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EE3" w:rsidRPr="00AC676C" w:rsidRDefault="00653EE3" w:rsidP="00653EE3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  <w:r w:rsidRPr="00AC67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Муниципальное бюджетное общеобразовательное учреждение</w:t>
      </w:r>
    </w:p>
    <w:p w:rsidR="00653EE3" w:rsidRPr="00AC676C" w:rsidRDefault="00653EE3" w:rsidP="00653EE3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AC67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«Калининская основная общеобразовательная школа»</w:t>
      </w:r>
    </w:p>
    <w:p w:rsidR="00653EE3" w:rsidRPr="00AC676C" w:rsidRDefault="00653EE3" w:rsidP="00653EE3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653EE3" w:rsidRPr="00AC676C" w:rsidRDefault="00653EE3" w:rsidP="00653EE3">
      <w:pPr>
        <w:spacing w:after="240" w:line="36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653EE3" w:rsidRDefault="00653EE3" w:rsidP="00653EE3">
      <w:pPr>
        <w:spacing w:after="240" w:line="36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653EE3" w:rsidRDefault="00653EE3" w:rsidP="00653EE3">
      <w:pPr>
        <w:spacing w:after="240" w:line="36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653EE3" w:rsidRDefault="00653EE3" w:rsidP="00653EE3">
      <w:pPr>
        <w:spacing w:after="240" w:line="36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653EE3" w:rsidRPr="00AC676C" w:rsidRDefault="00653EE3" w:rsidP="00653EE3">
      <w:pPr>
        <w:spacing w:after="24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Проект</w:t>
      </w:r>
      <w:r w:rsidRPr="00AC676C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 на тему:</w:t>
      </w:r>
    </w:p>
    <w:p w:rsidR="00653EE3" w:rsidRPr="00AC676C" w:rsidRDefault="00653EE3" w:rsidP="00653EE3">
      <w:pPr>
        <w:spacing w:after="240" w:line="36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МЕДИЦИНСКИЕ ИНСТРУМЕНТЫ ВЕЛИКОЙ ОТЕЧЕСТВЕННОЙ ВОЙНЫ</w:t>
      </w:r>
    </w:p>
    <w:p w:rsidR="00653EE3" w:rsidRPr="00AC676C" w:rsidRDefault="00653EE3" w:rsidP="00653EE3">
      <w:pPr>
        <w:spacing w:after="24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653EE3" w:rsidRDefault="00653EE3" w:rsidP="00653EE3">
      <w:pPr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</w:p>
    <w:p w:rsidR="00653EE3" w:rsidRDefault="00653EE3" w:rsidP="00653EE3">
      <w:pPr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</w:p>
    <w:p w:rsidR="00653EE3" w:rsidRDefault="00653EE3" w:rsidP="00653EE3">
      <w:pPr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</w:p>
    <w:p w:rsidR="00653EE3" w:rsidRPr="00AC676C" w:rsidRDefault="00653EE3" w:rsidP="00653EE3">
      <w:pPr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 w:rsidRPr="00AC676C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Работу выполнил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а</w:t>
      </w:r>
      <w:r w:rsidRPr="00AC676C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: </w:t>
      </w:r>
    </w:p>
    <w:p w:rsidR="00653EE3" w:rsidRDefault="00653EE3" w:rsidP="00653EE3">
      <w:pPr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Мисалева Дарья </w:t>
      </w:r>
      <w:r w:rsidR="00C446A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Анатольевна</w:t>
      </w:r>
      <w:r w:rsidRPr="00AC676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, </w:t>
      </w:r>
    </w:p>
    <w:p w:rsidR="00653EE3" w:rsidRPr="00AC676C" w:rsidRDefault="00653EE3" w:rsidP="00653EE3">
      <w:pPr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ученица 5</w:t>
      </w:r>
      <w:r w:rsidRPr="00AC676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класса</w:t>
      </w:r>
    </w:p>
    <w:p w:rsidR="00653EE3" w:rsidRPr="00AC676C" w:rsidRDefault="00653EE3" w:rsidP="00653EE3">
      <w:pPr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 w:rsidRPr="00AC676C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Научный руководитель: </w:t>
      </w:r>
    </w:p>
    <w:p w:rsidR="00653EE3" w:rsidRDefault="00653EE3" w:rsidP="00653EE3">
      <w:pPr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AC676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Лиханова Ангелина Владимировна, </w:t>
      </w:r>
    </w:p>
    <w:p w:rsidR="00653EE3" w:rsidRPr="00AC676C" w:rsidRDefault="00653EE3" w:rsidP="00653EE3">
      <w:pPr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AC676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учитель русского языка и литературы</w:t>
      </w:r>
    </w:p>
    <w:p w:rsidR="00653EE3" w:rsidRDefault="00653EE3" w:rsidP="00653EE3">
      <w:pPr>
        <w:spacing w:after="240" w:line="360" w:lineRule="auto"/>
        <w:ind w:firstLine="360"/>
        <w:jc w:val="right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653EE3" w:rsidRDefault="00653EE3" w:rsidP="00653EE3">
      <w:pPr>
        <w:spacing w:after="240" w:line="360" w:lineRule="auto"/>
        <w:ind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653EE3" w:rsidRDefault="00653EE3" w:rsidP="00653EE3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653EE3" w:rsidRPr="00A70052" w:rsidRDefault="00653EE3" w:rsidP="00653EE3">
      <w:pPr>
        <w:spacing w:after="24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п. Калининский, 2024</w:t>
      </w:r>
    </w:p>
    <w:p w:rsidR="00653EE3" w:rsidRDefault="00653EE3" w:rsidP="00653EE3">
      <w:pPr>
        <w:jc w:val="center"/>
        <w:rPr>
          <w:rFonts w:ascii="Times New Roman" w:hAnsi="Times New Roman" w:cs="Times New Roman"/>
          <w:b/>
          <w:sz w:val="28"/>
        </w:rPr>
      </w:pPr>
    </w:p>
    <w:p w:rsidR="00653EE3" w:rsidRPr="00A70052" w:rsidRDefault="00653EE3" w:rsidP="00653EE3">
      <w:pPr>
        <w:jc w:val="center"/>
        <w:rPr>
          <w:rFonts w:ascii="Times New Roman" w:hAnsi="Times New Roman" w:cs="Times New Roman"/>
          <w:b/>
          <w:sz w:val="28"/>
        </w:rPr>
      </w:pPr>
      <w:r w:rsidRPr="00A70052">
        <w:rPr>
          <w:rFonts w:ascii="Times New Roman" w:hAnsi="Times New Roman" w:cs="Times New Roman"/>
          <w:b/>
          <w:sz w:val="28"/>
        </w:rPr>
        <w:t>СОДЕРЖАНИЕ</w:t>
      </w:r>
    </w:p>
    <w:p w:rsidR="00653EE3" w:rsidRPr="00DF6B25" w:rsidRDefault="00653EE3" w:rsidP="00653EE3">
      <w:pPr>
        <w:rPr>
          <w:rFonts w:ascii="Times New Roman" w:hAnsi="Times New Roman" w:cs="Times New Roman"/>
          <w:sz w:val="28"/>
        </w:rPr>
      </w:pPr>
      <w:r w:rsidRPr="00DF6B25">
        <w:rPr>
          <w:rFonts w:ascii="Times New Roman" w:hAnsi="Times New Roman" w:cs="Times New Roman"/>
          <w:sz w:val="28"/>
        </w:rPr>
        <w:t>ВВЕДЕНИЕ…………………………………………………………..3-4</w:t>
      </w:r>
    </w:p>
    <w:p w:rsidR="00653EE3" w:rsidRPr="00DF6B25" w:rsidRDefault="00653EE3" w:rsidP="00653EE3">
      <w:pPr>
        <w:rPr>
          <w:rFonts w:ascii="Times New Roman" w:hAnsi="Times New Roman" w:cs="Times New Roman"/>
          <w:sz w:val="28"/>
        </w:rPr>
      </w:pPr>
      <w:r w:rsidRPr="00DF6B25">
        <w:rPr>
          <w:rFonts w:ascii="Times New Roman" w:hAnsi="Times New Roman" w:cs="Times New Roman"/>
          <w:sz w:val="28"/>
        </w:rPr>
        <w:t>СОЦИОЛОГИЧЕСКИЙ ОПРОС…………………………………</w:t>
      </w:r>
      <w:r w:rsidR="00DF6B25">
        <w:rPr>
          <w:rFonts w:ascii="Times New Roman" w:hAnsi="Times New Roman" w:cs="Times New Roman"/>
          <w:sz w:val="28"/>
        </w:rPr>
        <w:t>…</w:t>
      </w:r>
      <w:r w:rsidRPr="00DF6B25">
        <w:rPr>
          <w:rFonts w:ascii="Times New Roman" w:hAnsi="Times New Roman" w:cs="Times New Roman"/>
          <w:sz w:val="28"/>
        </w:rPr>
        <w:t>5</w:t>
      </w:r>
    </w:p>
    <w:p w:rsidR="00653EE3" w:rsidRPr="00DF6B25" w:rsidRDefault="00653EE3" w:rsidP="00653EE3">
      <w:pPr>
        <w:rPr>
          <w:rFonts w:ascii="Times New Roman" w:hAnsi="Times New Roman" w:cs="Times New Roman"/>
          <w:sz w:val="28"/>
        </w:rPr>
      </w:pPr>
      <w:r w:rsidRPr="00DF6B25">
        <w:rPr>
          <w:rFonts w:ascii="Times New Roman" w:hAnsi="Times New Roman" w:cs="Times New Roman"/>
          <w:sz w:val="28"/>
        </w:rPr>
        <w:t>МЕДИЦИНА ВЕЛИКОЙ ОТЕЧЕСТВЕННОЙ ВОЙНЫ……………………………………………………….…</w:t>
      </w:r>
      <w:r w:rsidR="00E05572">
        <w:rPr>
          <w:rFonts w:ascii="Times New Roman" w:hAnsi="Times New Roman" w:cs="Times New Roman"/>
          <w:sz w:val="28"/>
        </w:rPr>
        <w:t>...</w:t>
      </w:r>
      <w:r w:rsidRPr="00DF6B25">
        <w:rPr>
          <w:rFonts w:ascii="Times New Roman" w:hAnsi="Times New Roman" w:cs="Times New Roman"/>
          <w:sz w:val="28"/>
        </w:rPr>
        <w:t>…6-7</w:t>
      </w:r>
    </w:p>
    <w:p w:rsidR="00653EE3" w:rsidRPr="00DF6B25" w:rsidRDefault="00653EE3" w:rsidP="00653EE3">
      <w:pPr>
        <w:rPr>
          <w:rFonts w:ascii="Times New Roman" w:hAnsi="Times New Roman" w:cs="Times New Roman"/>
          <w:sz w:val="28"/>
        </w:rPr>
      </w:pPr>
      <w:r w:rsidRPr="00DF6B25">
        <w:rPr>
          <w:rFonts w:ascii="Times New Roman" w:hAnsi="Times New Roman" w:cs="Times New Roman"/>
          <w:sz w:val="28"/>
        </w:rPr>
        <w:t xml:space="preserve"> «АКЦИЯ ВОВ»……………………………………………………</w:t>
      </w:r>
      <w:r w:rsidR="00DF6B25">
        <w:rPr>
          <w:rFonts w:ascii="Times New Roman" w:hAnsi="Times New Roman" w:cs="Times New Roman"/>
          <w:sz w:val="28"/>
        </w:rPr>
        <w:t>...</w:t>
      </w:r>
      <w:r w:rsidRPr="00DF6B25">
        <w:rPr>
          <w:rFonts w:ascii="Times New Roman" w:hAnsi="Times New Roman" w:cs="Times New Roman"/>
          <w:sz w:val="28"/>
        </w:rPr>
        <w:t>8</w:t>
      </w:r>
    </w:p>
    <w:p w:rsidR="00653EE3" w:rsidRPr="00DF6B25" w:rsidRDefault="00653EE3" w:rsidP="00653EE3">
      <w:pPr>
        <w:rPr>
          <w:rFonts w:ascii="Times New Roman" w:hAnsi="Times New Roman" w:cs="Times New Roman"/>
          <w:sz w:val="28"/>
        </w:rPr>
      </w:pPr>
      <w:r w:rsidRPr="00DF6B25">
        <w:rPr>
          <w:rFonts w:ascii="Times New Roman" w:hAnsi="Times New Roman" w:cs="Times New Roman"/>
          <w:sz w:val="28"/>
        </w:rPr>
        <w:t>ЗАКЛЮЧЕНИЕ………………………………………………………9</w:t>
      </w:r>
      <w:r w:rsidR="00DF6B25">
        <w:rPr>
          <w:rFonts w:ascii="Times New Roman" w:hAnsi="Times New Roman" w:cs="Times New Roman"/>
          <w:sz w:val="28"/>
        </w:rPr>
        <w:t>-10</w:t>
      </w:r>
    </w:p>
    <w:p w:rsidR="00653EE3" w:rsidRDefault="00653EE3" w:rsidP="00653EE3">
      <w:pPr>
        <w:rPr>
          <w:rFonts w:ascii="Times New Roman" w:hAnsi="Times New Roman" w:cs="Times New Roman"/>
          <w:sz w:val="28"/>
        </w:rPr>
      </w:pPr>
      <w:r w:rsidRPr="00DF6B25">
        <w:rPr>
          <w:rFonts w:ascii="Times New Roman" w:hAnsi="Times New Roman" w:cs="Times New Roman"/>
          <w:sz w:val="28"/>
        </w:rPr>
        <w:t>СПИСОК ИСПОЛЬЗУЕМЫХ ИСТОЧНИКОВ…………………</w:t>
      </w:r>
      <w:r w:rsidR="00DF6B25">
        <w:rPr>
          <w:rFonts w:ascii="Times New Roman" w:hAnsi="Times New Roman" w:cs="Times New Roman"/>
          <w:sz w:val="28"/>
        </w:rPr>
        <w:t>…11</w:t>
      </w:r>
    </w:p>
    <w:p w:rsidR="00DE40FA" w:rsidRPr="00DF6B25" w:rsidRDefault="00DE40FA" w:rsidP="00653EE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А</w:t>
      </w:r>
    </w:p>
    <w:p w:rsidR="00641387" w:rsidRPr="00D93F41" w:rsidRDefault="00641387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387" w:rsidRPr="00D93F41" w:rsidRDefault="00641387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387" w:rsidRPr="00D93F41" w:rsidRDefault="00641387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387" w:rsidRPr="00D93F41" w:rsidRDefault="00641387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387" w:rsidRPr="00D93F41" w:rsidRDefault="00641387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387" w:rsidRPr="00D93F41" w:rsidRDefault="00641387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387" w:rsidRPr="00D93F41" w:rsidRDefault="00641387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387" w:rsidRPr="00D93F41" w:rsidRDefault="00641387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387" w:rsidRPr="00D93F41" w:rsidRDefault="00641387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387" w:rsidRPr="00D93F41" w:rsidRDefault="00641387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387" w:rsidRPr="00D93F41" w:rsidRDefault="00641387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387" w:rsidRPr="00D93F41" w:rsidRDefault="00641387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387" w:rsidRPr="00D93F41" w:rsidRDefault="00641387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B25" w:rsidRDefault="00DF6B25" w:rsidP="00E05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F6B25" w:rsidRPr="00DF6B25" w:rsidRDefault="00DF6B25" w:rsidP="00DF6B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B2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93F41" w:rsidRDefault="00641387" w:rsidP="00D93F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sz w:val="28"/>
          <w:szCs w:val="28"/>
        </w:rPr>
        <w:t>Тема медицинских инструментов в годы Великой Отечественной войны является очень актуальной и значимой. Во время войны врачи и медсестры сталкивались с огромным потоком раненых, которым требовалась быстрая и профессиональная медицинская помощь. Использование современных и качественных медицинских инструментов играло ключевую роль в спасении жизней солдат и офицеров.</w:t>
      </w:r>
    </w:p>
    <w:p w:rsidR="00D93F41" w:rsidRDefault="00641387" w:rsidP="00D93F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sz w:val="28"/>
          <w:szCs w:val="28"/>
        </w:rPr>
        <w:t>Военные медицинские работники использовали широкий ассортимент инструментов, начиная от простых бинтов и перевязочных материалов и заканчивая сложными хирургическими приборами. Кроме того, с развитием медицинской науки и технологий во время войны были созданы новые инновационные инструменты, которые позволяли провод</w:t>
      </w:r>
      <w:r w:rsidR="00D93F41">
        <w:rPr>
          <w:rFonts w:ascii="Times New Roman" w:hAnsi="Times New Roman" w:cs="Times New Roman"/>
          <w:sz w:val="28"/>
          <w:szCs w:val="28"/>
        </w:rPr>
        <w:t>ить сложные операции и лечение.</w:t>
      </w:r>
    </w:p>
    <w:p w:rsidR="00D93F41" w:rsidRDefault="00641387" w:rsidP="00D93F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sz w:val="28"/>
          <w:szCs w:val="28"/>
        </w:rPr>
        <w:t>Таким образом, тема медицинских инструментов в годы Великой Отечественной войны является важной и актуальной, поскольку она отражает не только технический прогресс в области медицины, но и героическое служение врачей и медсестер, которые работали на передовой и спасали жизни солдат.</w:t>
      </w:r>
    </w:p>
    <w:p w:rsidR="00D93F41" w:rsidRDefault="00641387" w:rsidP="00D93F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 </w:t>
      </w:r>
      <w:r w:rsidR="00DF6B25">
        <w:rPr>
          <w:rFonts w:ascii="Times New Roman" w:hAnsi="Times New Roman" w:cs="Times New Roman"/>
          <w:sz w:val="28"/>
          <w:szCs w:val="28"/>
        </w:rPr>
        <w:t>медицинские инструменты</w:t>
      </w:r>
    </w:p>
    <w:p w:rsidR="00D93F41" w:rsidRDefault="001228E0" w:rsidP="00D93F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b/>
          <w:bCs/>
          <w:sz w:val="28"/>
          <w:szCs w:val="28"/>
        </w:rPr>
        <w:t>Метод исследования: </w:t>
      </w:r>
      <w:r w:rsidRPr="00D93F41">
        <w:rPr>
          <w:rFonts w:ascii="Times New Roman" w:hAnsi="Times New Roman" w:cs="Times New Roman"/>
          <w:sz w:val="28"/>
          <w:szCs w:val="28"/>
        </w:rPr>
        <w:t>сбор информации, анализ.</w:t>
      </w:r>
    </w:p>
    <w:p w:rsidR="00C446A8" w:rsidRDefault="00641387" w:rsidP="00D93F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b/>
          <w:sz w:val="28"/>
          <w:szCs w:val="28"/>
        </w:rPr>
        <w:t>Цель:</w:t>
      </w:r>
      <w:r w:rsidRPr="00D93F41">
        <w:rPr>
          <w:rFonts w:ascii="Times New Roman" w:hAnsi="Times New Roman" w:cs="Times New Roman"/>
          <w:sz w:val="28"/>
          <w:szCs w:val="28"/>
        </w:rPr>
        <w:t xml:space="preserve"> </w:t>
      </w:r>
      <w:r w:rsidR="00C446A8" w:rsidRPr="00C446A8">
        <w:rPr>
          <w:rFonts w:ascii="Times New Roman" w:hAnsi="Times New Roman" w:cs="Times New Roman"/>
          <w:sz w:val="28"/>
          <w:szCs w:val="28"/>
        </w:rPr>
        <w:t xml:space="preserve">формирование патриотических чувств школьников к Родине на примере </w:t>
      </w:r>
      <w:r w:rsidR="00C446A8">
        <w:rPr>
          <w:rFonts w:ascii="Times New Roman" w:hAnsi="Times New Roman" w:cs="Times New Roman"/>
          <w:sz w:val="28"/>
          <w:szCs w:val="28"/>
        </w:rPr>
        <w:t>медицины</w:t>
      </w:r>
      <w:r w:rsidR="00C446A8" w:rsidRPr="00C446A8">
        <w:rPr>
          <w:rFonts w:ascii="Times New Roman" w:hAnsi="Times New Roman" w:cs="Times New Roman"/>
          <w:sz w:val="28"/>
          <w:szCs w:val="28"/>
        </w:rPr>
        <w:t> Великой Отечественной Войны 1941-1945 гг.</w:t>
      </w:r>
    </w:p>
    <w:p w:rsidR="00641387" w:rsidRPr="00D93F41" w:rsidRDefault="00641387" w:rsidP="00D93F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41387" w:rsidRPr="00D93F41" w:rsidRDefault="00641387" w:rsidP="00D93F41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sz w:val="28"/>
          <w:szCs w:val="28"/>
        </w:rPr>
        <w:t>Провести социологический опрос в школе МБОУ «Калининская ООШ» на тему «Знания современных школьников о медиках и медицинских инструментов».</w:t>
      </w:r>
    </w:p>
    <w:p w:rsidR="00641387" w:rsidRPr="00D93F41" w:rsidRDefault="00641387" w:rsidP="00D93F41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sz w:val="28"/>
          <w:szCs w:val="28"/>
        </w:rPr>
        <w:lastRenderedPageBreak/>
        <w:t>Изучить литературу, рассказывающую о событиях Великой Отечественной войны, а также медиках и медицинских инструментах.</w:t>
      </w:r>
    </w:p>
    <w:p w:rsidR="00641387" w:rsidRPr="00D93F41" w:rsidRDefault="00641387" w:rsidP="00D93F41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sz w:val="28"/>
          <w:szCs w:val="28"/>
        </w:rPr>
        <w:t>Посетить музей истории г. Мариинска.</w:t>
      </w:r>
    </w:p>
    <w:p w:rsidR="00641387" w:rsidRPr="00D93F41" w:rsidRDefault="00641387" w:rsidP="00D93F41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sz w:val="28"/>
          <w:szCs w:val="28"/>
        </w:rPr>
        <w:t>Провести классные часы для школьников и студентов на тему «Медицина Великой Отечественной войны»</w:t>
      </w:r>
      <w:r w:rsidR="001228E0" w:rsidRPr="00D93F41">
        <w:rPr>
          <w:rFonts w:ascii="Times New Roman" w:hAnsi="Times New Roman" w:cs="Times New Roman"/>
          <w:sz w:val="28"/>
          <w:szCs w:val="28"/>
        </w:rPr>
        <w:t>.</w:t>
      </w:r>
    </w:p>
    <w:p w:rsidR="00566EAE" w:rsidRPr="00D93F41" w:rsidRDefault="00566EAE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EAE" w:rsidRPr="00D93F41" w:rsidRDefault="00566EAE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EAE" w:rsidRPr="00D93F41" w:rsidRDefault="00566EAE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EAE" w:rsidRPr="00D93F41" w:rsidRDefault="00566EAE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EAE" w:rsidRPr="00D93F41" w:rsidRDefault="00566EAE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EAE" w:rsidRPr="00D93F41" w:rsidRDefault="00566EAE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EAE" w:rsidRPr="00D93F41" w:rsidRDefault="00566EAE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EAE" w:rsidRDefault="00566EAE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F41" w:rsidRDefault="00D93F41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F41" w:rsidRDefault="00D93F41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F41" w:rsidRDefault="00D93F41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F41" w:rsidRDefault="00D93F41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F41" w:rsidRDefault="00D93F41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F41" w:rsidRDefault="00D93F41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F41" w:rsidRDefault="00D93F41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EAE" w:rsidRDefault="00566EAE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572" w:rsidRPr="00D93F41" w:rsidRDefault="00E05572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EAE" w:rsidRPr="00D93F41" w:rsidRDefault="00DF6B25" w:rsidP="00D93F41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СОЦИОЛ</w:t>
      </w:r>
      <w:r w:rsidR="00566EAE" w:rsidRPr="00D93F41">
        <w:rPr>
          <w:rFonts w:ascii="Times New Roman" w:hAnsi="Times New Roman" w:cs="Times New Roman"/>
          <w:b/>
          <w:sz w:val="28"/>
          <w:szCs w:val="28"/>
        </w:rPr>
        <w:t>ОГИЧЕСКИЙ ОПРОС</w:t>
      </w:r>
    </w:p>
    <w:p w:rsidR="00653EE3" w:rsidRDefault="00566EAE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sz w:val="28"/>
          <w:szCs w:val="28"/>
        </w:rPr>
        <w:t>Нам очень стало интересно на сколько школьники знают о медицине Великой Отечественной войны</w:t>
      </w:r>
      <w:r w:rsidR="00E569DC" w:rsidRPr="00D93F41">
        <w:rPr>
          <w:rFonts w:ascii="Times New Roman" w:hAnsi="Times New Roman" w:cs="Times New Roman"/>
          <w:sz w:val="28"/>
          <w:szCs w:val="28"/>
        </w:rPr>
        <w:t>, а именно о медицинских  инструментах</w:t>
      </w:r>
      <w:r w:rsidRPr="00D93F41">
        <w:rPr>
          <w:rFonts w:ascii="Times New Roman" w:hAnsi="Times New Roman" w:cs="Times New Roman"/>
          <w:sz w:val="28"/>
          <w:szCs w:val="28"/>
        </w:rPr>
        <w:t xml:space="preserve">. Мы провели социологический опрос. Вопрос состоял в следующем «Знаете ли вы </w:t>
      </w:r>
      <w:r w:rsidR="00E569DC" w:rsidRPr="00D93F41">
        <w:rPr>
          <w:rFonts w:ascii="Times New Roman" w:hAnsi="Times New Roman" w:cs="Times New Roman"/>
          <w:sz w:val="28"/>
          <w:szCs w:val="28"/>
        </w:rPr>
        <w:t>про медицину Великой Отечественной войны, какие инструменты вы можете назвать</w:t>
      </w:r>
      <w:r w:rsidRPr="00D93F41">
        <w:rPr>
          <w:rFonts w:ascii="Times New Roman" w:hAnsi="Times New Roman" w:cs="Times New Roman"/>
          <w:sz w:val="28"/>
          <w:szCs w:val="28"/>
        </w:rPr>
        <w:t>. Если да, запишите имена, и какую роль они сыграли в войне».</w:t>
      </w:r>
    </w:p>
    <w:p w:rsidR="00566EAE" w:rsidRPr="00D93F41" w:rsidRDefault="00E569DC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sz w:val="28"/>
          <w:szCs w:val="28"/>
        </w:rPr>
        <w:t>В опросе приняло 44</w:t>
      </w:r>
      <w:r w:rsidR="00566EAE" w:rsidRPr="00D93F41">
        <w:rPr>
          <w:rFonts w:ascii="Times New Roman" w:hAnsi="Times New Roman" w:cs="Times New Roman"/>
          <w:sz w:val="28"/>
          <w:szCs w:val="28"/>
        </w:rPr>
        <w:t xml:space="preserve"> </w:t>
      </w:r>
      <w:r w:rsidRPr="00D93F41">
        <w:rPr>
          <w:rFonts w:ascii="Times New Roman" w:hAnsi="Times New Roman" w:cs="Times New Roman"/>
          <w:sz w:val="28"/>
          <w:szCs w:val="28"/>
        </w:rPr>
        <w:t>школьников нашей школы (</w:t>
      </w:r>
      <w:r w:rsidR="00566EAE" w:rsidRPr="00D93F41">
        <w:rPr>
          <w:rFonts w:ascii="Times New Roman" w:hAnsi="Times New Roman" w:cs="Times New Roman"/>
          <w:sz w:val="28"/>
          <w:szCs w:val="28"/>
        </w:rPr>
        <w:t>6, 7</w:t>
      </w:r>
      <w:r w:rsidRPr="00D93F41">
        <w:rPr>
          <w:rFonts w:ascii="Times New Roman" w:hAnsi="Times New Roman" w:cs="Times New Roman"/>
          <w:sz w:val="28"/>
          <w:szCs w:val="28"/>
        </w:rPr>
        <w:t xml:space="preserve"> и 8</w:t>
      </w:r>
      <w:r w:rsidR="00566EAE" w:rsidRPr="00D93F41">
        <w:rPr>
          <w:rFonts w:ascii="Times New Roman" w:hAnsi="Times New Roman" w:cs="Times New Roman"/>
          <w:sz w:val="28"/>
          <w:szCs w:val="28"/>
        </w:rPr>
        <w:t xml:space="preserve"> классы). Результаты представлены ниже</w:t>
      </w:r>
      <w:r w:rsidRPr="00D93F41">
        <w:rPr>
          <w:rFonts w:ascii="Times New Roman" w:hAnsi="Times New Roman" w:cs="Times New Roman"/>
          <w:sz w:val="28"/>
          <w:szCs w:val="28"/>
        </w:rPr>
        <w:t>.</w:t>
      </w:r>
    </w:p>
    <w:p w:rsidR="00566EAE" w:rsidRPr="00D93F41" w:rsidRDefault="00566EAE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EAE" w:rsidRPr="00D93F41" w:rsidRDefault="00553D47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993B9A" w:rsidRPr="00D93F41" w:rsidRDefault="00105D15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sz w:val="28"/>
          <w:szCs w:val="28"/>
        </w:rPr>
        <w:t xml:space="preserve">По результатам опроса можно сделать вывод, </w:t>
      </w:r>
      <w:r w:rsidR="00993B9A" w:rsidRPr="00D93F41">
        <w:rPr>
          <w:rFonts w:ascii="Times New Roman" w:hAnsi="Times New Roman" w:cs="Times New Roman"/>
          <w:sz w:val="28"/>
          <w:szCs w:val="28"/>
        </w:rPr>
        <w:t>что очень малое количество владеет информацией о медицине Великой Отечественной войны. Предлагаем непосредственно перейти к основной части.</w:t>
      </w:r>
    </w:p>
    <w:p w:rsidR="00566EAE" w:rsidRPr="00D93F41" w:rsidRDefault="00566EAE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EAE" w:rsidRPr="00D93F41" w:rsidRDefault="00566EAE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B25" w:rsidRDefault="00DF6B25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6B25" w:rsidRPr="00DF6B25" w:rsidRDefault="00DF6B25" w:rsidP="00DF6B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B25">
        <w:rPr>
          <w:rFonts w:ascii="Times New Roman" w:hAnsi="Times New Roman" w:cs="Times New Roman"/>
          <w:b/>
          <w:sz w:val="28"/>
          <w:szCs w:val="28"/>
        </w:rPr>
        <w:lastRenderedPageBreak/>
        <w:t>МЕДИЦИНА ВЕЛИКОЙ ОТЕЧЕЧСТВЕННОЙ ВОЙНЫ</w:t>
      </w:r>
    </w:p>
    <w:p w:rsidR="00653EE3" w:rsidRDefault="00E569DC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sz w:val="28"/>
          <w:szCs w:val="28"/>
        </w:rPr>
        <w:t>Вторая мировая война стала тяжелейшим испытанием для огромного количества людей, включая советских граждан. Военное время — время, когда буквально расцветали опаснейшие инфекции, у солдат были самые сложное ранения. И, конечно, подавление вспышек заболеваемости</w:t>
      </w:r>
      <w:r w:rsidR="00653EE3">
        <w:rPr>
          <w:rFonts w:ascii="Times New Roman" w:hAnsi="Times New Roman" w:cs="Times New Roman"/>
          <w:sz w:val="28"/>
          <w:szCs w:val="28"/>
        </w:rPr>
        <w:t xml:space="preserve"> и возвращения военных в строй </w:t>
      </w:r>
      <w:r w:rsidRPr="00D93F41">
        <w:rPr>
          <w:rFonts w:ascii="Times New Roman" w:hAnsi="Times New Roman" w:cs="Times New Roman"/>
          <w:sz w:val="28"/>
          <w:szCs w:val="28"/>
        </w:rPr>
        <w:t>было целью номер один для всех ученных-врачей.</w:t>
      </w:r>
    </w:p>
    <w:p w:rsidR="00C446A8" w:rsidRPr="00C446A8" w:rsidRDefault="00C446A8" w:rsidP="00C446A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46A8">
        <w:rPr>
          <w:rFonts w:ascii="Times New Roman" w:hAnsi="Times New Roman" w:cs="Times New Roman"/>
          <w:sz w:val="28"/>
          <w:szCs w:val="28"/>
        </w:rPr>
        <w:t>Медицинские работники играли огромную роль во время Великой Отечественной войны. Они работали на передовой, на заднице, в госпиталях и лазаретах, спасая жизни и обеспечивая медицинскую помощь солдатам и офицерам. В их обязанности входило оказание первой помощи на поле боя, перевязка раненых, проведение операций, а также реабилитация и лечение после во</w:t>
      </w:r>
      <w:r>
        <w:rPr>
          <w:rFonts w:ascii="Times New Roman" w:hAnsi="Times New Roman" w:cs="Times New Roman"/>
          <w:sz w:val="28"/>
          <w:szCs w:val="28"/>
        </w:rPr>
        <w:t>звращения солдат из госпиталей.</w:t>
      </w:r>
    </w:p>
    <w:p w:rsidR="00C446A8" w:rsidRPr="00C446A8" w:rsidRDefault="00C446A8" w:rsidP="00C446A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46A8">
        <w:rPr>
          <w:rFonts w:ascii="Times New Roman" w:hAnsi="Times New Roman" w:cs="Times New Roman"/>
          <w:sz w:val="28"/>
          <w:szCs w:val="28"/>
        </w:rPr>
        <w:t>Медики несли огромные риски, работая под обстрелами и бомбежками, сталкиваясь с недостатком медицинского оборудования и лекарств. Тем не менее, они продолжали свою работу, несмотр</w:t>
      </w:r>
      <w:r>
        <w:rPr>
          <w:rFonts w:ascii="Times New Roman" w:hAnsi="Times New Roman" w:cs="Times New Roman"/>
          <w:sz w:val="28"/>
          <w:szCs w:val="28"/>
        </w:rPr>
        <w:t>я на все трудности и опасности.</w:t>
      </w:r>
    </w:p>
    <w:p w:rsidR="00C446A8" w:rsidRDefault="00C446A8" w:rsidP="00C446A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46A8">
        <w:rPr>
          <w:rFonts w:ascii="Times New Roman" w:hAnsi="Times New Roman" w:cs="Times New Roman"/>
          <w:sz w:val="28"/>
          <w:szCs w:val="28"/>
        </w:rPr>
        <w:t>Благодаря невероятному мужеству, профессионализму и самопожертвованию медиков, множество солдат были спасены и смогли вернуться к боевой службе или жизни после войны. Медики Великой Отечественной войны заслуживают огромного уважения и признательности за их подвиг и вклад в победу над фашизмом.</w:t>
      </w:r>
    </w:p>
    <w:p w:rsidR="00566EAE" w:rsidRPr="00D93F41" w:rsidRDefault="00566EAE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sz w:val="28"/>
          <w:szCs w:val="28"/>
        </w:rPr>
        <w:t>Во время Великой Отечественной войны медицинские инструменты играли жизненно важную роль в спасении раненых и помощи раненым солдатам. Врачи и медсестры использовали широкий спектр инструментов для оказания первой помощи, проведения хирургических операций и реабилитации.</w:t>
      </w:r>
    </w:p>
    <w:p w:rsidR="00566EAE" w:rsidRPr="00D93F41" w:rsidRDefault="00E569DC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sz w:val="28"/>
          <w:szCs w:val="28"/>
        </w:rPr>
        <w:t xml:space="preserve">Мы с моим научным руководителем посетили музей истории г. Мариинска. Мы рассмотрели следующие медицинские инструменты: </w:t>
      </w:r>
    </w:p>
    <w:p w:rsidR="00566EAE" w:rsidRPr="00D93F41" w:rsidRDefault="00566EAE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sz w:val="28"/>
          <w:szCs w:val="28"/>
        </w:rPr>
        <w:lastRenderedPageBreak/>
        <w:t>1. Шприцы и иглы для введения медикаментов и растворов.</w:t>
      </w:r>
    </w:p>
    <w:p w:rsidR="00566EAE" w:rsidRPr="00D93F41" w:rsidRDefault="00566EAE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sz w:val="28"/>
          <w:szCs w:val="28"/>
        </w:rPr>
        <w:t>2. Скальпели, ножи и другие хирургические инструменты для проведения операций.</w:t>
      </w:r>
    </w:p>
    <w:p w:rsidR="00566EAE" w:rsidRPr="00D93F41" w:rsidRDefault="00566EAE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sz w:val="28"/>
          <w:szCs w:val="28"/>
        </w:rPr>
        <w:t>3. Перевязочные материалы, включая бинты, марли и стерильные повязки.</w:t>
      </w:r>
    </w:p>
    <w:p w:rsidR="00566EAE" w:rsidRPr="00D93F41" w:rsidRDefault="00566EAE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sz w:val="28"/>
          <w:szCs w:val="28"/>
        </w:rPr>
        <w:t>4. Инфузионные системы для внутривенного введения растворов и крови.</w:t>
      </w:r>
    </w:p>
    <w:p w:rsidR="00653EE3" w:rsidRDefault="00566EAE" w:rsidP="00D93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sz w:val="28"/>
          <w:szCs w:val="28"/>
        </w:rPr>
        <w:t>5. Медицинские инструменты для проведения прочих манипуляций, такие ка</w:t>
      </w:r>
      <w:r w:rsidR="00E569DC" w:rsidRPr="00D93F41">
        <w:rPr>
          <w:rFonts w:ascii="Times New Roman" w:hAnsi="Times New Roman" w:cs="Times New Roman"/>
          <w:sz w:val="28"/>
          <w:szCs w:val="28"/>
        </w:rPr>
        <w:t>к пинцеты, зажимы и наковальни.</w:t>
      </w:r>
    </w:p>
    <w:p w:rsidR="00566EAE" w:rsidRDefault="00E569DC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sz w:val="28"/>
          <w:szCs w:val="28"/>
        </w:rPr>
        <w:t>Проанализировав информацию, мы выяснили, что м</w:t>
      </w:r>
      <w:r w:rsidR="00566EAE" w:rsidRPr="00D93F41">
        <w:rPr>
          <w:rFonts w:ascii="Times New Roman" w:hAnsi="Times New Roman" w:cs="Times New Roman"/>
          <w:sz w:val="28"/>
          <w:szCs w:val="28"/>
        </w:rPr>
        <w:t>едицинские работники использовали эти инструменты для предоставления срочной медицинской помощи на поле боя, проведения операций, раневого дренирования, перевязки и обработки ран. Благодаря опыту и профессионализму медицинских работников, а также использованию современных медицинских инструментов, удалось спасти множество жизней в тяжелейших условиях военной</w:t>
      </w:r>
      <w:r w:rsidR="00566EAE">
        <w:t xml:space="preserve"> </w:t>
      </w:r>
      <w:r w:rsidR="00566EAE" w:rsidRPr="00C446A8">
        <w:rPr>
          <w:rFonts w:ascii="Times New Roman" w:hAnsi="Times New Roman" w:cs="Times New Roman"/>
          <w:sz w:val="28"/>
          <w:szCs w:val="28"/>
        </w:rPr>
        <w:t>борьбы.</w:t>
      </w:r>
    </w:p>
    <w:p w:rsidR="00C446A8" w:rsidRDefault="00C446A8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46A8" w:rsidRDefault="00C446A8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46A8" w:rsidRDefault="00C446A8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46A8" w:rsidRDefault="00C446A8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46A8" w:rsidRDefault="00C446A8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46A8" w:rsidRDefault="00C446A8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46A8" w:rsidRDefault="00C446A8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46A8" w:rsidRDefault="00C446A8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46A8" w:rsidRDefault="00C446A8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46A8" w:rsidRDefault="00C446A8" w:rsidP="00DF6B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46A8" w:rsidRPr="00C446A8" w:rsidRDefault="00C446A8" w:rsidP="00C446A8">
      <w:pPr>
        <w:spacing w:after="20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446A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АКЦИЯ ВОВ</w:t>
      </w:r>
    </w:p>
    <w:p w:rsidR="00C446A8" w:rsidRPr="00C446A8" w:rsidRDefault="00C446A8" w:rsidP="00C446A8">
      <w:pPr>
        <w:spacing w:after="200" w:line="36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446A8">
        <w:rPr>
          <w:rFonts w:ascii="Times New Roman" w:eastAsia="Calibri" w:hAnsi="Times New Roman" w:cs="Times New Roman"/>
          <w:sz w:val="28"/>
          <w:szCs w:val="28"/>
        </w:rPr>
        <w:t xml:space="preserve">Следующим этапом-это проведение </w:t>
      </w:r>
      <w:r w:rsidRPr="00C446A8">
        <w:rPr>
          <w:rFonts w:ascii="Times New Roman" w:eastAsia="Calibri" w:hAnsi="Times New Roman" w:cs="Times New Roman"/>
          <w:i/>
          <w:sz w:val="28"/>
          <w:szCs w:val="28"/>
        </w:rPr>
        <w:t>«Акция «Дети ВОВ».</w:t>
      </w:r>
      <w:r w:rsidRPr="00C446A8">
        <w:rPr>
          <w:rFonts w:ascii="Times New Roman" w:eastAsia="Calibri" w:hAnsi="Times New Roman" w:cs="Times New Roman"/>
          <w:sz w:val="28"/>
          <w:szCs w:val="28"/>
        </w:rPr>
        <w:t xml:space="preserve">  Цель - воспитание патриотизма, привитие чувства гордости за героическое прошлое нашего народа среди учащихся».</w:t>
      </w:r>
    </w:p>
    <w:p w:rsidR="00C446A8" w:rsidRPr="00C446A8" w:rsidRDefault="00C446A8" w:rsidP="00C446A8">
      <w:pPr>
        <w:spacing w:after="20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C446A8">
        <w:rPr>
          <w:rFonts w:ascii="Times New Roman" w:eastAsia="Calibri" w:hAnsi="Times New Roman" w:cs="Times New Roman"/>
          <w:i/>
          <w:sz w:val="28"/>
          <w:szCs w:val="28"/>
          <w:u w:val="single"/>
        </w:rPr>
        <w:t>Этапы классного часа: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1418"/>
        <w:gridCol w:w="7223"/>
      </w:tblGrid>
      <w:tr w:rsidR="00C446A8" w:rsidRPr="00C446A8" w:rsidTr="00540832">
        <w:tc>
          <w:tcPr>
            <w:tcW w:w="704" w:type="dxa"/>
          </w:tcPr>
          <w:p w:rsidR="00C446A8" w:rsidRPr="00C446A8" w:rsidRDefault="00C446A8" w:rsidP="00C446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6A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418" w:type="dxa"/>
          </w:tcPr>
          <w:p w:rsidR="00C446A8" w:rsidRPr="00C446A8" w:rsidRDefault="00C446A8" w:rsidP="00C446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6A8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7223" w:type="dxa"/>
          </w:tcPr>
          <w:p w:rsidR="00C446A8" w:rsidRPr="00C446A8" w:rsidRDefault="00C446A8" w:rsidP="00C446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6A8">
              <w:rPr>
                <w:rFonts w:ascii="Times New Roman" w:hAnsi="Times New Roman" w:cs="Times New Roman"/>
                <w:b/>
                <w:sz w:val="28"/>
                <w:szCs w:val="28"/>
              </w:rPr>
              <w:t>Темы классных часов</w:t>
            </w:r>
          </w:p>
        </w:tc>
      </w:tr>
      <w:tr w:rsidR="00C446A8" w:rsidRPr="00C446A8" w:rsidTr="00540832">
        <w:tc>
          <w:tcPr>
            <w:tcW w:w="704" w:type="dxa"/>
          </w:tcPr>
          <w:p w:rsidR="00C446A8" w:rsidRPr="00C446A8" w:rsidRDefault="00C446A8" w:rsidP="00C446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6A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418" w:type="dxa"/>
          </w:tcPr>
          <w:p w:rsidR="00C446A8" w:rsidRPr="00C446A8" w:rsidRDefault="00C446A8" w:rsidP="00C446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3" w:type="dxa"/>
          </w:tcPr>
          <w:p w:rsidR="00C446A8" w:rsidRPr="00C446A8" w:rsidRDefault="00630748" w:rsidP="0022174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8" w:history="1">
              <w:r w:rsidR="00221741" w:rsidRPr="00C446A8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 </w:t>
              </w:r>
              <w:r w:rsidR="00221741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«Медицинские</w:t>
              </w:r>
            </w:hyperlink>
            <w:r w:rsidR="0022174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 инструменты Великой Отечественной войны»</w:t>
            </w:r>
          </w:p>
        </w:tc>
      </w:tr>
      <w:tr w:rsidR="00C446A8" w:rsidRPr="00C446A8" w:rsidTr="00540832">
        <w:tc>
          <w:tcPr>
            <w:tcW w:w="704" w:type="dxa"/>
          </w:tcPr>
          <w:p w:rsidR="00C446A8" w:rsidRPr="00C446A8" w:rsidRDefault="00C446A8" w:rsidP="00C446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6A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418" w:type="dxa"/>
          </w:tcPr>
          <w:p w:rsidR="00C446A8" w:rsidRPr="00C446A8" w:rsidRDefault="00C446A8" w:rsidP="00C446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3" w:type="dxa"/>
          </w:tcPr>
          <w:p w:rsidR="00C446A8" w:rsidRPr="00C446A8" w:rsidRDefault="00630748" w:rsidP="00C446A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" w:history="1">
              <w:r w:rsidR="00221741" w:rsidRPr="00C446A8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 </w:t>
              </w:r>
              <w:r w:rsidR="00221741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«Медицинские</w:t>
              </w:r>
            </w:hyperlink>
            <w:r w:rsidR="0022174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 инструменты Великой Отечественной войны»</w:t>
            </w:r>
          </w:p>
        </w:tc>
      </w:tr>
      <w:tr w:rsidR="00C446A8" w:rsidRPr="00C446A8" w:rsidTr="00540832">
        <w:tc>
          <w:tcPr>
            <w:tcW w:w="704" w:type="dxa"/>
          </w:tcPr>
          <w:p w:rsidR="00C446A8" w:rsidRPr="00C446A8" w:rsidRDefault="00C446A8" w:rsidP="00C446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6A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418" w:type="dxa"/>
          </w:tcPr>
          <w:p w:rsidR="00C446A8" w:rsidRPr="00C446A8" w:rsidRDefault="00C446A8" w:rsidP="00C446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3" w:type="dxa"/>
          </w:tcPr>
          <w:p w:rsidR="00C446A8" w:rsidRPr="00C446A8" w:rsidRDefault="00630748" w:rsidP="0022174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" w:history="1">
              <w:r w:rsidR="00221741" w:rsidRPr="00C446A8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 </w:t>
              </w:r>
              <w:r w:rsidR="00221741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«Медицинские</w:t>
              </w:r>
            </w:hyperlink>
            <w:r w:rsidR="0022174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 инструменты Великой Отечественной войны»</w:t>
            </w:r>
          </w:p>
        </w:tc>
      </w:tr>
      <w:tr w:rsidR="00C446A8" w:rsidRPr="00C446A8" w:rsidTr="00540832">
        <w:tc>
          <w:tcPr>
            <w:tcW w:w="704" w:type="dxa"/>
          </w:tcPr>
          <w:p w:rsidR="00C446A8" w:rsidRPr="00C446A8" w:rsidRDefault="00C446A8" w:rsidP="00C446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6A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418" w:type="dxa"/>
          </w:tcPr>
          <w:p w:rsidR="00C446A8" w:rsidRPr="00C446A8" w:rsidRDefault="00C446A8" w:rsidP="00C446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23" w:type="dxa"/>
          </w:tcPr>
          <w:p w:rsidR="00C446A8" w:rsidRPr="00C446A8" w:rsidRDefault="00630748" w:rsidP="00C446A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1" w:history="1">
              <w:r w:rsidR="00221741" w:rsidRPr="00C446A8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 </w:t>
              </w:r>
              <w:r w:rsidR="00221741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«Медицинские</w:t>
              </w:r>
            </w:hyperlink>
            <w:r w:rsidR="0022174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 инструменты Великой Отечественной войны»</w:t>
            </w:r>
          </w:p>
        </w:tc>
      </w:tr>
      <w:tr w:rsidR="00C446A8" w:rsidRPr="00C446A8" w:rsidTr="00540832">
        <w:tc>
          <w:tcPr>
            <w:tcW w:w="704" w:type="dxa"/>
          </w:tcPr>
          <w:p w:rsidR="00C446A8" w:rsidRPr="00C446A8" w:rsidRDefault="00C446A8" w:rsidP="00C446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6A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418" w:type="dxa"/>
          </w:tcPr>
          <w:p w:rsidR="00C446A8" w:rsidRPr="00C446A8" w:rsidRDefault="00C446A8" w:rsidP="00C446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Студенты </w:t>
            </w:r>
          </w:p>
        </w:tc>
        <w:tc>
          <w:tcPr>
            <w:tcW w:w="7223" w:type="dxa"/>
          </w:tcPr>
          <w:p w:rsidR="00C446A8" w:rsidRPr="00C446A8" w:rsidRDefault="00630748" w:rsidP="00C446A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2" w:history="1">
              <w:r w:rsidR="00C446A8" w:rsidRPr="00C446A8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 </w:t>
              </w:r>
              <w:r w:rsidR="00C446A8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</w:rPr>
                <w:t>«Медицинские</w:t>
              </w:r>
            </w:hyperlink>
            <w:r w:rsidR="00C446A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22174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инструменты Великой Отечественной войны»</w:t>
            </w:r>
          </w:p>
        </w:tc>
      </w:tr>
    </w:tbl>
    <w:p w:rsidR="00C446A8" w:rsidRPr="00C446A8" w:rsidRDefault="00C446A8" w:rsidP="00C446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741" w:rsidRDefault="00C446A8" w:rsidP="00C446A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46A8">
        <w:rPr>
          <w:rFonts w:ascii="Times New Roman" w:hAnsi="Times New Roman" w:cs="Times New Roman"/>
          <w:sz w:val="28"/>
          <w:szCs w:val="28"/>
        </w:rPr>
        <w:t xml:space="preserve">Мы уже </w:t>
      </w:r>
      <w:r w:rsidR="00221741">
        <w:rPr>
          <w:rFonts w:ascii="Times New Roman" w:hAnsi="Times New Roman" w:cs="Times New Roman"/>
          <w:sz w:val="28"/>
          <w:szCs w:val="28"/>
        </w:rPr>
        <w:t xml:space="preserve">провели классные часы в 7 и 8 </w:t>
      </w:r>
      <w:r w:rsidRPr="00C446A8">
        <w:rPr>
          <w:rFonts w:ascii="Times New Roman" w:hAnsi="Times New Roman" w:cs="Times New Roman"/>
          <w:sz w:val="28"/>
          <w:szCs w:val="28"/>
        </w:rPr>
        <w:t xml:space="preserve">классах. Мы делаем-это для того, чтобы школьники, как можно больше знали о таких </w:t>
      </w:r>
      <w:r w:rsidR="00221741">
        <w:rPr>
          <w:rFonts w:ascii="Times New Roman" w:hAnsi="Times New Roman" w:cs="Times New Roman"/>
          <w:sz w:val="28"/>
          <w:szCs w:val="28"/>
        </w:rPr>
        <w:t>моментах Великой Отечественной войны</w:t>
      </w:r>
    </w:p>
    <w:p w:rsidR="00221741" w:rsidRDefault="00221741" w:rsidP="00C446A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41" w:rsidRDefault="00221741" w:rsidP="00C446A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41" w:rsidRDefault="00221741" w:rsidP="00C446A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41" w:rsidRDefault="00221741" w:rsidP="00C446A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41" w:rsidRDefault="00221741" w:rsidP="00C446A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41" w:rsidRDefault="00221741" w:rsidP="00DE40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46A8" w:rsidRPr="00DF6B25" w:rsidRDefault="00221741" w:rsidP="00DF6B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B25"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DF6B25" w:rsidRPr="00DF6B25">
        <w:rPr>
          <w:rFonts w:ascii="Times New Roman" w:hAnsi="Times New Roman" w:cs="Times New Roman"/>
          <w:b/>
          <w:sz w:val="28"/>
          <w:szCs w:val="28"/>
        </w:rPr>
        <w:t>АКЛЮЧЕНИЕ</w:t>
      </w:r>
    </w:p>
    <w:p w:rsidR="007B09F8" w:rsidRPr="007B09F8" w:rsidRDefault="007B09F8" w:rsidP="007B09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09F8">
        <w:rPr>
          <w:rFonts w:ascii="Times New Roman" w:hAnsi="Times New Roman" w:cs="Times New Roman"/>
          <w:sz w:val="28"/>
          <w:szCs w:val="28"/>
        </w:rPr>
        <w:t>Изучив литературу и интернет – ресурсы, проведя опрос, сделав анализы</w:t>
      </w:r>
    </w:p>
    <w:p w:rsidR="007B09F8" w:rsidRPr="007B09F8" w:rsidRDefault="007B09F8" w:rsidP="007B09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9F8">
        <w:rPr>
          <w:rFonts w:ascii="Times New Roman" w:hAnsi="Times New Roman" w:cs="Times New Roman"/>
          <w:sz w:val="28"/>
          <w:szCs w:val="28"/>
        </w:rPr>
        <w:t>результатов опросов, мы убедились, что тема Великой Отечественной войны</w:t>
      </w:r>
    </w:p>
    <w:p w:rsidR="007B09F8" w:rsidRPr="007B09F8" w:rsidRDefault="007B09F8" w:rsidP="007B09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9F8">
        <w:rPr>
          <w:rFonts w:ascii="Times New Roman" w:hAnsi="Times New Roman" w:cs="Times New Roman"/>
          <w:sz w:val="28"/>
          <w:szCs w:val="28"/>
        </w:rPr>
        <w:t xml:space="preserve">– очень важная тема. </w:t>
      </w:r>
      <w:r>
        <w:rPr>
          <w:rFonts w:ascii="Times New Roman" w:hAnsi="Times New Roman" w:cs="Times New Roman"/>
          <w:sz w:val="28"/>
          <w:szCs w:val="28"/>
        </w:rPr>
        <w:t>Медицина</w:t>
      </w:r>
      <w:r w:rsidRPr="007B09F8">
        <w:rPr>
          <w:rFonts w:ascii="Times New Roman" w:hAnsi="Times New Roman" w:cs="Times New Roman"/>
          <w:sz w:val="28"/>
          <w:szCs w:val="28"/>
        </w:rPr>
        <w:t xml:space="preserve"> войны – это одна из страниц этого</w:t>
      </w:r>
    </w:p>
    <w:p w:rsidR="007B09F8" w:rsidRPr="007B09F8" w:rsidRDefault="007B09F8" w:rsidP="007B09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9F8">
        <w:rPr>
          <w:rFonts w:ascii="Times New Roman" w:hAnsi="Times New Roman" w:cs="Times New Roman"/>
          <w:sz w:val="28"/>
          <w:szCs w:val="28"/>
        </w:rPr>
        <w:t>горького события. Война огнём опалила их детство, разучила плакать и</w:t>
      </w:r>
    </w:p>
    <w:p w:rsidR="007B09F8" w:rsidRPr="007B09F8" w:rsidRDefault="007B09F8" w:rsidP="007B09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9F8">
        <w:rPr>
          <w:rFonts w:ascii="Times New Roman" w:hAnsi="Times New Roman" w:cs="Times New Roman"/>
          <w:sz w:val="28"/>
          <w:szCs w:val="28"/>
        </w:rPr>
        <w:t>научила терпеть боль, переносить нечеловеческие страдания и лишения. Но</w:t>
      </w:r>
    </w:p>
    <w:p w:rsidR="007B09F8" w:rsidRDefault="007B09F8" w:rsidP="007B09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9F8">
        <w:rPr>
          <w:rFonts w:ascii="Times New Roman" w:hAnsi="Times New Roman" w:cs="Times New Roman"/>
          <w:sz w:val="28"/>
          <w:szCs w:val="28"/>
        </w:rPr>
        <w:t>не смогла сломить их дух и лишить главного – любви к Родине. Школьники понимают значимость и необходимость знаний о Великой Отечественной войне но, к сожалению, недостаточно внимания уделяют этому.</w:t>
      </w:r>
    </w:p>
    <w:p w:rsidR="007B09F8" w:rsidRPr="007B09F8" w:rsidRDefault="007B09F8" w:rsidP="007B09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</w:t>
      </w:r>
      <w:r w:rsidRPr="007B09F8">
        <w:rPr>
          <w:rFonts w:ascii="Times New Roman" w:hAnsi="Times New Roman" w:cs="Times New Roman"/>
          <w:sz w:val="28"/>
          <w:szCs w:val="28"/>
        </w:rPr>
        <w:t>азом, в начале войны медицинская служба испытывала серьезные проблемы. В кратчайшие сроки на фронте и в тылу было сделано очень многое, чтобы организовать помощь раненым воинам, не допустить возникновения эпидемий, сберечь подрастающее поколение, создать службу охраны здоровья рабочих оборонных</w:t>
      </w:r>
      <w:r w:rsidRPr="007B09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7B09F8">
        <w:rPr>
          <w:rFonts w:ascii="Times New Roman" w:hAnsi="Times New Roman" w:cs="Times New Roman"/>
          <w:sz w:val="28"/>
          <w:szCs w:val="28"/>
        </w:rPr>
        <w:t>предприятий, обеспечить население медицинской помощью.</w:t>
      </w:r>
    </w:p>
    <w:p w:rsidR="007B09F8" w:rsidRPr="007B09F8" w:rsidRDefault="007B09F8" w:rsidP="007B09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09F8">
        <w:rPr>
          <w:rFonts w:ascii="Times New Roman" w:hAnsi="Times New Roman" w:cs="Times New Roman"/>
          <w:sz w:val="28"/>
          <w:szCs w:val="28"/>
        </w:rPr>
        <w:t>За период времени 1941-45 годов высшие учебные заведения страны подготовили и направили в действующую армию свыше 65 тыс. врачей. Из запаса было призвано 80 тыс. В целом кадровые задачи были решены. Тем самым из 22 млн бойцов, побывавших в госпиталях, в строй вернулись 17 млн.</w:t>
      </w:r>
    </w:p>
    <w:p w:rsidR="007B09F8" w:rsidRPr="007B09F8" w:rsidRDefault="007B09F8" w:rsidP="007B09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09F8">
        <w:rPr>
          <w:rFonts w:ascii="Times New Roman" w:hAnsi="Times New Roman" w:cs="Times New Roman"/>
          <w:sz w:val="28"/>
          <w:szCs w:val="28"/>
        </w:rPr>
        <w:t>То, что было сделано врачами в Великую Отечественную войну - поистине подвиг. Ни одна армия в годы Второй мировой войны не имела подобной медицинской системы.</w:t>
      </w:r>
    </w:p>
    <w:p w:rsidR="007B09F8" w:rsidRPr="007B09F8" w:rsidRDefault="007B09F8" w:rsidP="007B09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09F8">
        <w:rPr>
          <w:rFonts w:ascii="Times New Roman" w:hAnsi="Times New Roman" w:cs="Times New Roman"/>
          <w:sz w:val="28"/>
          <w:szCs w:val="28"/>
        </w:rPr>
        <w:t xml:space="preserve">«Новое - это хорошо забытое старое». Как оказалось, существующие сегодня национальные стандарты оказания медицинской помощи имели свой «прообраз» уже во время войны. И на сегодняшний день открытия сделанные </w:t>
      </w:r>
      <w:r w:rsidRPr="007B09F8">
        <w:rPr>
          <w:rFonts w:ascii="Times New Roman" w:hAnsi="Times New Roman" w:cs="Times New Roman"/>
          <w:sz w:val="28"/>
          <w:szCs w:val="28"/>
        </w:rPr>
        <w:lastRenderedPageBreak/>
        <w:t>в  период 1941-1945 годов широко применяются в современной медицине, спасая ежедневно миллионы жизней.   </w:t>
      </w:r>
    </w:p>
    <w:p w:rsidR="00DF6B25" w:rsidRDefault="00DF6B25" w:rsidP="00DF6B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B25" w:rsidRDefault="00DF6B25" w:rsidP="00DF6B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B25" w:rsidRDefault="00DF6B25" w:rsidP="00DF6B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B25" w:rsidRDefault="00DF6B25" w:rsidP="00DF6B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B25" w:rsidRDefault="00DF6B25" w:rsidP="00DF6B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B25" w:rsidRDefault="00DF6B25" w:rsidP="00DF6B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B25" w:rsidRDefault="00DF6B25" w:rsidP="00DF6B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B25" w:rsidRDefault="00DF6B25" w:rsidP="00DF6B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B25" w:rsidRDefault="00DF6B25" w:rsidP="00DF6B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B25" w:rsidRDefault="00DF6B25" w:rsidP="00DF6B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B25" w:rsidRDefault="00DF6B25" w:rsidP="00DF6B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B25" w:rsidRDefault="00DF6B25" w:rsidP="00DF6B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B25" w:rsidRDefault="00DF6B25" w:rsidP="00DF6B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B25" w:rsidRDefault="00DF6B25" w:rsidP="00DF6B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B25" w:rsidRDefault="00DF6B25" w:rsidP="00DF6B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B25" w:rsidRDefault="00DF6B25" w:rsidP="00DF6B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B25" w:rsidRDefault="00DF6B25" w:rsidP="00DF6B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B25" w:rsidRDefault="00DF6B25" w:rsidP="00DF6B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0FA" w:rsidRDefault="00DE40FA" w:rsidP="00DF6B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B25" w:rsidRDefault="00DF6B25" w:rsidP="00DF6B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9F8" w:rsidRDefault="00DF6B25" w:rsidP="00DF6B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B25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DF6B25" w:rsidRPr="00DF6B25" w:rsidRDefault="00DF6B25" w:rsidP="00DF6B25">
      <w:pPr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B25">
        <w:rPr>
          <w:rFonts w:ascii="Times New Roman" w:hAnsi="Times New Roman" w:cs="Times New Roman"/>
          <w:sz w:val="28"/>
          <w:szCs w:val="28"/>
        </w:rPr>
        <w:t>Кованов В. В. Солдаты бессмертия. – М.: Политиздат, 1986</w:t>
      </w:r>
    </w:p>
    <w:p w:rsidR="00DF6B25" w:rsidRPr="00DF6B25" w:rsidRDefault="00DF6B25" w:rsidP="00DF6B25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B25">
        <w:rPr>
          <w:rFonts w:ascii="Times New Roman" w:hAnsi="Times New Roman" w:cs="Times New Roman"/>
          <w:sz w:val="28"/>
          <w:szCs w:val="28"/>
        </w:rPr>
        <w:t>Кнопов М.Ш. Главные хирурги фронтов в годы Великой Отечественной войны. – М.: Хирургия, 2002</w:t>
      </w:r>
    </w:p>
    <w:p w:rsidR="00DF6B25" w:rsidRPr="00DF6B25" w:rsidRDefault="00DF6B25" w:rsidP="00DF6B25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6B25">
        <w:rPr>
          <w:rFonts w:ascii="Times New Roman" w:hAnsi="Times New Roman" w:cs="Times New Roman"/>
          <w:sz w:val="28"/>
          <w:szCs w:val="28"/>
        </w:rPr>
        <w:t>Хирургия времен Второй Мировой войны. [Электронный ресурс]. – Режим доступа</w:t>
      </w:r>
      <w:r w:rsidRPr="00DF6B25">
        <w:rPr>
          <w:rFonts w:ascii="Times New Roman" w:hAnsi="Times New Roman" w:cs="Times New Roman"/>
          <w:color w:val="000000" w:themeColor="text1"/>
          <w:sz w:val="28"/>
          <w:szCs w:val="28"/>
        </w:rPr>
        <w:t>: </w:t>
      </w:r>
      <w:hyperlink r:id="rId13" w:history="1">
        <w:r w:rsidRPr="00DF6B2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http://www.otvoyna.ru/medik.htm</w:t>
        </w:r>
      </w:hyperlink>
    </w:p>
    <w:p w:rsidR="00DF6B25" w:rsidRPr="00DF6B25" w:rsidRDefault="00DF6B25" w:rsidP="00DF6B25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6B25">
        <w:rPr>
          <w:rFonts w:ascii="Times New Roman" w:hAnsi="Times New Roman" w:cs="Times New Roman"/>
          <w:color w:val="000000" w:themeColor="text1"/>
          <w:sz w:val="28"/>
          <w:szCs w:val="28"/>
        </w:rPr>
        <w:t>Исторический опыт медицины в годы Великой Отечественной войны 1941-1945 гг. [Электронный ресурс] – IV Всероссийская конференция (с международным участием). Доклады и тезисы. – М. – 2008. – Режим доступа: </w:t>
      </w:r>
      <w:hyperlink r:id="rId14" w:history="1">
        <w:r w:rsidRPr="00DF6B2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http://www.historymed.ru/static.html?nav_id=177</w:t>
        </w:r>
      </w:hyperlink>
    </w:p>
    <w:p w:rsidR="00DF6B25" w:rsidRPr="00DF6B25" w:rsidRDefault="00DF6B25" w:rsidP="00DF6B25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6B25">
        <w:rPr>
          <w:rFonts w:ascii="Times New Roman" w:hAnsi="Times New Roman" w:cs="Times New Roman"/>
          <w:color w:val="000000" w:themeColor="text1"/>
          <w:sz w:val="28"/>
          <w:szCs w:val="28"/>
        </w:rPr>
        <w:t>Гайдар Б.В. Роль медиков в Великой Отечественной войне. – СПБ.: Медицинский вестник, 2005 – №3, стр. 85.</w:t>
      </w:r>
    </w:p>
    <w:p w:rsidR="00DF6B25" w:rsidRPr="00C446A8" w:rsidRDefault="00DF6B25" w:rsidP="00C446A8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446A8" w:rsidRDefault="00C446A8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0FA" w:rsidRDefault="00DE40FA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0FA" w:rsidRDefault="00DE40FA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0FA" w:rsidRDefault="00DE40FA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0FA" w:rsidRDefault="00DE40FA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0FA" w:rsidRDefault="00DE40FA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0FA" w:rsidRDefault="00DE40FA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0FA" w:rsidRDefault="00DE40FA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0FA" w:rsidRDefault="00DE40FA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0FA" w:rsidRDefault="00DE40FA" w:rsidP="00653E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0FA" w:rsidRPr="00DE40FA" w:rsidRDefault="00DE40FA" w:rsidP="00DE40FA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E40F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А</w:t>
      </w:r>
    </w:p>
    <w:p w:rsidR="00DE40FA" w:rsidRDefault="00DE40FA" w:rsidP="00DE40FA">
      <w:pPr>
        <w:tabs>
          <w:tab w:val="left" w:pos="5387"/>
        </w:tabs>
        <w:spacing w:line="36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26FDBC" wp14:editId="7D02D3DA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FA" w:rsidRPr="00653EE3" w:rsidRDefault="00DE40FA" w:rsidP="00DE40FA">
      <w:pPr>
        <w:tabs>
          <w:tab w:val="left" w:pos="5387"/>
        </w:tabs>
        <w:spacing w:line="36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D36F82" wp14:editId="387CA865">
            <wp:extent cx="5940425" cy="37712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5959" cy="377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40FA" w:rsidRPr="00653EE3" w:rsidSect="00DF6B25">
      <w:footerReference w:type="default" r:id="rId17"/>
      <w:pgSz w:w="11906" w:h="16838"/>
      <w:pgMar w:top="1134" w:right="850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0748" w:rsidRDefault="00630748" w:rsidP="00DF6B25">
      <w:pPr>
        <w:spacing w:after="0" w:line="240" w:lineRule="auto"/>
      </w:pPr>
      <w:r>
        <w:separator/>
      </w:r>
    </w:p>
  </w:endnote>
  <w:endnote w:type="continuationSeparator" w:id="0">
    <w:p w:rsidR="00630748" w:rsidRDefault="00630748" w:rsidP="00DF6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3379021"/>
      <w:docPartObj>
        <w:docPartGallery w:val="Page Numbers (Bottom of Page)"/>
        <w:docPartUnique/>
      </w:docPartObj>
    </w:sdtPr>
    <w:sdtEndPr/>
    <w:sdtContent>
      <w:p w:rsidR="00DF6B25" w:rsidRDefault="00DF6B2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40FA">
          <w:rPr>
            <w:noProof/>
          </w:rPr>
          <w:t>10</w:t>
        </w:r>
        <w:r>
          <w:fldChar w:fldCharType="end"/>
        </w:r>
      </w:p>
    </w:sdtContent>
  </w:sdt>
  <w:p w:rsidR="00DF6B25" w:rsidRDefault="00DF6B2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0748" w:rsidRDefault="00630748" w:rsidP="00DF6B25">
      <w:pPr>
        <w:spacing w:after="0" w:line="240" w:lineRule="auto"/>
      </w:pPr>
      <w:r>
        <w:separator/>
      </w:r>
    </w:p>
  </w:footnote>
  <w:footnote w:type="continuationSeparator" w:id="0">
    <w:p w:rsidR="00630748" w:rsidRDefault="00630748" w:rsidP="00DF6B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B0CD4"/>
    <w:multiLevelType w:val="multilevel"/>
    <w:tmpl w:val="A23ED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195989"/>
    <w:multiLevelType w:val="hybridMultilevel"/>
    <w:tmpl w:val="02C6D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E29"/>
    <w:rsid w:val="00105D15"/>
    <w:rsid w:val="001228E0"/>
    <w:rsid w:val="00221741"/>
    <w:rsid w:val="00553D47"/>
    <w:rsid w:val="00566EAE"/>
    <w:rsid w:val="005F6D8C"/>
    <w:rsid w:val="00630748"/>
    <w:rsid w:val="00641387"/>
    <w:rsid w:val="00653EE3"/>
    <w:rsid w:val="007B09F8"/>
    <w:rsid w:val="00993B9A"/>
    <w:rsid w:val="00AC2E29"/>
    <w:rsid w:val="00C446A8"/>
    <w:rsid w:val="00D93F41"/>
    <w:rsid w:val="00DE40FA"/>
    <w:rsid w:val="00DF6B25"/>
    <w:rsid w:val="00E05572"/>
    <w:rsid w:val="00E569DC"/>
    <w:rsid w:val="00E6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E36C5"/>
  <w15:chartTrackingRefBased/>
  <w15:docId w15:val="{5B408390-7F6D-429A-91A9-10BCB515C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46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F6B25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DF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6B25"/>
  </w:style>
  <w:style w:type="paragraph" w:styleId="a7">
    <w:name w:val="footer"/>
    <w:basedOn w:val="a"/>
    <w:link w:val="a8"/>
    <w:uiPriority w:val="99"/>
    <w:unhideWhenUsed/>
    <w:rsid w:val="00DF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6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3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sovet.su/load/374-1-0-4795" TargetMode="External"/><Relationship Id="rId13" Type="http://schemas.openxmlformats.org/officeDocument/2006/relationships/hyperlink" Target="http://www.otvoyna.ru/medik.ht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hyperlink" Target="https://pedsovet.su/load/374-1-0-4795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edsovet.su/load/374-1-0-479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hyperlink" Target="https://pedsovet.su/load/374-1-0-479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edsovet.su/load/374-1-0-4795" TargetMode="External"/><Relationship Id="rId14" Type="http://schemas.openxmlformats.org/officeDocument/2006/relationships/hyperlink" Target="http://www.historymed.ru/static.html?nav_id=177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Результаты</a:t>
            </a:r>
            <a:r>
              <a:rPr lang="ru-RU" baseline="0"/>
              <a:t> опроса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3DA-40B0-BC09-EE1E9B8A482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3DA-40B0-BC09-EE1E9B8A482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3DA-40B0-BC09-EE1E9B8A482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3DA-40B0-BC09-EE1E9B8A482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Знают полностью</c:v>
                </c:pt>
                <c:pt idx="1">
                  <c:v>Знают частично</c:v>
                </c:pt>
                <c:pt idx="2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11</c:v>
                </c:pt>
                <c:pt idx="2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D8-4EFC-92EC-103B0E60A3C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</Pages>
  <Words>1321</Words>
  <Characters>7531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Частная собственность</Company>
  <LinksUpToDate>false</LinksUpToDate>
  <CharactersWithSpaces>8835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Вован</dc:creator>
  <cp:keywords/>
  <dc:description/>
  <cp:lastModifiedBy>Вован</cp:lastModifiedBy>
  <cp:revision>5</cp:revision>
  <dcterms:created xsi:type="dcterms:W3CDTF">2024-04-25T14:19:00Z</dcterms:created>
  <dcterms:modified xsi:type="dcterms:W3CDTF">2024-04-25T20:39:00Z</dcterms:modified>
</cp:coreProperties>
</file>