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ED13" w14:textId="4A5BEBB8" w:rsidR="00EF7E10" w:rsidRPr="00FF2778" w:rsidRDefault="00FF2778" w:rsidP="00FF277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b w:val="0"/>
          <w:i/>
          <w:noProof/>
        </w:rPr>
        <w:drawing>
          <wp:anchor distT="0" distB="0" distL="114300" distR="114300" simplePos="0" relativeHeight="251658240" behindDoc="0" locked="0" layoutInCell="1" allowOverlap="1" wp14:anchorId="653D2F50" wp14:editId="4D1AFCC5">
            <wp:simplePos x="0" y="0"/>
            <wp:positionH relativeFrom="margin">
              <wp:posOffset>5124450</wp:posOffset>
            </wp:positionH>
            <wp:positionV relativeFrom="margin">
              <wp:posOffset>581025</wp:posOffset>
            </wp:positionV>
            <wp:extent cx="802005" cy="1079500"/>
            <wp:effectExtent l="0" t="0" r="0" b="0"/>
            <wp:wrapSquare wrapText="bothSides"/>
            <wp:docPr id="11180439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043997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358D" w:rsidRPr="00FF2778">
        <w:rPr>
          <w:rFonts w:ascii="Times New Roman" w:hAnsi="Times New Roman" w:cs="Times New Roman"/>
          <w:sz w:val="28"/>
          <w:szCs w:val="28"/>
        </w:rPr>
        <w:t>МЕТРОЛОГИЯ: ПЕРЕДОВЫЕ СИСТЕМЫ ВИЗУАЛИЗАЦИИ И ОТОБРАЖЕНИЯ ИНФОРМАЦИИ ДЛЯ AR/VR</w:t>
      </w:r>
    </w:p>
    <w:p w14:paraId="02232249" w14:textId="4E8C9FB7" w:rsidR="00FF2778" w:rsidRPr="00FF2778" w:rsidRDefault="00FF2778" w:rsidP="00FF2778">
      <w:pPr>
        <w:spacing w:line="276" w:lineRule="auto"/>
        <w:ind w:firstLine="142"/>
        <w:jc w:val="both"/>
        <w:rPr>
          <w:b/>
          <w:i/>
          <w:lang w:val="ru-RU"/>
        </w:rPr>
      </w:pPr>
      <w:r w:rsidRPr="00FF2778">
        <w:rPr>
          <w:b/>
          <w:i/>
          <w:lang w:val="ru-RU"/>
        </w:rPr>
        <w:t xml:space="preserve">Рахимова </w:t>
      </w:r>
      <w:proofErr w:type="spellStart"/>
      <w:r w:rsidRPr="00FF2778">
        <w:rPr>
          <w:b/>
          <w:i/>
          <w:lang w:val="ru-RU"/>
        </w:rPr>
        <w:t>Нигина</w:t>
      </w:r>
      <w:proofErr w:type="spellEnd"/>
      <w:r w:rsidRPr="00FF2778">
        <w:rPr>
          <w:b/>
          <w:i/>
          <w:lang w:val="ru-RU"/>
        </w:rPr>
        <w:t xml:space="preserve"> </w:t>
      </w:r>
      <w:proofErr w:type="spellStart"/>
      <w:r w:rsidRPr="00FF2778">
        <w:rPr>
          <w:b/>
          <w:i/>
          <w:lang w:val="ru-RU"/>
        </w:rPr>
        <w:t>Мурод</w:t>
      </w:r>
      <w:proofErr w:type="spellEnd"/>
      <w:r w:rsidRPr="00FF2778">
        <w:rPr>
          <w:b/>
          <w:i/>
          <w:lang w:val="ru-RU"/>
        </w:rPr>
        <w:t xml:space="preserve"> </w:t>
      </w:r>
      <w:proofErr w:type="spellStart"/>
      <w:r w:rsidRPr="00FF2778">
        <w:rPr>
          <w:b/>
          <w:i/>
          <w:lang w:val="ru-RU"/>
        </w:rPr>
        <w:t>кизи</w:t>
      </w:r>
      <w:proofErr w:type="spellEnd"/>
    </w:p>
    <w:p w14:paraId="6E8C08BD" w14:textId="03C9357D" w:rsidR="00FF2778" w:rsidRPr="00FF2778" w:rsidRDefault="00FF2778" w:rsidP="00FF2778">
      <w:pPr>
        <w:spacing w:line="276" w:lineRule="auto"/>
        <w:jc w:val="both"/>
        <w:rPr>
          <w:i/>
          <w:lang w:val="ru-RU"/>
        </w:rPr>
      </w:pPr>
      <w:r w:rsidRPr="00FF2778">
        <w:rPr>
          <w:i/>
          <w:lang w:val="ru-RU"/>
        </w:rPr>
        <w:t xml:space="preserve">Преподаватель кафедры "Метрология, стандартизация и сертификация" Совместного Белорусско-Узбекского межотраслевого института </w:t>
      </w:r>
    </w:p>
    <w:p w14:paraId="18E6FFB9" w14:textId="2A835B1C" w:rsidR="00FF2778" w:rsidRPr="00DA4C7C" w:rsidRDefault="00FF2778" w:rsidP="00FF2778">
      <w:pPr>
        <w:spacing w:line="276" w:lineRule="auto"/>
        <w:jc w:val="both"/>
        <w:rPr>
          <w:lang w:val="ru-RU"/>
        </w:rPr>
      </w:pPr>
      <w:r w:rsidRPr="00FF2778">
        <w:rPr>
          <w:i/>
          <w:lang w:val="ru-RU"/>
        </w:rPr>
        <w:t xml:space="preserve">прикладных технических квалификаций. </w:t>
      </w:r>
      <w:hyperlink r:id="rId7" w:history="1">
        <w:r w:rsidRPr="00DA4C7C">
          <w:rPr>
            <w:rStyle w:val="a3"/>
          </w:rPr>
          <w:t>rahi</w:t>
        </w:r>
        <w:r w:rsidRPr="00DA4C7C">
          <w:rPr>
            <w:rStyle w:val="a3"/>
          </w:rPr>
          <w:t>m</w:t>
        </w:r>
        <w:r w:rsidRPr="00DA4C7C">
          <w:rPr>
            <w:rStyle w:val="a3"/>
          </w:rPr>
          <w:t>ova</w:t>
        </w:r>
        <w:r w:rsidRPr="00DA4C7C">
          <w:rPr>
            <w:rStyle w:val="a3"/>
            <w:lang w:val="ru-RU"/>
          </w:rPr>
          <w:t>_</w:t>
        </w:r>
        <w:r w:rsidRPr="00DA4C7C">
          <w:rPr>
            <w:rStyle w:val="a3"/>
          </w:rPr>
          <w:t>ng</w:t>
        </w:r>
        <w:r w:rsidRPr="00DA4C7C">
          <w:rPr>
            <w:rStyle w:val="a3"/>
            <w:lang w:val="ru-RU"/>
          </w:rPr>
          <w:t>93@</w:t>
        </w:r>
        <w:r w:rsidRPr="00DA4C7C">
          <w:rPr>
            <w:rStyle w:val="a3"/>
          </w:rPr>
          <w:t>mail</w:t>
        </w:r>
        <w:r w:rsidRPr="00DA4C7C">
          <w:rPr>
            <w:rStyle w:val="a3"/>
            <w:lang w:val="ru-RU"/>
          </w:rPr>
          <w:t>.</w:t>
        </w:r>
        <w:proofErr w:type="spellStart"/>
        <w:r w:rsidRPr="00DA4C7C">
          <w:rPr>
            <w:rStyle w:val="a3"/>
          </w:rPr>
          <w:t>ru</w:t>
        </w:r>
        <w:proofErr w:type="spellEnd"/>
      </w:hyperlink>
    </w:p>
    <w:p w14:paraId="70ED0E55" w14:textId="0DB0765A" w:rsidR="00FF2778" w:rsidRPr="00FF2778" w:rsidRDefault="00FF2778" w:rsidP="00FF2778">
      <w:pPr>
        <w:spacing w:line="276" w:lineRule="auto"/>
        <w:ind w:firstLine="709"/>
        <w:jc w:val="right"/>
        <w:rPr>
          <w:i/>
          <w:lang w:val="ru-RU"/>
        </w:rPr>
      </w:pPr>
    </w:p>
    <w:p w14:paraId="514BD794" w14:textId="45B91D3B" w:rsidR="00FF2778" w:rsidRPr="00FF2778" w:rsidRDefault="00FC358D" w:rsidP="00FC358D">
      <w:pPr>
        <w:spacing w:line="276" w:lineRule="auto"/>
        <w:ind w:firstLine="284"/>
        <w:rPr>
          <w:b/>
          <w:bCs/>
          <w:i/>
          <w:lang w:val="ru-RU"/>
        </w:rPr>
      </w:pPr>
      <w:r>
        <w:rPr>
          <w:i/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122453EF" wp14:editId="37B44D72">
            <wp:simplePos x="0" y="0"/>
            <wp:positionH relativeFrom="margin">
              <wp:posOffset>5143500</wp:posOffset>
            </wp:positionH>
            <wp:positionV relativeFrom="margin">
              <wp:posOffset>1703705</wp:posOffset>
            </wp:positionV>
            <wp:extent cx="802640" cy="1079500"/>
            <wp:effectExtent l="0" t="0" r="0" b="0"/>
            <wp:wrapSquare wrapText="bothSides"/>
            <wp:docPr id="78255238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552382" name="Рисунок 78255238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778" w:rsidRPr="00FF2778">
        <w:rPr>
          <w:b/>
          <w:bCs/>
          <w:i/>
          <w:lang w:val="ru-RU"/>
        </w:rPr>
        <w:t xml:space="preserve">Юнусова </w:t>
      </w:r>
      <w:proofErr w:type="spellStart"/>
      <w:r w:rsidR="00FF2778" w:rsidRPr="00FF2778">
        <w:rPr>
          <w:b/>
          <w:bCs/>
          <w:i/>
          <w:lang w:val="ru-RU"/>
        </w:rPr>
        <w:t>Мохира</w:t>
      </w:r>
      <w:proofErr w:type="spellEnd"/>
      <w:r w:rsidR="00FF2778" w:rsidRPr="00FF2778">
        <w:rPr>
          <w:b/>
          <w:bCs/>
          <w:i/>
          <w:lang w:val="ru-RU"/>
        </w:rPr>
        <w:t xml:space="preserve"> Рустам </w:t>
      </w:r>
      <w:proofErr w:type="spellStart"/>
      <w:r w:rsidR="00FF2778" w:rsidRPr="00FF2778">
        <w:rPr>
          <w:b/>
          <w:bCs/>
          <w:i/>
          <w:lang w:val="ru-RU"/>
        </w:rPr>
        <w:t>кизи</w:t>
      </w:r>
      <w:proofErr w:type="spellEnd"/>
    </w:p>
    <w:p w14:paraId="659A169D" w14:textId="4A5F6B0C" w:rsidR="00FF2778" w:rsidRPr="00FF2778" w:rsidRDefault="00FF2778" w:rsidP="00FF2778">
      <w:pPr>
        <w:spacing w:line="276" w:lineRule="auto"/>
        <w:rPr>
          <w:i/>
          <w:lang w:val="ru-RU"/>
        </w:rPr>
      </w:pPr>
      <w:r w:rsidRPr="00FF2778">
        <w:rPr>
          <w:i/>
          <w:lang w:val="ru-RU"/>
        </w:rPr>
        <w:t xml:space="preserve">Преподаватель кафедры "Метрология, стандартизация и сертификация" Совместного Белорусско-Узбекского межотраслевого института прикладных технических квалификаций. </w:t>
      </w:r>
      <w:hyperlink r:id="rId9" w:history="1">
        <w:r w:rsidRPr="00312370">
          <w:rPr>
            <w:rStyle w:val="a3"/>
            <w:i/>
          </w:rPr>
          <w:t>Mohirao</w:t>
        </w:r>
        <w:r w:rsidRPr="00312370">
          <w:rPr>
            <w:rStyle w:val="a3"/>
            <w:i/>
          </w:rPr>
          <w:t>b</w:t>
        </w:r>
        <w:r w:rsidRPr="00312370">
          <w:rPr>
            <w:rStyle w:val="a3"/>
            <w:i/>
          </w:rPr>
          <w:t>idova</w:t>
        </w:r>
        <w:r w:rsidRPr="00FF2778">
          <w:rPr>
            <w:rStyle w:val="a3"/>
            <w:i/>
            <w:lang w:val="ru-RU"/>
          </w:rPr>
          <w:t>4@</w:t>
        </w:r>
        <w:r w:rsidRPr="00312370">
          <w:rPr>
            <w:rStyle w:val="a3"/>
            <w:i/>
          </w:rPr>
          <w:t>gmail</w:t>
        </w:r>
        <w:r w:rsidRPr="00FF2778">
          <w:rPr>
            <w:rStyle w:val="a3"/>
            <w:i/>
            <w:lang w:val="ru-RU"/>
          </w:rPr>
          <w:t>.</w:t>
        </w:r>
        <w:r w:rsidRPr="00312370">
          <w:rPr>
            <w:rStyle w:val="a3"/>
            <w:i/>
          </w:rPr>
          <w:t>com</w:t>
        </w:r>
      </w:hyperlink>
    </w:p>
    <w:p w14:paraId="62133AB3" w14:textId="77777777" w:rsidR="008C36DD" w:rsidRPr="00DA4C7C" w:rsidRDefault="008C36DD" w:rsidP="00FF2778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01EBA3" w14:textId="5EB99412" w:rsidR="004C6CD1" w:rsidRPr="004C6CD1" w:rsidRDefault="00FC358D" w:rsidP="004C6CD1">
      <w:pPr>
        <w:spacing w:line="276" w:lineRule="auto"/>
        <w:ind w:firstLine="709"/>
        <w:jc w:val="both"/>
      </w:pPr>
      <w:proofErr w:type="spellStart"/>
      <w:r w:rsidRPr="003B38BC">
        <w:rPr>
          <w:b/>
        </w:rPr>
        <w:t>Aннoтaция</w:t>
      </w:r>
      <w:proofErr w:type="spellEnd"/>
      <w:r w:rsidRPr="003B38BC">
        <w:rPr>
          <w:b/>
        </w:rPr>
        <w:t>.</w:t>
      </w:r>
      <w:r w:rsidRPr="003B38BC">
        <w:t xml:space="preserve"> </w:t>
      </w:r>
      <w:r w:rsidR="003B38BC" w:rsidRPr="003B38BC">
        <w:rPr>
          <w:lang w:val="ru-RU"/>
        </w:rPr>
        <w:t xml:space="preserve">В этой статье мы начнем с обзора метрологии и ее значения в различных отраслях. Затем мы рассмотрим основы </w:t>
      </w:r>
      <w:r w:rsidR="003B38BC" w:rsidRPr="003B38BC">
        <w:t>AR</w:t>
      </w:r>
      <w:r w:rsidR="003B38BC" w:rsidRPr="003B38BC">
        <w:rPr>
          <w:lang w:val="ru-RU"/>
        </w:rPr>
        <w:t>/</w:t>
      </w:r>
      <w:r w:rsidR="003B38BC" w:rsidRPr="003B38BC">
        <w:t>VR</w:t>
      </w:r>
      <w:r w:rsidR="003B38BC" w:rsidRPr="003B38BC">
        <w:rPr>
          <w:lang w:val="ru-RU"/>
        </w:rPr>
        <w:t xml:space="preserve"> и то, как они применяются в метрологической практике. Понимая важность визуализации в метрологии, мы обсудим, как </w:t>
      </w:r>
      <w:r w:rsidR="003B38BC" w:rsidRPr="003B38BC">
        <w:t>AR</w:t>
      </w:r>
      <w:r w:rsidR="003B38BC" w:rsidRPr="003B38BC">
        <w:rPr>
          <w:lang w:val="ru-RU"/>
        </w:rPr>
        <w:t>/</w:t>
      </w:r>
      <w:r w:rsidR="003B38BC" w:rsidRPr="003B38BC">
        <w:t>VR</w:t>
      </w:r>
      <w:r w:rsidR="003B38BC" w:rsidRPr="003B38BC">
        <w:rPr>
          <w:lang w:val="ru-RU"/>
        </w:rPr>
        <w:t xml:space="preserve"> улучшает интерпретацию и анализ данных измерений.</w:t>
      </w:r>
    </w:p>
    <w:p w14:paraId="7AACC16D" w14:textId="09AA9992" w:rsidR="00FC358D" w:rsidRPr="004C6CD1" w:rsidRDefault="00FC358D" w:rsidP="004C6CD1">
      <w:pPr>
        <w:spacing w:line="276" w:lineRule="auto"/>
        <w:ind w:firstLine="709"/>
        <w:jc w:val="both"/>
        <w:rPr>
          <w:lang w:val="ru-RU"/>
        </w:rPr>
      </w:pPr>
      <w:r w:rsidRPr="003B38BC">
        <w:rPr>
          <w:b/>
          <w:lang w:val="ru-RU"/>
        </w:rPr>
        <w:t>Ключ</w:t>
      </w:r>
      <w:r w:rsidRPr="003B38BC">
        <w:rPr>
          <w:b/>
        </w:rPr>
        <w:t>e</w:t>
      </w:r>
      <w:r w:rsidRPr="003B38BC">
        <w:rPr>
          <w:b/>
          <w:lang w:val="ru-RU"/>
        </w:rPr>
        <w:t>вы</w:t>
      </w:r>
      <w:r w:rsidRPr="003B38BC">
        <w:rPr>
          <w:b/>
        </w:rPr>
        <w:t>e</w:t>
      </w:r>
      <w:r w:rsidR="003B38BC" w:rsidRPr="003B38BC">
        <w:rPr>
          <w:b/>
          <w:lang w:val="ru-RU"/>
        </w:rPr>
        <w:t xml:space="preserve"> </w:t>
      </w:r>
      <w:r w:rsidRPr="003B38BC">
        <w:rPr>
          <w:b/>
        </w:rPr>
        <w:t>c</w:t>
      </w:r>
      <w:r w:rsidRPr="003B38BC">
        <w:rPr>
          <w:b/>
          <w:lang w:val="ru-RU"/>
        </w:rPr>
        <w:t>л</w:t>
      </w:r>
      <w:r w:rsidRPr="003B38BC">
        <w:rPr>
          <w:b/>
        </w:rPr>
        <w:t>o</w:t>
      </w:r>
      <w:r w:rsidRPr="003B38BC">
        <w:rPr>
          <w:b/>
          <w:lang w:val="ru-RU"/>
        </w:rPr>
        <w:t>в</w:t>
      </w:r>
      <w:r w:rsidRPr="003B38BC">
        <w:rPr>
          <w:b/>
        </w:rPr>
        <w:t>a</w:t>
      </w:r>
      <w:r w:rsidRPr="003B38BC">
        <w:rPr>
          <w:b/>
          <w:lang w:val="ru-RU"/>
        </w:rPr>
        <w:t xml:space="preserve">: </w:t>
      </w:r>
      <w:r w:rsidRPr="00FC358D">
        <w:rPr>
          <w:lang w:val="uz-Cyrl-UZ"/>
        </w:rPr>
        <w:t>Метрология</w:t>
      </w:r>
      <w:r w:rsidRPr="00FC358D">
        <w:rPr>
          <w:lang w:val="ru-RU"/>
        </w:rPr>
        <w:t>,</w:t>
      </w:r>
      <w:r w:rsidR="004C6CD1" w:rsidRPr="004C6CD1">
        <w:rPr>
          <w:lang w:val="ru-RU"/>
        </w:rPr>
        <w:t xml:space="preserve"> </w:t>
      </w:r>
      <w:r w:rsidRPr="00FC358D">
        <w:rPr>
          <w:lang w:val="uz-Cyrl-UZ"/>
        </w:rPr>
        <w:t>виртуальной</w:t>
      </w:r>
      <w:r w:rsidR="004C6CD1" w:rsidRPr="004C6CD1">
        <w:rPr>
          <w:lang w:val="ru-RU"/>
        </w:rPr>
        <w:t xml:space="preserve"> </w:t>
      </w:r>
      <w:r w:rsidRPr="00FC358D">
        <w:rPr>
          <w:lang w:val="uz-Cyrl-UZ"/>
        </w:rPr>
        <w:t>реальност</w:t>
      </w:r>
      <w:r w:rsidRPr="00FC358D">
        <w:rPr>
          <w:lang w:val="ru-RU"/>
        </w:rPr>
        <w:t>,</w:t>
      </w:r>
      <w:r w:rsidR="004C6CD1" w:rsidRPr="004C6CD1">
        <w:rPr>
          <w:lang w:val="ru-RU"/>
        </w:rPr>
        <w:t xml:space="preserve"> </w:t>
      </w:r>
      <w:r w:rsidRPr="00FC358D">
        <w:rPr>
          <w:lang w:val="ru-RU"/>
        </w:rPr>
        <w:t>3</w:t>
      </w:r>
      <w:r w:rsidRPr="00FC358D">
        <w:t>D</w:t>
      </w:r>
      <w:r w:rsidRPr="00FC358D">
        <w:rPr>
          <w:sz w:val="28"/>
          <w:szCs w:val="28"/>
          <w:lang w:val="ru-RU"/>
        </w:rPr>
        <w:t xml:space="preserve"> </w:t>
      </w:r>
      <w:r w:rsidRPr="00FC358D">
        <w:rPr>
          <w:lang w:val="ru-RU"/>
        </w:rPr>
        <w:t>моделиров</w:t>
      </w:r>
      <w:r w:rsidRPr="00FC358D">
        <w:rPr>
          <w:lang w:val="ru-RU"/>
        </w:rPr>
        <w:t>ания,</w:t>
      </w:r>
      <w:r w:rsidR="004C6CD1" w:rsidRPr="004C6CD1">
        <w:rPr>
          <w:lang w:val="ru-RU"/>
        </w:rPr>
        <w:t xml:space="preserve"> </w:t>
      </w:r>
      <w:r w:rsidRPr="00FC358D">
        <w:rPr>
          <w:lang w:val="uz-Cyrl-UZ"/>
        </w:rPr>
        <w:t>анимации объектов</w:t>
      </w:r>
      <w:r w:rsidR="003B38BC" w:rsidRPr="003B38BC">
        <w:rPr>
          <w:lang w:val="ru-RU"/>
        </w:rPr>
        <w:t>,</w:t>
      </w:r>
      <w:r w:rsidR="004C6CD1" w:rsidRPr="004C6CD1">
        <w:rPr>
          <w:lang w:val="ru-RU"/>
        </w:rPr>
        <w:t xml:space="preserve"> </w:t>
      </w:r>
      <w:r w:rsidRPr="003B38BC">
        <w:rPr>
          <w:lang w:val="uz-Cyrl-UZ"/>
        </w:rPr>
        <w:t>технoлoгия.</w:t>
      </w:r>
    </w:p>
    <w:p w14:paraId="5CB9E0D9" w14:textId="77777777" w:rsidR="00FC358D" w:rsidRPr="00FC358D" w:rsidRDefault="00FC358D" w:rsidP="00FC358D">
      <w:pPr>
        <w:spacing w:line="276" w:lineRule="auto"/>
        <w:ind w:firstLine="709"/>
        <w:jc w:val="both"/>
        <w:rPr>
          <w:lang w:val="ru-RU"/>
        </w:rPr>
      </w:pPr>
    </w:p>
    <w:p w14:paraId="5A842045" w14:textId="769FE052" w:rsidR="008C36DD" w:rsidRPr="00FF2778" w:rsidRDefault="008C36DD" w:rsidP="00596612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778">
        <w:rPr>
          <w:rFonts w:ascii="Times New Roman" w:hAnsi="Times New Roman" w:cs="Times New Roman"/>
          <w:sz w:val="28"/>
          <w:szCs w:val="28"/>
        </w:rPr>
        <w:t xml:space="preserve">     Метрология играет жизненно важную роль во многих отраслях, где точность и достоверность имеют первостепенное значение. Традиционно метрология опиралась на физические инструменты и ручные измерения. Однако с появлением технологий </w:t>
      </w:r>
      <w:r w:rsidRPr="00FF2778">
        <w:rPr>
          <w:rFonts w:ascii="Times New Roman" w:hAnsi="Times New Roman" w:cs="Times New Roman"/>
          <w:sz w:val="28"/>
          <w:szCs w:val="28"/>
          <w:lang w:val="de-DE"/>
        </w:rPr>
        <w:t xml:space="preserve">AR/VR </w:t>
      </w:r>
      <w:r w:rsidRPr="00FF2778">
        <w:rPr>
          <w:rFonts w:ascii="Times New Roman" w:hAnsi="Times New Roman" w:cs="Times New Roman"/>
          <w:sz w:val="28"/>
          <w:szCs w:val="28"/>
        </w:rPr>
        <w:t>наступила новая эра метрологии. Используя передовые системы визуализации и отображения информации</w:t>
      </w:r>
      <w:r w:rsidRPr="00FF2778">
        <w:rPr>
          <w:rFonts w:ascii="Times New Roman" w:hAnsi="Times New Roman" w:cs="Times New Roman"/>
          <w:sz w:val="28"/>
          <w:szCs w:val="28"/>
          <w:lang w:val="de-DE"/>
        </w:rPr>
        <w:t xml:space="preserve">, AR/VR </w:t>
      </w:r>
      <w:r w:rsidRPr="00FF2778">
        <w:rPr>
          <w:rFonts w:ascii="Times New Roman" w:hAnsi="Times New Roman" w:cs="Times New Roman"/>
          <w:sz w:val="28"/>
          <w:szCs w:val="28"/>
        </w:rPr>
        <w:t>революционизирует способы выполнения, анализа и представления измерений.</w:t>
      </w:r>
    </w:p>
    <w:p w14:paraId="6E6DA0FF" w14:textId="1E19E49F" w:rsidR="008C36DD" w:rsidRPr="00FF2778" w:rsidRDefault="007A7DDC" w:rsidP="00596612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77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Pr="00FF2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Метроло́гия</w:t>
      </w:r>
      <w:proofErr w:type="spellEnd"/>
      <w:r w:rsidRPr="00FF2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(от греч. </w:t>
      </w:r>
      <w:proofErr w:type="spellStart"/>
      <w:r w:rsidRPr="00FF2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μέτρον</w:t>
      </w:r>
      <w:proofErr w:type="spellEnd"/>
      <w:r w:rsidRPr="00FF2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«мера» + </w:t>
      </w:r>
      <w:proofErr w:type="spellStart"/>
      <w:r w:rsidRPr="00FF2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λόγος</w:t>
      </w:r>
      <w:proofErr w:type="spellEnd"/>
      <w:r w:rsidRPr="00FF2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«мысль; причина») —</w:t>
      </w:r>
      <w:r w:rsidRPr="00FF2778">
        <w:rPr>
          <w:rStyle w:val="a8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наука об измерениях, методах и средствах обеспечения их единства и способах достижения требуемой точности</w:t>
      </w:r>
      <w:r w:rsidR="008C36DD" w:rsidRPr="00FF2778">
        <w:rPr>
          <w:rFonts w:ascii="Times New Roman" w:eastAsia="Times New Roman" w:hAnsi="Times New Roman" w:cs="Times New Roman"/>
          <w:sz w:val="28"/>
          <w:szCs w:val="28"/>
        </w:rPr>
        <w:t>. Метрология играет важную роль в обеспечении точности и надежности измерений, что является фундаментальным аспектом в AR/VR технологиях.</w:t>
      </w:r>
    </w:p>
    <w:p w14:paraId="2062D0A0" w14:textId="6264680C" w:rsidR="00EF7E10" w:rsidRPr="00FF2778" w:rsidRDefault="008C36DD" w:rsidP="00596612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778">
        <w:rPr>
          <w:rFonts w:ascii="Times New Roman" w:hAnsi="Times New Roman" w:cs="Times New Roman"/>
          <w:sz w:val="28"/>
          <w:szCs w:val="28"/>
        </w:rPr>
        <w:t xml:space="preserve">   </w:t>
      </w:r>
      <w:r w:rsidR="00775E4A" w:rsidRPr="00FF2778">
        <w:rPr>
          <w:rFonts w:ascii="Times New Roman" w:hAnsi="Times New Roman" w:cs="Times New Roman"/>
          <w:sz w:val="28"/>
          <w:szCs w:val="28"/>
        </w:rPr>
        <w:t xml:space="preserve">Метрология: усовершенствованные системы визуализации и отображения информации для AR/VR. В этой статье мы рассмотрим захватывающее пересечение метрологии и дополненной/виртуальной реальности (AR/VR). Мы углубимся в то, как системы визуализации и </w:t>
      </w:r>
      <w:r w:rsidR="00775E4A" w:rsidRPr="00FF2778">
        <w:rPr>
          <w:rFonts w:ascii="Times New Roman" w:hAnsi="Times New Roman" w:cs="Times New Roman"/>
          <w:sz w:val="28"/>
          <w:szCs w:val="28"/>
        </w:rPr>
        <w:lastRenderedPageBreak/>
        <w:t>отображени</w:t>
      </w:r>
      <w:r w:rsidRPr="00FF2778">
        <w:rPr>
          <w:rFonts w:ascii="Times New Roman" w:hAnsi="Times New Roman" w:cs="Times New Roman"/>
          <w:sz w:val="28"/>
          <w:szCs w:val="28"/>
        </w:rPr>
        <w:t>е</w:t>
      </w:r>
      <w:r w:rsidR="00775E4A" w:rsidRPr="00FF2778">
        <w:rPr>
          <w:rFonts w:ascii="Times New Roman" w:hAnsi="Times New Roman" w:cs="Times New Roman"/>
          <w:sz w:val="28"/>
          <w:szCs w:val="28"/>
        </w:rPr>
        <w:t xml:space="preserve"> информации трансформиру</w:t>
      </w:r>
      <w:r w:rsidRPr="00FF2778">
        <w:rPr>
          <w:rFonts w:ascii="Times New Roman" w:hAnsi="Times New Roman" w:cs="Times New Roman"/>
          <w:sz w:val="28"/>
          <w:szCs w:val="28"/>
        </w:rPr>
        <w:t>е</w:t>
      </w:r>
      <w:r w:rsidR="00775E4A" w:rsidRPr="00FF2778">
        <w:rPr>
          <w:rFonts w:ascii="Times New Roman" w:hAnsi="Times New Roman" w:cs="Times New Roman"/>
          <w:sz w:val="28"/>
          <w:szCs w:val="28"/>
        </w:rPr>
        <w:t>т область метрологии, обеспечивая повышенную точность, эффективност</w:t>
      </w:r>
      <w:r w:rsidRPr="00FF2778">
        <w:rPr>
          <w:rFonts w:ascii="Times New Roman" w:hAnsi="Times New Roman" w:cs="Times New Roman"/>
          <w:sz w:val="28"/>
          <w:szCs w:val="28"/>
        </w:rPr>
        <w:t>и</w:t>
      </w:r>
      <w:r w:rsidR="00775E4A" w:rsidRPr="00FF2778">
        <w:rPr>
          <w:rFonts w:ascii="Times New Roman" w:hAnsi="Times New Roman" w:cs="Times New Roman"/>
          <w:sz w:val="28"/>
          <w:szCs w:val="28"/>
        </w:rPr>
        <w:t xml:space="preserve"> и удобств</w:t>
      </w:r>
      <w:r w:rsidRPr="00FF2778">
        <w:rPr>
          <w:rFonts w:ascii="Times New Roman" w:hAnsi="Times New Roman" w:cs="Times New Roman"/>
          <w:sz w:val="28"/>
          <w:szCs w:val="28"/>
        </w:rPr>
        <w:t>а</w:t>
      </w:r>
      <w:r w:rsidR="00775E4A" w:rsidRPr="00FF2778">
        <w:rPr>
          <w:rFonts w:ascii="Times New Roman" w:hAnsi="Times New Roman" w:cs="Times New Roman"/>
          <w:sz w:val="28"/>
          <w:szCs w:val="28"/>
        </w:rPr>
        <w:t xml:space="preserve"> для пользователей.</w:t>
      </w:r>
    </w:p>
    <w:p w14:paraId="29EAEABB" w14:textId="3A3F4363" w:rsidR="007A7DDC" w:rsidRPr="00FF2778" w:rsidRDefault="007A7DDC" w:rsidP="00FF2778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778">
        <w:rPr>
          <w:rFonts w:ascii="Times New Roman" w:eastAsia="Times New Roman" w:hAnsi="Times New Roman" w:cs="Times New Roman"/>
          <w:sz w:val="28"/>
          <w:szCs w:val="28"/>
        </w:rPr>
        <w:t xml:space="preserve">   Допустим, у вас есть </w:t>
      </w:r>
      <w:r w:rsidRPr="00FF2778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дополненной реальности</w:t>
      </w:r>
      <w:r w:rsidRPr="00FF2778">
        <w:rPr>
          <w:rFonts w:ascii="Times New Roman" w:eastAsia="Times New Roman" w:hAnsi="Times New Roman" w:cs="Times New Roman"/>
          <w:sz w:val="28"/>
          <w:szCs w:val="28"/>
        </w:rPr>
        <w:t xml:space="preserve"> (AR), которая отображает виртуальные объекты на реальный мир через специальные очки. Чтобы эта система функционировала должным образом, необходимо, чтобы измерения, сделанные этой системой, были точными и надежными. Вот где метрология вступает в игру. Она обеспечивает методы и принципы для достижения высокой точности и надежности измерений, что в свою очередь гарантирует правильную визуализацию </w:t>
      </w:r>
      <w:r w:rsidRPr="00FF2778">
        <w:rPr>
          <w:rFonts w:ascii="Times New Roman" w:eastAsia="Times New Roman" w:hAnsi="Times New Roman" w:cs="Times New Roman"/>
          <w:b/>
          <w:bCs/>
          <w:sz w:val="28"/>
          <w:szCs w:val="28"/>
        </w:rPr>
        <w:t>виртуальных объектов</w:t>
      </w:r>
      <w:r w:rsidRPr="00FF2778">
        <w:rPr>
          <w:rFonts w:ascii="Times New Roman" w:eastAsia="Times New Roman" w:hAnsi="Times New Roman" w:cs="Times New Roman"/>
          <w:sz w:val="28"/>
          <w:szCs w:val="28"/>
        </w:rPr>
        <w:t xml:space="preserve"> в AR. </w:t>
      </w:r>
    </w:p>
    <w:p w14:paraId="5E267983" w14:textId="6D995487" w:rsidR="00BB629F" w:rsidRPr="00FF2778" w:rsidRDefault="00BB629F" w:rsidP="00FC358D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277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598C14" wp14:editId="6A8C3C5A">
            <wp:extent cx="4717415" cy="23680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1497" cy="241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CC1F2" w14:textId="00D6F56E" w:rsidR="00BB629F" w:rsidRPr="00FF2778" w:rsidRDefault="00BB629F" w:rsidP="00596612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2778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Применение AR/VR присчитывании информации в калибровочной лаборатории.</w:t>
      </w:r>
    </w:p>
    <w:p w14:paraId="40F88EB8" w14:textId="698CA42A" w:rsidR="007A7DDC" w:rsidRPr="00FF2778" w:rsidRDefault="007A7DDC" w:rsidP="00FF2778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77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F2778">
        <w:rPr>
          <w:rFonts w:ascii="Times New Roman" w:eastAsia="Times New Roman" w:hAnsi="Times New Roman" w:cs="Times New Roman"/>
          <w:b/>
          <w:bCs/>
          <w:sz w:val="28"/>
          <w:szCs w:val="28"/>
        </w:rPr>
        <w:t>AR и VR</w:t>
      </w:r>
      <w:r w:rsidRPr="00FF2778">
        <w:rPr>
          <w:rFonts w:ascii="Times New Roman" w:eastAsia="Times New Roman" w:hAnsi="Times New Roman" w:cs="Times New Roman"/>
          <w:sz w:val="28"/>
          <w:szCs w:val="28"/>
        </w:rPr>
        <w:t xml:space="preserve"> — это разные технологии, хотя и имеют некоторые сходства. В AR системы, виртуальные объекты отображаются поверх реального мира, расширяя его и добавляя новые информационные слои. В VR системах пользователь полностью погружается в виртуальное окружение, не связанное с реальным миром. Обе эти технологии имеют свои преимущества и применения, и их точность и надежность во многом зависят от метрологии. </w:t>
      </w:r>
    </w:p>
    <w:p w14:paraId="2D4A1F0D" w14:textId="40FB8A03" w:rsidR="00EF7E10" w:rsidRPr="00FF2778" w:rsidRDefault="007A7DDC" w:rsidP="00596612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778">
        <w:rPr>
          <w:rFonts w:ascii="Times New Roman" w:hAnsi="Times New Roman" w:cs="Times New Roman"/>
          <w:sz w:val="28"/>
          <w:szCs w:val="28"/>
        </w:rPr>
        <w:lastRenderedPageBreak/>
        <w:t xml:space="preserve">  AR/VR системы состоят из нескольких основных компонентов. Одним из ключевых элементов является гарнитура, которая обеспечивает визуальный опыт пользователя. В AR гарнитуре присутствуют прозрачные стекла или экраны, которые позволяют пользователю видеть реальный мир с добавленной виртуальной информацией. В VR гарнитуре экраны полностью закрывают поле зрения пользователя, создавая полностью виртуальное окружение.</w:t>
      </w:r>
      <w:r w:rsidR="008C36DD" w:rsidRPr="00FF277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729EE9" w14:textId="75A930DB" w:rsidR="007A7DDC" w:rsidRPr="00FF2778" w:rsidRDefault="007A7DDC" w:rsidP="00596612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778">
        <w:rPr>
          <w:rFonts w:ascii="Times New Roman" w:hAnsi="Times New Roman" w:cs="Times New Roman"/>
          <w:sz w:val="28"/>
          <w:szCs w:val="28"/>
        </w:rPr>
        <w:t xml:space="preserve">  Другим важным компонентом являются датчики отслеживания движений, которые позволяют системе распознавать положение и ориентацию гарнитуры в пространстве. Это позволяет AR/VR системе точно отображать виртуальные объекты в соответствии с перемещением пользователя.</w:t>
      </w:r>
    </w:p>
    <w:p w14:paraId="0CEA6019" w14:textId="76C42EA7" w:rsidR="007A7DDC" w:rsidRPr="00FF2778" w:rsidRDefault="007A7DDC" w:rsidP="00596612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778">
        <w:rPr>
          <w:rFonts w:ascii="Times New Roman" w:hAnsi="Times New Roman" w:cs="Times New Roman"/>
          <w:sz w:val="28"/>
          <w:szCs w:val="28"/>
        </w:rPr>
        <w:t xml:space="preserve">   Также в AR/VR системах используются контроллеры, которые позволяют пользователю взаимодействовать с виртуальными объектами. Контроллеры могут иметь кнопки, джойстики, сенсоры движения и другие элементы управления.</w:t>
      </w:r>
    </w:p>
    <w:p w14:paraId="778FC5DE" w14:textId="78429D87" w:rsidR="007A7DDC" w:rsidRPr="00FF2778" w:rsidRDefault="007A7DDC" w:rsidP="00596612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778">
        <w:rPr>
          <w:rFonts w:ascii="Times New Roman" w:hAnsi="Times New Roman" w:cs="Times New Roman"/>
          <w:sz w:val="28"/>
          <w:szCs w:val="28"/>
        </w:rPr>
        <w:t xml:space="preserve">   AR/VR системы используют различные методы визуализации и отображения информации перед пользователями. В AR системах визуальная информация может быть отображена непосредственно на прозрачных стеклах гарнитуры или проецироваться на реальные объекты при помощи специальных проекторов.</w:t>
      </w:r>
    </w:p>
    <w:p w14:paraId="54B52890" w14:textId="013BE6F7" w:rsidR="007A7DDC" w:rsidRPr="00FF2778" w:rsidRDefault="007A7DDC" w:rsidP="00596612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778">
        <w:rPr>
          <w:rFonts w:ascii="Times New Roman" w:hAnsi="Times New Roman" w:cs="Times New Roman"/>
          <w:sz w:val="28"/>
          <w:szCs w:val="28"/>
        </w:rPr>
        <w:t xml:space="preserve">   В VR системах информация отображается на экранах гарнитуры, которые могут быть OLED, LCD или других типов. Экраны позволяют создавать глубокие и реалистичные 3D изображения, которые полностью погружают пользователя в виртуальное окружение.</w:t>
      </w:r>
    </w:p>
    <w:p w14:paraId="5F3EA87D" w14:textId="47BD676E" w:rsidR="007A7DDC" w:rsidRPr="00FF2778" w:rsidRDefault="007A7DDC" w:rsidP="00596612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778">
        <w:rPr>
          <w:rFonts w:ascii="Times New Roman" w:hAnsi="Times New Roman" w:cs="Times New Roman"/>
          <w:sz w:val="28"/>
          <w:szCs w:val="28"/>
        </w:rPr>
        <w:t xml:space="preserve">   Также в AR/VR системах используются различные методы трекинга, которые позволяют отслеживать положение и ориентацию виртуальных объектов в пространстве. Это может быть основано на маркерах, компьютерном зрении, инерционных датчиках и других технологиях.</w:t>
      </w:r>
    </w:p>
    <w:p w14:paraId="16CB13AF" w14:textId="4D55A1FF" w:rsidR="007A7DDC" w:rsidRPr="00FF2778" w:rsidRDefault="005A68D2" w:rsidP="00596612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778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A7DDC" w:rsidRPr="00FF2778">
        <w:rPr>
          <w:rFonts w:ascii="Times New Roman" w:hAnsi="Times New Roman" w:cs="Times New Roman"/>
          <w:sz w:val="28"/>
          <w:szCs w:val="28"/>
        </w:rPr>
        <w:t xml:space="preserve">Одной из популярных платформ разработки AR/VR является </w:t>
      </w:r>
      <w:proofErr w:type="spellStart"/>
      <w:r w:rsidR="007A7DDC" w:rsidRPr="00FF2778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="007A7DDC" w:rsidRPr="00FF27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A7DDC" w:rsidRPr="00FF2778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="007A7DDC" w:rsidRPr="00FF2778">
        <w:rPr>
          <w:rFonts w:ascii="Times New Roman" w:hAnsi="Times New Roman" w:cs="Times New Roman"/>
          <w:sz w:val="28"/>
          <w:szCs w:val="28"/>
        </w:rPr>
        <w:t xml:space="preserve"> предоставляет мощный набор инструментов и ресурсов для создания интерактивных сцен и взаимодействия с виртуальными объектами. Он поддерживает различные платформы, такие как </w:t>
      </w:r>
      <w:proofErr w:type="spellStart"/>
      <w:r w:rsidR="007A7DDC" w:rsidRPr="00FF2778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="007A7DDC" w:rsidRPr="00FF2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7DDC" w:rsidRPr="00FF2778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="007A7DDC" w:rsidRPr="00FF2778">
        <w:rPr>
          <w:rFonts w:ascii="Times New Roman" w:hAnsi="Times New Roman" w:cs="Times New Roman"/>
          <w:sz w:val="28"/>
          <w:szCs w:val="28"/>
        </w:rPr>
        <w:t>, Windows и другие.</w:t>
      </w:r>
    </w:p>
    <w:p w14:paraId="4835BC74" w14:textId="38959D95" w:rsidR="007A7DDC" w:rsidRPr="00FF2778" w:rsidRDefault="005A68D2" w:rsidP="00596612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778">
        <w:rPr>
          <w:rFonts w:ascii="Times New Roman" w:hAnsi="Times New Roman" w:cs="Times New Roman"/>
          <w:sz w:val="28"/>
          <w:szCs w:val="28"/>
        </w:rPr>
        <w:t xml:space="preserve">   </w:t>
      </w:r>
      <w:r w:rsidR="007A7DDC" w:rsidRPr="00FF2778">
        <w:rPr>
          <w:rFonts w:ascii="Times New Roman" w:hAnsi="Times New Roman" w:cs="Times New Roman"/>
          <w:sz w:val="28"/>
          <w:szCs w:val="28"/>
        </w:rPr>
        <w:t xml:space="preserve">Еще одной платформой разработки AR/VR является </w:t>
      </w:r>
      <w:proofErr w:type="spellStart"/>
      <w:r w:rsidR="007A7DDC" w:rsidRPr="00FF2778">
        <w:rPr>
          <w:rFonts w:ascii="Times New Roman" w:hAnsi="Times New Roman" w:cs="Times New Roman"/>
          <w:sz w:val="28"/>
          <w:szCs w:val="28"/>
        </w:rPr>
        <w:t>Unreal</w:t>
      </w:r>
      <w:proofErr w:type="spellEnd"/>
      <w:r w:rsidR="007A7DDC" w:rsidRPr="00FF2778">
        <w:rPr>
          <w:rFonts w:ascii="Times New Roman" w:hAnsi="Times New Roman" w:cs="Times New Roman"/>
          <w:sz w:val="28"/>
          <w:szCs w:val="28"/>
        </w:rPr>
        <w:t xml:space="preserve"> Engine. </w:t>
      </w:r>
      <w:proofErr w:type="spellStart"/>
      <w:r w:rsidR="007A7DDC" w:rsidRPr="00FF2778">
        <w:rPr>
          <w:rFonts w:ascii="Times New Roman" w:hAnsi="Times New Roman" w:cs="Times New Roman"/>
          <w:sz w:val="28"/>
          <w:szCs w:val="28"/>
        </w:rPr>
        <w:t>Unreal</w:t>
      </w:r>
      <w:proofErr w:type="spellEnd"/>
      <w:r w:rsidR="007A7DDC" w:rsidRPr="00FF2778">
        <w:rPr>
          <w:rFonts w:ascii="Times New Roman" w:hAnsi="Times New Roman" w:cs="Times New Roman"/>
          <w:sz w:val="28"/>
          <w:szCs w:val="28"/>
        </w:rPr>
        <w:t xml:space="preserve"> Engine предоставляет широкий набор инструментов для создания высококачественных визуальных эффектов и фотореалистичных сцен. Он также поддерживает различные платформы и является одним из ведущих решений в индустрии разработки игр.</w:t>
      </w:r>
    </w:p>
    <w:p w14:paraId="2B0AE84F" w14:textId="55F2A94C" w:rsidR="005A68D2" w:rsidRPr="00FF2778" w:rsidRDefault="005A68D2" w:rsidP="00596612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778">
        <w:rPr>
          <w:rFonts w:ascii="Times New Roman" w:hAnsi="Times New Roman" w:cs="Times New Roman"/>
          <w:sz w:val="28"/>
          <w:szCs w:val="28"/>
        </w:rPr>
        <w:t xml:space="preserve">   Одним из основных типов 3D моделирования является полигональное моделирование. При этом модели создаются путем соединения множества полигонов, таких как треугольники или квадраты. Полигоны определяют форму и поверхность модели.</w:t>
      </w:r>
    </w:p>
    <w:p w14:paraId="109D89B3" w14:textId="4585249B" w:rsidR="005A68D2" w:rsidRPr="00FF2778" w:rsidRDefault="005A68D2" w:rsidP="00596612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778">
        <w:rPr>
          <w:rFonts w:ascii="Times New Roman" w:hAnsi="Times New Roman" w:cs="Times New Roman"/>
          <w:sz w:val="28"/>
          <w:szCs w:val="28"/>
        </w:rPr>
        <w:t xml:space="preserve">  Другим типом моделирования является </w:t>
      </w:r>
      <w:proofErr w:type="spellStart"/>
      <w:r w:rsidRPr="00FF2778">
        <w:rPr>
          <w:rFonts w:ascii="Times New Roman" w:hAnsi="Times New Roman" w:cs="Times New Roman"/>
          <w:sz w:val="28"/>
          <w:szCs w:val="28"/>
        </w:rPr>
        <w:t>субдивизионное</w:t>
      </w:r>
      <w:proofErr w:type="spellEnd"/>
      <w:r w:rsidRPr="00FF2778">
        <w:rPr>
          <w:rFonts w:ascii="Times New Roman" w:hAnsi="Times New Roman" w:cs="Times New Roman"/>
          <w:sz w:val="28"/>
          <w:szCs w:val="28"/>
        </w:rPr>
        <w:t xml:space="preserve"> моделирование. При этом используется гладкая поверхность, состоящая из множества подразделенных полигонов. Это позволяет создавать более детализированные и органические модели.</w:t>
      </w:r>
    </w:p>
    <w:p w14:paraId="6F98A86D" w14:textId="32F0DA26" w:rsidR="005A68D2" w:rsidRPr="00FF2778" w:rsidRDefault="005A68D2" w:rsidP="00596612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778">
        <w:rPr>
          <w:rFonts w:ascii="Times New Roman" w:hAnsi="Times New Roman" w:cs="Times New Roman"/>
          <w:sz w:val="28"/>
          <w:szCs w:val="28"/>
        </w:rPr>
        <w:t xml:space="preserve">   Для создания 3D моделей существует множество программных инструментов, таких как </w:t>
      </w:r>
      <w:proofErr w:type="spellStart"/>
      <w:r w:rsidRPr="00FF2778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FF2778">
        <w:rPr>
          <w:rFonts w:ascii="Times New Roman" w:hAnsi="Times New Roman" w:cs="Times New Roman"/>
          <w:sz w:val="28"/>
          <w:szCs w:val="28"/>
        </w:rPr>
        <w:t xml:space="preserve">, Maya, 3ds Max и другие. Эти инструменты предоставляют широкие возможности для моделирования, </w:t>
      </w:r>
      <w:proofErr w:type="spellStart"/>
      <w:r w:rsidRPr="00FF2778">
        <w:rPr>
          <w:rFonts w:ascii="Times New Roman" w:hAnsi="Times New Roman" w:cs="Times New Roman"/>
          <w:sz w:val="28"/>
          <w:szCs w:val="28"/>
        </w:rPr>
        <w:t>текстурирования</w:t>
      </w:r>
      <w:proofErr w:type="spellEnd"/>
      <w:r w:rsidRPr="00FF2778">
        <w:rPr>
          <w:rFonts w:ascii="Times New Roman" w:hAnsi="Times New Roman" w:cs="Times New Roman"/>
          <w:sz w:val="28"/>
          <w:szCs w:val="28"/>
        </w:rPr>
        <w:t xml:space="preserve"> и анимации объектов.</w:t>
      </w:r>
    </w:p>
    <w:p w14:paraId="45382D44" w14:textId="37763EAB" w:rsidR="005A68D2" w:rsidRPr="00FF2778" w:rsidRDefault="005A68D2" w:rsidP="00596612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778">
        <w:rPr>
          <w:rFonts w:ascii="Times New Roman" w:hAnsi="Times New Roman" w:cs="Times New Roman"/>
          <w:sz w:val="28"/>
          <w:szCs w:val="28"/>
        </w:rPr>
        <w:t xml:space="preserve">   Одним из методов взаимодействия с виртуальными объектами являются жесты. Пользователь может использовать свои руки или другие части тела, чтобы манипулировать объектами в AR/VR пространстве. Например, пальцами можно перемещать объекты или изменять их размер.</w:t>
      </w:r>
    </w:p>
    <w:p w14:paraId="6A2EEECD" w14:textId="782802A2" w:rsidR="00596612" w:rsidRPr="00DA4C7C" w:rsidRDefault="001107DF" w:rsidP="00DA4C7C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2778">
        <w:rPr>
          <w:rFonts w:ascii="Times New Roman" w:hAnsi="Times New Roman" w:cs="Times New Roman"/>
          <w:sz w:val="28"/>
          <w:szCs w:val="28"/>
        </w:rPr>
        <w:t xml:space="preserve">  </w:t>
      </w:r>
      <w:r w:rsidR="00BB629F" w:rsidRPr="00FF2778">
        <w:rPr>
          <w:rFonts w:ascii="Times New Roman" w:hAnsi="Times New Roman" w:cs="Times New Roman"/>
          <w:sz w:val="28"/>
          <w:szCs w:val="28"/>
        </w:rPr>
        <w:t>В заключении можно сказать, что п</w:t>
      </w:r>
      <w:r w:rsidRPr="00FF2778">
        <w:rPr>
          <w:rFonts w:ascii="Times New Roman" w:hAnsi="Times New Roman" w:cs="Times New Roman"/>
          <w:sz w:val="28"/>
          <w:szCs w:val="28"/>
        </w:rPr>
        <w:t xml:space="preserve">ередовые системы визуализации и отображения информации для AR/VR предоставляют метрологам новые инструменты и возможности для улучшения процессов измерений. Они расширяют возможности визуализации, обеспечивают лучшую обратную </w:t>
      </w:r>
      <w:r w:rsidRPr="00FF2778">
        <w:rPr>
          <w:rFonts w:ascii="Times New Roman" w:hAnsi="Times New Roman" w:cs="Times New Roman"/>
          <w:sz w:val="28"/>
          <w:szCs w:val="28"/>
        </w:rPr>
        <w:lastRenderedPageBreak/>
        <w:t>связь, упрощают обучение и позволяют работать удаленно и совместно. Внедрение AR/VR в метрологию может привести к улучшению точности, эффективности и надежности измерений. Будущее метрологии обещает быть захватывающим благодаря этим передовым технологиям.</w:t>
      </w:r>
    </w:p>
    <w:p w14:paraId="08F3CD8E" w14:textId="77777777" w:rsidR="00596612" w:rsidRDefault="00596612" w:rsidP="004C6CD1">
      <w:pPr>
        <w:spacing w:line="276" w:lineRule="auto"/>
        <w:ind w:firstLine="709"/>
        <w:jc w:val="both"/>
        <w:rPr>
          <w:b/>
        </w:rPr>
      </w:pPr>
    </w:p>
    <w:p w14:paraId="44AD714E" w14:textId="258C0DA2" w:rsidR="004C6CD1" w:rsidRDefault="004C6CD1" w:rsidP="004C6CD1">
      <w:pPr>
        <w:spacing w:line="276" w:lineRule="auto"/>
        <w:ind w:firstLine="709"/>
        <w:jc w:val="both"/>
        <w:rPr>
          <w:b/>
        </w:rPr>
      </w:pPr>
      <w:r w:rsidRPr="00CF0661">
        <w:rPr>
          <w:b/>
        </w:rPr>
        <w:t>ЛИТEРAТУР</w:t>
      </w:r>
      <w:r>
        <w:rPr>
          <w:b/>
        </w:rPr>
        <w:t>А</w:t>
      </w:r>
    </w:p>
    <w:p w14:paraId="1FFFEC08" w14:textId="77777777" w:rsidR="00596612" w:rsidRDefault="00596612" w:rsidP="004C6CD1">
      <w:pPr>
        <w:spacing w:line="276" w:lineRule="auto"/>
        <w:ind w:firstLine="709"/>
        <w:jc w:val="both"/>
        <w:rPr>
          <w:b/>
        </w:rPr>
      </w:pPr>
    </w:p>
    <w:p w14:paraId="4B77CBED" w14:textId="76ADC30E" w:rsidR="00596612" w:rsidRPr="00596612" w:rsidRDefault="00596612" w:rsidP="00596612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6612">
        <w:rPr>
          <w:rFonts w:ascii="Times New Roman" w:hAnsi="Times New Roman" w:cs="Times New Roman"/>
          <w:sz w:val="28"/>
          <w:szCs w:val="28"/>
          <w:lang w:val="en-US"/>
        </w:rPr>
        <w:t>1. Gao, J., &amp; Gao, R. X. (2016). Augmented Reality and Virtual Reality in Engineering Education. IEEE Transactions on Learning Technologies, 9(3), 261-274.</w:t>
      </w:r>
    </w:p>
    <w:p w14:paraId="50EE0FD1" w14:textId="77AB0362" w:rsidR="00596612" w:rsidRPr="00596612" w:rsidRDefault="00596612" w:rsidP="00596612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6612">
        <w:rPr>
          <w:rFonts w:ascii="Times New Roman" w:hAnsi="Times New Roman" w:cs="Times New Roman"/>
          <w:sz w:val="28"/>
          <w:szCs w:val="28"/>
          <w:lang w:val="en-US"/>
        </w:rPr>
        <w:t>2. Pinto, A., &amp; Ferreira, A. (2020). Augmented Reality for Metrology: A Review. Sensors, 20(15), 4204.</w:t>
      </w:r>
    </w:p>
    <w:p w14:paraId="046C8433" w14:textId="2FF22610" w:rsidR="00596612" w:rsidRPr="00596612" w:rsidRDefault="00596612" w:rsidP="00596612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6612">
        <w:rPr>
          <w:rFonts w:ascii="Times New Roman" w:hAnsi="Times New Roman" w:cs="Times New Roman"/>
          <w:sz w:val="28"/>
          <w:szCs w:val="28"/>
          <w:lang w:val="en-US"/>
        </w:rPr>
        <w:t>3. Ferreira, A., Pinto, A., &amp; Machado, J. (2020). Augmented Reality for Metrology: A Case Study in the Automotive Industry. Procedia Manufacturing, 50, 737-744.</w:t>
      </w:r>
    </w:p>
    <w:p w14:paraId="0976308C" w14:textId="0C2181ED" w:rsidR="00596612" w:rsidRPr="00596612" w:rsidRDefault="00596612" w:rsidP="00596612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6612">
        <w:rPr>
          <w:rFonts w:ascii="Times New Roman" w:hAnsi="Times New Roman" w:cs="Times New Roman"/>
          <w:sz w:val="28"/>
          <w:szCs w:val="28"/>
          <w:lang w:val="en-US"/>
        </w:rPr>
        <w:t>4. Alves, A., Barbosa, A., Machado, J., &amp; Pinto, A. (2019). Augmented Reality Applied to Metrology: An Overview and Future Directions. In Proceedings of the International Conference on Computer Graphics, Visualization, Computer Vision, and Image Processing (pp. 1-8).</w:t>
      </w:r>
    </w:p>
    <w:p w14:paraId="75E6F517" w14:textId="12C1CD6A" w:rsidR="00596612" w:rsidRPr="00596612" w:rsidRDefault="00596612" w:rsidP="00596612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6612">
        <w:rPr>
          <w:rFonts w:ascii="Times New Roman" w:hAnsi="Times New Roman" w:cs="Times New Roman"/>
          <w:sz w:val="28"/>
          <w:szCs w:val="28"/>
          <w:lang w:val="en-US"/>
        </w:rPr>
        <w:t>5. Gao, R. X., &amp; Gao, J. (2018). Virtual Reality and Augmented Reality in Metrology and Quality Control. In Proceedings of the IEEE International Symposium on Measurement and Control in Robotics (pp. 77-82).</w:t>
      </w:r>
    </w:p>
    <w:p w14:paraId="42221C68" w14:textId="771599FF" w:rsidR="00596612" w:rsidRPr="00596612" w:rsidRDefault="00596612" w:rsidP="00596612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6612">
        <w:rPr>
          <w:rFonts w:ascii="Times New Roman" w:hAnsi="Times New Roman" w:cs="Times New Roman"/>
          <w:sz w:val="28"/>
          <w:szCs w:val="28"/>
          <w:lang w:val="en-US"/>
        </w:rPr>
        <w:t>6. Pinto, A., &amp; Ferreira, A. (2019). Augmented Reality for Metrology: Development of a Measurement Application. In Proceedings of the International Conference on Metrology for Archaeology and Cultural Heritage (pp. 660-666).</w:t>
      </w:r>
    </w:p>
    <w:p w14:paraId="3AB1739F" w14:textId="31A88884" w:rsidR="004C6CD1" w:rsidRPr="004C6CD1" w:rsidRDefault="00596612" w:rsidP="0059661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6612">
        <w:rPr>
          <w:rFonts w:ascii="Times New Roman" w:hAnsi="Times New Roman" w:cs="Times New Roman"/>
          <w:sz w:val="28"/>
          <w:szCs w:val="28"/>
          <w:lang w:val="en-US"/>
        </w:rPr>
        <w:t>7. Alves, A., Barbosa, A., Machado, J., &amp; Pinto, A. (2019). Augmented Reality Applied to Metrology: A Review of Current Trends and Future Challenges. In Proceedings of the International Conference on Computer Graphics, Visualization, Computer Vision, and Image Processing (pp. 9-16).</w:t>
      </w:r>
    </w:p>
    <w:p w14:paraId="5D89680E" w14:textId="77777777" w:rsidR="005A68D2" w:rsidRPr="00596612" w:rsidRDefault="005A68D2" w:rsidP="00FF277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A68D2" w:rsidRPr="00596612" w:rsidSect="002A311B">
      <w:footerReference w:type="default" r:id="rId11"/>
      <w:pgSz w:w="11900" w:h="16840"/>
      <w:pgMar w:top="1134" w:right="851" w:bottom="1134" w:left="1701" w:header="482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D6E8E" w14:textId="77777777" w:rsidR="002A311B" w:rsidRDefault="002A311B">
      <w:r>
        <w:separator/>
      </w:r>
    </w:p>
  </w:endnote>
  <w:endnote w:type="continuationSeparator" w:id="0">
    <w:p w14:paraId="710CBE93" w14:textId="77777777" w:rsidR="002A311B" w:rsidRDefault="002A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E646" w14:textId="3102BFA3" w:rsidR="00EF7E10" w:rsidRPr="00DA4C7C" w:rsidRDefault="00775E4A">
    <w:pPr>
      <w:pStyle w:val="a4"/>
      <w:tabs>
        <w:tab w:val="center" w:pos="4510"/>
      </w:tabs>
      <w:rPr>
        <w:lang w:val="en-US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AFA31" w14:textId="77777777" w:rsidR="002A311B" w:rsidRDefault="002A311B">
      <w:r>
        <w:separator/>
      </w:r>
    </w:p>
  </w:footnote>
  <w:footnote w:type="continuationSeparator" w:id="0">
    <w:p w14:paraId="7743BA61" w14:textId="77777777" w:rsidR="002A311B" w:rsidRDefault="002A3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E10"/>
    <w:rsid w:val="000E7942"/>
    <w:rsid w:val="001107DF"/>
    <w:rsid w:val="00214783"/>
    <w:rsid w:val="00262DD5"/>
    <w:rsid w:val="002A311B"/>
    <w:rsid w:val="003B38BC"/>
    <w:rsid w:val="004C6CD1"/>
    <w:rsid w:val="00596612"/>
    <w:rsid w:val="005A68D2"/>
    <w:rsid w:val="006D6F96"/>
    <w:rsid w:val="00775E4A"/>
    <w:rsid w:val="007A7DDC"/>
    <w:rsid w:val="008C36DD"/>
    <w:rsid w:val="00BB629F"/>
    <w:rsid w:val="00BD5F18"/>
    <w:rsid w:val="00DA4C7C"/>
    <w:rsid w:val="00DE281E"/>
    <w:rsid w:val="00EF7E10"/>
    <w:rsid w:val="00FC358D"/>
    <w:rsid w:val="00FF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8061"/>
  <w15:docId w15:val="{5A422BE1-5780-4328-B5DE-9A636413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Title"/>
    <w:uiPriority w:val="10"/>
    <w:qFormat/>
    <w:pPr>
      <w:keepLines/>
      <w:spacing w:after="120"/>
      <w:jc w:val="center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Subtitle"/>
    <w:uiPriority w:val="11"/>
    <w:qFormat/>
    <w:pPr>
      <w:keepLines/>
      <w:spacing w:after="360"/>
      <w:jc w:val="center"/>
    </w:pPr>
    <w:rPr>
      <w:rFonts w:ascii="Helvetica Neue" w:eastAsia="Helvetica Neue" w:hAnsi="Helvetica Neue" w:cs="Helvetica Neue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ody Text"/>
    <w:pPr>
      <w:spacing w:after="240" w:line="312" w:lineRule="auto"/>
    </w:pPr>
    <w:rPr>
      <w:rFonts w:ascii="Helvetica Neue" w:hAnsi="Helvetica Neue" w:cs="Arial Unicode MS"/>
      <w:color w:val="000000"/>
      <w:spacing w:val="7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a8">
    <w:name w:val="Strong"/>
    <w:basedOn w:val="a0"/>
    <w:uiPriority w:val="22"/>
    <w:qFormat/>
    <w:rsid w:val="007A7DDC"/>
    <w:rPr>
      <w:b/>
      <w:bCs/>
    </w:rPr>
  </w:style>
  <w:style w:type="paragraph" w:styleId="a9">
    <w:name w:val="header"/>
    <w:basedOn w:val="a"/>
    <w:link w:val="aa"/>
    <w:uiPriority w:val="99"/>
    <w:unhideWhenUsed/>
    <w:rsid w:val="00DA4C7C"/>
    <w:pPr>
      <w:tabs>
        <w:tab w:val="center" w:pos="4513"/>
        <w:tab w:val="right" w:pos="902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4C7C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DA4C7C"/>
    <w:pPr>
      <w:tabs>
        <w:tab w:val="center" w:pos="4513"/>
        <w:tab w:val="right" w:pos="902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4C7C"/>
    <w:rPr>
      <w:sz w:val="24"/>
      <w:szCs w:val="24"/>
      <w:lang w:val="en-US" w:eastAsia="en-US"/>
    </w:rPr>
  </w:style>
  <w:style w:type="character" w:styleId="ad">
    <w:name w:val="FollowedHyperlink"/>
    <w:basedOn w:val="a0"/>
    <w:uiPriority w:val="99"/>
    <w:semiHidden/>
    <w:unhideWhenUsed/>
    <w:rsid w:val="00DA4C7C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ahimova_ng93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Mohiraobidova4@gmail.com" TargetMode="External"/></Relationships>
</file>

<file path=word/theme/theme1.xml><?xml version="1.0" encoding="utf-8"?>
<a:theme xmlns:a="http://schemas.openxmlformats.org/drawingml/2006/main" name="21_Simple_Report">
  <a:themeElements>
    <a:clrScheme name="21_Simple_Report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Simple_Report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21_Simple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12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36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2024-03-25T11:52:00Z</dcterms:created>
  <dcterms:modified xsi:type="dcterms:W3CDTF">2024-03-25T11:52:00Z</dcterms:modified>
</cp:coreProperties>
</file>