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98" w:rsidRDefault="006E7598" w:rsidP="006E7598">
      <w:pPr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Вельяминовская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Л.С.Филина </w:t>
      </w: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дошкольные группы </w:t>
      </w: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Презентация проектной деятельности </w:t>
      </w:r>
    </w:p>
    <w:p w:rsid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6E7598" w:rsidRP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7598">
        <w:rPr>
          <w:rFonts w:ascii="Times New Roman" w:hAnsi="Times New Roman" w:cs="Times New Roman"/>
          <w:b/>
          <w:bCs/>
          <w:sz w:val="28"/>
          <w:szCs w:val="28"/>
        </w:rPr>
        <w:t>Нравственно – патриотическое</w:t>
      </w:r>
    </w:p>
    <w:p w:rsidR="006E7598" w:rsidRP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598">
        <w:rPr>
          <w:rFonts w:ascii="Times New Roman" w:hAnsi="Times New Roman" w:cs="Times New Roman"/>
          <w:b/>
          <w:bCs/>
          <w:sz w:val="28"/>
          <w:szCs w:val="28"/>
        </w:rPr>
        <w:t>воспитание детей</w:t>
      </w:r>
    </w:p>
    <w:p w:rsidR="006E7598" w:rsidRP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598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</w:p>
    <w:p w:rsidR="006E7598" w:rsidRP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598">
        <w:rPr>
          <w:rFonts w:ascii="Times New Roman" w:hAnsi="Times New Roman" w:cs="Times New Roman"/>
          <w:b/>
          <w:bCs/>
          <w:sz w:val="28"/>
          <w:szCs w:val="28"/>
        </w:rPr>
        <w:t>через организацию</w:t>
      </w:r>
    </w:p>
    <w:p w:rsidR="006E7598" w:rsidRPr="006E7598" w:rsidRDefault="006E7598" w:rsidP="006E7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598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759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598" w:rsidRDefault="006E7598" w:rsidP="006E75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26FAB" w:rsidRPr="006E7598" w:rsidRDefault="006E7598" w:rsidP="006E75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>2</w:t>
      </w:r>
      <w:r w:rsidR="00325CE9" w:rsidRPr="006E7598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</w:p>
    <w:p w:rsidR="00326FAB" w:rsidRPr="006E7598" w:rsidRDefault="00326FAB" w:rsidP="00326FAB">
      <w:pPr>
        <w:ind w:left="720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:rsidR="00DF35F2" w:rsidRPr="006E7598" w:rsidRDefault="00257FCD" w:rsidP="00257FCD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6FAB" w:rsidRPr="006E7598">
        <w:rPr>
          <w:rFonts w:ascii="Times New Roman" w:hAnsi="Times New Roman" w:cs="Times New Roman"/>
          <w:sz w:val="24"/>
          <w:szCs w:val="24"/>
        </w:rPr>
        <w:t xml:space="preserve">Тема патриотического воспитания обозначена Президентом </w:t>
      </w:r>
      <w:r w:rsidRPr="006E75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6FAB" w:rsidRPr="006E7598">
        <w:rPr>
          <w:rFonts w:ascii="Times New Roman" w:hAnsi="Times New Roman" w:cs="Times New Roman"/>
          <w:sz w:val="24"/>
          <w:szCs w:val="24"/>
        </w:rPr>
        <w:t>Российской Федерации В.В. Путиным в «</w:t>
      </w:r>
      <w:hyperlink r:id="rId5" w:history="1">
        <w:r w:rsidR="00326FAB" w:rsidRPr="006E7598">
          <w:rPr>
            <w:rStyle w:val="a3"/>
            <w:rFonts w:ascii="Times New Roman" w:hAnsi="Times New Roman" w:cs="Times New Roman"/>
            <w:sz w:val="24"/>
            <w:szCs w:val="24"/>
          </w:rPr>
          <w:t>Указе</w:t>
        </w:r>
      </w:hyperlink>
      <w:r w:rsidR="00326FAB" w:rsidRPr="006E7598">
        <w:rPr>
          <w:rFonts w:ascii="Times New Roman" w:hAnsi="Times New Roman" w:cs="Times New Roman"/>
          <w:sz w:val="24"/>
          <w:szCs w:val="24"/>
        </w:rPr>
        <w:t xml:space="preserve"> о национальных целях развития до 2030 года». </w:t>
      </w:r>
    </w:p>
    <w:p w:rsidR="00326FAB" w:rsidRPr="006E7598" w:rsidRDefault="00326FAB" w:rsidP="00326FAB">
      <w:pPr>
        <w:ind w:left="720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С 1 января 2021 года в России в рамках национального проекта «Образование» стартовала реализация федерального проекта «Патриотическое воспитание граждан Российской Федерации». </w:t>
      </w:r>
    </w:p>
    <w:p w:rsidR="00DF35F2" w:rsidRPr="006E7598" w:rsidRDefault="00326FAB" w:rsidP="00326FAB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E7598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которого является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325CE9" w:rsidRPr="006E7598" w:rsidRDefault="00326FAB" w:rsidP="006E7598">
      <w:pPr>
        <w:ind w:left="720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Любовь малыша к Родине рождается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взаимоотношения к самым родным и близким – маме, папе, бабушкам и дедушкам, своему дому, улице, двору, детскому саду, городу и стране в целом.   Работу по патриотическому воспитанию необходимо начинать с детьми дошкольного возраста.</w:t>
      </w:r>
      <w:r w:rsidR="00DD7F6B" w:rsidRPr="006E7598">
        <w:rPr>
          <w:rFonts w:ascii="Times New Roman" w:hAnsi="Times New Roman" w:cs="Times New Roman"/>
          <w:sz w:val="24"/>
          <w:szCs w:val="24"/>
        </w:rPr>
        <w:t xml:space="preserve"> В своей работе мы исп</w:t>
      </w:r>
      <w:r w:rsidR="006E7598">
        <w:rPr>
          <w:rFonts w:ascii="Times New Roman" w:hAnsi="Times New Roman" w:cs="Times New Roman"/>
          <w:sz w:val="24"/>
          <w:szCs w:val="24"/>
        </w:rPr>
        <w:t xml:space="preserve">ользуем проектную деятельность </w:t>
      </w:r>
    </w:p>
    <w:p w:rsidR="00325CE9" w:rsidRPr="006E7598" w:rsidRDefault="00325CE9" w:rsidP="00326F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70D91" w:rsidRPr="006E7598" w:rsidRDefault="00DD7F6B" w:rsidP="00325C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270D91" w:rsidRPr="006E7598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</w:p>
    <w:p w:rsidR="00270D91" w:rsidRPr="006E7598" w:rsidRDefault="00270D91" w:rsidP="00325CE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5CE9" w:rsidRPr="006E7598" w:rsidRDefault="00325CE9" w:rsidP="00325CE9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DD7F6B" w:rsidRPr="006E7598">
        <w:rPr>
          <w:rFonts w:ascii="Times New Roman" w:hAnsi="Times New Roman" w:cs="Times New Roman"/>
          <w:sz w:val="24"/>
          <w:szCs w:val="24"/>
          <w:u w:val="single"/>
        </w:rPr>
        <w:t xml:space="preserve"> нашей </w:t>
      </w:r>
      <w:r w:rsidRPr="006E7598">
        <w:rPr>
          <w:rFonts w:ascii="Times New Roman" w:hAnsi="Times New Roman" w:cs="Times New Roman"/>
          <w:sz w:val="24"/>
          <w:szCs w:val="24"/>
          <w:u w:val="single"/>
        </w:rPr>
        <w:t>практики</w:t>
      </w:r>
      <w:r w:rsidRPr="006E7598">
        <w:rPr>
          <w:rFonts w:ascii="Times New Roman" w:hAnsi="Times New Roman" w:cs="Times New Roman"/>
          <w:sz w:val="24"/>
          <w:szCs w:val="24"/>
        </w:rPr>
        <w:t>: создание системы работы по нравственно – патриотическому воспитанию детей дошкольного возраста через проектную деятельность.</w:t>
      </w:r>
    </w:p>
    <w:p w:rsidR="00325CE9" w:rsidRPr="006E7598" w:rsidRDefault="00325CE9" w:rsidP="00325CE9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Задачи: создать условия для формирования, воспитания нравственно – патриотических чувств детей в условиях ОУ.</w:t>
      </w:r>
    </w:p>
    <w:p w:rsidR="00325CE9" w:rsidRPr="006E7598" w:rsidRDefault="00325CE9" w:rsidP="00325CE9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-Развивать интерес к  традициям и промыслам.</w:t>
      </w:r>
    </w:p>
    <w:p w:rsidR="0079327F" w:rsidRPr="006E7598" w:rsidRDefault="00270D91" w:rsidP="00325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proofErr w:type="gramStart"/>
      <w:r w:rsidRPr="006E759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E7598">
        <w:rPr>
          <w:rFonts w:ascii="Times New Roman" w:hAnsi="Times New Roman" w:cs="Times New Roman"/>
          <w:sz w:val="24"/>
          <w:szCs w:val="24"/>
        </w:rPr>
        <w:t xml:space="preserve"> -  патриотическое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чувства, патриотизм, уважение культурному наследию  России.</w:t>
      </w:r>
    </w:p>
    <w:p w:rsidR="0079327F" w:rsidRPr="006E7598" w:rsidRDefault="00270D91" w:rsidP="00325C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- формировать привязанность к дому, ОУ, уважение старшего поколения посредством личного примера родителей. </w:t>
      </w:r>
    </w:p>
    <w:p w:rsidR="00325CE9" w:rsidRPr="006E7598" w:rsidRDefault="00325CE9" w:rsidP="00325CE9">
      <w:pPr>
        <w:rPr>
          <w:rFonts w:ascii="Times New Roman" w:hAnsi="Times New Roman" w:cs="Times New Roman"/>
          <w:sz w:val="24"/>
          <w:szCs w:val="24"/>
        </w:rPr>
      </w:pPr>
    </w:p>
    <w:p w:rsidR="00DD7F6B" w:rsidRPr="006E7598" w:rsidRDefault="00DD7F6B" w:rsidP="00325CE9">
      <w:pPr>
        <w:rPr>
          <w:rFonts w:ascii="Times New Roman" w:hAnsi="Times New Roman" w:cs="Times New Roman"/>
          <w:sz w:val="24"/>
          <w:szCs w:val="24"/>
        </w:rPr>
      </w:pPr>
    </w:p>
    <w:p w:rsidR="00325CE9" w:rsidRDefault="00325CE9" w:rsidP="00325CE9">
      <w:pPr>
        <w:rPr>
          <w:rFonts w:ascii="Times New Roman" w:hAnsi="Times New Roman" w:cs="Times New Roman"/>
          <w:sz w:val="24"/>
          <w:szCs w:val="24"/>
        </w:rPr>
      </w:pPr>
    </w:p>
    <w:p w:rsidR="006E7598" w:rsidRPr="006E7598" w:rsidRDefault="006E7598" w:rsidP="00325CE9">
      <w:pPr>
        <w:rPr>
          <w:rFonts w:ascii="Times New Roman" w:hAnsi="Times New Roman" w:cs="Times New Roman"/>
          <w:sz w:val="24"/>
          <w:szCs w:val="24"/>
        </w:rPr>
      </w:pPr>
    </w:p>
    <w:p w:rsidR="00325CE9" w:rsidRPr="006E7598" w:rsidRDefault="00325CE9" w:rsidP="00325CE9">
      <w:pPr>
        <w:rPr>
          <w:rFonts w:ascii="Times New Roman" w:hAnsi="Times New Roman" w:cs="Times New Roman"/>
          <w:sz w:val="24"/>
          <w:szCs w:val="24"/>
        </w:rPr>
      </w:pPr>
    </w:p>
    <w:p w:rsidR="00325CE9" w:rsidRPr="006E7598" w:rsidRDefault="00DD7F6B" w:rsidP="00325CE9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70D91" w:rsidRPr="006E7598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325CE9" w:rsidRPr="006E7598" w:rsidRDefault="00325CE9" w:rsidP="00325CE9">
      <w:pPr>
        <w:rPr>
          <w:rFonts w:ascii="Times New Roman" w:hAnsi="Times New Roman" w:cs="Times New Roman"/>
          <w:sz w:val="24"/>
          <w:szCs w:val="24"/>
        </w:rPr>
      </w:pPr>
    </w:p>
    <w:p w:rsidR="004230A5" w:rsidRPr="006E7598" w:rsidRDefault="00DD7F6B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Преимущества </w:t>
      </w:r>
      <w:r w:rsidRPr="006E7598">
        <w:rPr>
          <w:rFonts w:ascii="Times New Roman" w:hAnsi="Times New Roman" w:cs="Times New Roman"/>
          <w:b/>
          <w:bCs/>
          <w:sz w:val="24"/>
          <w:szCs w:val="24"/>
        </w:rPr>
        <w:t>проектного метода</w:t>
      </w:r>
      <w:r w:rsidRPr="006E7598">
        <w:rPr>
          <w:rFonts w:ascii="Times New Roman" w:hAnsi="Times New Roman" w:cs="Times New Roman"/>
          <w:sz w:val="24"/>
          <w:szCs w:val="24"/>
        </w:rPr>
        <w:t>:</w:t>
      </w:r>
      <w:r w:rsidRPr="006E7598">
        <w:rPr>
          <w:rFonts w:ascii="Times New Roman" w:hAnsi="Times New Roman" w:cs="Times New Roman"/>
          <w:sz w:val="24"/>
          <w:szCs w:val="24"/>
        </w:rPr>
        <w:br/>
        <w:t>1.организации воспитательно-образовательной работы.</w:t>
      </w:r>
      <w:r w:rsidRPr="006E7598">
        <w:rPr>
          <w:rFonts w:ascii="Times New Roman" w:hAnsi="Times New Roman" w:cs="Times New Roman"/>
          <w:sz w:val="24"/>
          <w:szCs w:val="24"/>
        </w:rPr>
        <w:br/>
        <w:t>2. метод  развивающего обучения и самообразования,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  <w:r w:rsidRPr="006E7598">
        <w:rPr>
          <w:rFonts w:ascii="Times New Roman" w:hAnsi="Times New Roman" w:cs="Times New Roman"/>
          <w:sz w:val="24"/>
          <w:szCs w:val="24"/>
        </w:rPr>
        <w:br/>
        <w:t>3. позволяет развивать систему продуктивного взаимодействия между участниками процесса и  повышает компетентность </w:t>
      </w:r>
      <w:r w:rsidRPr="006E7598">
        <w:rPr>
          <w:rFonts w:ascii="Times New Roman" w:hAnsi="Times New Roman" w:cs="Times New Roman"/>
          <w:b/>
          <w:bCs/>
          <w:sz w:val="24"/>
          <w:szCs w:val="24"/>
        </w:rPr>
        <w:t>педагога</w:t>
      </w:r>
      <w:r w:rsidRPr="006E7598">
        <w:rPr>
          <w:rFonts w:ascii="Times New Roman" w:hAnsi="Times New Roman" w:cs="Times New Roman"/>
          <w:sz w:val="24"/>
          <w:szCs w:val="24"/>
        </w:rPr>
        <w:t>;</w:t>
      </w:r>
      <w:r w:rsidRPr="006E7598">
        <w:rPr>
          <w:rFonts w:ascii="Times New Roman" w:hAnsi="Times New Roman" w:cs="Times New Roman"/>
          <w:sz w:val="24"/>
          <w:szCs w:val="24"/>
        </w:rPr>
        <w:br/>
        <w:t>4. повышает качество образовательного процесса  и возможность углубленно изучать какую-либо тему и получение быстрых практических результатов.</w:t>
      </w:r>
      <w:r w:rsidRPr="006E7598">
        <w:rPr>
          <w:rFonts w:ascii="Times New Roman" w:hAnsi="Times New Roman" w:cs="Times New Roman"/>
          <w:sz w:val="24"/>
          <w:szCs w:val="24"/>
        </w:rPr>
        <w:br/>
        <w:t xml:space="preserve">5. Способствует развитию </w:t>
      </w:r>
      <w:proofErr w:type="spellStart"/>
      <w:r w:rsidRPr="006E7598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6E7598">
        <w:rPr>
          <w:rFonts w:ascii="Times New Roman" w:hAnsi="Times New Roman" w:cs="Times New Roman"/>
          <w:sz w:val="24"/>
          <w:szCs w:val="24"/>
        </w:rPr>
        <w:t xml:space="preserve"> и логического мышле</w:t>
      </w:r>
      <w:r w:rsidR="004230A5" w:rsidRPr="006E7598">
        <w:rPr>
          <w:rFonts w:ascii="Times New Roman" w:hAnsi="Times New Roman" w:cs="Times New Roman"/>
          <w:sz w:val="24"/>
          <w:szCs w:val="24"/>
        </w:rPr>
        <w:t>ния</w:t>
      </w:r>
    </w:p>
    <w:p w:rsidR="004F395A" w:rsidRPr="006E7598" w:rsidRDefault="004230A5" w:rsidP="00A61643">
      <w:pPr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>5 слайд</w:t>
      </w:r>
    </w:p>
    <w:p w:rsidR="004F395A" w:rsidRPr="006E7598" w:rsidRDefault="004F39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>6 слайд.</w:t>
      </w:r>
    </w:p>
    <w:p w:rsidR="004230A5" w:rsidRPr="006E7598" w:rsidRDefault="004230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 xml:space="preserve">Сегодня мы вас познакомим с работой  по </w:t>
      </w:r>
      <w:proofErr w:type="spellStart"/>
      <w:r w:rsidRPr="006E7598">
        <w:rPr>
          <w:rFonts w:ascii="Times New Roman" w:hAnsi="Times New Roman" w:cs="Times New Roman"/>
          <w:sz w:val="24"/>
          <w:szCs w:val="24"/>
          <w:u w:val="single"/>
        </w:rPr>
        <w:t>проеку</w:t>
      </w:r>
      <w:proofErr w:type="spellEnd"/>
      <w:r w:rsidRPr="006E7598">
        <w:rPr>
          <w:rFonts w:ascii="Times New Roman" w:hAnsi="Times New Roman" w:cs="Times New Roman"/>
          <w:sz w:val="24"/>
          <w:szCs w:val="24"/>
          <w:u w:val="single"/>
        </w:rPr>
        <w:t xml:space="preserve">  Россия </w:t>
      </w:r>
      <w:proofErr w:type="gramStart"/>
      <w:r w:rsidRPr="006E7598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6E7598">
        <w:rPr>
          <w:rFonts w:ascii="Times New Roman" w:hAnsi="Times New Roman" w:cs="Times New Roman"/>
          <w:sz w:val="24"/>
          <w:szCs w:val="24"/>
          <w:u w:val="single"/>
        </w:rPr>
        <w:t>одина Моя.</w:t>
      </w:r>
    </w:p>
    <w:p w:rsidR="004F395A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Проект </w:t>
      </w:r>
    </w:p>
    <w:p w:rsidR="004F395A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>«Россия – Родина Моя»</w:t>
      </w:r>
    </w:p>
    <w:p w:rsidR="004F395A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Тип проекта:  информационно – исследовательский</w:t>
      </w:r>
    </w:p>
    <w:p w:rsidR="004F395A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Срок реализации – долгосрочный.</w:t>
      </w:r>
    </w:p>
    <w:p w:rsidR="004F395A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6E7598">
        <w:rPr>
          <w:rFonts w:ascii="Times New Roman" w:hAnsi="Times New Roman" w:cs="Times New Roman"/>
          <w:sz w:val="24"/>
          <w:szCs w:val="24"/>
        </w:rPr>
        <w:t xml:space="preserve">:  Очень важно, чтобы дети как можно раньше поняли, что большая Родина – Россия». Российская Федерация, одна на всех, кто родился на просторах, полюбил ее, кто прилагает усилия, чтобы она стала еще краше, богаче, стала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ОУ, села, города, а в дальнейшем  - и на благо всей страны. Если человек заботиться о Родине – значит, он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>является ее сыном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>, значит Россия для него – Родина.</w:t>
      </w:r>
    </w:p>
    <w:p w:rsidR="004F395A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6E7598">
        <w:rPr>
          <w:rFonts w:ascii="Times New Roman" w:hAnsi="Times New Roman" w:cs="Times New Roman"/>
          <w:sz w:val="24"/>
          <w:szCs w:val="24"/>
        </w:rPr>
        <w:t>ь: Воспитывать у детей любовь к большой, многонациональной Родине – Россия.</w:t>
      </w: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1643" w:rsidRPr="006E7598" w:rsidRDefault="00A61643" w:rsidP="004F39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598">
        <w:rPr>
          <w:rFonts w:ascii="Times New Roman" w:hAnsi="Times New Roman" w:cs="Times New Roman"/>
          <w:b/>
          <w:sz w:val="24"/>
          <w:szCs w:val="24"/>
          <w:u w:val="single"/>
        </w:rPr>
        <w:t>6 слайд</w:t>
      </w:r>
    </w:p>
    <w:p w:rsidR="009975FB" w:rsidRPr="006E7598" w:rsidRDefault="004F395A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E7598">
        <w:rPr>
          <w:rFonts w:ascii="Times New Roman" w:hAnsi="Times New Roman" w:cs="Times New Roman"/>
          <w:sz w:val="24"/>
          <w:szCs w:val="24"/>
        </w:rPr>
        <w:t xml:space="preserve">: </w:t>
      </w:r>
      <w:r w:rsidR="009975FB" w:rsidRPr="006E7598">
        <w:rPr>
          <w:rFonts w:ascii="Times New Roman" w:hAnsi="Times New Roman" w:cs="Times New Roman"/>
          <w:sz w:val="24"/>
          <w:szCs w:val="24"/>
        </w:rPr>
        <w:t xml:space="preserve"> </w:t>
      </w:r>
      <w:r w:rsidR="00655040" w:rsidRPr="006E759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9975FB" w:rsidRPr="006E7598">
        <w:rPr>
          <w:rFonts w:ascii="Times New Roman" w:hAnsi="Times New Roman" w:cs="Times New Roman"/>
          <w:sz w:val="24"/>
          <w:szCs w:val="24"/>
        </w:rPr>
        <w:t>4-5</w:t>
      </w:r>
      <w:r w:rsidRPr="006E7598">
        <w:rPr>
          <w:rFonts w:ascii="Times New Roman" w:hAnsi="Times New Roman" w:cs="Times New Roman"/>
          <w:sz w:val="24"/>
          <w:szCs w:val="24"/>
        </w:rPr>
        <w:t xml:space="preserve"> года (средняя груп</w:t>
      </w:r>
      <w:r w:rsidR="00655040" w:rsidRPr="006E7598">
        <w:rPr>
          <w:rFonts w:ascii="Times New Roman" w:hAnsi="Times New Roman" w:cs="Times New Roman"/>
          <w:sz w:val="24"/>
          <w:szCs w:val="24"/>
        </w:rPr>
        <w:t>па) познакомить</w:t>
      </w:r>
      <w:r w:rsidRPr="006E7598">
        <w:rPr>
          <w:rFonts w:ascii="Times New Roman" w:hAnsi="Times New Roman" w:cs="Times New Roman"/>
          <w:sz w:val="24"/>
          <w:szCs w:val="24"/>
        </w:rPr>
        <w:t xml:space="preserve"> с Мо</w:t>
      </w:r>
      <w:r w:rsidR="00655040" w:rsidRPr="006E7598">
        <w:rPr>
          <w:rFonts w:ascii="Times New Roman" w:hAnsi="Times New Roman" w:cs="Times New Roman"/>
          <w:sz w:val="24"/>
          <w:szCs w:val="24"/>
        </w:rPr>
        <w:t xml:space="preserve">сквой  - столицей нашей Родины. </w:t>
      </w:r>
      <w:r w:rsidRPr="006E7598">
        <w:rPr>
          <w:rFonts w:ascii="Times New Roman" w:hAnsi="Times New Roman" w:cs="Times New Roman"/>
          <w:sz w:val="24"/>
          <w:szCs w:val="24"/>
        </w:rPr>
        <w:t xml:space="preserve"> Знакомство с другими круп</w:t>
      </w:r>
      <w:r w:rsidR="00655040" w:rsidRPr="006E7598">
        <w:rPr>
          <w:rFonts w:ascii="Times New Roman" w:hAnsi="Times New Roman" w:cs="Times New Roman"/>
          <w:sz w:val="24"/>
          <w:szCs w:val="24"/>
        </w:rPr>
        <w:t>ными городами России. Воспитывать  любовь и уважение</w:t>
      </w:r>
      <w:r w:rsidRPr="006E7598">
        <w:rPr>
          <w:rFonts w:ascii="Times New Roman" w:hAnsi="Times New Roman" w:cs="Times New Roman"/>
          <w:sz w:val="24"/>
          <w:szCs w:val="24"/>
        </w:rPr>
        <w:t xml:space="preserve"> к своей нации, чувство собственного достоинства как представителя своего народа. Воспитание толерантного отношения к представителям других национальностей</w:t>
      </w:r>
    </w:p>
    <w:p w:rsidR="009975FB" w:rsidRPr="006E7598" w:rsidRDefault="009975FB" w:rsidP="004F395A">
      <w:pPr>
        <w:rPr>
          <w:rFonts w:ascii="Times New Roman" w:hAnsi="Times New Roman" w:cs="Times New Roman"/>
          <w:sz w:val="24"/>
          <w:szCs w:val="24"/>
        </w:rPr>
      </w:pPr>
    </w:p>
    <w:p w:rsidR="00655040" w:rsidRPr="006E7598" w:rsidRDefault="00655040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 П</w:t>
      </w:r>
      <w:r w:rsidR="009975FB" w:rsidRPr="006E7598">
        <w:rPr>
          <w:rFonts w:ascii="Times New Roman" w:hAnsi="Times New Roman" w:cs="Times New Roman"/>
          <w:sz w:val="24"/>
          <w:szCs w:val="24"/>
        </w:rPr>
        <w:t>ознакомить</w:t>
      </w:r>
      <w:r w:rsidR="004F395A" w:rsidRPr="006E7598">
        <w:rPr>
          <w:rFonts w:ascii="Times New Roman" w:hAnsi="Times New Roman" w:cs="Times New Roman"/>
          <w:sz w:val="24"/>
          <w:szCs w:val="24"/>
        </w:rPr>
        <w:t xml:space="preserve"> с государственной символикой: флаг, герб, гимн, язык, традиции.</w:t>
      </w:r>
      <w:r w:rsidRPr="006E7598">
        <w:rPr>
          <w:rFonts w:ascii="Times New Roman" w:hAnsi="Times New Roman" w:cs="Times New Roman"/>
          <w:sz w:val="24"/>
          <w:szCs w:val="24"/>
        </w:rPr>
        <w:t xml:space="preserve"> Знакомить детей с русской культурой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языком, традициями. Экологическое воспитание: знакомство с природой России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воспитание любви и чувства </w:t>
      </w:r>
      <w:r w:rsidR="00834122" w:rsidRPr="006E7598">
        <w:rPr>
          <w:rFonts w:ascii="Times New Roman" w:hAnsi="Times New Roman" w:cs="Times New Roman"/>
          <w:sz w:val="24"/>
          <w:szCs w:val="24"/>
        </w:rPr>
        <w:t>прекрасного</w:t>
      </w:r>
      <w:r w:rsidRPr="006E7598">
        <w:rPr>
          <w:rFonts w:ascii="Times New Roman" w:hAnsi="Times New Roman" w:cs="Times New Roman"/>
          <w:sz w:val="24"/>
          <w:szCs w:val="24"/>
        </w:rPr>
        <w:t>.</w:t>
      </w:r>
    </w:p>
    <w:p w:rsidR="00B810D3" w:rsidRPr="006E7598" w:rsidRDefault="00655040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9975FB" w:rsidRPr="006E7598">
        <w:rPr>
          <w:rFonts w:ascii="Times New Roman" w:hAnsi="Times New Roman" w:cs="Times New Roman"/>
          <w:sz w:val="24"/>
          <w:szCs w:val="24"/>
        </w:rPr>
        <w:t xml:space="preserve"> 5- 7лет закреплять знания о государственной символики.</w:t>
      </w:r>
      <w:proofErr w:type="gramEnd"/>
      <w:r w:rsidR="004F395A" w:rsidRPr="006E7598">
        <w:rPr>
          <w:rFonts w:ascii="Times New Roman" w:hAnsi="Times New Roman" w:cs="Times New Roman"/>
          <w:sz w:val="24"/>
          <w:szCs w:val="24"/>
        </w:rPr>
        <w:t xml:space="preserve"> </w:t>
      </w:r>
      <w:r w:rsidR="009975FB" w:rsidRPr="006E7598">
        <w:rPr>
          <w:rFonts w:ascii="Times New Roman" w:hAnsi="Times New Roman" w:cs="Times New Roman"/>
          <w:sz w:val="24"/>
          <w:szCs w:val="24"/>
        </w:rPr>
        <w:t xml:space="preserve"> Продолжать з</w:t>
      </w:r>
      <w:r w:rsidR="004F395A" w:rsidRPr="006E7598">
        <w:rPr>
          <w:rFonts w:ascii="Times New Roman" w:hAnsi="Times New Roman" w:cs="Times New Roman"/>
          <w:sz w:val="24"/>
          <w:szCs w:val="24"/>
        </w:rPr>
        <w:t xml:space="preserve">накомить с традициями, языком, культурой  людей других национальностей. </w:t>
      </w:r>
      <w:r w:rsidRPr="006E7598">
        <w:rPr>
          <w:rFonts w:ascii="Times New Roman" w:hAnsi="Times New Roman" w:cs="Times New Roman"/>
          <w:sz w:val="24"/>
          <w:szCs w:val="24"/>
        </w:rPr>
        <w:t>Продолжать з</w:t>
      </w:r>
      <w:r w:rsidR="004F395A" w:rsidRPr="006E7598">
        <w:rPr>
          <w:rFonts w:ascii="Times New Roman" w:hAnsi="Times New Roman" w:cs="Times New Roman"/>
          <w:sz w:val="24"/>
          <w:szCs w:val="24"/>
        </w:rPr>
        <w:t>накомить с прир</w:t>
      </w:r>
      <w:r w:rsidRPr="006E7598">
        <w:rPr>
          <w:rFonts w:ascii="Times New Roman" w:hAnsi="Times New Roman" w:cs="Times New Roman"/>
          <w:sz w:val="24"/>
          <w:szCs w:val="24"/>
        </w:rPr>
        <w:t xml:space="preserve">одой родной  России. Воспитывать любовь  и чувство </w:t>
      </w:r>
      <w:r w:rsidR="004F395A" w:rsidRPr="006E7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95A" w:rsidRPr="006E759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4F395A" w:rsidRPr="006E7598">
        <w:rPr>
          <w:rFonts w:ascii="Times New Roman" w:hAnsi="Times New Roman" w:cs="Times New Roman"/>
          <w:sz w:val="24"/>
          <w:szCs w:val="24"/>
        </w:rPr>
        <w:t xml:space="preserve">. </w:t>
      </w:r>
      <w:r w:rsidR="00972C8D" w:rsidRPr="006E7598">
        <w:rPr>
          <w:rFonts w:ascii="Times New Roman" w:hAnsi="Times New Roman" w:cs="Times New Roman"/>
          <w:sz w:val="24"/>
          <w:szCs w:val="24"/>
        </w:rPr>
        <w:t>Продолжать знакомить детей с природой России, воспитывать любовь и чувство прекрасног</w:t>
      </w:r>
      <w:r w:rsidR="006E759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B810D3" w:rsidRPr="006E759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B810D3" w:rsidRPr="006E7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</w:t>
      </w:r>
    </w:p>
    <w:p w:rsidR="00972C8D" w:rsidRPr="006E7598" w:rsidRDefault="00972C8D" w:rsidP="004F39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7598">
        <w:rPr>
          <w:rFonts w:ascii="Times New Roman" w:hAnsi="Times New Roman" w:cs="Times New Roman"/>
          <w:sz w:val="24"/>
          <w:szCs w:val="24"/>
          <w:u w:val="single"/>
        </w:rPr>
        <w:t xml:space="preserve">Ожидаемый результат: </w:t>
      </w:r>
    </w:p>
    <w:p w:rsidR="006E7598" w:rsidRDefault="006E7598" w:rsidP="004F395A">
      <w:pPr>
        <w:rPr>
          <w:rFonts w:ascii="Times New Roman" w:hAnsi="Times New Roman" w:cs="Times New Roman"/>
          <w:sz w:val="24"/>
          <w:szCs w:val="24"/>
        </w:rPr>
      </w:pPr>
    </w:p>
    <w:p w:rsidR="00972C8D" w:rsidRPr="006E7598" w:rsidRDefault="00972C8D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После завершения проекта дети должны знать;</w:t>
      </w:r>
    </w:p>
    <w:p w:rsidR="00972C8D" w:rsidRPr="006E7598" w:rsidRDefault="00972C8D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символику России (герб, флаг, гимн России)</w:t>
      </w:r>
    </w:p>
    <w:p w:rsidR="00972C8D" w:rsidRPr="006E7598" w:rsidRDefault="00972C8D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природу родных мест, любоваться природой, бережно относиться к ней.</w:t>
      </w:r>
    </w:p>
    <w:p w:rsidR="00972C8D" w:rsidRPr="006E7598" w:rsidRDefault="00972C8D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четыре – пять народов живущих на Земле, их быт, традиции.</w:t>
      </w:r>
    </w:p>
    <w:p w:rsidR="00972C8D" w:rsidRPr="006E7598" w:rsidRDefault="00972C8D" w:rsidP="004F395A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климатические и природные условия.</w:t>
      </w:r>
    </w:p>
    <w:p w:rsidR="004F395A" w:rsidRPr="006E7598" w:rsidRDefault="00972C8D" w:rsidP="00DE534D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>Тип педагогического проекта</w:t>
      </w:r>
      <w:proofErr w:type="gramStart"/>
      <w:r w:rsidRPr="006E759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E7598">
        <w:rPr>
          <w:rFonts w:ascii="Times New Roman" w:hAnsi="Times New Roman" w:cs="Times New Roman"/>
          <w:b/>
          <w:sz w:val="24"/>
          <w:szCs w:val="24"/>
        </w:rPr>
        <w:t xml:space="preserve"> познавательно-исследовательский.</w:t>
      </w:r>
    </w:p>
    <w:p w:rsidR="00972C8D" w:rsidRPr="006E7598" w:rsidRDefault="00972C8D" w:rsidP="00972C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>В своей работе мы  определила этапы реализации проекта</w:t>
      </w:r>
      <w:proofErr w:type="gramStart"/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E76C2A" w:rsidRPr="006E7598" w:rsidRDefault="00E76C2A" w:rsidP="00E76C2A">
      <w:pPr>
        <w:jc w:val="both"/>
        <w:rPr>
          <w:sz w:val="24"/>
          <w:szCs w:val="24"/>
        </w:rPr>
      </w:pPr>
      <w:r w:rsidRPr="006E7598">
        <w:rPr>
          <w:b/>
          <w:bCs/>
          <w:sz w:val="24"/>
          <w:szCs w:val="24"/>
        </w:rPr>
        <w:t>I этап – подготовительный.</w:t>
      </w:r>
    </w:p>
    <w:p w:rsidR="00E76C2A" w:rsidRPr="006E7598" w:rsidRDefault="00E76C2A" w:rsidP="00E76C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Обсуждение цели, задачи с детьми и родителями.</w:t>
      </w:r>
    </w:p>
    <w:p w:rsidR="00E76C2A" w:rsidRPr="006E7598" w:rsidRDefault="00E76C2A" w:rsidP="00E76C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Создание необходимых условий для реализации проекта.</w:t>
      </w:r>
    </w:p>
    <w:p w:rsidR="00E76C2A" w:rsidRPr="006E7598" w:rsidRDefault="00E76C2A" w:rsidP="00E76C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Разработка и накопление методических материалов по проблеме.</w:t>
      </w:r>
    </w:p>
    <w:p w:rsidR="00E76C2A" w:rsidRPr="006E7598" w:rsidRDefault="00E76C2A" w:rsidP="00E76C2A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6E7598">
        <w:t>Подбор детской художественной литературы для чтения</w:t>
      </w:r>
    </w:p>
    <w:p w:rsidR="00E76C2A" w:rsidRPr="006E7598" w:rsidRDefault="00E76C2A" w:rsidP="00E76C2A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6E7598">
        <w:t>Подбор презентации для просмотра</w:t>
      </w:r>
    </w:p>
    <w:p w:rsidR="00B810D3" w:rsidRPr="006E7598" w:rsidRDefault="00E76C2A" w:rsidP="00E76C2A">
      <w:pPr>
        <w:pStyle w:val="msonormalbullet2gif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6E7598">
        <w:t>Подбор сюжетных картинок и иллюстраций</w:t>
      </w:r>
      <w:proofErr w:type="gramStart"/>
      <w:r w:rsidRPr="006E7598">
        <w:t xml:space="preserve"> .</w:t>
      </w:r>
      <w:proofErr w:type="gramEnd"/>
      <w:r w:rsidRPr="006E7598">
        <w:t xml:space="preserve">изготовление </w:t>
      </w:r>
      <w:proofErr w:type="spellStart"/>
      <w:r w:rsidRPr="006E7598">
        <w:t>дид.игр</w:t>
      </w:r>
      <w:proofErr w:type="spellEnd"/>
    </w:p>
    <w:p w:rsidR="00B810D3" w:rsidRPr="006E7598" w:rsidRDefault="00B810D3" w:rsidP="00E76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lastRenderedPageBreak/>
        <w:t>8 слайд</w:t>
      </w:r>
    </w:p>
    <w:p w:rsidR="00DE534D" w:rsidRPr="006E7598" w:rsidRDefault="00E76C2A" w:rsidP="00DE5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E7598">
        <w:rPr>
          <w:rFonts w:ascii="Times New Roman" w:hAnsi="Times New Roman" w:cs="Times New Roman"/>
          <w:sz w:val="24"/>
          <w:szCs w:val="24"/>
        </w:rPr>
        <w:t> </w:t>
      </w:r>
      <w:r w:rsidRPr="006E7598">
        <w:rPr>
          <w:rFonts w:ascii="Times New Roman" w:hAnsi="Times New Roman" w:cs="Times New Roman"/>
          <w:b/>
          <w:bCs/>
          <w:sz w:val="24"/>
          <w:szCs w:val="24"/>
        </w:rPr>
        <w:t>этап –</w:t>
      </w:r>
      <w:r w:rsidRPr="006E7598">
        <w:rPr>
          <w:rFonts w:ascii="Times New Roman" w:hAnsi="Times New Roman" w:cs="Times New Roman"/>
          <w:b/>
          <w:sz w:val="24"/>
          <w:szCs w:val="24"/>
        </w:rPr>
        <w:t xml:space="preserve"> Выполнение проект</w:t>
      </w:r>
      <w:proofErr w:type="gramStart"/>
      <w:r w:rsidRPr="006E759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(практический</w:t>
      </w:r>
      <w:r w:rsidRPr="006E7598">
        <w:rPr>
          <w:rFonts w:ascii="Times New Roman" w:hAnsi="Times New Roman" w:cs="Times New Roman"/>
          <w:bCs/>
          <w:sz w:val="24"/>
          <w:szCs w:val="24"/>
        </w:rPr>
        <w:t xml:space="preserve">  Реализация образовательных областей</w:t>
      </w:r>
      <w:r w:rsidR="00DE534D" w:rsidRPr="006E7598">
        <w:rPr>
          <w:rFonts w:ascii="Times New Roman" w:hAnsi="Times New Roman" w:cs="Times New Roman"/>
          <w:sz w:val="24"/>
          <w:szCs w:val="24"/>
        </w:rPr>
        <w:t>.</w:t>
      </w:r>
    </w:p>
    <w:p w:rsidR="00DE534D" w:rsidRPr="006E7598" w:rsidRDefault="00E76C2A" w:rsidP="00DE534D">
      <w:pPr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Внедрение в воспитательно-образовательный процесс эффективных методов и приёмов по расширению знаний дошкольнико</w:t>
      </w:r>
      <w:r w:rsidR="00DE534D" w:rsidRPr="006E7598">
        <w:rPr>
          <w:rFonts w:ascii="Times New Roman" w:hAnsi="Times New Roman" w:cs="Times New Roman"/>
          <w:sz w:val="24"/>
          <w:szCs w:val="24"/>
        </w:rPr>
        <w:t>в</w:t>
      </w:r>
      <w:r w:rsidRPr="006E7598">
        <w:rPr>
          <w:rFonts w:ascii="Times New Roman" w:hAnsi="Times New Roman" w:cs="Times New Roman"/>
          <w:sz w:val="24"/>
          <w:szCs w:val="24"/>
        </w:rPr>
        <w:t>.</w:t>
      </w:r>
    </w:p>
    <w:p w:rsidR="00E76C2A" w:rsidRPr="006E7598" w:rsidRDefault="00E76C2A" w:rsidP="00E76C2A">
      <w:pPr>
        <w:pStyle w:val="msonormalbullet2gif"/>
        <w:spacing w:before="0" w:beforeAutospacing="0" w:after="0" w:afterAutospacing="0"/>
        <w:ind w:left="720"/>
        <w:contextualSpacing/>
        <w:jc w:val="both"/>
      </w:pPr>
      <w:r w:rsidRPr="006E7598">
        <w:t>Проведение с детьми од ( образовательной деятельности) проведение бесед</w:t>
      </w:r>
      <w:proofErr w:type="gramStart"/>
      <w:r w:rsidRPr="006E7598">
        <w:t xml:space="preserve"> ,</w:t>
      </w:r>
      <w:proofErr w:type="gramEnd"/>
      <w:r w:rsidRPr="006E7598">
        <w:t xml:space="preserve"> игр.</w:t>
      </w:r>
    </w:p>
    <w:p w:rsidR="00E76C2A" w:rsidRPr="006E7598" w:rsidRDefault="00E76C2A" w:rsidP="00E76C2A">
      <w:pPr>
        <w:pStyle w:val="msonormalbullet2gif"/>
        <w:spacing w:before="0" w:beforeAutospacing="0" w:after="0" w:afterAutospacing="0"/>
        <w:ind w:left="720"/>
        <w:contextualSpacing/>
        <w:jc w:val="both"/>
      </w:pPr>
      <w:r w:rsidRPr="006E7598">
        <w:t xml:space="preserve">Чтение художественной литературы детям </w:t>
      </w:r>
    </w:p>
    <w:p w:rsidR="00E76C2A" w:rsidRPr="006E7598" w:rsidRDefault="00E76C2A" w:rsidP="00E76C2A">
      <w:pPr>
        <w:pStyle w:val="msonormalbullet2gif"/>
        <w:spacing w:before="0" w:beforeAutospacing="0" w:after="0" w:afterAutospacing="0"/>
        <w:ind w:left="720"/>
        <w:contextualSpacing/>
        <w:jc w:val="both"/>
      </w:pPr>
      <w:r w:rsidRPr="006E7598">
        <w:t>Рассматривание картин, рисование рисунков, просмотр  презентаций</w:t>
      </w:r>
    </w:p>
    <w:p w:rsidR="00E76C2A" w:rsidRPr="006E7598" w:rsidRDefault="00E76C2A" w:rsidP="00E76C2A">
      <w:pPr>
        <w:pStyle w:val="msonormalbullet2gif"/>
        <w:spacing w:before="0" w:beforeAutospacing="0" w:after="0" w:afterAutospacing="0"/>
        <w:ind w:left="720"/>
        <w:contextualSpacing/>
        <w:jc w:val="both"/>
      </w:pPr>
    </w:p>
    <w:p w:rsidR="00E76C2A" w:rsidRPr="006E7598" w:rsidRDefault="00E76C2A" w:rsidP="00E76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III этап – </w:t>
      </w:r>
      <w:r w:rsidRPr="006E759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заключительный.</w:t>
      </w:r>
    </w:p>
    <w:p w:rsidR="00E76C2A" w:rsidRPr="006E7598" w:rsidRDefault="00E76C2A" w:rsidP="00E76C2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Оформление результата проекта в виде презентации.</w:t>
      </w:r>
    </w:p>
    <w:p w:rsidR="00E76C2A" w:rsidRPr="006E7598" w:rsidRDefault="00E76C2A" w:rsidP="00E76C2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Организация и участие родителей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, консультациях </w:t>
      </w:r>
    </w:p>
    <w:p w:rsidR="00E76C2A" w:rsidRPr="006E7598" w:rsidRDefault="00E76C2A" w:rsidP="00E76C2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Проведение  конкурса поделок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рисунков  по данной теме.</w:t>
      </w:r>
    </w:p>
    <w:p w:rsidR="00834122" w:rsidRPr="006E7598" w:rsidRDefault="006E7598" w:rsidP="006E7598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34122" w:rsidRPr="006E7598" w:rsidRDefault="00834122" w:rsidP="008D13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3FB2" w:rsidRPr="006E7598" w:rsidRDefault="00F63FB2" w:rsidP="00F63F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>9слайд</w:t>
      </w:r>
      <w:proofErr w:type="gramStart"/>
      <w:r w:rsidRPr="006E759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B810D3" w:rsidRPr="006E75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E7598">
        <w:rPr>
          <w:rFonts w:ascii="Times New Roman" w:hAnsi="Times New Roman" w:cs="Times New Roman"/>
          <w:sz w:val="24"/>
          <w:szCs w:val="24"/>
        </w:rPr>
        <w:t xml:space="preserve"> фото</w:t>
      </w:r>
    </w:p>
    <w:p w:rsidR="008D1363" w:rsidRPr="006E7598" w:rsidRDefault="00F63FB2" w:rsidP="00F63F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 </w:t>
      </w:r>
      <w:r w:rsidR="008D1363" w:rsidRPr="006E7598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Pr="006E7598">
        <w:rPr>
          <w:rFonts w:ascii="Times New Roman" w:hAnsi="Times New Roman" w:cs="Times New Roman"/>
          <w:sz w:val="24"/>
          <w:szCs w:val="24"/>
        </w:rPr>
        <w:t>велась через все</w:t>
      </w:r>
      <w:r w:rsidR="008D1363" w:rsidRPr="006E7598">
        <w:rPr>
          <w:rFonts w:ascii="Times New Roman" w:hAnsi="Times New Roman" w:cs="Times New Roman"/>
          <w:sz w:val="24"/>
          <w:szCs w:val="24"/>
        </w:rPr>
        <w:t xml:space="preserve"> виды </w:t>
      </w:r>
      <w:r w:rsidRPr="006E759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6C2A" w:rsidRPr="006E7598" w:rsidRDefault="0075355C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Для того чтобы успешно реализовать проект мы подобрали иллюстративный и дидактический материал по теме, сделали  подборку познавательной и художественной литерат</w:t>
      </w:r>
      <w:r w:rsidR="00AF500C" w:rsidRPr="006E7598">
        <w:rPr>
          <w:rFonts w:ascii="Times New Roman" w:hAnsi="Times New Roman" w:cs="Times New Roman"/>
          <w:sz w:val="24"/>
          <w:szCs w:val="24"/>
        </w:rPr>
        <w:t>уры</w:t>
      </w:r>
      <w:r w:rsidR="008D1363" w:rsidRPr="006E7598">
        <w:rPr>
          <w:rFonts w:ascii="Times New Roman" w:hAnsi="Times New Roman" w:cs="Times New Roman"/>
          <w:sz w:val="24"/>
          <w:szCs w:val="24"/>
        </w:rPr>
        <w:t xml:space="preserve">. </w:t>
      </w:r>
      <w:r w:rsidR="00DB740C" w:rsidRPr="006E7598">
        <w:rPr>
          <w:rFonts w:ascii="Times New Roman" w:hAnsi="Times New Roman" w:cs="Times New Roman"/>
          <w:sz w:val="24"/>
          <w:szCs w:val="24"/>
        </w:rPr>
        <w:t xml:space="preserve">Была разработана картотека русских – народных  игр, где подобраны </w:t>
      </w:r>
      <w:proofErr w:type="spellStart"/>
      <w:r w:rsidR="00DB740C" w:rsidRPr="006E7598"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 w:rsidR="00DB740C" w:rsidRPr="006E759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B740C" w:rsidRPr="006E7598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="00DB740C" w:rsidRPr="006E7598">
        <w:rPr>
          <w:rFonts w:ascii="Times New Roman" w:hAnsi="Times New Roman" w:cs="Times New Roman"/>
          <w:sz w:val="24"/>
          <w:szCs w:val="24"/>
        </w:rPr>
        <w:t xml:space="preserve">, словесные и игровые упражнения ,   загадки , стихи , </w:t>
      </w:r>
      <w:proofErr w:type="spellStart"/>
      <w:r w:rsidR="00DB740C" w:rsidRPr="006E759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8D1363" w:rsidRPr="006E7598">
        <w:rPr>
          <w:rFonts w:ascii="Times New Roman" w:hAnsi="Times New Roman" w:cs="Times New Roman"/>
          <w:sz w:val="24"/>
          <w:szCs w:val="24"/>
        </w:rPr>
        <w:t>.</w:t>
      </w:r>
    </w:p>
    <w:p w:rsidR="008D1363" w:rsidRPr="006E7598" w:rsidRDefault="008D136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В области познавательного развития  проводились следующие виды деятельности это </w:t>
      </w:r>
    </w:p>
    <w:p w:rsidR="008D1363" w:rsidRPr="006E7598" w:rsidRDefault="008D136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ОД. «Наша страна Россия»</w:t>
      </w:r>
    </w:p>
    <w:p w:rsidR="008D1363" w:rsidRPr="006E7598" w:rsidRDefault="00B810D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«Главный город нашей страны</w:t>
      </w:r>
    </w:p>
    <w:p w:rsidR="008D1363" w:rsidRPr="006E7598" w:rsidRDefault="008D136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- Государственные символы России </w:t>
      </w:r>
    </w:p>
    <w:p w:rsidR="008D1363" w:rsidRPr="006E7598" w:rsidRDefault="008D136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Растительный и животный мир средней полосы.</w:t>
      </w:r>
    </w:p>
    <w:p w:rsidR="00F63FB2" w:rsidRPr="006E7598" w:rsidRDefault="00F63FB2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Знакомство детей с героями В.О.В.</w:t>
      </w:r>
    </w:p>
    <w:p w:rsidR="00F63FB2" w:rsidRPr="006E7598" w:rsidRDefault="00F63FB2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Чтение и рассматривание  книг о В.О.В.</w:t>
      </w:r>
    </w:p>
    <w:p w:rsidR="00F66FEC" w:rsidRPr="006E7598" w:rsidRDefault="00F66FEC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Встреча с ветераном Афганской войны.</w:t>
      </w:r>
    </w:p>
    <w:p w:rsidR="00B810D3" w:rsidRPr="006E7598" w:rsidRDefault="00C2473E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Знакомство детей с народами России </w:t>
      </w:r>
    </w:p>
    <w:p w:rsidR="00B810D3" w:rsidRPr="006E7598" w:rsidRDefault="00B810D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Российская Армия </w:t>
      </w:r>
    </w:p>
    <w:p w:rsidR="00C2473E" w:rsidRPr="006E7598" w:rsidRDefault="00C2473E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Совместно с учениками начальной школы </w:t>
      </w:r>
      <w:r w:rsidR="007F234E" w:rsidRPr="006E7598">
        <w:rPr>
          <w:rFonts w:ascii="Times New Roman" w:hAnsi="Times New Roman" w:cs="Times New Roman"/>
          <w:sz w:val="24"/>
          <w:szCs w:val="24"/>
        </w:rPr>
        <w:t xml:space="preserve">прошло общее занятие на т </w:t>
      </w:r>
      <w:r w:rsidR="00B810D3" w:rsidRPr="006E7598">
        <w:rPr>
          <w:rFonts w:ascii="Times New Roman" w:hAnsi="Times New Roman" w:cs="Times New Roman"/>
          <w:sz w:val="24"/>
          <w:szCs w:val="24"/>
        </w:rPr>
        <w:t>Бессмертный</w:t>
      </w:r>
      <w:r w:rsidR="007F234E" w:rsidRPr="006E7598">
        <w:rPr>
          <w:rFonts w:ascii="Times New Roman" w:hAnsi="Times New Roman" w:cs="Times New Roman"/>
          <w:sz w:val="24"/>
          <w:szCs w:val="24"/>
        </w:rPr>
        <w:t xml:space="preserve"> полк.</w:t>
      </w:r>
    </w:p>
    <w:p w:rsidR="00B810D3" w:rsidRPr="006E7598" w:rsidRDefault="00B810D3" w:rsidP="00DB740C">
      <w:pPr>
        <w:rPr>
          <w:rFonts w:ascii="Times New Roman" w:hAnsi="Times New Roman" w:cs="Times New Roman"/>
          <w:sz w:val="24"/>
          <w:szCs w:val="24"/>
        </w:rPr>
      </w:pPr>
    </w:p>
    <w:p w:rsidR="00B810D3" w:rsidRPr="006E7598" w:rsidRDefault="00B810D3" w:rsidP="00DB740C">
      <w:pPr>
        <w:rPr>
          <w:rFonts w:ascii="Times New Roman" w:hAnsi="Times New Roman" w:cs="Times New Roman"/>
          <w:sz w:val="24"/>
          <w:szCs w:val="24"/>
        </w:rPr>
      </w:pPr>
    </w:p>
    <w:p w:rsidR="00B810D3" w:rsidRPr="006E7598" w:rsidRDefault="00B810D3" w:rsidP="00DB740C">
      <w:pPr>
        <w:rPr>
          <w:rFonts w:ascii="Times New Roman" w:hAnsi="Times New Roman" w:cs="Times New Roman"/>
          <w:sz w:val="24"/>
          <w:szCs w:val="24"/>
        </w:rPr>
      </w:pPr>
    </w:p>
    <w:p w:rsidR="008D1363" w:rsidRPr="006E7598" w:rsidRDefault="008D136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lastRenderedPageBreak/>
        <w:t>В образовательной области художественной литературы</w:t>
      </w:r>
    </w:p>
    <w:p w:rsidR="008D1363" w:rsidRPr="006E7598" w:rsidRDefault="008D136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- чтение рассказов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>ве березы</w:t>
      </w:r>
      <w:r w:rsidR="00442B3F" w:rsidRPr="006E7598">
        <w:rPr>
          <w:rFonts w:ascii="Times New Roman" w:hAnsi="Times New Roman" w:cs="Times New Roman"/>
          <w:sz w:val="24"/>
          <w:szCs w:val="24"/>
        </w:rPr>
        <w:t xml:space="preserve"> Шорыгина, Сивка – бурка, </w:t>
      </w:r>
      <w:proofErr w:type="spellStart"/>
      <w:r w:rsidR="00442B3F" w:rsidRPr="006E7598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442B3F" w:rsidRPr="006E75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2B3F" w:rsidRPr="006E7598" w:rsidRDefault="00442B3F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Заучивание стихов о Москве, Родине, России.</w:t>
      </w:r>
    </w:p>
    <w:p w:rsidR="00533EA2" w:rsidRPr="006E7598" w:rsidRDefault="00442B3F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Заучивание пословиц, поговорок, небылиц.</w:t>
      </w:r>
    </w:p>
    <w:p w:rsidR="00533EA2" w:rsidRPr="006E7598" w:rsidRDefault="00533EA2" w:rsidP="00DB740C">
      <w:pPr>
        <w:rPr>
          <w:rFonts w:ascii="Times New Roman" w:hAnsi="Times New Roman" w:cs="Times New Roman"/>
          <w:sz w:val="24"/>
          <w:szCs w:val="24"/>
        </w:rPr>
      </w:pPr>
    </w:p>
    <w:p w:rsidR="00911A51" w:rsidRPr="006E7598" w:rsidRDefault="00533EA2" w:rsidP="00DB740C">
      <w:pPr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>В области Художественно эстетического  развития дети познакомились с народным творчеством</w:t>
      </w:r>
      <w:r w:rsidR="00911A51" w:rsidRPr="006E7598">
        <w:rPr>
          <w:rFonts w:ascii="Times New Roman" w:hAnsi="Times New Roman" w:cs="Times New Roman"/>
          <w:b/>
          <w:sz w:val="24"/>
          <w:szCs w:val="24"/>
        </w:rPr>
        <w:t>.</w:t>
      </w:r>
    </w:p>
    <w:p w:rsidR="00911A51" w:rsidRPr="006E7598" w:rsidRDefault="00911A51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E7598">
        <w:rPr>
          <w:rFonts w:ascii="Times New Roman" w:hAnsi="Times New Roman" w:cs="Times New Roman"/>
          <w:b/>
          <w:sz w:val="24"/>
          <w:szCs w:val="24"/>
        </w:rPr>
        <w:t>Филимоновская</w:t>
      </w:r>
      <w:proofErr w:type="spellEnd"/>
      <w:r w:rsidRPr="006E7598">
        <w:rPr>
          <w:rFonts w:ascii="Times New Roman" w:hAnsi="Times New Roman" w:cs="Times New Roman"/>
          <w:b/>
          <w:sz w:val="24"/>
          <w:szCs w:val="24"/>
        </w:rPr>
        <w:t xml:space="preserve"> игрушка – эта игрушка родилась в тульской области</w:t>
      </w:r>
    </w:p>
    <w:p w:rsidR="00911A51" w:rsidRPr="006E7598" w:rsidRDefault="00911A51" w:rsidP="00911A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Ребята узнали, что игрушку делают из глины, глину добывают в специальных карьерах,  глина бывает разного цвета, также узнали, что потом игрушки обжигают в печи и затем раскрашивают.</w:t>
      </w:r>
    </w:p>
    <w:p w:rsidR="00911A51" w:rsidRPr="006E7598" w:rsidRDefault="00911A51" w:rsidP="00911A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- Богородска игрушка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>родилась эта игрушка в Московской области  ее делаю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из дерева.</w:t>
      </w:r>
    </w:p>
    <w:p w:rsidR="00911A51" w:rsidRPr="006E7598" w:rsidRDefault="00911A51" w:rsidP="00911A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Ребята узнали, что родиной хохломской росписи является Нижегородская область.</w:t>
      </w:r>
    </w:p>
    <w:p w:rsidR="00442B3F" w:rsidRPr="006E7598" w:rsidRDefault="00911A51" w:rsidP="00911A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Роспись гжель это роспись наносится на глину и в этой росписи присутствует только белый и синий цвет. И родилась эта роспись в под </w:t>
      </w:r>
      <w:proofErr w:type="spellStart"/>
      <w:r w:rsidRPr="006E7598">
        <w:rPr>
          <w:rFonts w:ascii="Times New Roman" w:hAnsi="Times New Roman" w:cs="Times New Roman"/>
          <w:sz w:val="24"/>
          <w:szCs w:val="24"/>
        </w:rPr>
        <w:t>Московной</w:t>
      </w:r>
      <w:proofErr w:type="spellEnd"/>
      <w:r w:rsidRPr="006E7598">
        <w:rPr>
          <w:rFonts w:ascii="Times New Roman" w:hAnsi="Times New Roman" w:cs="Times New Roman"/>
          <w:sz w:val="24"/>
          <w:szCs w:val="24"/>
        </w:rPr>
        <w:t xml:space="preserve"> деревушке Гжель</w:t>
      </w:r>
    </w:p>
    <w:p w:rsidR="00EC265E" w:rsidRPr="006E7598" w:rsidRDefault="00442B3F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Разучивание песен, слушание </w:t>
      </w:r>
      <w:r w:rsidR="00FF21BF" w:rsidRPr="006E7598">
        <w:rPr>
          <w:rFonts w:ascii="Times New Roman" w:hAnsi="Times New Roman" w:cs="Times New Roman"/>
          <w:sz w:val="24"/>
          <w:szCs w:val="24"/>
        </w:rPr>
        <w:t>произведений о родине и природ</w:t>
      </w:r>
      <w:r w:rsidR="006E7598" w:rsidRPr="006E7598">
        <w:rPr>
          <w:rFonts w:ascii="Times New Roman" w:hAnsi="Times New Roman" w:cs="Times New Roman"/>
          <w:sz w:val="24"/>
          <w:szCs w:val="24"/>
        </w:rPr>
        <w:t>е.</w:t>
      </w:r>
    </w:p>
    <w:p w:rsidR="00FF21BF" w:rsidRPr="006E7598" w:rsidRDefault="00FF21BF" w:rsidP="00DB740C">
      <w:pPr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FF21BF" w:rsidRPr="006E7598" w:rsidRDefault="00475693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 Это различные подвижные и русские  – народные </w:t>
      </w:r>
      <w:proofErr w:type="spellStart"/>
      <w:r w:rsidRPr="006E7598">
        <w:rPr>
          <w:rFonts w:ascii="Times New Roman" w:hAnsi="Times New Roman" w:cs="Times New Roman"/>
          <w:sz w:val="24"/>
          <w:szCs w:val="24"/>
        </w:rPr>
        <w:t>иргы</w:t>
      </w:r>
      <w:proofErr w:type="spellEnd"/>
      <w:r w:rsidRPr="006E7598">
        <w:rPr>
          <w:rFonts w:ascii="Times New Roman" w:hAnsi="Times New Roman" w:cs="Times New Roman"/>
          <w:sz w:val="24"/>
          <w:szCs w:val="24"/>
        </w:rPr>
        <w:t>, спортивные развлечения.</w:t>
      </w:r>
    </w:p>
    <w:p w:rsidR="00475693" w:rsidRPr="006E7598" w:rsidRDefault="00475693" w:rsidP="00DB74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598">
        <w:rPr>
          <w:rFonts w:ascii="Times New Roman" w:hAnsi="Times New Roman" w:cs="Times New Roman"/>
          <w:b/>
          <w:sz w:val="24"/>
          <w:szCs w:val="24"/>
        </w:rPr>
        <w:t>Социальнокоммуникативное</w:t>
      </w:r>
      <w:proofErr w:type="spellEnd"/>
      <w:r w:rsidRPr="006E7598">
        <w:rPr>
          <w:rFonts w:ascii="Times New Roman" w:hAnsi="Times New Roman" w:cs="Times New Roman"/>
          <w:b/>
          <w:sz w:val="24"/>
          <w:szCs w:val="24"/>
        </w:rPr>
        <w:t xml:space="preserve">  развитие</w:t>
      </w:r>
      <w:proofErr w:type="gramStart"/>
      <w:r w:rsidRPr="006E75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E759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>роводились дидактические игры.</w:t>
      </w:r>
    </w:p>
    <w:p w:rsidR="00CD7B2D" w:rsidRPr="006E7598" w:rsidRDefault="00EC265E" w:rsidP="00DB740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Найди наш флаг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D7B2D" w:rsidRPr="006E7598">
        <w:rPr>
          <w:rFonts w:ascii="Times New Roman" w:hAnsi="Times New Roman" w:cs="Times New Roman"/>
          <w:sz w:val="24"/>
          <w:szCs w:val="24"/>
        </w:rPr>
        <w:t xml:space="preserve">чей костюм, мир профессий </w:t>
      </w:r>
    </w:p>
    <w:p w:rsidR="00C67257" w:rsidRPr="006E7598" w:rsidRDefault="007A790A" w:rsidP="00CD7B2D">
      <w:pPr>
        <w:rPr>
          <w:rFonts w:ascii="Times New Roman" w:hAnsi="Times New Roman" w:cs="Times New Roman"/>
          <w:b/>
          <w:sz w:val="24"/>
          <w:szCs w:val="24"/>
        </w:rPr>
      </w:pPr>
      <w:r w:rsidRPr="006E7598">
        <w:rPr>
          <w:rFonts w:ascii="Times New Roman" w:hAnsi="Times New Roman" w:cs="Times New Roman"/>
          <w:b/>
          <w:sz w:val="24"/>
          <w:szCs w:val="24"/>
        </w:rPr>
        <w:t xml:space="preserve">Культурно – </w:t>
      </w:r>
      <w:proofErr w:type="spellStart"/>
      <w:r w:rsidRPr="006E7598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Pr="006E7598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</w:p>
    <w:p w:rsidR="00CD7B2D" w:rsidRPr="006E7598" w:rsidRDefault="00CD7B2D" w:rsidP="00CD7B2D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>Вся работа по патриотическому воспитанию проходила в тесном контакте с семьей, опираясь на родителей не только как на помощников, а как на равноправных участников формирования детской личности.</w:t>
      </w:r>
    </w:p>
    <w:p w:rsidR="00DB740C" w:rsidRPr="006E7598" w:rsidRDefault="00CD7B2D" w:rsidP="0075355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Родители активные участники: участвовали в оформлении фотовыставок, в конкурсах рисунков, поделок,   в экскурсиях к </w:t>
      </w:r>
      <w:proofErr w:type="gramStart"/>
      <w:r w:rsidRPr="006E7598">
        <w:rPr>
          <w:rFonts w:ascii="Times New Roman" w:hAnsi="Times New Roman" w:cs="Times New Roman"/>
          <w:b/>
          <w:bCs/>
          <w:sz w:val="24"/>
          <w:szCs w:val="24"/>
        </w:rPr>
        <w:t>памятникам ВОВ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>.</w:t>
      </w:r>
    </w:p>
    <w:p w:rsidR="00213DA5" w:rsidRPr="006E7598" w:rsidRDefault="00213DA5" w:rsidP="00213DA5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>Выстраивая, совместную деятельность с родителями воспитанников удалось достичь следующих результатов:</w:t>
      </w:r>
    </w:p>
    <w:p w:rsidR="009B4848" w:rsidRPr="006E7598" w:rsidRDefault="00213DA5" w:rsidP="00213DA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формирование у воспитанников стойкого интереса и уважения к своей культуре, традициям;</w:t>
      </w:r>
    </w:p>
    <w:p w:rsidR="009B4848" w:rsidRPr="006E7598" w:rsidRDefault="00213DA5" w:rsidP="00213DA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дети проявляют инициативу и самостоятельность в процессе проектной деятельности;</w:t>
      </w:r>
    </w:p>
    <w:p w:rsidR="009B4848" w:rsidRPr="006E7598" w:rsidRDefault="00213DA5" w:rsidP="00213DA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дети стремятся отражать свои впечатления в рисунках, рассказах, игровой деятельности;</w:t>
      </w:r>
    </w:p>
    <w:p w:rsidR="00972C8D" w:rsidRPr="006E7598" w:rsidRDefault="00213DA5" w:rsidP="009311EB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установление партнерских и доверительных отношений с </w:t>
      </w:r>
      <w:proofErr w:type="spellStart"/>
      <w:r w:rsidRPr="006E7598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9311EB" w:rsidRPr="006E7598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9311EB" w:rsidRPr="006E75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11EB" w:rsidRPr="006E7598" w:rsidRDefault="009311EB" w:rsidP="00931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 xml:space="preserve">В молодых семьях вопросы воспитания патриотизма, гражданственности не считаются важными и зачастую вызывают лишь недоумение. Чтобы работа с родителями не ограничивалась простыми беседами, консультациями, необходимо вовлечь их в процесс патриотического воспитания с помощью взаимодействия: включение родителей и детей в общее дело (участие в спектаклях, играх, проектах, конкурсах). </w:t>
      </w:r>
    </w:p>
    <w:p w:rsidR="00C67257" w:rsidRDefault="00C67257" w:rsidP="009311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7598" w:rsidRDefault="006E7598" w:rsidP="009311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7598" w:rsidRPr="006E7598" w:rsidRDefault="006E7598" w:rsidP="009311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7257" w:rsidRPr="006E7598" w:rsidRDefault="00C67257" w:rsidP="00931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598">
        <w:rPr>
          <w:rFonts w:ascii="Times New Roman" w:hAnsi="Times New Roman" w:cs="Times New Roman"/>
          <w:b/>
          <w:bCs/>
          <w:sz w:val="24"/>
          <w:szCs w:val="24"/>
        </w:rPr>
        <w:t>Отчет.</w:t>
      </w:r>
    </w:p>
    <w:p w:rsidR="00C67257" w:rsidRPr="006E7598" w:rsidRDefault="00C67257" w:rsidP="009311EB">
      <w:pPr>
        <w:rPr>
          <w:rFonts w:ascii="Times New Roman" w:hAnsi="Times New Roman" w:cs="Times New Roman"/>
          <w:bCs/>
          <w:sz w:val="24"/>
          <w:szCs w:val="24"/>
        </w:rPr>
      </w:pPr>
      <w:r w:rsidRPr="006E7598">
        <w:rPr>
          <w:rFonts w:ascii="Times New Roman" w:hAnsi="Times New Roman" w:cs="Times New Roman"/>
          <w:bCs/>
          <w:sz w:val="24"/>
          <w:szCs w:val="24"/>
        </w:rPr>
        <w:t>Нравственно – патриотическое воспитание детей является одной основных задач дошкольных групп ОУ.</w:t>
      </w:r>
    </w:p>
    <w:p w:rsidR="00E0641F" w:rsidRPr="006E7598" w:rsidRDefault="00C67257" w:rsidP="009311EB">
      <w:pPr>
        <w:rPr>
          <w:rFonts w:ascii="Times New Roman" w:hAnsi="Times New Roman" w:cs="Times New Roman"/>
          <w:bCs/>
          <w:sz w:val="24"/>
          <w:szCs w:val="24"/>
        </w:rPr>
      </w:pPr>
      <w:r w:rsidRPr="006E7598">
        <w:rPr>
          <w:rFonts w:ascii="Times New Roman" w:hAnsi="Times New Roman" w:cs="Times New Roman"/>
          <w:bCs/>
          <w:sz w:val="24"/>
          <w:szCs w:val="24"/>
        </w:rPr>
        <w:t>Базой патриотического воспитания является формирования нравственное, эстетическое, трудовое, умственное воспитани</w:t>
      </w:r>
      <w:r w:rsidR="00E0641F" w:rsidRPr="006E7598"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gramStart"/>
      <w:r w:rsidR="00E0641F" w:rsidRPr="006E7598">
        <w:rPr>
          <w:rFonts w:ascii="Times New Roman" w:hAnsi="Times New Roman" w:cs="Times New Roman"/>
          <w:bCs/>
          <w:sz w:val="24"/>
          <w:szCs w:val="24"/>
        </w:rPr>
        <w:t>чувств</w:t>
      </w:r>
      <w:r w:rsidRPr="006E7598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6E759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E0641F" w:rsidRPr="006E7598">
        <w:rPr>
          <w:rFonts w:ascii="Times New Roman" w:hAnsi="Times New Roman" w:cs="Times New Roman"/>
          <w:bCs/>
          <w:sz w:val="24"/>
          <w:szCs w:val="24"/>
        </w:rPr>
        <w:t xml:space="preserve">В процессе такого разностороннего воспитания зарождаются первые ростки </w:t>
      </w:r>
      <w:proofErr w:type="spellStart"/>
      <w:proofErr w:type="gramStart"/>
      <w:r w:rsidR="00E0641F" w:rsidRPr="006E7598">
        <w:rPr>
          <w:rFonts w:ascii="Times New Roman" w:hAnsi="Times New Roman" w:cs="Times New Roman"/>
          <w:bCs/>
          <w:sz w:val="24"/>
          <w:szCs w:val="24"/>
        </w:rPr>
        <w:t>гражданско</w:t>
      </w:r>
      <w:proofErr w:type="spellEnd"/>
      <w:r w:rsidR="00E0641F" w:rsidRPr="006E7598">
        <w:rPr>
          <w:rFonts w:ascii="Times New Roman" w:hAnsi="Times New Roman" w:cs="Times New Roman"/>
          <w:bCs/>
          <w:sz w:val="24"/>
          <w:szCs w:val="24"/>
        </w:rPr>
        <w:t xml:space="preserve"> – патриотических</w:t>
      </w:r>
      <w:proofErr w:type="gramEnd"/>
      <w:r w:rsidR="00E0641F" w:rsidRPr="006E7598">
        <w:rPr>
          <w:rFonts w:ascii="Times New Roman" w:hAnsi="Times New Roman" w:cs="Times New Roman"/>
          <w:bCs/>
          <w:sz w:val="24"/>
          <w:szCs w:val="24"/>
        </w:rPr>
        <w:t xml:space="preserve"> чувств.</w:t>
      </w:r>
    </w:p>
    <w:p w:rsidR="00C67257" w:rsidRPr="006E7598" w:rsidRDefault="00E0641F" w:rsidP="009311EB">
      <w:pPr>
        <w:rPr>
          <w:rFonts w:ascii="Times New Roman" w:hAnsi="Times New Roman" w:cs="Times New Roman"/>
          <w:bCs/>
          <w:sz w:val="24"/>
          <w:szCs w:val="24"/>
        </w:rPr>
      </w:pPr>
      <w:r w:rsidRPr="006E7598">
        <w:rPr>
          <w:rFonts w:ascii="Times New Roman" w:hAnsi="Times New Roman" w:cs="Times New Roman"/>
          <w:bCs/>
          <w:sz w:val="24"/>
          <w:szCs w:val="24"/>
        </w:rPr>
        <w:t xml:space="preserve">В своей работе с дошкольниками особо внимание мы уделяем нравственно – патриотическому воспитанию, так как дошкольный возраст – важнейший период становления личности,  </w:t>
      </w:r>
      <w:r w:rsidR="00AB703C" w:rsidRPr="006E7598">
        <w:rPr>
          <w:rFonts w:ascii="Times New Roman" w:hAnsi="Times New Roman" w:cs="Times New Roman"/>
          <w:bCs/>
          <w:sz w:val="24"/>
          <w:szCs w:val="24"/>
        </w:rPr>
        <w:t>когда закладываются предпосылки гражданских качеств, развиваются представления детей о человеке, обществе и культуре.</w:t>
      </w:r>
    </w:p>
    <w:p w:rsidR="0011289D" w:rsidRPr="006E7598" w:rsidRDefault="0011289D" w:rsidP="009311EB">
      <w:pPr>
        <w:rPr>
          <w:rFonts w:ascii="Times New Roman" w:hAnsi="Times New Roman" w:cs="Times New Roman"/>
          <w:bCs/>
          <w:sz w:val="24"/>
          <w:szCs w:val="24"/>
        </w:rPr>
      </w:pPr>
      <w:r w:rsidRPr="006E7598">
        <w:rPr>
          <w:rFonts w:ascii="Times New Roman" w:hAnsi="Times New Roman" w:cs="Times New Roman"/>
          <w:bCs/>
          <w:sz w:val="24"/>
          <w:szCs w:val="24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Одним из таких методов является проектная деятельность.</w:t>
      </w:r>
      <w:r w:rsidR="00A207FA" w:rsidRPr="006E75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07FA" w:rsidRPr="006E7598" w:rsidRDefault="00A207FA" w:rsidP="009311EB">
      <w:pPr>
        <w:rPr>
          <w:rFonts w:ascii="Times New Roman" w:hAnsi="Times New Roman" w:cs="Times New Roman"/>
          <w:bCs/>
          <w:sz w:val="24"/>
          <w:szCs w:val="24"/>
        </w:rPr>
      </w:pPr>
      <w:r w:rsidRPr="006E7598">
        <w:rPr>
          <w:rFonts w:ascii="Times New Roman" w:hAnsi="Times New Roman" w:cs="Times New Roman"/>
          <w:bCs/>
          <w:sz w:val="24"/>
          <w:szCs w:val="24"/>
        </w:rPr>
        <w:t>Организация проектной деятельности происходит с учетом возрастных особенностей дошкольников, их психических и индивидуальных возможностей ребенка. Работу по данному направлению с детьми вели через игровую, совместную и образовательную деятельность с помощью развивающего обучения, проблемно – игровых  методов, практических ситуаций, а также личностно- ориентированного подхода</w:t>
      </w:r>
      <w:proofErr w:type="gramStart"/>
      <w:r w:rsidRPr="006E759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E7598">
        <w:rPr>
          <w:rFonts w:ascii="Times New Roman" w:hAnsi="Times New Roman" w:cs="Times New Roman"/>
          <w:bCs/>
          <w:sz w:val="24"/>
          <w:szCs w:val="24"/>
        </w:rPr>
        <w:t xml:space="preserve"> что формирует гибкое , оригинальное мышление у детей.</w:t>
      </w:r>
    </w:p>
    <w:p w:rsidR="00A207FA" w:rsidRPr="006E7598" w:rsidRDefault="00A207FA" w:rsidP="009311EB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bCs/>
          <w:sz w:val="24"/>
          <w:szCs w:val="24"/>
        </w:rPr>
        <w:t xml:space="preserve">Также широко использовали педагогические средства: иллюстрированные </w:t>
      </w:r>
      <w:r w:rsidR="00B646AC" w:rsidRPr="006E7598">
        <w:rPr>
          <w:rFonts w:ascii="Times New Roman" w:hAnsi="Times New Roman" w:cs="Times New Roman"/>
          <w:bCs/>
          <w:sz w:val="24"/>
          <w:szCs w:val="24"/>
        </w:rPr>
        <w:t xml:space="preserve">материалы, художественную литературу, музыкальные произведения и предметы народно- прикладного искусства. </w:t>
      </w:r>
    </w:p>
    <w:p w:rsidR="00972C8D" w:rsidRPr="006E7598" w:rsidRDefault="00B646A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lastRenderedPageBreak/>
        <w:t xml:space="preserve">Работу с детьми, мы проводили в непосредственном взаимодействии с родителями. Осуществляли консультативную поддержку родителям, анкетирование. </w:t>
      </w:r>
    </w:p>
    <w:p w:rsidR="005A5168" w:rsidRPr="006E7598" w:rsidRDefault="00B646AC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gramStart"/>
      <w:r w:rsidRPr="006E7598">
        <w:rPr>
          <w:rFonts w:ascii="Times New Roman" w:hAnsi="Times New Roman" w:cs="Times New Roman"/>
          <w:sz w:val="24"/>
          <w:szCs w:val="24"/>
        </w:rPr>
        <w:t>создавалась</w:t>
      </w:r>
      <w:proofErr w:type="gramEnd"/>
      <w:r w:rsidRPr="006E7598">
        <w:rPr>
          <w:rFonts w:ascii="Times New Roman" w:hAnsi="Times New Roman" w:cs="Times New Roman"/>
          <w:sz w:val="24"/>
          <w:szCs w:val="24"/>
        </w:rPr>
        <w:t xml:space="preserve"> и периодически обновляли, и дополняли  предметно пространственную среду патриотической направленности. Большое внимание  уделяем созданию для самостоятельной продуктивной деятельности конструирования, рисование, лепка,  созданию разного рода поделок, что способствует организации содержательно – образовательной деятельности и разностороннего развития ребенка.</w:t>
      </w:r>
    </w:p>
    <w:p w:rsidR="00B646AC" w:rsidRPr="006E7598" w:rsidRDefault="005A5168">
      <w:pPr>
        <w:rPr>
          <w:rFonts w:ascii="Times New Roman" w:hAnsi="Times New Roman" w:cs="Times New Roman"/>
          <w:sz w:val="24"/>
          <w:szCs w:val="24"/>
        </w:rPr>
      </w:pPr>
      <w:r w:rsidRPr="006E7598">
        <w:rPr>
          <w:rFonts w:ascii="Times New Roman" w:hAnsi="Times New Roman" w:cs="Times New Roman"/>
          <w:sz w:val="24"/>
          <w:szCs w:val="24"/>
        </w:rPr>
        <w:t>цель нашего проекта достигнута, задачи нашли практическую реализацию. Результат работы позволяет сделать вывод, что использование проектного метода в целях формирования в целях  формирования патриотических качеств у дошкольников является действенным и эфиктивным.</w:t>
      </w:r>
    </w:p>
    <w:p w:rsidR="00972C8D" w:rsidRPr="006E7598" w:rsidRDefault="00972C8D">
      <w:pPr>
        <w:rPr>
          <w:rFonts w:ascii="Times New Roman" w:hAnsi="Times New Roman" w:cs="Times New Roman"/>
          <w:sz w:val="24"/>
          <w:szCs w:val="24"/>
        </w:rPr>
      </w:pPr>
    </w:p>
    <w:sectPr w:rsidR="00972C8D" w:rsidRPr="006E7598" w:rsidSect="009B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717"/>
    <w:multiLevelType w:val="hybridMultilevel"/>
    <w:tmpl w:val="7786DA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7BFD"/>
    <w:multiLevelType w:val="hybridMultilevel"/>
    <w:tmpl w:val="58BA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463B"/>
    <w:multiLevelType w:val="hybridMultilevel"/>
    <w:tmpl w:val="D124E0F6"/>
    <w:lvl w:ilvl="0" w:tplc="9F1EA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22A1"/>
    <w:multiLevelType w:val="hybridMultilevel"/>
    <w:tmpl w:val="F9D2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0413"/>
    <w:multiLevelType w:val="hybridMultilevel"/>
    <w:tmpl w:val="ED28C22C"/>
    <w:lvl w:ilvl="0" w:tplc="BA5E3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4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C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8B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B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6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84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2D64AD"/>
    <w:multiLevelType w:val="hybridMultilevel"/>
    <w:tmpl w:val="5F582878"/>
    <w:lvl w:ilvl="0" w:tplc="B86EC59A">
      <w:start w:val="2"/>
      <w:numFmt w:val="decimal"/>
      <w:lvlText w:val="%1"/>
      <w:lvlJc w:val="left"/>
      <w:pPr>
        <w:ind w:left="735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7C5D"/>
    <w:multiLevelType w:val="multilevel"/>
    <w:tmpl w:val="894C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E598A"/>
    <w:multiLevelType w:val="hybridMultilevel"/>
    <w:tmpl w:val="7C4CCCB0"/>
    <w:lvl w:ilvl="0" w:tplc="0B84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A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85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2A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65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C7116F"/>
    <w:multiLevelType w:val="multilevel"/>
    <w:tmpl w:val="0E7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31F5E"/>
    <w:multiLevelType w:val="hybridMultilevel"/>
    <w:tmpl w:val="2490FFE0"/>
    <w:lvl w:ilvl="0" w:tplc="BE7C4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A5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800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4B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20C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E1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61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A18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A8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A23C4F"/>
    <w:multiLevelType w:val="hybridMultilevel"/>
    <w:tmpl w:val="09CC2D92"/>
    <w:lvl w:ilvl="0" w:tplc="8C6E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A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A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2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6C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E6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A7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42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6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6FAB"/>
    <w:rsid w:val="00033046"/>
    <w:rsid w:val="000D4705"/>
    <w:rsid w:val="0011289D"/>
    <w:rsid w:val="001147C3"/>
    <w:rsid w:val="00213DA5"/>
    <w:rsid w:val="00257FCD"/>
    <w:rsid w:val="00270D91"/>
    <w:rsid w:val="00325CE9"/>
    <w:rsid w:val="00326FAB"/>
    <w:rsid w:val="003A02A7"/>
    <w:rsid w:val="0040116F"/>
    <w:rsid w:val="004100B6"/>
    <w:rsid w:val="004230A5"/>
    <w:rsid w:val="00442B3F"/>
    <w:rsid w:val="00451C5E"/>
    <w:rsid w:val="004750AD"/>
    <w:rsid w:val="00475693"/>
    <w:rsid w:val="004F395A"/>
    <w:rsid w:val="00533EA2"/>
    <w:rsid w:val="005959B3"/>
    <w:rsid w:val="005A5168"/>
    <w:rsid w:val="005B0FE5"/>
    <w:rsid w:val="005F5A66"/>
    <w:rsid w:val="00655040"/>
    <w:rsid w:val="006E7598"/>
    <w:rsid w:val="0075355C"/>
    <w:rsid w:val="0079327F"/>
    <w:rsid w:val="007A790A"/>
    <w:rsid w:val="007F234E"/>
    <w:rsid w:val="0082620E"/>
    <w:rsid w:val="00834122"/>
    <w:rsid w:val="00883EA9"/>
    <w:rsid w:val="008D1363"/>
    <w:rsid w:val="00911A51"/>
    <w:rsid w:val="009311EB"/>
    <w:rsid w:val="00932A58"/>
    <w:rsid w:val="00972C8D"/>
    <w:rsid w:val="009975FB"/>
    <w:rsid w:val="009B3D04"/>
    <w:rsid w:val="009B4848"/>
    <w:rsid w:val="009E1463"/>
    <w:rsid w:val="00A058F3"/>
    <w:rsid w:val="00A207FA"/>
    <w:rsid w:val="00A46C6C"/>
    <w:rsid w:val="00A61643"/>
    <w:rsid w:val="00AB703C"/>
    <w:rsid w:val="00AF500C"/>
    <w:rsid w:val="00B646AC"/>
    <w:rsid w:val="00B810D3"/>
    <w:rsid w:val="00C2473E"/>
    <w:rsid w:val="00C67257"/>
    <w:rsid w:val="00CA7145"/>
    <w:rsid w:val="00CB4AAC"/>
    <w:rsid w:val="00CD7B2D"/>
    <w:rsid w:val="00D05E1A"/>
    <w:rsid w:val="00D34D21"/>
    <w:rsid w:val="00DB740C"/>
    <w:rsid w:val="00DD4788"/>
    <w:rsid w:val="00DD7F6B"/>
    <w:rsid w:val="00DE534D"/>
    <w:rsid w:val="00DF35F2"/>
    <w:rsid w:val="00E0641F"/>
    <w:rsid w:val="00E76C2A"/>
    <w:rsid w:val="00EC265E"/>
    <w:rsid w:val="00EE5ABD"/>
    <w:rsid w:val="00F625C4"/>
    <w:rsid w:val="00F63FB2"/>
    <w:rsid w:val="00F66FEC"/>
    <w:rsid w:val="00F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F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95A"/>
    <w:pPr>
      <w:ind w:left="720"/>
      <w:contextualSpacing/>
    </w:pPr>
  </w:style>
  <w:style w:type="paragraph" w:customStyle="1" w:styleId="msonormalbullet2gif">
    <w:name w:val="msonormalbullet2.gif"/>
    <w:basedOn w:val="a"/>
    <w:rsid w:val="0097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emlin.ru/events/president/news/63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2024-04-23T10:24:00Z</cp:lastPrinted>
  <dcterms:created xsi:type="dcterms:W3CDTF">2024-04-03T06:41:00Z</dcterms:created>
  <dcterms:modified xsi:type="dcterms:W3CDTF">2024-04-25T10:37:00Z</dcterms:modified>
</cp:coreProperties>
</file>