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86" w:rsidRPr="00484239" w:rsidRDefault="006F1464" w:rsidP="006F14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УМЕНИЯ </w:t>
      </w:r>
      <w:r w:rsidR="00B52886" w:rsidRPr="00484239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У СТАРШИХ ДОШКОЛЬНИКОВ  ВЗАИМОДЕЙСТВОВАТЬ ДРУГ С ДРУГОМ (СОЦИАЛЬНО-КОММУНИКАТИВНЫХ НАВЫКОВ) ПОСРЕДСТВОМ ОРГАНИЗАЦИИ ДЕЯТЕЛЬНОСТИ С РАЗЛИЧНЫМИ ВИДАМИ КОНСТРУКТОРА</w:t>
      </w:r>
      <w:r w:rsidR="00B52886" w:rsidRPr="00484239">
        <w:rPr>
          <w:rFonts w:ascii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34433F" w:rsidRPr="00484239" w:rsidRDefault="0034433F" w:rsidP="0048423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56BE" w:rsidRPr="00484239" w:rsidRDefault="003E56BE" w:rsidP="0048423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56BE" w:rsidRPr="00484239" w:rsidRDefault="003E56BE" w:rsidP="0048423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5769" w:rsidRPr="00484239" w:rsidRDefault="007A1F2F" w:rsidP="0048423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A96CB3" w:rsidRPr="00484239">
        <w:rPr>
          <w:rFonts w:ascii="Times New Roman" w:hAnsi="Times New Roman" w:cs="Times New Roman"/>
          <w:b/>
          <w:sz w:val="28"/>
          <w:szCs w:val="28"/>
          <w:lang w:eastAsia="ru-RU"/>
        </w:rPr>
        <w:t>Аннотация</w:t>
      </w:r>
    </w:p>
    <w:p w:rsidR="0068375F" w:rsidRPr="00484239" w:rsidRDefault="003E56BE" w:rsidP="00484239">
      <w:pPr>
        <w:jc w:val="both"/>
        <w:rPr>
          <w:rFonts w:ascii="Times New Roman" w:hAnsi="Times New Roman" w:cs="Times New Roman"/>
          <w:sz w:val="28"/>
          <w:szCs w:val="28"/>
        </w:rPr>
      </w:pPr>
      <w:r w:rsidRPr="00484239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Развиваясь, как личность, ребенок формируется и раскрывается в отношениях с окружающими ее людьми, прежде всего, с детьми, которые окружают его на протяжении всего дошкольного детства</w:t>
      </w:r>
      <w:r w:rsidRPr="00484239">
        <w:rPr>
          <w:rFonts w:ascii="Times New Roman" w:hAnsi="Times New Roman" w:cs="Times New Roman"/>
          <w:sz w:val="28"/>
          <w:szCs w:val="28"/>
        </w:rPr>
        <w:t>. Задачи образовательной области «Социально-коммуникативное развитие» стали как развитие общения и взаимодействия ребенка со сверстниками, становление самостоятельности, целенаправленности  собственных действий,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сверстниками. Конструирование является практической деятельностью, направленной на получение определенного, заранее задуманного продукта</w:t>
      </w:r>
      <w:proofErr w:type="gramStart"/>
      <w:r w:rsidRPr="00484239">
        <w:rPr>
          <w:rFonts w:ascii="Times New Roman" w:hAnsi="Times New Roman" w:cs="Times New Roman"/>
          <w:sz w:val="28"/>
          <w:szCs w:val="28"/>
        </w:rPr>
        <w:t xml:space="preserve"> </w:t>
      </w:r>
      <w:r w:rsidR="00455769" w:rsidRPr="004842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55769" w:rsidRPr="00484239">
        <w:rPr>
          <w:rFonts w:ascii="Times New Roman" w:hAnsi="Times New Roman" w:cs="Times New Roman"/>
          <w:sz w:val="28"/>
          <w:szCs w:val="28"/>
        </w:rPr>
        <w:t>ри помощи речи ребенок овладевает конструктивными способами и средствами взаимодействия с окружающими людьми, а именно: вступает в общение, поддерживает его, умеет общаться в паре, группе, в коллективе, проявляет инициативу при взаимодействии</w:t>
      </w:r>
      <w:r w:rsidRPr="00484239">
        <w:rPr>
          <w:rFonts w:ascii="Times New Roman" w:hAnsi="Times New Roman" w:cs="Times New Roman"/>
          <w:sz w:val="28"/>
          <w:szCs w:val="28"/>
        </w:rPr>
        <w:t xml:space="preserve"> с друг другом. </w:t>
      </w:r>
      <w:r w:rsidR="00A96CB3" w:rsidRPr="00484239">
        <w:rPr>
          <w:rFonts w:ascii="Times New Roman" w:hAnsi="Times New Roman" w:cs="Times New Roman"/>
          <w:sz w:val="28"/>
          <w:szCs w:val="28"/>
        </w:rPr>
        <w:t>В конструировании становится</w:t>
      </w:r>
      <w:r w:rsidRPr="00484239">
        <w:rPr>
          <w:rFonts w:ascii="Times New Roman" w:hAnsi="Times New Roman" w:cs="Times New Roman"/>
          <w:sz w:val="28"/>
          <w:szCs w:val="28"/>
        </w:rPr>
        <w:t xml:space="preserve"> она  общей для каждого ребенка, а это наиболее значимые результаты решения  подобных задач.</w:t>
      </w:r>
    </w:p>
    <w:p w:rsidR="0068375F" w:rsidRPr="00484239" w:rsidRDefault="00B52886" w:rsidP="0048423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4239">
        <w:rPr>
          <w:rFonts w:ascii="Times New Roman" w:hAnsi="Times New Roman" w:cs="Times New Roman"/>
          <w:b/>
          <w:sz w:val="28"/>
          <w:szCs w:val="28"/>
          <w:lang w:eastAsia="ru-RU"/>
        </w:rPr>
        <w:t>Ключевые слова; конструирование, вз</w:t>
      </w:r>
      <w:r w:rsidR="00BD0F8B" w:rsidRPr="00484239">
        <w:rPr>
          <w:rFonts w:ascii="Times New Roman" w:hAnsi="Times New Roman" w:cs="Times New Roman"/>
          <w:b/>
          <w:sz w:val="28"/>
          <w:szCs w:val="28"/>
          <w:lang w:eastAsia="ru-RU"/>
        </w:rPr>
        <w:t>аимодействия,   социально-коммуникативное  развитие</w:t>
      </w:r>
      <w:r w:rsidR="00773E53" w:rsidRPr="00484239">
        <w:rPr>
          <w:rFonts w:ascii="Times New Roman" w:hAnsi="Times New Roman" w:cs="Times New Roman"/>
          <w:b/>
          <w:sz w:val="28"/>
          <w:szCs w:val="28"/>
          <w:lang w:eastAsia="ru-RU"/>
        </w:rPr>
        <w:t>, мониторинг, цели, проблема</w:t>
      </w:r>
      <w:r w:rsidR="00773E53" w:rsidRPr="004842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56BE" w:rsidRPr="00484239" w:rsidRDefault="003E56BE" w:rsidP="004842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56BE" w:rsidRPr="00484239" w:rsidRDefault="003E56BE" w:rsidP="004842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56BE" w:rsidRPr="00484239" w:rsidRDefault="003E56BE" w:rsidP="004842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56BE" w:rsidRPr="00484239" w:rsidRDefault="003E56BE" w:rsidP="004842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56BE" w:rsidRPr="00484239" w:rsidRDefault="003E56BE" w:rsidP="004842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4239" w:rsidRDefault="009A47E8" w:rsidP="00484239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84239"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="00AB00AD" w:rsidRPr="00484239">
        <w:rPr>
          <w:rFonts w:ascii="Times New Roman" w:hAnsi="Times New Roman" w:cs="Times New Roman"/>
          <w:sz w:val="28"/>
          <w:szCs w:val="28"/>
        </w:rPr>
        <w:t>еловек формируется как личность и субъект деятельности. В этом смысле коммуникация становиться важнейшим фактором развития личности.</w:t>
      </w:r>
      <w:r w:rsidR="00282915" w:rsidRPr="00484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2915" w:rsidRPr="00484239">
        <w:rPr>
          <w:rStyle w:val="c0"/>
          <w:rFonts w:ascii="Times New Roman" w:hAnsi="Times New Roman" w:cs="Times New Roman"/>
          <w:color w:val="000000"/>
          <w:sz w:val="28"/>
          <w:szCs w:val="28"/>
        </w:rPr>
        <w:t>Целью  работы является социально – личностное развитие детей старшего дошкольного возраста через конструирование.</w:t>
      </w:r>
      <w:r w:rsidR="0048423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2915" w:rsidRPr="00484239">
        <w:rPr>
          <w:rStyle w:val="c0"/>
          <w:rFonts w:ascii="Times New Roman" w:hAnsi="Times New Roman" w:cs="Times New Roman"/>
          <w:color w:val="000000"/>
          <w:sz w:val="28"/>
          <w:szCs w:val="28"/>
        </w:rPr>
        <w:t>Эта работа направлена на развитие личности ребенка, его индивидуальности, творческого потенциала, основанного на принципах сотрудничества и сотворчества с взрослыми.  Нацелены на то, чтобы в процессе деятельности у детей формировались такие качества, как инициативность, самостоятельность, наблюдательность, любознательность, находчивость, коммуникабельность.</w:t>
      </w:r>
      <w:r w:rsidR="0048423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2915" w:rsidRPr="00484239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первом этапе работы  подобрали и проанализировали методическую литературу о значении социально – личностного развития детей старшего дошкольного возраста.</w:t>
      </w:r>
      <w:r w:rsidR="0048423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2915" w:rsidRPr="00484239">
        <w:rPr>
          <w:rFonts w:ascii="Times New Roman" w:hAnsi="Times New Roman" w:cs="Times New Roman"/>
          <w:sz w:val="28"/>
          <w:szCs w:val="28"/>
        </w:rPr>
        <w:t xml:space="preserve">Педагогический мониторинг уровня развития социально-коммуникативных навыков у старших дошкольников, определены. Виды конструктора как наиболее предпочитаемые детьми для коллективного конструирования, организация педагогических мероприятий и образовательных ситуаций с детьми с использованием конструкторов, это включение конструктора в игровую деятельность детей, подбор наиболее разных оптимальных методов и приемов, направленных на  формирование умений взаимодействовать детей </w:t>
      </w:r>
      <w:proofErr w:type="gramStart"/>
      <w:r w:rsidR="00282915" w:rsidRPr="004842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82915" w:rsidRPr="004842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2915" w:rsidRPr="00484239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="00282915" w:rsidRPr="00484239">
        <w:rPr>
          <w:rFonts w:ascii="Times New Roman" w:hAnsi="Times New Roman" w:cs="Times New Roman"/>
          <w:sz w:val="28"/>
          <w:szCs w:val="28"/>
        </w:rPr>
        <w:t xml:space="preserve"> другом. Обнаружение проблемы, подбор диагностического материала, научно-методической литературы по данной проблеме, выявление уровня социально-коммуникативных навыков у старших дошкольников, анализ материально-технических условий в группе (наличие конструктора, его видов и наименований), выявление интереса у детей к тому или иному виду конструктора, дружеских предпочтений у детей</w:t>
      </w:r>
      <w:r w:rsidR="00484239">
        <w:rPr>
          <w:rFonts w:ascii="Times New Roman" w:hAnsi="Times New Roman" w:cs="Times New Roman"/>
          <w:sz w:val="28"/>
          <w:szCs w:val="28"/>
        </w:rPr>
        <w:t>,</w:t>
      </w:r>
      <w:r w:rsidR="00282915" w:rsidRPr="0048423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82915" w:rsidRPr="0048423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82915" w:rsidRPr="004842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2915" w:rsidRPr="00484239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="00282915" w:rsidRPr="00484239">
        <w:rPr>
          <w:rFonts w:ascii="Times New Roman" w:hAnsi="Times New Roman" w:cs="Times New Roman"/>
          <w:sz w:val="28"/>
          <w:szCs w:val="28"/>
        </w:rPr>
        <w:t xml:space="preserve"> другу.</w:t>
      </w:r>
      <w:r w:rsidR="00282915" w:rsidRPr="00484239">
        <w:rPr>
          <w:rFonts w:ascii="Times New Roman" w:hAnsi="Times New Roman" w:cs="Times New Roman"/>
          <w:sz w:val="28"/>
          <w:szCs w:val="28"/>
          <w:lang w:eastAsia="ru-RU"/>
        </w:rPr>
        <w:t xml:space="preserve"> Общение, как психологическая категория, интерпретируется как деятельность, и поэтому синонимом общения является термин «коммуникативная деятельность», следовательно, развивать необходимо коммуникативные навыки.</w:t>
      </w:r>
      <w:r w:rsidR="004842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4476" w:rsidRPr="00484239">
        <w:rPr>
          <w:rFonts w:ascii="Times New Roman" w:hAnsi="Times New Roman" w:cs="Times New Roman"/>
          <w:sz w:val="28"/>
          <w:szCs w:val="28"/>
        </w:rPr>
        <w:t>При</w:t>
      </w:r>
      <w:r w:rsidR="00253BA4" w:rsidRPr="004842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3BA4" w:rsidRPr="004842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53BA4" w:rsidRPr="00484239">
        <w:rPr>
          <w:rFonts w:ascii="Times New Roman" w:hAnsi="Times New Roman" w:cs="Times New Roman"/>
          <w:sz w:val="28"/>
          <w:szCs w:val="28"/>
        </w:rPr>
        <w:t xml:space="preserve"> втором этапе</w:t>
      </w:r>
      <w:r w:rsidR="00F54476" w:rsidRPr="00484239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образовательной деятельности с детьми использовался технический тип детского конструирования. Техническое конструирование – это процесс создания ребенком предметов, которые он уже видел в реальной жизни или представляет его в своем воображении. Применение комплексного подхода в работе по развитию коммуникативных навыков у детей дошкольного возраста посредством конструирования помогает: формировать умение описывать схемы, образцы, объекты, конструкции, свои постройки; развивать способность воспринимать информацию, выражать собственные эмоции;</w:t>
      </w:r>
      <w:r w:rsidR="00BD0F8B" w:rsidRPr="00484239">
        <w:rPr>
          <w:rFonts w:ascii="Times New Roman" w:hAnsi="Times New Roman" w:cs="Times New Roman"/>
          <w:sz w:val="28"/>
          <w:szCs w:val="28"/>
        </w:rPr>
        <w:t xml:space="preserve"> </w:t>
      </w:r>
      <w:r w:rsidR="00F54476" w:rsidRPr="00484239">
        <w:rPr>
          <w:rFonts w:ascii="Times New Roman" w:hAnsi="Times New Roman" w:cs="Times New Roman"/>
          <w:sz w:val="28"/>
          <w:szCs w:val="28"/>
        </w:rPr>
        <w:t xml:space="preserve">развивать умение комментировать свои действия, рассказывать о своей деятельности. Во время конструирования у детей развивалась сложная координация движений кисти рук, формировалась способность </w:t>
      </w:r>
      <w:r w:rsidR="00F54476" w:rsidRPr="00484239">
        <w:rPr>
          <w:rFonts w:ascii="Times New Roman" w:hAnsi="Times New Roman" w:cs="Times New Roman"/>
          <w:sz w:val="28"/>
          <w:szCs w:val="28"/>
        </w:rPr>
        <w:lastRenderedPageBreak/>
        <w:t>комбинировать и чувствовать форму, создавать объемные поделки и умение пространственно мыслить, а главное комментировать действия с элементами конструктора, выполнять словесные инструкции</w:t>
      </w:r>
      <w:r w:rsidR="00BD0F8B" w:rsidRPr="00484239">
        <w:rPr>
          <w:rFonts w:ascii="Times New Roman" w:hAnsi="Times New Roman" w:cs="Times New Roman"/>
          <w:sz w:val="28"/>
          <w:szCs w:val="28"/>
        </w:rPr>
        <w:t xml:space="preserve">. </w:t>
      </w:r>
      <w:r w:rsidR="00773E53" w:rsidRPr="00484239">
        <w:rPr>
          <w:rFonts w:ascii="Times New Roman" w:hAnsi="Times New Roman" w:cs="Times New Roman"/>
          <w:sz w:val="28"/>
          <w:szCs w:val="28"/>
        </w:rPr>
        <w:t>Д</w:t>
      </w:r>
      <w:r w:rsidR="00B93982" w:rsidRPr="00484239">
        <w:rPr>
          <w:rFonts w:ascii="Times New Roman" w:hAnsi="Times New Roman" w:cs="Times New Roman"/>
          <w:sz w:val="28"/>
          <w:szCs w:val="28"/>
        </w:rPr>
        <w:t>ети совету</w:t>
      </w:r>
      <w:r w:rsidR="00773E53" w:rsidRPr="00484239">
        <w:rPr>
          <w:rFonts w:ascii="Times New Roman" w:hAnsi="Times New Roman" w:cs="Times New Roman"/>
          <w:sz w:val="28"/>
          <w:szCs w:val="28"/>
        </w:rPr>
        <w:t>ются, помогают друг другу.</w:t>
      </w:r>
      <w:r w:rsidR="00484239" w:rsidRPr="00484239">
        <w:rPr>
          <w:rFonts w:ascii="Times New Roman" w:hAnsi="Times New Roman" w:cs="Times New Roman"/>
          <w:sz w:val="28"/>
          <w:szCs w:val="28"/>
        </w:rPr>
        <w:t xml:space="preserve"> Дети с интересом обсуждали постройки, распределяли обязанности в команде (кто что строит и к чему присоединяет), анализировали результаты коллективного конструирования. У ребят появилась самостоятельность при решении творческих задач, развилась гибкость мышления, сформировались коммуникативные навыки.</w:t>
      </w:r>
      <w:r w:rsidR="00484239">
        <w:rPr>
          <w:rFonts w:ascii="Times New Roman" w:hAnsi="Times New Roman" w:cs="Times New Roman"/>
          <w:sz w:val="28"/>
          <w:szCs w:val="28"/>
        </w:rPr>
        <w:t xml:space="preserve"> </w:t>
      </w:r>
      <w:r w:rsidR="00773E53" w:rsidRPr="00484239">
        <w:rPr>
          <w:rFonts w:ascii="Times New Roman" w:hAnsi="Times New Roman" w:cs="Times New Roman"/>
          <w:sz w:val="28"/>
          <w:szCs w:val="28"/>
        </w:rPr>
        <w:t>В группе</w:t>
      </w:r>
      <w:r w:rsidR="00B93982" w:rsidRPr="00484239">
        <w:rPr>
          <w:rFonts w:ascii="Times New Roman" w:hAnsi="Times New Roman" w:cs="Times New Roman"/>
          <w:sz w:val="28"/>
          <w:szCs w:val="28"/>
        </w:rPr>
        <w:t xml:space="preserve"> зарождаются зачатки коллективной работы, взаимопомощи, критической оценки своей работы и работы товарищей</w:t>
      </w:r>
      <w:r w:rsidR="00873266" w:rsidRPr="00484239">
        <w:rPr>
          <w:rFonts w:ascii="Times New Roman" w:hAnsi="Times New Roman" w:cs="Times New Roman"/>
          <w:sz w:val="28"/>
          <w:szCs w:val="28"/>
        </w:rPr>
        <w:t xml:space="preserve">. </w:t>
      </w:r>
      <w:r w:rsidR="00B93982" w:rsidRPr="00484239">
        <w:rPr>
          <w:rFonts w:ascii="Times New Roman" w:hAnsi="Times New Roman" w:cs="Times New Roman"/>
          <w:sz w:val="28"/>
          <w:szCs w:val="28"/>
        </w:rPr>
        <w:t> </w:t>
      </w:r>
      <w:r w:rsidR="00253BA4" w:rsidRPr="00484239">
        <w:rPr>
          <w:rFonts w:ascii="Times New Roman" w:hAnsi="Times New Roman" w:cs="Times New Roman"/>
          <w:sz w:val="28"/>
          <w:szCs w:val="28"/>
        </w:rPr>
        <w:t>Позитивная социализация</w:t>
      </w:r>
      <w:r w:rsidR="00B93982" w:rsidRPr="00484239">
        <w:rPr>
          <w:rFonts w:ascii="Times New Roman" w:hAnsi="Times New Roman" w:cs="Times New Roman"/>
          <w:sz w:val="28"/>
          <w:szCs w:val="28"/>
        </w:rPr>
        <w:t> ребенка, как умение взаимодействовать с окружающими людьми, достигать общих интересов, выстраивать свое поведение и деятельность, учитывая потребности и интересы других, где речь становится  компонентом активного коммуникативного поведения, продуктом и элементом социализации.</w:t>
      </w:r>
      <w:r w:rsidR="00484239">
        <w:rPr>
          <w:rFonts w:ascii="Times New Roman" w:hAnsi="Times New Roman" w:cs="Times New Roman"/>
          <w:sz w:val="28"/>
          <w:szCs w:val="28"/>
        </w:rPr>
        <w:t xml:space="preserve"> </w:t>
      </w:r>
      <w:r w:rsidR="00B93982" w:rsidRPr="00484239">
        <w:rPr>
          <w:rFonts w:ascii="Times New Roman" w:hAnsi="Times New Roman" w:cs="Times New Roman"/>
          <w:sz w:val="28"/>
          <w:szCs w:val="28"/>
        </w:rPr>
        <w:t>Посредством конструирования дети учатся совместно выполнять общую работу. В этом случае деятельность детей направлена на достижение общей цели.</w:t>
      </w:r>
      <w:r w:rsidR="00824543" w:rsidRPr="00484239">
        <w:rPr>
          <w:rFonts w:ascii="Times New Roman" w:hAnsi="Times New Roman" w:cs="Times New Roman"/>
          <w:sz w:val="28"/>
          <w:szCs w:val="28"/>
        </w:rPr>
        <w:t xml:space="preserve"> организации совместной деятельности детей старшего дошкольного возраста в процессе конструирования с различным видом конструктора в специально-организованной и самостоятельной  деятельности с включением метода проектной деятельности и проблемных задач, направленных на развитие у </w:t>
      </w:r>
      <w:proofErr w:type="spellStart"/>
      <w:proofErr w:type="gramStart"/>
      <w:r w:rsidR="00824543" w:rsidRPr="00484239"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 w:rsidR="00824543" w:rsidRPr="00484239">
        <w:rPr>
          <w:rFonts w:ascii="Times New Roman" w:hAnsi="Times New Roman" w:cs="Times New Roman"/>
          <w:sz w:val="28"/>
          <w:szCs w:val="28"/>
        </w:rPr>
        <w:t xml:space="preserve"> детей умения взаимодействовать друг с другом. </w:t>
      </w:r>
      <w:r w:rsidR="00873266" w:rsidRPr="0048423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B52886" w:rsidRPr="00484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ледует создать для этого </w:t>
      </w:r>
      <w:r w:rsidR="00873266" w:rsidRPr="00484239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необходимые условия, которые можно разделить на следующие направления: мотивация пары или подгруппы на совместную деятельность, обеспечение развития самостоятельности и творчества детей в совместной деятельности, побуждение воспитанников к договору о том, что именно или каким способом они будут делать. А так же побуждение детей к созданию коллективного строительства. Что им удалось сделать правильно в задание, быстро и с результатом.</w:t>
      </w:r>
      <w:r w:rsidR="00484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4239">
        <w:rPr>
          <w:rFonts w:ascii="Times New Roman" w:hAnsi="Times New Roman" w:cs="Times New Roman"/>
          <w:sz w:val="28"/>
          <w:szCs w:val="28"/>
        </w:rPr>
        <w:t>Дети научились пояснять и объяснять свои действия. Увеличилось количество детей, которые в свободной деятельности умеют договариваться со сверстниками о предстоящей игре, самостоятельно решать в игре конфликтные ситуации.</w:t>
      </w:r>
      <w:r w:rsidR="00253BA4" w:rsidRPr="00484239">
        <w:rPr>
          <w:rFonts w:ascii="Times New Roman" w:hAnsi="Times New Roman" w:cs="Times New Roman"/>
          <w:sz w:val="28"/>
          <w:szCs w:val="28"/>
        </w:rPr>
        <w:t xml:space="preserve"> Именно поэтому взрослым необходимо постоянное и направленное руководство этим процессом и использовать самые эффективные средства, в качестве одного из таких средств можно назвать конструирование с использованием метода проектной деятельности и проблемных задач.</w:t>
      </w:r>
      <w:r w:rsidR="00484239">
        <w:rPr>
          <w:rFonts w:ascii="Times New Roman" w:hAnsi="Times New Roman" w:cs="Times New Roman"/>
          <w:sz w:val="28"/>
          <w:szCs w:val="28"/>
        </w:rPr>
        <w:t xml:space="preserve"> </w:t>
      </w:r>
      <w:r w:rsidR="00BD0F8B" w:rsidRPr="00484239">
        <w:rPr>
          <w:rFonts w:ascii="Times New Roman" w:hAnsi="Times New Roman" w:cs="Times New Roman"/>
          <w:sz w:val="28"/>
          <w:szCs w:val="28"/>
        </w:rPr>
        <w:t>Конструирование как в специально организованной, так и в самостоятельной деятельности детей имеет большое значение для организации дружного детского коллектива.</w:t>
      </w:r>
    </w:p>
    <w:p w:rsidR="009A47E8" w:rsidRPr="00484239" w:rsidRDefault="009A47E8" w:rsidP="00484239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84239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 литературы</w:t>
      </w:r>
    </w:p>
    <w:p w:rsidR="009A47E8" w:rsidRPr="00484239" w:rsidRDefault="009A47E8" w:rsidP="0048423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4239">
        <w:rPr>
          <w:rFonts w:ascii="Times New Roman" w:hAnsi="Times New Roman" w:cs="Times New Roman"/>
          <w:sz w:val="28"/>
          <w:szCs w:val="28"/>
          <w:lang w:eastAsia="ru-RU"/>
        </w:rPr>
        <w:t xml:space="preserve">1.Венгер, Л.А. Психология: учебное пособие / Л.А. </w:t>
      </w:r>
      <w:proofErr w:type="spellStart"/>
      <w:r w:rsidRPr="00484239">
        <w:rPr>
          <w:rFonts w:ascii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484239">
        <w:rPr>
          <w:rFonts w:ascii="Times New Roman" w:hAnsi="Times New Roman" w:cs="Times New Roman"/>
          <w:sz w:val="28"/>
          <w:szCs w:val="28"/>
          <w:lang w:eastAsia="ru-RU"/>
        </w:rPr>
        <w:t>, В.С. Мухина. – М.: «ПРОСПЕКТ», 2008, - 336 с.</w:t>
      </w:r>
    </w:p>
    <w:p w:rsidR="009A47E8" w:rsidRPr="00484239" w:rsidRDefault="009A47E8" w:rsidP="0048423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4239">
        <w:rPr>
          <w:rFonts w:ascii="Times New Roman" w:hAnsi="Times New Roman" w:cs="Times New Roman"/>
          <w:sz w:val="28"/>
          <w:szCs w:val="28"/>
          <w:lang w:eastAsia="ru-RU"/>
        </w:rPr>
        <w:t>2.Мухина, В.С. Возрастная психология: феноменология развития, детство, отрочество : учебник для студ</w:t>
      </w:r>
      <w:proofErr w:type="gramStart"/>
      <w:r w:rsidRPr="00484239">
        <w:rPr>
          <w:rFonts w:ascii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484239">
        <w:rPr>
          <w:rFonts w:ascii="Times New Roman" w:hAnsi="Times New Roman" w:cs="Times New Roman"/>
          <w:sz w:val="28"/>
          <w:szCs w:val="28"/>
          <w:lang w:eastAsia="ru-RU"/>
        </w:rPr>
        <w:t>узов. – 5-е изд., стереотип. – М.: Издательский центр «Академия», 2002. – 456 с.</w:t>
      </w:r>
    </w:p>
    <w:p w:rsidR="009A47E8" w:rsidRPr="00484239" w:rsidRDefault="009A47E8" w:rsidP="0048423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4239">
        <w:rPr>
          <w:rFonts w:ascii="Times New Roman" w:hAnsi="Times New Roman" w:cs="Times New Roman"/>
          <w:sz w:val="28"/>
          <w:szCs w:val="28"/>
          <w:shd w:val="clear" w:color="auto" w:fill="FFFFFF"/>
        </w:rPr>
        <w:t>3.Меджидова Э. С. Социально-коммуникативное развитие детей дошкольного возраста как научно-педагогическая проблема // Молодой ученый. — 2016. — №6. — С. 799-803. — URL https://moluch.ru/archive/110/27082/ (дата обращения: 06.01.2019).</w:t>
      </w:r>
    </w:p>
    <w:p w:rsidR="009A47E8" w:rsidRPr="00484239" w:rsidRDefault="009A47E8" w:rsidP="0048423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4239">
        <w:rPr>
          <w:rFonts w:ascii="Times New Roman" w:hAnsi="Times New Roman" w:cs="Times New Roman"/>
          <w:sz w:val="28"/>
          <w:szCs w:val="28"/>
          <w:lang w:eastAsia="ru-RU"/>
        </w:rPr>
        <w:t xml:space="preserve">4.Педагогический словарь/ </w:t>
      </w:r>
      <w:proofErr w:type="spellStart"/>
      <w:r w:rsidRPr="00484239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proofErr w:type="gramStart"/>
      <w:r w:rsidRPr="00484239">
        <w:rPr>
          <w:rFonts w:ascii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484239">
        <w:rPr>
          <w:rFonts w:ascii="Times New Roman" w:hAnsi="Times New Roman" w:cs="Times New Roman"/>
          <w:sz w:val="28"/>
          <w:szCs w:val="28"/>
          <w:lang w:eastAsia="ru-RU"/>
        </w:rPr>
        <w:t>ед.В.В.Давыдова</w:t>
      </w:r>
      <w:proofErr w:type="spellEnd"/>
      <w:r w:rsidRPr="00484239">
        <w:rPr>
          <w:rFonts w:ascii="Times New Roman" w:hAnsi="Times New Roman" w:cs="Times New Roman"/>
          <w:sz w:val="28"/>
          <w:szCs w:val="28"/>
          <w:lang w:eastAsia="ru-RU"/>
        </w:rPr>
        <w:t xml:space="preserve">.; </w:t>
      </w:r>
      <w:proofErr w:type="spellStart"/>
      <w:r w:rsidRPr="00484239">
        <w:rPr>
          <w:rFonts w:ascii="Times New Roman" w:hAnsi="Times New Roman" w:cs="Times New Roman"/>
          <w:sz w:val="28"/>
          <w:szCs w:val="28"/>
          <w:lang w:eastAsia="ru-RU"/>
        </w:rPr>
        <w:t>М.,Науч.изд</w:t>
      </w:r>
      <w:proofErr w:type="spellEnd"/>
      <w:r w:rsidRPr="00484239">
        <w:rPr>
          <w:rFonts w:ascii="Times New Roman" w:hAnsi="Times New Roman" w:cs="Times New Roman"/>
          <w:sz w:val="28"/>
          <w:szCs w:val="28"/>
          <w:lang w:eastAsia="ru-RU"/>
        </w:rPr>
        <w:t>.»Большая Российская энциклопедия»,1993,.- 608с.</w:t>
      </w:r>
    </w:p>
    <w:p w:rsidR="009A47E8" w:rsidRPr="00484239" w:rsidRDefault="009A47E8" w:rsidP="0048423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47E8" w:rsidRPr="00484239" w:rsidRDefault="009A47E8" w:rsidP="0048423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47E8" w:rsidRDefault="009A47E8" w:rsidP="00506D5F">
      <w:pPr>
        <w:tabs>
          <w:tab w:val="left" w:pos="54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7E8" w:rsidRDefault="009A47E8" w:rsidP="00506D5F">
      <w:pPr>
        <w:tabs>
          <w:tab w:val="left" w:pos="54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7E8" w:rsidRDefault="009A47E8" w:rsidP="00506D5F">
      <w:pPr>
        <w:tabs>
          <w:tab w:val="left" w:pos="54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7E8" w:rsidRDefault="009A47E8" w:rsidP="00506D5F">
      <w:pPr>
        <w:tabs>
          <w:tab w:val="left" w:pos="54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7E8" w:rsidRDefault="009A47E8" w:rsidP="00506D5F">
      <w:pPr>
        <w:tabs>
          <w:tab w:val="left" w:pos="54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EA8" w:rsidRPr="00506D5F" w:rsidRDefault="00253BA4" w:rsidP="00506D5F">
      <w:pPr>
        <w:tabs>
          <w:tab w:val="left" w:pos="54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proofErr w:type="spellStart"/>
      <w:r w:rsidR="00506D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Настенко</w:t>
      </w:r>
      <w:proofErr w:type="spellEnd"/>
      <w:r w:rsidR="0050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Ю.Н. </w:t>
      </w:r>
      <w:proofErr w:type="spellStart"/>
      <w:r w:rsidR="00506D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Поршина</w:t>
      </w:r>
      <w:proofErr w:type="spellEnd"/>
      <w:r w:rsidR="0050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</w:t>
      </w:r>
    </w:p>
    <w:sectPr w:rsidR="00D84EA8" w:rsidRPr="00506D5F" w:rsidSect="00D84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33F"/>
    <w:rsid w:val="00014412"/>
    <w:rsid w:val="0004406B"/>
    <w:rsid w:val="00060218"/>
    <w:rsid w:val="000A1EEC"/>
    <w:rsid w:val="000A3802"/>
    <w:rsid w:val="00135056"/>
    <w:rsid w:val="00142B02"/>
    <w:rsid w:val="001C4AAE"/>
    <w:rsid w:val="00222CAC"/>
    <w:rsid w:val="0024617E"/>
    <w:rsid w:val="00253BA4"/>
    <w:rsid w:val="00282915"/>
    <w:rsid w:val="00282FEA"/>
    <w:rsid w:val="002F17D3"/>
    <w:rsid w:val="003125BD"/>
    <w:rsid w:val="0034433F"/>
    <w:rsid w:val="0036308F"/>
    <w:rsid w:val="003E56BE"/>
    <w:rsid w:val="003E6934"/>
    <w:rsid w:val="004543E1"/>
    <w:rsid w:val="00455769"/>
    <w:rsid w:val="004563C9"/>
    <w:rsid w:val="004635D0"/>
    <w:rsid w:val="00473464"/>
    <w:rsid w:val="00484239"/>
    <w:rsid w:val="0049478E"/>
    <w:rsid w:val="00506D5F"/>
    <w:rsid w:val="00514D8C"/>
    <w:rsid w:val="00517C34"/>
    <w:rsid w:val="00550F57"/>
    <w:rsid w:val="00571848"/>
    <w:rsid w:val="005C4624"/>
    <w:rsid w:val="0060115F"/>
    <w:rsid w:val="0060588D"/>
    <w:rsid w:val="00611DEB"/>
    <w:rsid w:val="0068375F"/>
    <w:rsid w:val="006B27C8"/>
    <w:rsid w:val="006F1464"/>
    <w:rsid w:val="00773E53"/>
    <w:rsid w:val="007927E4"/>
    <w:rsid w:val="0079396B"/>
    <w:rsid w:val="007A1F2F"/>
    <w:rsid w:val="007C3EC2"/>
    <w:rsid w:val="00824543"/>
    <w:rsid w:val="0083125E"/>
    <w:rsid w:val="00873266"/>
    <w:rsid w:val="00876AB8"/>
    <w:rsid w:val="00895357"/>
    <w:rsid w:val="008A2ED8"/>
    <w:rsid w:val="008F22E4"/>
    <w:rsid w:val="009459DF"/>
    <w:rsid w:val="00964BEF"/>
    <w:rsid w:val="00982AA0"/>
    <w:rsid w:val="009A47E8"/>
    <w:rsid w:val="00A02CB2"/>
    <w:rsid w:val="00A1369B"/>
    <w:rsid w:val="00A22AFD"/>
    <w:rsid w:val="00A6795A"/>
    <w:rsid w:val="00A96CB3"/>
    <w:rsid w:val="00AB00AD"/>
    <w:rsid w:val="00B52886"/>
    <w:rsid w:val="00B72EDE"/>
    <w:rsid w:val="00B93982"/>
    <w:rsid w:val="00BD0F8B"/>
    <w:rsid w:val="00C06DCF"/>
    <w:rsid w:val="00C63F66"/>
    <w:rsid w:val="00CA4886"/>
    <w:rsid w:val="00D84EA8"/>
    <w:rsid w:val="00D90DF3"/>
    <w:rsid w:val="00DA3C45"/>
    <w:rsid w:val="00DE3BAB"/>
    <w:rsid w:val="00E271C4"/>
    <w:rsid w:val="00ED14FB"/>
    <w:rsid w:val="00EE0476"/>
    <w:rsid w:val="00F06764"/>
    <w:rsid w:val="00F54476"/>
    <w:rsid w:val="00F63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4412"/>
    <w:rPr>
      <w:color w:val="0000FF"/>
      <w:u w:val="single"/>
    </w:rPr>
  </w:style>
  <w:style w:type="paragraph" w:customStyle="1" w:styleId="1">
    <w:name w:val="Без интервала1"/>
    <w:rsid w:val="004563C9"/>
    <w:pPr>
      <w:suppressAutoHyphens/>
      <w:spacing w:after="0" w:line="100" w:lineRule="atLeast"/>
    </w:pPr>
    <w:rPr>
      <w:rFonts w:ascii="Arial" w:eastAsia="Arial Unicode MS" w:hAnsi="Arial" w:cs="Calibri"/>
      <w:kern w:val="2"/>
      <w:sz w:val="24"/>
      <w:szCs w:val="24"/>
      <w:lang w:eastAsia="hi-IN" w:bidi="hi-IN"/>
    </w:rPr>
  </w:style>
  <w:style w:type="paragraph" w:styleId="a4">
    <w:name w:val="Normal (Web)"/>
    <w:basedOn w:val="a"/>
    <w:uiPriority w:val="99"/>
    <w:unhideWhenUsed/>
    <w:rsid w:val="00463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824543"/>
    <w:pPr>
      <w:suppressAutoHyphens/>
      <w:spacing w:after="120" w:line="480" w:lineRule="auto"/>
      <w:ind w:left="283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customStyle="1" w:styleId="20">
    <w:name w:val="Основной текст с отступом 2 Знак"/>
    <w:basedOn w:val="a0"/>
    <w:link w:val="2"/>
    <w:rsid w:val="00824543"/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paragraph" w:customStyle="1" w:styleId="c2">
    <w:name w:val="c2"/>
    <w:basedOn w:val="a"/>
    <w:rsid w:val="00282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29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66</cp:revision>
  <dcterms:created xsi:type="dcterms:W3CDTF">2021-11-06T18:53:00Z</dcterms:created>
  <dcterms:modified xsi:type="dcterms:W3CDTF">2024-05-08T12:45:00Z</dcterms:modified>
</cp:coreProperties>
</file>