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7412" w:rsidRPr="00127412" w:rsidRDefault="00127412" w:rsidP="001274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7412"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127412" w:rsidRPr="00127412" w:rsidRDefault="00127412" w:rsidP="001274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7412">
        <w:rPr>
          <w:rFonts w:ascii="Times New Roman" w:eastAsia="Calibri" w:hAnsi="Times New Roman" w:cs="Times New Roman"/>
          <w:bCs/>
          <w:sz w:val="28"/>
          <w:szCs w:val="28"/>
        </w:rPr>
        <w:t>«Средняя общеобразовательная школа № 7»</w:t>
      </w:r>
    </w:p>
    <w:p w:rsidR="00127412" w:rsidRPr="00127412" w:rsidRDefault="00127412" w:rsidP="001274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7412">
        <w:rPr>
          <w:rFonts w:ascii="Times New Roman" w:eastAsia="Calibri" w:hAnsi="Times New Roman" w:cs="Times New Roman"/>
          <w:bCs/>
          <w:sz w:val="28"/>
          <w:szCs w:val="28"/>
        </w:rPr>
        <w:t>с. Старомарьевка Грачевского муниципального округа</w:t>
      </w:r>
    </w:p>
    <w:p w:rsidR="00127412" w:rsidRDefault="00127412" w:rsidP="001274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27412">
        <w:rPr>
          <w:rFonts w:ascii="Times New Roman" w:eastAsia="Calibri" w:hAnsi="Times New Roman" w:cs="Times New Roman"/>
          <w:bCs/>
          <w:sz w:val="28"/>
          <w:szCs w:val="28"/>
        </w:rPr>
        <w:t>Ставропольского края</w:t>
      </w:r>
    </w:p>
    <w:p w:rsidR="009E1B64" w:rsidRPr="00127412" w:rsidRDefault="009E1B64" w:rsidP="001274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27412" w:rsidRPr="00127412" w:rsidRDefault="00127412" w:rsidP="001274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27412" w:rsidRDefault="00127412" w:rsidP="0012741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3A68" w:rsidRDefault="00603A68" w:rsidP="0012741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3A68" w:rsidRDefault="00603A68" w:rsidP="0012741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3A68" w:rsidRDefault="00603A68" w:rsidP="0012741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3A68" w:rsidRDefault="00603A68" w:rsidP="0012741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3A68" w:rsidRPr="00127412" w:rsidRDefault="00603A68" w:rsidP="0012741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127412" w:rsidRPr="00127412" w:rsidRDefault="00127412" w:rsidP="0012741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27412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Pr="00127412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Милосердие и сострадание</w:t>
      </w:r>
      <w:r w:rsidRPr="00127412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127412" w:rsidRPr="00127412" w:rsidRDefault="00127412" w:rsidP="00127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27412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урока «</w:t>
      </w:r>
      <w:r w:rsidRPr="001274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Основы религиозных культуры и светской этики» (модуль «Основы православной культуры») для обучающихся 4 классов</w:t>
      </w:r>
    </w:p>
    <w:p w:rsidR="00127412" w:rsidRPr="00127412" w:rsidRDefault="00127412" w:rsidP="00127412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127412" w:rsidRPr="00127412" w:rsidRDefault="00127412" w:rsidP="001274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7412">
        <w:rPr>
          <w:rFonts w:ascii="Times New Roman" w:eastAsia="Calibri" w:hAnsi="Times New Roman" w:cs="Times New Roman"/>
          <w:sz w:val="28"/>
          <w:szCs w:val="28"/>
        </w:rPr>
        <w:t>Возраст детей: 9 – 10 лет</w:t>
      </w:r>
    </w:p>
    <w:p w:rsidR="00127412" w:rsidRPr="00127412" w:rsidRDefault="00127412" w:rsidP="001274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412" w:rsidRPr="00127412" w:rsidRDefault="00127412" w:rsidP="001274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Автор работы: Клейносова</w:t>
      </w:r>
    </w:p>
    <w:p w:rsidR="00127412" w:rsidRPr="00127412" w:rsidRDefault="00127412" w:rsidP="001274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Валентина Николаевна</w:t>
      </w:r>
    </w:p>
    <w:p w:rsidR="00127412" w:rsidRPr="00127412" w:rsidRDefault="00127412" w:rsidP="001274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учитель начальных классов</w:t>
      </w:r>
    </w:p>
    <w:p w:rsidR="00127412" w:rsidRPr="00127412" w:rsidRDefault="00127412" w:rsidP="001274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12" w:rsidRPr="00127412" w:rsidRDefault="00127412" w:rsidP="001274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12" w:rsidRPr="00127412" w:rsidRDefault="00127412" w:rsidP="001274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12" w:rsidRPr="00127412" w:rsidRDefault="00127412" w:rsidP="001274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12" w:rsidRPr="00127412" w:rsidRDefault="00127412" w:rsidP="001274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12" w:rsidRPr="00127412" w:rsidRDefault="00127412" w:rsidP="0012741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412" w:rsidRDefault="00127412" w:rsidP="0012741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A68" w:rsidRDefault="00603A68" w:rsidP="0012741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A68" w:rsidRDefault="00603A68" w:rsidP="0012741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3A68" w:rsidRPr="00127412" w:rsidRDefault="00603A68" w:rsidP="0012741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27412" w:rsidRPr="00127412" w:rsidRDefault="00127412" w:rsidP="0012741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412" w:rsidRDefault="00127412" w:rsidP="00127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41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03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12741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03A68" w:rsidRDefault="00603A68" w:rsidP="00127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68" w:rsidRDefault="00603A68" w:rsidP="00127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68" w:rsidRPr="00127412" w:rsidRDefault="00603A68" w:rsidP="001274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E4C" w:rsidRPr="00C032F9" w:rsidRDefault="00C95E4C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Тема: Милосердие и сострадание.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учащихся с христианским пониманием милосердия, </w:t>
      </w:r>
      <w:r w:rsidR="00C95E4C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сострадания,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 взаимосвязь понятий “милосердие”, “ближний”, “любовь к врагам”.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урока.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Обучающая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</w:t>
      </w:r>
      <w:r w:rsidR="00C95E4C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с этимологией и смыслом слов «милосердие», «сострадание»;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понимать христианское значение слова “ближний”.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Развивающая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осознать суть христианского отношения к ближнему; понять, каким должно быть отношение христианина к личным врагам.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Воспитывающая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воспитать любовь к ближнему человеку; усвоить, что дела милосердия в большей степени изменяют к лучшему того, кто их совершает, чем тех, в отношении кого они делаются.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и виды деятельности: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беседа, комментированное чтение,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термины и понятия: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милосердие,</w:t>
      </w:r>
      <w:r w:rsidR="00C95E4C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сострадание,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ближний, милостыня, любите врагов своих.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Методы: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проблемно-поисковый, словесный, наглядный, практический, дедуктивный.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Приемы: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беседа, рассказ, диалог.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к уроку: </w:t>
      </w:r>
      <w:hyperlink r:id="rId7" w:history="1">
        <w:r w:rsidRPr="00C03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презентация</w:t>
        </w:r>
      </w:hyperlink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95E4C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уроку,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проектор, учебник “Основы религиозных культур и светской этики. Основы православной культуры”/ А.В</w:t>
      </w:r>
      <w:r w:rsidR="009471A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32F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Кураев. – М.: Просвещение, 2019</w:t>
      </w:r>
      <w:r w:rsidR="008302E1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толковые словари.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Планируемый результат.</w:t>
      </w:r>
    </w:p>
    <w:p w:rsidR="00A127A9" w:rsidRPr="00C032F9" w:rsidRDefault="00A127A9" w:rsidP="00794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урока учащиеся узнают:</w:t>
      </w:r>
    </w:p>
    <w:p w:rsidR="00A127A9" w:rsidRPr="00C032F9" w:rsidRDefault="00C95E4C" w:rsidP="00794E9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милосердие, сострадание</w:t>
      </w:r>
    </w:p>
    <w:p w:rsidR="00A127A9" w:rsidRPr="00C032F9" w:rsidRDefault="00A127A9" w:rsidP="00794E9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милосердие отличается от дружбы.</w:t>
      </w:r>
    </w:p>
    <w:p w:rsidR="00A127A9" w:rsidRPr="00C032F9" w:rsidRDefault="00A127A9" w:rsidP="00794E9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называют ближним.</w:t>
      </w:r>
    </w:p>
    <w:p w:rsidR="00A127A9" w:rsidRPr="00C032F9" w:rsidRDefault="00A127A9" w:rsidP="00794E9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христианин должен относиться к людям.</w:t>
      </w:r>
    </w:p>
    <w:p w:rsidR="00E04DDF" w:rsidRPr="00C032F9" w:rsidRDefault="00E04DDF" w:rsidP="00C032F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Ход урока:</w:t>
      </w:r>
    </w:p>
    <w:p w:rsidR="00E04DDF" w:rsidRPr="00C032F9" w:rsidRDefault="00E04DDF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Организационный этап.</w:t>
      </w:r>
    </w:p>
    <w:p w:rsidR="00E04DDF" w:rsidRPr="00C032F9" w:rsidRDefault="00E04DDF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Добрый день, ребята! Я рада вновь видеть ваши лица, ваши глаза. И думаю, что сегодняшний урок принесёт нам всем радость общения друг с другом.</w:t>
      </w:r>
    </w:p>
    <w:p w:rsidR="00E04DDF" w:rsidRPr="00C032F9" w:rsidRDefault="00E04DDF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настроимся на хорошую, благодатную работу на уроке. Создадим друг другу хорошее рабочее настроение. Улыбнитесь друг </w:t>
      </w:r>
      <w:proofErr w:type="gramStart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другу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 слайд)</w:t>
      </w:r>
    </w:p>
    <w:p w:rsidR="00E04DDF" w:rsidRPr="00C032F9" w:rsidRDefault="00E04DDF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II.</w:t>
      </w:r>
      <w:r w:rsidR="00A127A9"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Определение темы </w:t>
      </w: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урока, </w:t>
      </w:r>
      <w:r w:rsidR="008132F4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постановка задач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4DDF" w:rsidRPr="00C032F9" w:rsidRDefault="00E04DDF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Мотивация учебной деятельности учащихся.</w:t>
      </w:r>
    </w:p>
    <w:p w:rsidR="00A127A9" w:rsidRPr="00C032F9" w:rsidRDefault="00C95E4C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Словарная работа. </w:t>
      </w:r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(3</w:t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слайд)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Притча 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рассказ с нравоучением.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Самаряне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жители одной местности в Палестине.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Заповедь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правило жизни.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Жить достойно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жить по заповедям Христа.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Ближний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всякий человек, который нуждается в помощи.</w:t>
      </w:r>
    </w:p>
    <w:p w:rsidR="00A127A9" w:rsidRPr="00C032F9" w:rsidRDefault="008132F4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A127A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Чтение “Притчи</w:t>
      </w:r>
      <w:r w:rsidR="00C95E4C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добром самарянине”</w:t>
      </w:r>
      <w:r w:rsidR="00A127A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Б</w:t>
      </w:r>
      <w:r w:rsidR="00C95E4C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еседа по прочитанному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Кому принес пользу поступок самарянина?</w:t>
      </w:r>
    </w:p>
    <w:p w:rsidR="00A127A9" w:rsidRPr="00C032F9" w:rsidRDefault="00A127A9" w:rsidP="00C032F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Пострадавшему</w:t>
      </w:r>
    </w:p>
    <w:p w:rsidR="00A127A9" w:rsidRPr="00C032F9" w:rsidRDefault="00A127A9" w:rsidP="00C032F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Самарянину</w:t>
      </w:r>
    </w:p>
    <w:p w:rsidR="00A127A9" w:rsidRPr="00C032F9" w:rsidRDefault="00A127A9" w:rsidP="00C032F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Владельцу гостиницы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Объясните свой выбор.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Какими качествами обладал Самарянин?</w:t>
      </w:r>
    </w:p>
    <w:p w:rsidR="00A127A9" w:rsidRPr="00C032F9" w:rsidRDefault="00A127A9" w:rsidP="00C032F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Равнодушие</w:t>
      </w:r>
    </w:p>
    <w:p w:rsidR="00A127A9" w:rsidRPr="00C032F9" w:rsidRDefault="00A127A9" w:rsidP="00C032F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Доброта</w:t>
      </w:r>
    </w:p>
    <w:p w:rsidR="00A127A9" w:rsidRPr="00C032F9" w:rsidRDefault="00A127A9" w:rsidP="00C032F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Жадность</w:t>
      </w:r>
    </w:p>
    <w:p w:rsidR="00A127A9" w:rsidRPr="00C032F9" w:rsidRDefault="00A127A9" w:rsidP="00C032F9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Скромность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кто же оказался по - настоящему ближним для избитого человека? Его родные и близкие, не увидели в нем своего ближнего и прошли мимо. А вот незнакомый приезжий смог усмотреть в нем своего ближнего.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Чему учит притча?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такой ближний?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Прочитайте в учебнике на 43странице 2 абзац.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“…ближний - тот, кто не оставит тебя в беде. И еще тот, кто нуждается в твоей помощи…”.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r w:rsidR="00C95E4C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мы называем </w:t>
      </w:r>
      <w:proofErr w:type="gramStart"/>
      <w:r w:rsidR="00C95E4C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ближним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(Ближний - всякий человек, который нуждается в помощи)</w:t>
      </w:r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(4 слайд)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Назовите главную заповедь Христа.</w:t>
      </w:r>
      <w:r w:rsidRPr="00C032F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032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(Люби ближнего, как самого себя.)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я приглашаю вас к разговору о милосердии.</w:t>
      </w:r>
    </w:p>
    <w:p w:rsidR="008132F4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67DF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нашего урока “Ми</w:t>
      </w:r>
      <w:r w:rsidR="00CE21C2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лосердие и сострадание”</w:t>
      </w:r>
    </w:p>
    <w:p w:rsidR="00A127A9" w:rsidRPr="00C032F9" w:rsidRDefault="00A127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Эпиграфом к уроку будут слова Зигфрида Ленца: "Без сострадания, милосердия невозможно жить в мире".</w:t>
      </w:r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(5с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лайд)</w:t>
      </w:r>
    </w:p>
    <w:p w:rsidR="00A767DF" w:rsidRPr="00C032F9" w:rsidRDefault="00A767DF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25823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Работа по теме урока.</w:t>
      </w:r>
    </w:p>
    <w:p w:rsidR="009471A9" w:rsidRPr="00C032F9" w:rsidRDefault="008132F4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9471A9"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Исследовательская работа</w:t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в группах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Работа со статьями из различных толковых словарей (У каждой группы определение слова “милосердие”).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Первая группа.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толковом словаре </w:t>
      </w: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В.И. Даля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дано следующее толкование: “Милосердие – сердоболие, сочувствие, любовь на деле, готовнос</w:t>
      </w:r>
      <w:r w:rsidR="00682936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делать добро всякому, милостл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ивость, мягкосердость”.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Вторая группа.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Сергей Ожегов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дал такое определение этому слову: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Милосердие – это готовность помочь кому-нибудь, простить кого-нибудь, человеколюбие.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Третья группа.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Д. Ушаков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Милосердие - готовность из сострадания оказать помощь тому, кто в ней нуждается.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Четвертая группа.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Толковый словарь Дмитриева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Милосердие</w:t>
      </w: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такое качество человека, когда он готов помочь тому, кто оказался в трудном положении, пожалеть его, проявить к нему сострадание.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Пятая группа.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Современный толковый словарь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Милосердие сострадательная любовь, сердечное участие в жизни немощных и нуждающихся (больных, раненых, престарелых и др.); деятельное проявление милосердия - различного рода помощь, благотворительность и т.п.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понимаете слова?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общего?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 милосердие – сердоболие, сочувствие, любовь на деле, готовность делать добро всякому.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-Одно из самых красивых слов на свете – слово милосердие. Оно говорит о сердце, которое милует, любит и жалеет.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-Значит, «милый» - эт</w:t>
      </w:r>
      <w:r w:rsidR="00725823"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приятный? С какой интонацией </w:t>
      </w: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произносим это слово? (доброй, нежной, ласково</w:t>
      </w:r>
      <w:r w:rsidR="00725823"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(6</w:t>
      </w:r>
      <w:proofErr w:type="gramStart"/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)</w:t>
      </w:r>
      <w:proofErr w:type="gramEnd"/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25823" w:rsidRPr="00C032F9" w:rsidRDefault="008132F4" w:rsidP="00C032F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="009471A9" w:rsidRPr="00C032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Беседа.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Мы с нежностью говорим: «Милый, милая…» Милый тот, кто мил нашему сердцу, кому мы радуемся при встрече, кого любим, кого всегда хотим видеть, по кому скучаем, если его нет.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Милая мамочка - мы говорим эти добрые слова своей маме, потому что нам всегда приятно видеть ее. Представьте, что вы рядом со своей мамой, и загляните в свою душу, послушайте ее. Что вы чувствуете? (дети отвечают)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Нежность, сладость в сердце и желание прижаться, чтобы мама нас пожалела. Мы </w:t>
      </w:r>
      <w:r w:rsidR="00725823"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говорим, что мама милует нас. </w:t>
      </w: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ее объятиях мы чувствуем себя защищенными, нам уютно и хорошо, потому что мы ей полностью доверяемся.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Ребята, назовите еще слово с корнем «мил» (Милость) Что думаете о значении этого слова?  Назовите синонимы (Помощь. Забота. Жалость)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-Как и все чувства, милосердие трудно описать словами. Его можно лишь ощутить в себе или на себе. 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-«Милость» - это любовь, жалость, сострадание. Если мы любим человека, мы его жалеем. (Вспоминают об отношении к пожилым людям и детям) 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-Одно из дел милосердия – </w:t>
      </w: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милостыня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Каким же образом можно оказывать милостыню и что включает в себя это понятие? (Ответы </w:t>
      </w:r>
      <w:proofErr w:type="gramStart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детей)</w:t>
      </w:r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слайды 7,8,9)</w:t>
      </w:r>
    </w:p>
    <w:p w:rsidR="00CE21C2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Христос говорил: «Всякому просящему у тебя – дай!» </w:t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</w:t>
      </w:r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10</w:t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святой Дорофей пояснял: «Когда ты подал милостыню, ты умножил количество добра в мире. Но бедняк, которому ты помог, получил лишь десятую часть добра, произведённого твоим добрым поступком. Остальное добро ты принёс самому себе. Ведь от этого твоя душа стала светлее».</w:t>
      </w:r>
    </w:p>
    <w:p w:rsidR="00682936" w:rsidRPr="00C032F9" w:rsidRDefault="008132F4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9471A9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Комментированное чтение статьи из </w:t>
      </w:r>
      <w:r w:rsidR="00682936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учебника для учащихся</w:t>
      </w:r>
    </w:p>
    <w:p w:rsidR="009471A9" w:rsidRPr="00C032F9" w:rsidRDefault="00682936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Милостыня</w:t>
      </w:r>
      <w:proofErr w:type="gramEnd"/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(</w:t>
      </w:r>
      <w:r w:rsidR="009471A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делают вывод из прочитанного)</w:t>
      </w:r>
    </w:p>
    <w:p w:rsidR="009471A9" w:rsidRPr="00C032F9" w:rsidRDefault="009471A9" w:rsidP="00C03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детей: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Милосердие это проявление любви</w:t>
      </w:r>
      <w:proofErr w:type="gramEnd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ближнему. А ближним мы должны считать каждого человека нуждающегося в нашей помощи и готового помочь в беде другим. Милосердию можно и нужно научиться, для этого сначала нужно себя даже заставлять помогать другим, а затем это станет доброй привычкой твоего сердца.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</w:t>
      </w:r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E1F80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Великий</w:t>
      </w:r>
      <w:proofErr w:type="gramEnd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русский историк В. Ключевский описывал милостыню как встречу двух рук. Одна выражает просьбу «Христа ради», другая же подаёт «во имя Христово». И очень непросто решить, какая из этих рук несёт больше добра. А получивший милостыню знал, за кого молиться. «Нищий богатым питается, а богатый молитвой нищего спасается», – говорили в старину.</w:t>
      </w:r>
    </w:p>
    <w:p w:rsidR="00C927D9" w:rsidRPr="00C032F9" w:rsidRDefault="008132F4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C927D9"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Работа в группах.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1D2277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Прочитайте пословицы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милосердии, доброте и сострадании, </w:t>
      </w:r>
      <w:r w:rsidR="00725823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объясните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значений этих пословиц.</w:t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(слайд</w:t>
      </w:r>
      <w:r w:rsidR="00EF7BA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12</w:t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Дающая рука не отболит, берущая не отсохнет”.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Доброе сердце о чужой беде болит.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Человек милосердный благотворит душе своей.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Милосердие – это сила, могущая защитить то, что беззащитно.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Милосердие никогда не пропадет зря.</w:t>
      </w:r>
    </w:p>
    <w:p w:rsidR="009471A9" w:rsidRPr="00C032F9" w:rsidRDefault="009471A9" w:rsidP="00C03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Учитель: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032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«Пока живёшь, твори добро, лишь путь добра – спасение души»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гласит народная </w:t>
      </w:r>
      <w:proofErr w:type="gramStart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мудрость.</w:t>
      </w:r>
      <w:r w:rsidR="00682936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682936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EF7BA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13</w:t>
      </w:r>
      <w:r w:rsidR="00682936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Почему сегодня человек несёт другому человеку больше зла, чем добра?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Ответы детей: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Наверное, потому, что доброта – это такое состояние души, когда человек способен прийти на помощь другому человеку, дать добрый совет, а иногда и просто пожалеть. Не каждый способен почувствовать чужое горе как своё собственное.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Вспомните, какой добрый поступок сегодня совершил ваш друг или близкий человек. Улыбнитесь этому поступку, порадуйтесь за своего друга. А теперь вспомните, какой добрый поступок совершили сегодня вы. Улыбнитесь ему, порадуйтесь за себя.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Я очень рада видеть, что не осталось ни одного равнодушного лица.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 класс просто расцвёл от улыбок.</w:t>
      </w:r>
    </w:p>
    <w:p w:rsidR="00794E9A" w:rsidRPr="00C032F9" w:rsidRDefault="008132F4" w:rsidP="00C032F9">
      <w:pPr>
        <w:spacing w:after="0" w:line="360" w:lineRule="auto"/>
        <w:ind w:firstLine="2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9471A9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над притчей</w:t>
      </w:r>
      <w:r w:rsidR="009471A9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«Если ты такой милосердный, то забирай даром</w:t>
      </w:r>
      <w:proofErr w:type="gramStart"/>
      <w:r w:rsidR="009471A9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.(</w:t>
      </w:r>
      <w:proofErr w:type="gramEnd"/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EF7BA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14</w:t>
      </w:r>
      <w:r w:rsidR="00CE21C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Учитель: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послушайте одну притчу: «Если ты такой милосердный, то забирай даром»</w:t>
      </w:r>
      <w:r w:rsidR="008132F4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4E9A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Продавец одного небольшого магазинчика прикрепил у входа объявление «Продаются котята». Эта надпись привлекла внимание детишек, и через считанные минуты в магазин вошел мальчик. Поприветствовав продавца, он робко спросил о цене котят. – От 30 до 50 рублей, – ответил продавец. Вздохнув, ребенок полез в карман, достал кошелек и стал пересчитывать мелочь.</w:t>
      </w:r>
    </w:p>
    <w:p w:rsidR="00794E9A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 меня только 2 рубля сейчас, – грустно сказал он.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Пожалуйста, можно мне хотя бы взглянуть на них, – с надеждой попросил он продавца. Продавец улыбнулся и вынул котят из большого короба. Оказавшись на воле, котята довольно замяукали и бросились бежать. Только один из них, почему - то явно от всех отставал. И как - то странно подтягивал заднюю лапку. – Скажите, а что с этим котенком? – спросил мальчик. Продавец ответил, что у этого котенка врожденный дефект лапки. – Это на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всю жизнь, так сказал ветеринар, – добавил мужчина. Тогда мальчик почему - то очень заволновался. – Вот его - то я и хотел бы приобрести. – Да ты что, мальчик, смеешься? Это же неполноценное животное. Зачем оно тебе? Впрочем, если </w:t>
      </w:r>
      <w:r w:rsidRPr="00C032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ты такой милосердный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забирай даром, я тебе его и так отдам, – сказал продавец. Тут, к удивлению продавца, лицо мальчика вытянулось. – Нет, я не хочу брать его даром, – напряженным голосом произнес ребенок. – Этот котенок стоит ровно столько же, сколько и другие. И я готов заплатить полную цену. Я принесу вам деньги, – твердо добавил он. Изумленно глядя на ребенка, сердце продавца дрогнуло. – Сынок, ты просто не понимаешь всего. Этот бедняжка никогда не сможет бегать, играть и прыгать, как другие котята. При этих словах мальчик стал заворачивать штанину своей левой ноги. И тут пораженный продавец увидел, что нога мальчика ужасно искривлена и поддерживается металлическими обручами. Ребенок взглянул на продавца. – Я тоже никогда не смогу бегать и прыгать. И этому котенку нужен кто - то, кто бы понимал, как ему тяжело, и кто бы его поддержал, - дрожащим голосом произнес мальчик. Мужчина за прилавком стал кусать губы. Слезы переполнили его глаза. . . Немного помолчав, он заставил себя улыбнуться. – Сынок, я буду молиться, чтобы у всех котят были бы такие </w:t>
      </w:r>
      <w:r w:rsidRPr="00C032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прекрасные сердечные хозяева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ты.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Какие чувства вы испытали, когда слушали?  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Каким качеством обладал мальчик?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назвал продавец мальчика?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-Кого называют милосердным?</w:t>
      </w:r>
    </w:p>
    <w:p w:rsidR="009471A9" w:rsidRPr="00C032F9" w:rsidRDefault="004F3F93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471A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значит сострадание?</w:t>
      </w:r>
    </w:p>
    <w:p w:rsidR="009471A9" w:rsidRPr="00C032F9" w:rsidRDefault="00F264FA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6. Работа над высказываниямиВеликих русских </w:t>
      </w:r>
      <w:proofErr w:type="gramStart"/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Святых</w:t>
      </w:r>
      <w:r w:rsidR="004F3F93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proofErr w:type="gramEnd"/>
      <w:r w:rsidR="009471A9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милостыни и благотворении</w:t>
      </w:r>
      <w:r w:rsidR="004F3F93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682936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(слайд</w:t>
      </w:r>
      <w:r w:rsidR="00EF7BA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15</w:t>
      </w:r>
      <w:r w:rsidR="00682936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 Бога милость взвешивается милостью. Милости Божией ищи себе милостями к ближним»</w:t>
      </w:r>
      <w:r w:rsidR="00682936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«Каковы мы к ближнему, таким и Бог будет в отношении </w:t>
      </w:r>
      <w:proofErr w:type="gramStart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нас»</w:t>
      </w:r>
      <w:r w:rsidR="00682936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</w:t>
      </w:r>
      <w:proofErr w:type="gramEnd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Св. Григорий Богослов</w:t>
      </w:r>
      <w:r w:rsidR="00682936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82936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«Оказывай милости дарами, служением ближнему, утешением, терпением </w:t>
      </w:r>
      <w:r w:rsidR="00682936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гнева ближнего, прощением </w:t>
      </w:r>
      <w:proofErr w:type="gramStart"/>
      <w:r w:rsidR="00682936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обид»(</w:t>
      </w:r>
      <w:proofErr w:type="gramEnd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Свв. </w:t>
      </w:r>
      <w:r w:rsidR="00682936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Авва Дорофей и Иоанн Лествичник).</w:t>
      </w:r>
    </w:p>
    <w:p w:rsidR="009471A9" w:rsidRPr="00C032F9" w:rsidRDefault="00F264FA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9471A9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.Милосердие в современном мире.</w:t>
      </w:r>
    </w:p>
    <w:p w:rsidR="00F264FA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Учитель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</w:t>
      </w:r>
      <w:proofErr w:type="gramStart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</w:t>
      </w:r>
      <w:r w:rsidR="00F264FA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милосердие</w:t>
      </w:r>
      <w:proofErr w:type="gramEnd"/>
      <w:r w:rsidR="00F264FA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находится в одном ряду с такими понятиями, как гуманизм, альтруизм, толерантность, сочувствие, сопереживание, доброта, любовь, человечность, человеколюбие, эмоциональная отзывчивость. </w:t>
      </w:r>
    </w:p>
    <w:p w:rsidR="00C9146D" w:rsidRPr="00C032F9" w:rsidRDefault="00F264FA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(слайды </w:t>
      </w:r>
      <w:r w:rsidR="00EF7BA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16-22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9471A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милосердии в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современном мире: г</w:t>
      </w:r>
      <w:r w:rsidR="009471A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уманитарная и меди</w:t>
      </w:r>
      <w:r w:rsidR="00C9146D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цинская помощь воинам, участвующим в военной операции на Украине, беженцам.</w:t>
      </w:r>
      <w:r w:rsidR="00DC64A5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471A9" w:rsidRPr="00C032F9" w:rsidRDefault="00C9146D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9471A9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Семь дел милосердия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- </w:t>
      </w:r>
      <w:r w:rsidR="009471A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на внимание.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C9146D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 из перечисленного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добрые дела. (Используется раздаточный материал)</w:t>
      </w:r>
    </w:p>
    <w:p w:rsidR="00C927D9" w:rsidRPr="00C032F9" w:rsidRDefault="00525185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9471A9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  <w:r w:rsidR="009471A9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</w:t>
      </w:r>
      <w:r w:rsidR="009179BC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Цветок </w:t>
      </w:r>
      <w:r w:rsidR="009471A9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Добра».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нужно делать, чтобы каждого из вас считали милосердным? (Учащ</w:t>
      </w:r>
      <w:r w:rsidR="009179BC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иеся пишут по одному слову на лепестках от цветка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прикрепляют к доске)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Вывод. </w:t>
      </w:r>
      <w:r w:rsidR="00C9146D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 </w:t>
      </w:r>
      <w:r w:rsidR="00EF7BA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Научиться любить ближних.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Учиться прощать врагов.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Подавать милостыню нуждающимся.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хочется, чтобы вы пронесли по жизни все эти лучшие качества: милосердие, любовь к ближнему, честность, которые сделают вас добрыми людьми.</w:t>
      </w:r>
    </w:p>
    <w:p w:rsidR="00C927D9" w:rsidRPr="00C032F9" w:rsidRDefault="00C927D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читает стихотворение:</w:t>
      </w:r>
      <w:r w:rsidR="00C9146D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(слайд)</w:t>
      </w:r>
    </w:p>
    <w:p w:rsidR="00C927D9" w:rsidRPr="00C032F9" w:rsidRDefault="00C927D9" w:rsidP="00C03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для себя деревья плодоносят,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реки чистых вод своих не пьют,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просят хлеба для себя колосья,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Дома не для себя хранят уют.</w:t>
      </w:r>
    </w:p>
    <w:p w:rsidR="00C927D9" w:rsidRPr="00C032F9" w:rsidRDefault="00C927D9" w:rsidP="00C03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 мы с ними сравнивать не будем,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каждый знает, эту жизнь любя,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чем щедрее отдаешь ты людям,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Тем радостней живешь и для себя.</w:t>
      </w:r>
    </w:p>
    <w:p w:rsidR="00C927D9" w:rsidRPr="00C032F9" w:rsidRDefault="00C927D9" w:rsidP="00C032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 Татьяничева.</w:t>
      </w:r>
    </w:p>
    <w:p w:rsidR="009471A9" w:rsidRPr="00C032F9" w:rsidRDefault="00525185" w:rsidP="00C032F9">
      <w:pPr>
        <w:tabs>
          <w:tab w:val="center" w:pos="457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="009471A9"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Итог урока: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Мне хочется верить, что сегодня наш урок не прошёл даром для нас всех. А вы, ребята, смогли прикоснуться к истокам истинного </w:t>
      </w:r>
      <w:r w:rsidR="00C9146D"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сострадания и </w:t>
      </w: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милосердия, понять его истинный смысл. И каждый из вас для себя лично попытается взглянуть на себя со стороны и определить свое отношение к людям и, возможно, его пересмотреть.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завершить урок я бы хотела словами святителя Игнатия </w:t>
      </w:r>
      <w:proofErr w:type="gramStart"/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Брянчанинова</w:t>
      </w:r>
      <w:r w:rsidR="00C9146D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C9146D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</w:t>
      </w:r>
      <w:r w:rsidR="00EF7BA2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24</w:t>
      </w:r>
      <w:r w:rsidR="00C9146D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 слепому, и прокаженному, и повреждённому рассудком, и грудному младенцу, и уголовному преступнику, и язычнику окажу почтение, как образу Божию. Что тебе до их немощей и недостатков! Наблюдай за собою, чтоб тебе не иметь недостатка в любви».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(Звучит т</w:t>
      </w:r>
      <w:r w:rsidR="00C9146D"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ихая спокойная мелодия) </w:t>
      </w:r>
      <w:r w:rsidR="00C9146D" w:rsidRPr="00C032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(слайд</w:t>
      </w:r>
      <w:r w:rsidR="00EF7BA2" w:rsidRPr="00C032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25</w:t>
      </w:r>
      <w:r w:rsidR="00C9146D" w:rsidRPr="00C032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Учитель: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стой в стороне равнодушно,   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Когда, у кого-то беда.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Рвануться на выручку нужно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любую минуту, всегда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если кому-то, кому-то поможет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Твоя доброта, улыбка твоя,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 счастлив, что день не напрасно был прожит,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03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годы живешь ты не зря.</w:t>
      </w:r>
    </w:p>
    <w:p w:rsidR="009471A9" w:rsidRPr="00C032F9" w:rsidRDefault="009471A9" w:rsidP="00C032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«…во всем, как хотите</w:t>
      </w:r>
      <w:r w:rsidR="004F3F93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чтобы с вами поступали люди, так поступайте и вы с ними»!  </w:t>
      </w:r>
      <w:r w:rsidR="00E04DDF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</w:t>
      </w:r>
      <w:r w:rsidR="00B45D3B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26</w:t>
      </w:r>
      <w:r w:rsidR="00E04DDF"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C03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3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всем за урок! </w:t>
      </w:r>
      <w:r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Творите добро себе на благо!</w:t>
      </w:r>
      <w:r w:rsidR="00B45D3B" w:rsidRPr="00C03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(слайд 27)</w:t>
      </w:r>
    </w:p>
    <w:p w:rsidR="009471A9" w:rsidRPr="00C032F9" w:rsidRDefault="009471A9" w:rsidP="00C032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286F" w:rsidRPr="00C032F9" w:rsidRDefault="00B3286F" w:rsidP="00C032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286F" w:rsidRPr="00C032F9" w:rsidSect="00CA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159A" w:rsidRDefault="00E0159A" w:rsidP="00C927D9">
      <w:pPr>
        <w:spacing w:after="0" w:line="240" w:lineRule="auto"/>
      </w:pPr>
      <w:r>
        <w:separator/>
      </w:r>
    </w:p>
  </w:endnote>
  <w:endnote w:type="continuationSeparator" w:id="0">
    <w:p w:rsidR="00E0159A" w:rsidRDefault="00E0159A" w:rsidP="00C9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159A" w:rsidRDefault="00E0159A" w:rsidP="00C927D9">
      <w:pPr>
        <w:spacing w:after="0" w:line="240" w:lineRule="auto"/>
      </w:pPr>
      <w:r>
        <w:separator/>
      </w:r>
    </w:p>
  </w:footnote>
  <w:footnote w:type="continuationSeparator" w:id="0">
    <w:p w:rsidR="00E0159A" w:rsidRDefault="00E0159A" w:rsidP="00C9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42882"/>
    <w:multiLevelType w:val="multilevel"/>
    <w:tmpl w:val="7E8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458FF"/>
    <w:multiLevelType w:val="multilevel"/>
    <w:tmpl w:val="DD9E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25F98"/>
    <w:multiLevelType w:val="multilevel"/>
    <w:tmpl w:val="1594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1164C"/>
    <w:multiLevelType w:val="hybridMultilevel"/>
    <w:tmpl w:val="2AA2EC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47848"/>
    <w:multiLevelType w:val="hybridMultilevel"/>
    <w:tmpl w:val="828EF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98"/>
    <w:rsid w:val="00127412"/>
    <w:rsid w:val="001D2277"/>
    <w:rsid w:val="002477CD"/>
    <w:rsid w:val="00333677"/>
    <w:rsid w:val="003E1E66"/>
    <w:rsid w:val="0048618D"/>
    <w:rsid w:val="004F0D16"/>
    <w:rsid w:val="004F3F93"/>
    <w:rsid w:val="00525185"/>
    <w:rsid w:val="00537A85"/>
    <w:rsid w:val="005E1F80"/>
    <w:rsid w:val="00603A68"/>
    <w:rsid w:val="00682936"/>
    <w:rsid w:val="00725823"/>
    <w:rsid w:val="00794E9A"/>
    <w:rsid w:val="008132F4"/>
    <w:rsid w:val="008302E1"/>
    <w:rsid w:val="009179BC"/>
    <w:rsid w:val="009471A9"/>
    <w:rsid w:val="009E1B64"/>
    <w:rsid w:val="00A127A9"/>
    <w:rsid w:val="00A16143"/>
    <w:rsid w:val="00A23C98"/>
    <w:rsid w:val="00A767DF"/>
    <w:rsid w:val="00B3286F"/>
    <w:rsid w:val="00B45D3B"/>
    <w:rsid w:val="00C032F9"/>
    <w:rsid w:val="00C9146D"/>
    <w:rsid w:val="00C927D9"/>
    <w:rsid w:val="00C95E4C"/>
    <w:rsid w:val="00CA5987"/>
    <w:rsid w:val="00CE21C2"/>
    <w:rsid w:val="00D51403"/>
    <w:rsid w:val="00DC64A5"/>
    <w:rsid w:val="00E0159A"/>
    <w:rsid w:val="00E04DDF"/>
    <w:rsid w:val="00EF7BA2"/>
    <w:rsid w:val="00F2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E63E"/>
  <w15:docId w15:val="{E06BDE9A-AC10-4347-9271-92A7E0C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7D9"/>
  </w:style>
  <w:style w:type="paragraph" w:styleId="a5">
    <w:name w:val="footer"/>
    <w:basedOn w:val="a"/>
    <w:link w:val="a6"/>
    <w:uiPriority w:val="99"/>
    <w:unhideWhenUsed/>
    <w:rsid w:val="00C9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43569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10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11</cp:revision>
  <cp:lastPrinted>2009-12-31T22:19:00Z</cp:lastPrinted>
  <dcterms:created xsi:type="dcterms:W3CDTF">2023-03-12T17:27:00Z</dcterms:created>
  <dcterms:modified xsi:type="dcterms:W3CDTF">2024-05-08T19:18:00Z</dcterms:modified>
</cp:coreProperties>
</file>