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7E" w:rsidRPr="00AB307E" w:rsidRDefault="00563ED0" w:rsidP="00AB307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Сценарий </w:t>
      </w:r>
      <w:r w:rsidR="00643823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праздника 9 мая для  стар</w:t>
      </w:r>
      <w:r w:rsidR="00AB307E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шей группы детского сада</w:t>
      </w:r>
    </w:p>
    <w:p w:rsidR="00AB307E" w:rsidRDefault="00AB307E" w:rsidP="00AB307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«Праздник памяти и славы»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bCs/>
          <w:kern w:val="36"/>
          <w:lang w:eastAsia="ru-RU"/>
        </w:rPr>
      </w:pPr>
      <w:r w:rsidRPr="00AB307E">
        <w:rPr>
          <w:rFonts w:ascii="Arial" w:eastAsia="Times New Roman" w:hAnsi="Arial" w:cs="Arial"/>
          <w:bCs/>
          <w:kern w:val="36"/>
          <w:lang w:eastAsia="ru-RU"/>
        </w:rPr>
        <w:t>Подготовила: музыкальный руководитель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bCs/>
          <w:kern w:val="36"/>
          <w:lang w:eastAsia="ru-RU"/>
        </w:rPr>
      </w:pPr>
      <w:r w:rsidRPr="00AB307E">
        <w:rPr>
          <w:rFonts w:ascii="Arial" w:eastAsia="Times New Roman" w:hAnsi="Arial" w:cs="Arial"/>
          <w:bCs/>
          <w:kern w:val="36"/>
          <w:lang w:eastAsia="ru-RU"/>
        </w:rPr>
        <w:t xml:space="preserve"> СП МАОУ «</w:t>
      </w:r>
      <w:proofErr w:type="spellStart"/>
      <w:r w:rsidRPr="00AB307E">
        <w:rPr>
          <w:rFonts w:ascii="Arial" w:eastAsia="Times New Roman" w:hAnsi="Arial" w:cs="Arial"/>
          <w:bCs/>
          <w:kern w:val="36"/>
          <w:lang w:eastAsia="ru-RU"/>
        </w:rPr>
        <w:t>Бизинская</w:t>
      </w:r>
      <w:proofErr w:type="spellEnd"/>
      <w:r w:rsidRPr="00AB307E">
        <w:rPr>
          <w:rFonts w:ascii="Arial" w:eastAsia="Times New Roman" w:hAnsi="Arial" w:cs="Arial"/>
          <w:bCs/>
          <w:kern w:val="36"/>
          <w:lang w:eastAsia="ru-RU"/>
        </w:rPr>
        <w:t xml:space="preserve"> СОШ»</w:t>
      </w:r>
      <w:r>
        <w:rPr>
          <w:rFonts w:ascii="Arial" w:eastAsia="Times New Roman" w:hAnsi="Arial" w:cs="Arial"/>
          <w:bCs/>
          <w:kern w:val="36"/>
          <w:lang w:eastAsia="ru-RU"/>
        </w:rPr>
        <w:t xml:space="preserve"> </w:t>
      </w:r>
      <w:proofErr w:type="gramStart"/>
      <w:r w:rsidRPr="00AB307E">
        <w:rPr>
          <w:rFonts w:ascii="Arial" w:eastAsia="Times New Roman" w:hAnsi="Arial" w:cs="Arial"/>
          <w:bCs/>
          <w:kern w:val="36"/>
          <w:lang w:eastAsia="ru-RU"/>
        </w:rPr>
        <w:t>-д</w:t>
      </w:r>
      <w:proofErr w:type="gramEnd"/>
      <w:r w:rsidRPr="00AB307E">
        <w:rPr>
          <w:rFonts w:ascii="Arial" w:eastAsia="Times New Roman" w:hAnsi="Arial" w:cs="Arial"/>
          <w:bCs/>
          <w:kern w:val="36"/>
          <w:lang w:eastAsia="ru-RU"/>
        </w:rPr>
        <w:t>етский сад «Ленок»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bCs/>
          <w:kern w:val="36"/>
          <w:lang w:eastAsia="ru-RU"/>
        </w:rPr>
      </w:pPr>
      <w:proofErr w:type="spellStart"/>
      <w:r w:rsidRPr="00AB307E">
        <w:rPr>
          <w:rFonts w:ascii="Arial" w:eastAsia="Times New Roman" w:hAnsi="Arial" w:cs="Arial"/>
          <w:bCs/>
          <w:kern w:val="36"/>
          <w:lang w:eastAsia="ru-RU"/>
        </w:rPr>
        <w:t>Рудченко</w:t>
      </w:r>
      <w:proofErr w:type="spellEnd"/>
      <w:r w:rsidRPr="00AB307E">
        <w:rPr>
          <w:rFonts w:ascii="Arial" w:eastAsia="Times New Roman" w:hAnsi="Arial" w:cs="Arial"/>
          <w:bCs/>
          <w:kern w:val="36"/>
          <w:lang w:eastAsia="ru-RU"/>
        </w:rPr>
        <w:t xml:space="preserve"> Светлана Валериевна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AB307E">
        <w:rPr>
          <w:rFonts w:ascii="Arial" w:eastAsia="Times New Roman" w:hAnsi="Arial" w:cs="Arial"/>
          <w:bCs/>
          <w:kern w:val="36"/>
          <w:lang w:eastAsia="ru-RU"/>
        </w:rPr>
        <w:t>с.Бизино</w:t>
      </w:r>
      <w:proofErr w:type="spellEnd"/>
      <w:r w:rsidRPr="00AB307E">
        <w:rPr>
          <w:rFonts w:ascii="Arial" w:eastAsia="Times New Roman" w:hAnsi="Arial" w:cs="Arial"/>
          <w:bCs/>
          <w:kern w:val="36"/>
          <w:lang w:eastAsia="ru-RU"/>
        </w:rPr>
        <w:t>, 2024 год</w:t>
      </w:r>
    </w:p>
    <w:p w:rsidR="00AB307E" w:rsidRPr="00AB307E" w:rsidRDefault="00AB307E" w:rsidP="00AB3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Цель:</w:t>
      </w:r>
      <w:r w:rsidRPr="00AB30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Воспитывать уважение к подвигу своего народа во время Великой Отечественной войны.</w:t>
      </w:r>
    </w:p>
    <w:p w:rsidR="00AB307E" w:rsidRPr="00AB307E" w:rsidRDefault="00AB307E" w:rsidP="00AB3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  <w:r w:rsidRPr="00AB30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Формировать элементарные представления об истории Отечества. Обогащать представления о Дне Победы. Развивать познавательный интерес, внимание, память, речь. Воспитывать чу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вство уважения к ветеранам ВОВ, и понимать всю  значимость и серьёзность  этого праздника.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Репертуар: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Салют Победы (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 с флагами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Видеоролик «Детям о войне»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Оркестр «Казаки»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Танец «Катюша»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Игра «Салют»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Песня «Мир без войны»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spellStart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Флешмоб</w:t>
      </w:r>
      <w:proofErr w:type="spellEnd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«Солнечный круг»</w:t>
      </w:r>
    </w:p>
    <w:p w:rsidR="00AB307E" w:rsidRPr="00AB307E" w:rsidRDefault="00AB307E" w:rsidP="00AB307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Реквизит: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флажки, музыкальные инструменты ( ложки, бубны, металлофоны ), султанчики разноцветные</w:t>
      </w:r>
      <w:proofErr w:type="gramStart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обручи, платочки, султанчики жёлтые , свечи искусственные.</w:t>
      </w:r>
    </w:p>
    <w:p w:rsidR="00563ED0" w:rsidRPr="00AB307E" w:rsidRDefault="00643823" w:rsidP="00CC498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старшей группы</w:t>
      </w:r>
      <w:r w:rsidR="00AB307E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парами,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флажками в руках  входят в зал под песню «</w:t>
      </w:r>
      <w:r w:rsidR="00CC4985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Салют Победы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делают круг по залу и</w:t>
      </w:r>
      <w:r w:rsidR="00AB307E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расходятся в центре в разные стороны</w:t>
      </w:r>
      <w:proofErr w:type="gramStart"/>
      <w:r w:rsidR="00AB307E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выстраиваются полукругом.</w:t>
      </w:r>
    </w:p>
    <w:p w:rsidR="0003700D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643823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едущая: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встречаем день Победы,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идёт в цветах, знамёнах.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героев мы сегодня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Называем поимённо.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Знаем мы: совсем не просто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пришёл к нам – День Победы.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день завоевали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п</w:t>
      </w:r>
      <w:r w:rsidR="00CC4985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радеды и 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деды.</w:t>
      </w:r>
    </w:p>
    <w:p w:rsidR="002A612A" w:rsidRPr="00AB307E" w:rsidRDefault="002A612A" w:rsidP="002A61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C26662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Флажки убираем, 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садятся на стульчики)</w:t>
      </w:r>
    </w:p>
    <w:p w:rsidR="00C26662" w:rsidRPr="00AB307E" w:rsidRDefault="002A612A" w:rsidP="00C266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307E">
        <w:rPr>
          <w:rStyle w:val="c4"/>
          <w:rFonts w:ascii="Arial" w:hAnsi="Arial" w:cs="Arial"/>
          <w:b/>
          <w:bCs/>
          <w:color w:val="000000"/>
          <w:sz w:val="24"/>
          <w:szCs w:val="24"/>
        </w:rPr>
        <w:t> </w:t>
      </w:r>
      <w:r w:rsidR="00C26662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="00C26662" w:rsidRPr="00AB30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Ранним, солнечным утром в июне,</w:t>
      </w:r>
    </w:p>
    <w:p w:rsidR="00C26662" w:rsidRPr="00AB307E" w:rsidRDefault="00C26662" w:rsidP="00C266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 час, когда пробуждалась страна.</w:t>
      </w:r>
    </w:p>
    <w:p w:rsidR="00C26662" w:rsidRPr="00AB307E" w:rsidRDefault="00C26662" w:rsidP="00C266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Прозвучало впервые для юных</w:t>
      </w:r>
    </w:p>
    <w:p w:rsidR="002A612A" w:rsidRPr="00AB307E" w:rsidRDefault="00C26662" w:rsidP="00C266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страшное слово </w:t>
      </w:r>
      <w:r w:rsidRPr="00AB307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«война»</w:t>
      </w:r>
      <w:r w:rsidRPr="00AB30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C26662" w:rsidRPr="00AB307E" w:rsidRDefault="00A54406" w:rsidP="00C26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C26662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.Видеоролик</w:t>
      </w:r>
    </w:p>
    <w:p w:rsidR="00C26662" w:rsidRPr="00AB307E" w:rsidRDefault="00C26662" w:rsidP="00C266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(дети встают со стульчиков)</w:t>
      </w:r>
    </w:p>
    <w:p w:rsidR="003E34B5" w:rsidRPr="00AB307E" w:rsidRDefault="00CC4985" w:rsidP="00AB3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СТИХИ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Благодарим солдаты вас за жизнь,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детство, за весну,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тишину, за мирный дом,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мир, в котором мы живем!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знаю от папы, я знаю от деда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Девятого мая пришла к нам Победа.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Тот день весь народ ожидал,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Тот день самым радостным стал!</w:t>
      </w:r>
    </w:p>
    <w:p w:rsidR="00867033" w:rsidRPr="00AB307E" w:rsidRDefault="00867033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67033" w:rsidRPr="00AB307E" w:rsidRDefault="00867033" w:rsidP="00867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тех пор мы знаем, в День Победы</w:t>
      </w:r>
    </w:p>
    <w:p w:rsidR="00867033" w:rsidRPr="00AB307E" w:rsidRDefault="00867033" w:rsidP="00867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Пораньше солнышко встает.</w:t>
      </w:r>
    </w:p>
    <w:p w:rsidR="00867033" w:rsidRPr="00AB307E" w:rsidRDefault="00867033" w:rsidP="00867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как одна семья большая,</w:t>
      </w:r>
    </w:p>
    <w:p w:rsidR="00867033" w:rsidRPr="00AB307E" w:rsidRDefault="00867033" w:rsidP="008670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Идет на праздник весь народ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внуки наших славных дедов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мы гордимся их Победой.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победу в битве одержали,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врагов с земли прогнали.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обещаем, так и будет!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Россию будем защищать!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наш народ, и нашу землю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всех врагов оберегать!</w:t>
      </w:r>
    </w:p>
    <w:p w:rsidR="00B230B3" w:rsidRPr="00AB307E" w:rsidRDefault="00B230B3" w:rsidP="00A544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b/>
          <w:bCs/>
          <w:color w:val="111111"/>
        </w:rPr>
        <w:t>Ведущий:</w:t>
      </w:r>
      <w:r w:rsidRPr="00AB307E">
        <w:rPr>
          <w:rFonts w:ascii="Arial" w:hAnsi="Arial" w:cs="Arial"/>
          <w:color w:val="111111"/>
        </w:rPr>
        <w:t xml:space="preserve"> В мирное лето ворвалась война.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 xml:space="preserve"> Падали бомбы, горела земля.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 xml:space="preserve">Гибли герои в жестоком бою, 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>но защищали Отчизну свою.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 xml:space="preserve">Рвались гранаты и с криком: «Ура!», 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>наши солдаты били врага.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 xml:space="preserve">Танки стреляли, строчил пулемет. </w:t>
      </w:r>
    </w:p>
    <w:p w:rsidR="00B230B3" w:rsidRPr="00AB307E" w:rsidRDefault="00B230B3" w:rsidP="00B230B3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AB307E">
        <w:rPr>
          <w:rFonts w:ascii="Arial" w:hAnsi="Arial" w:cs="Arial"/>
          <w:color w:val="111111"/>
        </w:rPr>
        <w:t>Верили, знали: «Победа придет!»</w:t>
      </w:r>
    </w:p>
    <w:p w:rsidR="0003700D" w:rsidRDefault="00A54406" w:rsidP="00A54406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2.Оркестр «Казаки»</w:t>
      </w:r>
    </w:p>
    <w:p w:rsidR="00AB307E" w:rsidRPr="00AB307E" w:rsidRDefault="00AB307E" w:rsidP="00A54406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СТИХИ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сегодня отмечаем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Светлый праздник всей страны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Помнить люди эту дату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должны.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Победы, День Победы! 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Ярче солнце светит мне, 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что наши деды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Победили на войне!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праздник - День Победы!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Счастливый светлый день весны.</w:t>
      </w:r>
    </w:p>
    <w:p w:rsidR="0003700D" w:rsidRPr="00AB307E" w:rsidRDefault="0003700D" w:rsidP="0003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цветы все улицы одеты</w:t>
      </w:r>
    </w:p>
    <w:p w:rsidR="0003700D" w:rsidRPr="00AB307E" w:rsidRDefault="0003700D" w:rsidP="00AB3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песни звонкие слышны.</w:t>
      </w:r>
    </w:p>
    <w:p w:rsidR="00AB307E" w:rsidRPr="00AB307E" w:rsidRDefault="00AB307E" w:rsidP="00AB3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хорошо жить в мире и добре,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большой и замечательной стране.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Учиться, танцевать или играть,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летом беззаботно отдыхать.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это мы спасибо говорим,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тем, кто нам победу подарил!</w:t>
      </w:r>
    </w:p>
    <w:p w:rsidR="00CC4985" w:rsidRPr="00AB307E" w:rsidRDefault="00CC4985" w:rsidP="00CC498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знаю от папы, я знаю от деда: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Девятого мая пришла к нам Победа!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Победного дня весь народ ожидал,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 радостным праздником день этот стал!</w:t>
      </w:r>
    </w:p>
    <w:p w:rsidR="00A54406" w:rsidRDefault="00A54406" w:rsidP="00A544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«Салют»</w:t>
      </w:r>
    </w:p>
    <w:p w:rsidR="00AB307E" w:rsidRPr="00AB307E" w:rsidRDefault="00AB307E" w:rsidP="00A544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СТИХИ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Принесли отцы и деды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Счастье людям всей земли.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Славим в светлый День Победы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Всех, кто в бой великий шли!</w:t>
      </w:r>
    </w:p>
    <w:p w:rsidR="00AB307E" w:rsidRPr="00AB307E" w:rsidRDefault="00AB307E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Войны я не видел, но знаю,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трудно народу пришлось,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голод, и холод, и ужас –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им испытать довелось.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мирно живут на планете,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дети не знают войны,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яркое солнышко светит!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Мы дружной семьёй быть должны!</w:t>
      </w:r>
    </w:p>
    <w:p w:rsidR="00AB307E" w:rsidRPr="00AB307E" w:rsidRDefault="00AB307E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Майский праздник-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Победы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 вся страна.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Надевают наши деды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Боевые ордена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днём Победы поздравляем!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Мира, солнца и любви.</w:t>
      </w:r>
    </w:p>
    <w:p w:rsidR="00B31058" w:rsidRPr="00AB307E" w:rsidRDefault="00B31058" w:rsidP="00B310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люди на планете</w:t>
      </w:r>
    </w:p>
    <w:p w:rsidR="00563ED0" w:rsidRPr="00AB307E" w:rsidRDefault="00B31058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счастливыми могли!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цветы все улицы одеты,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песни звонкие слышны,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отмечаем День Победы,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Счастливый, светлый день весны!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наступил в сорок пятом году,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Лес оживал, пробивалась трава.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Кончилась! Кончилась, всем объявили,</w:t>
      </w:r>
    </w:p>
    <w:p w:rsidR="003E34B5" w:rsidRPr="00AB307E" w:rsidRDefault="003E34B5" w:rsidP="003E3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Кончилась страшная эта война!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4406" w:rsidRPr="00AB307E" w:rsidRDefault="00A54406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(мальчики садятся на стулья, девочки встают на танец)</w:t>
      </w:r>
    </w:p>
    <w:p w:rsidR="0017183E" w:rsidRPr="00AB307E" w:rsidRDefault="007912D8" w:rsidP="0017183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07E">
        <w:rPr>
          <w:rFonts w:ascii="Arial" w:hAnsi="Arial" w:cs="Arial"/>
          <w:b/>
          <w:color w:val="111111"/>
          <w:bdr w:val="none" w:sz="0" w:space="0" w:color="auto" w:frame="1"/>
        </w:rPr>
        <w:t>Ведущий</w:t>
      </w:r>
      <w:r w:rsidRPr="00AB307E">
        <w:rPr>
          <w:rFonts w:ascii="Arial" w:hAnsi="Arial" w:cs="Arial"/>
          <w:b/>
          <w:color w:val="111111"/>
        </w:rPr>
        <w:t>:</w:t>
      </w:r>
      <w:r w:rsidRPr="00AB307E">
        <w:rPr>
          <w:rFonts w:ascii="Arial" w:hAnsi="Arial" w:cs="Arial"/>
          <w:color w:val="111111"/>
        </w:rPr>
        <w:t xml:space="preserve"> </w:t>
      </w:r>
      <w:r w:rsidR="0017183E" w:rsidRPr="00AB307E">
        <w:rPr>
          <w:rStyle w:val="c3"/>
          <w:rFonts w:ascii="Arial" w:hAnsi="Arial" w:cs="Arial"/>
          <w:color w:val="000000"/>
        </w:rPr>
        <w:t>Раньше эту песню</w:t>
      </w:r>
    </w:p>
    <w:p w:rsidR="0017183E" w:rsidRPr="00AB307E" w:rsidRDefault="0017183E" w:rsidP="0017183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07E">
        <w:rPr>
          <w:rStyle w:val="c3"/>
          <w:rFonts w:ascii="Arial" w:hAnsi="Arial" w:cs="Arial"/>
          <w:color w:val="000000"/>
        </w:rPr>
        <w:t>В окопах напевали.</w:t>
      </w:r>
    </w:p>
    <w:p w:rsidR="0017183E" w:rsidRPr="00AB307E" w:rsidRDefault="0017183E" w:rsidP="0017183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07E">
        <w:rPr>
          <w:rStyle w:val="c3"/>
          <w:rFonts w:ascii="Arial" w:hAnsi="Arial" w:cs="Arial"/>
          <w:color w:val="000000"/>
        </w:rPr>
        <w:t>И в честь нее оружие назвали.</w:t>
      </w:r>
    </w:p>
    <w:p w:rsidR="0017183E" w:rsidRPr="00AB307E" w:rsidRDefault="0017183E" w:rsidP="0017183E">
      <w:pPr>
        <w:pStyle w:val="c6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  <w:r w:rsidRPr="00AB307E">
        <w:rPr>
          <w:rStyle w:val="c3"/>
          <w:rFonts w:ascii="Arial" w:hAnsi="Arial" w:cs="Arial"/>
          <w:color w:val="000000"/>
        </w:rPr>
        <w:t>Знают эту песню и Миша, и Танюша,</w:t>
      </w:r>
    </w:p>
    <w:p w:rsidR="0017183E" w:rsidRPr="00AB307E" w:rsidRDefault="0017183E" w:rsidP="0017183E">
      <w:pPr>
        <w:pStyle w:val="c6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  <w:r w:rsidRPr="00AB307E">
        <w:rPr>
          <w:rStyle w:val="c3"/>
          <w:rFonts w:ascii="Arial" w:hAnsi="Arial" w:cs="Arial"/>
          <w:color w:val="000000"/>
        </w:rPr>
        <w:t xml:space="preserve"> А наши  девочки станцуют </w:t>
      </w:r>
    </w:p>
    <w:p w:rsidR="007912D8" w:rsidRPr="00AB307E" w:rsidRDefault="0017183E" w:rsidP="0017183E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B307E">
        <w:rPr>
          <w:rStyle w:val="c3"/>
          <w:rFonts w:ascii="Arial" w:hAnsi="Arial" w:cs="Arial"/>
          <w:color w:val="000000"/>
        </w:rPr>
        <w:t xml:space="preserve"> Весело «Катюшу»</w:t>
      </w:r>
    </w:p>
    <w:p w:rsidR="007912D8" w:rsidRPr="00AB307E" w:rsidRDefault="007912D8" w:rsidP="007912D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54406" w:rsidRPr="00AB307E" w:rsidRDefault="00867033" w:rsidP="00AB3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AD4ADD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563ED0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Танец «</w:t>
      </w:r>
      <w:r w:rsidR="00B31058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Катюша</w:t>
      </w:r>
      <w:r w:rsidR="00563ED0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867033" w:rsidRPr="00AB307E" w:rsidRDefault="00B230B3" w:rsidP="00AB30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СТИХИ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тогда нас не было на свете,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гремел салют из края в край.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Солдаты подарили всей планете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Великий Май, победный Май.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тогда нас не было на свете,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с победой вы домой пришли.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Солдаты Мая, слава вам навеки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всей земли, от всей земли!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тогда нас не было на свете,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была объявлена война.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встали рядом взрослые и дети,</w:t>
      </w:r>
    </w:p>
    <w:p w:rsidR="00B230B3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защищаться вместе от врага.</w:t>
      </w:r>
    </w:p>
    <w:p w:rsidR="00563ED0" w:rsidRPr="00AB307E" w:rsidRDefault="00AD4ADD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="00563ED0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563ED0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 за то, чтоб в мире дети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играли бы в войну.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утром на рассвете,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Слушать мира тишину!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за то, чтоб вся планета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Зеленела словно сад,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нёс спокойно службу</w:t>
      </w:r>
    </w:p>
    <w:p w:rsidR="00563ED0" w:rsidRPr="00AB307E" w:rsidRDefault="00563ED0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Мирной Родины солдат!</w:t>
      </w:r>
    </w:p>
    <w:p w:rsidR="00A54406" w:rsidRPr="00AB307E" w:rsidRDefault="00A54406" w:rsidP="00563E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3ED0" w:rsidRPr="00AB307E" w:rsidRDefault="00867033" w:rsidP="008A44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AD4ADD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Танец </w:t>
      </w:r>
      <w:r w:rsidR="007912D8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790CCE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Солнечный круг</w:t>
      </w:r>
      <w:r w:rsidR="007912D8"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A54406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Ведущий</w:t>
      </w:r>
      <w:r w:rsidRPr="00AB307E">
        <w:rPr>
          <w:rFonts w:ascii="Arial" w:eastAsia="Times New Roman" w:hAnsi="Arial" w:cs="Arial"/>
          <w:sz w:val="24"/>
          <w:szCs w:val="24"/>
          <w:lang w:eastAsia="ru-RU"/>
        </w:rPr>
        <w:t>: Война отгремела, на землю пришел мир. Благодарные люди поставили памятники воинам-освободителям, чтобы каждый мог прийти и положить цветы в память о тех страшных днях.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Приходят люди к Вечному огню.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Приходят, чтобы низко поклониться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Тем, кто погиб в жестокую войну,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Их подвигами Родина гордится.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Горит огонь и в дождь, и в снег, и в град,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Не заметут его метель и ветер.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Бессмертен подвиг доблестных солдат</w:t>
      </w:r>
    </w:p>
    <w:p w:rsidR="007B7D7E" w:rsidRPr="00AB307E" w:rsidRDefault="007B7D7E" w:rsidP="007B7D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Несут цветы и взрослые, и дети.</w:t>
      </w:r>
    </w:p>
    <w:p w:rsidR="00AB307E" w:rsidRPr="00AB307E" w:rsidRDefault="007B7D7E" w:rsidP="007B7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Ведущий</w:t>
      </w:r>
      <w:r w:rsidRPr="00AB307E">
        <w:rPr>
          <w:rFonts w:ascii="Arial" w:eastAsia="Times New Roman" w:hAnsi="Arial" w:cs="Arial"/>
          <w:sz w:val="24"/>
          <w:szCs w:val="24"/>
          <w:lang w:eastAsia="ru-RU"/>
        </w:rPr>
        <w:t xml:space="preserve">: Никто не забыт, ничто не забыто. Давайте сейчас встанем и почтим минутой молчания память </w:t>
      </w:r>
      <w:proofErr w:type="gramStart"/>
      <w:r w:rsidRPr="00AB307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AB307E">
        <w:rPr>
          <w:rFonts w:ascii="Arial" w:eastAsia="Times New Roman" w:hAnsi="Arial" w:cs="Arial"/>
          <w:sz w:val="24"/>
          <w:szCs w:val="24"/>
          <w:lang w:eastAsia="ru-RU"/>
        </w:rPr>
        <w:t xml:space="preserve"> всех героях, погибших за мир и счастье на Земле </w:t>
      </w:r>
      <w:r w:rsidR="0003700D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каждый в душе поблагодарит их за то 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мы живём под мирным небом.</w:t>
      </w:r>
      <w:r w:rsidR="0003700D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Встанем и склоним головы перед их памятью.</w:t>
      </w:r>
    </w:p>
    <w:p w:rsidR="0003700D" w:rsidRPr="00AB307E" w:rsidRDefault="00AB307E" w:rsidP="007B7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C26662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Выключается свет.</w:t>
      </w:r>
      <w:proofErr w:type="gramEnd"/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ED6006"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берут искусственные свечи, включают их и держат в ладонях)</w:t>
      </w:r>
      <w:proofErr w:type="gramEnd"/>
    </w:p>
    <w:p w:rsidR="00563ED0" w:rsidRDefault="0003700D" w:rsidP="007B7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Минута молчания</w:t>
      </w:r>
      <w:r w:rsidR="008A445B" w:rsidRPr="00AB30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(метроном)</w:t>
      </w:r>
    </w:p>
    <w:p w:rsidR="00AB307E" w:rsidRPr="00AB307E" w:rsidRDefault="00AB307E" w:rsidP="007B7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</w:t>
      </w: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Да здравствует Родина наша большая! Да здравствует армия наша родная!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здравствует счастье народа! Да здравствует мир и свобода!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вместе: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Ура! Ура! Ура!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Дню Победы…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дети:</w:t>
      </w:r>
    </w:p>
    <w:p w:rsidR="0003700D" w:rsidRPr="00AB307E" w:rsidRDefault="0003700D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Ура!</w:t>
      </w:r>
    </w:p>
    <w:p w:rsidR="00ED3572" w:rsidRPr="00AB307E" w:rsidRDefault="00ED3572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572" w:rsidRPr="00AB307E" w:rsidRDefault="00C2666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ED3572" w:rsidRPr="00AB307E">
        <w:rPr>
          <w:rFonts w:ascii="Arial" w:eastAsia="Times New Roman" w:hAnsi="Arial" w:cs="Arial"/>
          <w:sz w:val="24"/>
          <w:szCs w:val="24"/>
          <w:lang w:eastAsia="ru-RU"/>
        </w:rPr>
        <w:t>О чём мечтают дети?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У нас мечта одна!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Пусть будет на планете</w:t>
      </w:r>
    </w:p>
    <w:p w:rsidR="00C2666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Ми</w:t>
      </w:r>
      <w:proofErr w:type="gramStart"/>
      <w:r w:rsidRPr="00AB307E">
        <w:rPr>
          <w:rFonts w:ascii="Arial" w:eastAsia="Times New Roman" w:hAnsi="Arial" w:cs="Arial"/>
          <w:sz w:val="24"/>
          <w:szCs w:val="24"/>
          <w:lang w:eastAsia="ru-RU"/>
        </w:rPr>
        <w:t>р-</w:t>
      </w:r>
      <w:proofErr w:type="gramEnd"/>
      <w:r w:rsidRPr="00AB307E">
        <w:rPr>
          <w:rFonts w:ascii="Arial" w:eastAsia="Times New Roman" w:hAnsi="Arial" w:cs="Arial"/>
          <w:sz w:val="24"/>
          <w:szCs w:val="24"/>
          <w:lang w:eastAsia="ru-RU"/>
        </w:rPr>
        <w:t xml:space="preserve"> добрый, как весна!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Мир - в каждом доме,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В каждой стране,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Мир-это май на планете,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Мир-это солнце на нашей земле,</w:t>
      </w:r>
    </w:p>
    <w:p w:rsidR="00ED3572" w:rsidRPr="00AB307E" w:rsidRDefault="00ED3572" w:rsidP="00ED35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sz w:val="24"/>
          <w:szCs w:val="24"/>
          <w:lang w:eastAsia="ru-RU"/>
        </w:rPr>
        <w:t>Мир нужен взрослым и детям</w:t>
      </w:r>
    </w:p>
    <w:p w:rsidR="00ED3572" w:rsidRPr="00AB307E" w:rsidRDefault="00ED3572" w:rsidP="000370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563ED0" w:rsidRPr="00AB307E" w:rsidRDefault="00ED3572" w:rsidP="00ED3572">
      <w:pP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Песня «Мир без войны»</w:t>
      </w:r>
    </w:p>
    <w:p w:rsidR="00ED3572" w:rsidRPr="00AB307E" w:rsidRDefault="00ED3572" w:rsidP="00C26662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D3572" w:rsidRPr="00AB307E" w:rsidRDefault="001D0B06" w:rsidP="00ED3572">
      <w:pP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B30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праздник входит в каждый дом.</w:t>
      </w:r>
      <w:r w:rsidRPr="00AB307E">
        <w:rPr>
          <w:rFonts w:ascii="Arial" w:hAnsi="Arial" w:cs="Arial"/>
          <w:color w:val="000000"/>
          <w:sz w:val="24"/>
          <w:szCs w:val="24"/>
        </w:rPr>
        <w:br/>
      </w:r>
      <w:r w:rsidRPr="00AB307E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радость к людям с ним приходит следом.</w:t>
      </w:r>
      <w:r w:rsidRPr="00AB307E">
        <w:rPr>
          <w:rFonts w:ascii="Arial" w:hAnsi="Arial" w:cs="Arial"/>
          <w:color w:val="000000"/>
          <w:sz w:val="24"/>
          <w:szCs w:val="24"/>
        </w:rPr>
        <w:br/>
      </w:r>
      <w:r w:rsidRPr="00AB307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поздравляем вас с великим днем,</w:t>
      </w:r>
      <w:r w:rsidRPr="00AB307E">
        <w:rPr>
          <w:rFonts w:ascii="Arial" w:hAnsi="Arial" w:cs="Arial"/>
          <w:color w:val="000000"/>
          <w:sz w:val="24"/>
          <w:szCs w:val="24"/>
        </w:rPr>
        <w:br/>
      </w:r>
      <w:r w:rsidRPr="00AB30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Днем нашей славы!</w:t>
      </w:r>
      <w:r w:rsidRPr="00AB307E">
        <w:rPr>
          <w:rFonts w:ascii="Arial" w:hAnsi="Arial" w:cs="Arial"/>
          <w:color w:val="000000"/>
          <w:sz w:val="24"/>
          <w:szCs w:val="24"/>
        </w:rPr>
        <w:br/>
      </w:r>
      <w:r w:rsidRPr="00AB30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ДНЕМ ПОБЕДЫ!</w:t>
      </w:r>
    </w:p>
    <w:p w:rsidR="00ED3572" w:rsidRPr="00AB307E" w:rsidRDefault="00ED3572" w:rsidP="00ED35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A71E90"/>
          <w:sz w:val="24"/>
          <w:szCs w:val="24"/>
          <w:lang w:eastAsia="ru-RU"/>
        </w:rPr>
      </w:pPr>
      <w:r w:rsidRPr="00AB30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Звучит песня «День Победы»</w:t>
      </w:r>
      <w:r w:rsidR="00AB307E" w:rsidRPr="00AB307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дети выходят из зала.</w:t>
      </w:r>
    </w:p>
    <w:p w:rsidR="006D204B" w:rsidRPr="006D204B" w:rsidRDefault="006D204B" w:rsidP="006D20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D4C2D" w:rsidRPr="003E34B5" w:rsidRDefault="001D4C2D">
      <w:pPr>
        <w:rPr>
          <w:rFonts w:ascii="Times New Roman" w:hAnsi="Times New Roman" w:cs="Times New Roman"/>
          <w:sz w:val="28"/>
          <w:szCs w:val="28"/>
        </w:rPr>
      </w:pPr>
    </w:p>
    <w:sectPr w:rsidR="001D4C2D" w:rsidRPr="003E34B5" w:rsidSect="004D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6F7D"/>
    <w:multiLevelType w:val="hybridMultilevel"/>
    <w:tmpl w:val="ED7EA68E"/>
    <w:lvl w:ilvl="0" w:tplc="000060AA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D79EF"/>
    <w:multiLevelType w:val="hybridMultilevel"/>
    <w:tmpl w:val="81089F54"/>
    <w:lvl w:ilvl="0" w:tplc="7152C11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D3DAE"/>
    <w:multiLevelType w:val="hybridMultilevel"/>
    <w:tmpl w:val="F2AA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4775"/>
    <w:multiLevelType w:val="multilevel"/>
    <w:tmpl w:val="541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A3"/>
    <w:rsid w:val="0003700D"/>
    <w:rsid w:val="00113B13"/>
    <w:rsid w:val="0017183E"/>
    <w:rsid w:val="001D0B06"/>
    <w:rsid w:val="001D4C2D"/>
    <w:rsid w:val="002A612A"/>
    <w:rsid w:val="003C6690"/>
    <w:rsid w:val="003E34B5"/>
    <w:rsid w:val="004D58A2"/>
    <w:rsid w:val="00563ED0"/>
    <w:rsid w:val="00643823"/>
    <w:rsid w:val="006D204B"/>
    <w:rsid w:val="00722641"/>
    <w:rsid w:val="00790CCE"/>
    <w:rsid w:val="007912D8"/>
    <w:rsid w:val="007B7D7E"/>
    <w:rsid w:val="00867033"/>
    <w:rsid w:val="008A445B"/>
    <w:rsid w:val="00A54406"/>
    <w:rsid w:val="00A7439B"/>
    <w:rsid w:val="00AB307E"/>
    <w:rsid w:val="00AD4ADD"/>
    <w:rsid w:val="00B230B3"/>
    <w:rsid w:val="00B31058"/>
    <w:rsid w:val="00B87A6B"/>
    <w:rsid w:val="00BB79A3"/>
    <w:rsid w:val="00C26662"/>
    <w:rsid w:val="00C45D83"/>
    <w:rsid w:val="00CC4985"/>
    <w:rsid w:val="00E64F09"/>
    <w:rsid w:val="00ED3572"/>
    <w:rsid w:val="00ED6006"/>
    <w:rsid w:val="00F80989"/>
    <w:rsid w:val="00F86B98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612A"/>
  </w:style>
  <w:style w:type="character" w:customStyle="1" w:styleId="c2">
    <w:name w:val="c2"/>
    <w:basedOn w:val="a0"/>
    <w:rsid w:val="002A612A"/>
  </w:style>
  <w:style w:type="paragraph" w:customStyle="1" w:styleId="c6">
    <w:name w:val="c6"/>
    <w:basedOn w:val="a"/>
    <w:rsid w:val="0017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1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6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14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09881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9658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8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11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52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2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973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86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025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6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225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83054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31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Бизино СФ</cp:lastModifiedBy>
  <cp:revision>18</cp:revision>
  <dcterms:created xsi:type="dcterms:W3CDTF">2024-04-23T04:42:00Z</dcterms:created>
  <dcterms:modified xsi:type="dcterms:W3CDTF">2024-05-10T09:45:00Z</dcterms:modified>
</cp:coreProperties>
</file>