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8E" w:rsidRPr="0031228E" w:rsidRDefault="0031228E" w:rsidP="0031228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228E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31228E" w:rsidRPr="0031228E" w:rsidRDefault="0031228E" w:rsidP="0031228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28E">
        <w:rPr>
          <w:rFonts w:ascii="Times New Roman" w:eastAsia="Calibri" w:hAnsi="Times New Roman" w:cs="Times New Roman"/>
          <w:b/>
          <w:sz w:val="28"/>
          <w:szCs w:val="28"/>
        </w:rPr>
        <w:t>«Детский сад присмотра и оздоровления для детей с аллергическими заболеваниями №77» НМР РТ</w:t>
      </w:r>
    </w:p>
    <w:p w:rsidR="0031228E" w:rsidRPr="0031228E" w:rsidRDefault="0031228E" w:rsidP="0031228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28E" w:rsidRPr="0031228E" w:rsidRDefault="0031228E" w:rsidP="0031228E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31228E" w:rsidRPr="0031228E" w:rsidRDefault="0031228E" w:rsidP="0031228E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31228E" w:rsidRPr="0031228E" w:rsidRDefault="0031228E" w:rsidP="0031228E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31228E" w:rsidRPr="0031228E" w:rsidRDefault="0031228E" w:rsidP="0031228E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31228E" w:rsidRPr="0031228E" w:rsidRDefault="0031228E" w:rsidP="003122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228E" w:rsidRPr="0031228E" w:rsidRDefault="0031228E" w:rsidP="003122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228E" w:rsidRPr="0031228E" w:rsidRDefault="0031228E" w:rsidP="003122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228E" w:rsidRPr="0031228E" w:rsidRDefault="0031228E" w:rsidP="003122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228E" w:rsidRPr="0031228E" w:rsidRDefault="0031228E" w:rsidP="003122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1228E" w:rsidRPr="00EF4048" w:rsidRDefault="0031228E" w:rsidP="0031228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 w:rsidRPr="0031228E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Конспект итогового занятия</w:t>
      </w:r>
    </w:p>
    <w:p w:rsidR="0031228E" w:rsidRPr="0031228E" w:rsidRDefault="0031228E" w:rsidP="0031228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 w:rsidRPr="00EF4048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в средней группе</w:t>
      </w:r>
    </w:p>
    <w:p w:rsidR="0031228E" w:rsidRPr="0031228E" w:rsidRDefault="0031228E" w:rsidP="0031228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 w:rsidRPr="00EF4048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«Учусь дружить</w:t>
      </w:r>
      <w:r w:rsidRPr="0031228E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!»</w:t>
      </w:r>
    </w:p>
    <w:p w:rsidR="0031228E" w:rsidRPr="0031228E" w:rsidRDefault="00FB7416" w:rsidP="003122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17C077" wp14:editId="603F694C">
            <wp:simplePos x="0" y="0"/>
            <wp:positionH relativeFrom="column">
              <wp:posOffset>-184785</wp:posOffset>
            </wp:positionH>
            <wp:positionV relativeFrom="paragraph">
              <wp:posOffset>346075</wp:posOffset>
            </wp:positionV>
            <wp:extent cx="2922905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398" y="21511"/>
                <wp:lineTo x="21398" y="0"/>
                <wp:lineTo x="0" y="0"/>
              </wp:wrapPolygon>
            </wp:wrapTight>
            <wp:docPr id="2" name="Рисунок 2" descr="Девочки, Дети, Детство, Друзья, Дружба, Игра, Игрушки, Медведь, Мяч, Кукла, png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очки, Дети, Детство, Друзья, Дружба, Игра, Игрушки, Медведь, Мяч, Кукла, png thumbn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28E" w:rsidRPr="0031228E" w:rsidRDefault="0031228E" w:rsidP="0031228E">
      <w:pPr>
        <w:spacing w:after="160" w:line="259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31228E" w:rsidRPr="0031228E" w:rsidRDefault="0031228E" w:rsidP="00FB7416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1228E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                           </w:t>
      </w:r>
      <w:r w:rsidRPr="0031228E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Разработала: </w:t>
      </w:r>
    </w:p>
    <w:p w:rsidR="0031228E" w:rsidRPr="0031228E" w:rsidRDefault="0031228E" w:rsidP="00FB7416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1228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педагог – психолог</w:t>
      </w:r>
    </w:p>
    <w:p w:rsidR="0031228E" w:rsidRPr="0031228E" w:rsidRDefault="0031228E" w:rsidP="00FB7416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1228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31228E">
        <w:rPr>
          <w:rFonts w:ascii="Times New Roman" w:eastAsia="Calibri" w:hAnsi="Times New Roman" w:cs="Times New Roman"/>
          <w:b/>
          <w:sz w:val="28"/>
          <w:szCs w:val="28"/>
        </w:rPr>
        <w:t>Бурчина</w:t>
      </w:r>
      <w:proofErr w:type="spellEnd"/>
      <w:r w:rsidRPr="0031228E">
        <w:rPr>
          <w:rFonts w:ascii="Times New Roman" w:eastAsia="Calibri" w:hAnsi="Times New Roman" w:cs="Times New Roman"/>
          <w:b/>
          <w:sz w:val="28"/>
          <w:szCs w:val="28"/>
        </w:rPr>
        <w:t xml:space="preserve"> И. В.</w:t>
      </w:r>
    </w:p>
    <w:p w:rsidR="0031228E" w:rsidRPr="0031228E" w:rsidRDefault="0031228E" w:rsidP="0031228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7416" w:rsidRDefault="00FB7416" w:rsidP="00FB74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28E" w:rsidRPr="0031228E" w:rsidRDefault="0031228E" w:rsidP="00FB741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28E">
        <w:rPr>
          <w:rFonts w:ascii="Times New Roman" w:eastAsia="Calibri" w:hAnsi="Times New Roman" w:cs="Times New Roman"/>
          <w:b/>
          <w:sz w:val="28"/>
          <w:szCs w:val="28"/>
        </w:rPr>
        <w:t>г. Нижнекамск</w:t>
      </w:r>
    </w:p>
    <w:p w:rsidR="0031228E" w:rsidRPr="0031228E" w:rsidRDefault="0031228E" w:rsidP="00FB741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:rsidR="0031228E" w:rsidRPr="0031228E" w:rsidRDefault="0031228E" w:rsidP="00312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7069"/>
      </w:tblGrid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Дата</w:t>
            </w:r>
          </w:p>
        </w:tc>
        <w:tc>
          <w:tcPr>
            <w:tcW w:w="7336" w:type="dxa"/>
          </w:tcPr>
          <w:p w:rsidR="0031228E" w:rsidRPr="0031228E" w:rsidRDefault="0031228E" w:rsidP="0084532F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="0084532F">
              <w:rPr>
                <w:rFonts w:ascii="Times New Roman" w:eastAsia="Calibri" w:hAnsi="Times New Roman" w:cs="Times New Roman"/>
                <w:sz w:val="27"/>
                <w:szCs w:val="27"/>
              </w:rPr>
              <w:t>5.04.2024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Тема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«Учусь дружить</w:t>
            </w:r>
            <w:r w:rsidR="0084532F">
              <w:rPr>
                <w:rFonts w:ascii="Times New Roman" w:eastAsia="Calibri" w:hAnsi="Times New Roman" w:cs="Times New Roman"/>
                <w:sz w:val="27"/>
                <w:szCs w:val="27"/>
              </w:rPr>
              <w:t>!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Педагог - психолог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Бурчина</w:t>
            </w:r>
            <w:proofErr w:type="spellEnd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Инна Владимировна </w:t>
            </w:r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Возраст детей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4 -5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лет</w:t>
            </w:r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Интегрированные образовательные области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«Речевое развитие»</w:t>
            </w:r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Форма проведения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Совместная деятельность взрослого и детей.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Игровое занятие.</w:t>
            </w:r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Цель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E7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коммуникативных навыков, умения координировать свои усилия с действиями остальных участников, формирование доверия, групповой сплоченности.</w:t>
            </w:r>
            <w:r w:rsidRPr="0031228E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Задачи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i/>
                <w:iCs/>
                <w:sz w:val="27"/>
                <w:szCs w:val="27"/>
              </w:rPr>
              <w:t>Воспитательные:</w:t>
            </w:r>
          </w:p>
          <w:p w:rsidR="0031228E" w:rsidRPr="0031228E" w:rsidRDefault="0084532F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учить понимать и оценивать чувства и поступки других, объяснять свои суждения;</w:t>
            </w:r>
          </w:p>
          <w:p w:rsidR="0031228E" w:rsidRPr="0031228E" w:rsidRDefault="0084532F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формировать положительные взаимоотношения между дошкольниками, побуждать их к добрым поступкам;</w:t>
            </w:r>
          </w:p>
          <w:p w:rsidR="0031228E" w:rsidRPr="0031228E" w:rsidRDefault="0084532F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воспитывать чувство взаимовыручки, взаимопомощи, стремление ценить и беречь дружбу.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i/>
                <w:iCs/>
                <w:sz w:val="27"/>
                <w:szCs w:val="27"/>
              </w:rPr>
              <w:t>Развивающие:</w:t>
            </w:r>
          </w:p>
          <w:p w:rsidR="0031228E" w:rsidRPr="0031228E" w:rsidRDefault="0084532F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развивать коммуникативные навыки и умения.</w:t>
            </w:r>
            <w:bookmarkStart w:id="0" w:name="_GoBack"/>
            <w:bookmarkEnd w:id="0"/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Планируемый результат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Дети будут более внимательны друг к другу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Методы и приемы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Наглядные: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цветные фишки.</w:t>
            </w:r>
          </w:p>
          <w:p w:rsidR="0031228E" w:rsidRPr="0031228E" w:rsidRDefault="0031228E" w:rsidP="0031228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Словесные:</w:t>
            </w:r>
            <w:r w:rsidRPr="0031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беседа, напоминания, указания, дополнения, вопрос-ответ.</w:t>
            </w:r>
          </w:p>
          <w:p w:rsidR="0031228E" w:rsidRPr="0031228E" w:rsidRDefault="0031228E" w:rsidP="0031228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1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Игровые</w:t>
            </w:r>
            <w:proofErr w:type="gramEnd"/>
            <w:r w:rsidRPr="0031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31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игра,</w:t>
            </w:r>
            <w:r w:rsidRPr="0031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1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сюрпризный момент.</w:t>
            </w:r>
          </w:p>
          <w:p w:rsidR="0031228E" w:rsidRPr="0031228E" w:rsidRDefault="0031228E" w:rsidP="0031228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Практические: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r w:rsidRPr="0031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жить дружно»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1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«Поезд», Упражнение </w:t>
            </w:r>
            <w:r w:rsidRPr="0031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«Охота на тигров»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Упражнение </w:t>
            </w:r>
            <w:r w:rsidRPr="0031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«Ладонь в ладонь»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Упражнение </w:t>
            </w:r>
            <w:r w:rsidRPr="0031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«Зеркало»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Упражнение </w:t>
            </w:r>
            <w:r w:rsidRPr="0031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«Обыкновенное чудо»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Упражнение </w:t>
            </w:r>
            <w:r w:rsidRPr="0031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«Сотворение чуда»</w:t>
            </w:r>
            <w:proofErr w:type="gramEnd"/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Наглядные средства обучения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2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Раздаточный:</w:t>
            </w:r>
            <w:r w:rsidRPr="0031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 тигр.</w:t>
            </w:r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детей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Групповая работа</w:t>
            </w:r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Словарная работа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1228E" w:rsidRPr="0031228E" w:rsidTr="00E25205">
        <w:tc>
          <w:tcPr>
            <w:tcW w:w="2518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Ход ООД</w:t>
            </w:r>
          </w:p>
        </w:tc>
        <w:tc>
          <w:tcPr>
            <w:tcW w:w="7336" w:type="dxa"/>
          </w:tcPr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>Разминка.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Участники садятся в круг, ведущий встает в центре круга. 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: «Сейчас у нас будет возможность поздороваться по-особенному.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Сделаем это так: стоящий в центре круга (дл</w:t>
            </w:r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я начала им буду я) предлагает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поменяться местами (пересесть) всем тем, у кого есть что-то одинаковое.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Этот признак он называет. Например, я скажу: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«Пересядьте все те, у кого есть сестры», – и все, у кого есть сестры, должны поменяться местами. Используем эту ситуацию для того, чтобы </w:t>
            </w:r>
            <w:proofErr w:type="gramStart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побольше</w:t>
            </w:r>
            <w:proofErr w:type="gramEnd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узнать друг о друге».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Упражнение позволяет лучше узнать друг друга и помочь преодолеть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стеснение, включиться в работу группы.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>Основная часть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>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Примечание: в зависимости от целей ведущий может выбрать упражнение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Упражнение 2 «Давайте жить дружно»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Время: 10 минут.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Цель упражнения: сформировать чувство принадлежности к группе, помочь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каждому ребенку чувствовать себя более защищенным, преодолеть трудности в общении. </w:t>
            </w:r>
            <w:proofErr w:type="gramStart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Обучающиеся</w:t>
            </w:r>
            <w:proofErr w:type="gramEnd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рассаживаются в круг. 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: «Ребята, посмотрите внимательно друг на друга. Давайте по к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ругу 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по очереди ласковыми словами назовем своего соседа справа. Это может быть ласковый вариант его имени или нежное, доброе пожелание».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Дети по кругу по очереди придумывают соседу доброе пожелание.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: «Ребята, видите, как может быть приятно, когда к вам ласково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 по-доброму обращаются!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Упражнение 3 «Поезд»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 теперь мы поиграем с вами в игру, которая поможет нам еще больше подружиться. Мы поиграем в поезд. Этот поезд у нас непростой: его вагончики очень дружные, они крепко держатся друг за друга, никто не отстает, но никто и не убегает вперед. Вставайте друг за другом, положите руки на плечи впереди </w:t>
            </w:r>
            <w:proofErr w:type="gramStart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стоящего</w:t>
            </w:r>
            <w:proofErr w:type="gramEnd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. Тот, кто стоит первым, будет машинистом. Наш поезд пыхтит, свистит, колеса работают четко, в такт, каждый слушает ритм и подстраивается </w:t>
            </w:r>
            <w:proofErr w:type="gramStart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под</w:t>
            </w:r>
            <w:proofErr w:type="gramEnd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соседей. Поезд едет в разных направлениях, быстро, медленно, поворачивая.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Машинист меняется. Но помните: как бы поезд ни ехал, вагончики крепко держатся друг за друга!»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Дети встают друг за другом и кладут руки на </w:t>
            </w:r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плечи </w:t>
            </w:r>
            <w:proofErr w:type="gramStart"/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>стоящего</w:t>
            </w:r>
            <w:proofErr w:type="gramEnd"/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впереди. Первый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ребенок – «машинист», он задает темп и характер движения. Задача остальных детей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– двигаться максимально слаженно, не сбиваясь, крепко держась друг за друга.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«Машинист» может меняться несколько раз за время игры.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Ведущий: «Ребята, какие вы молодцы! Вы так дружно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управляли поездом!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Видите, как можно дружно делать одно дело. Я</w:t>
            </w:r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очень ра</w:t>
            </w:r>
            <w:proofErr w:type="gramStart"/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>д(</w:t>
            </w:r>
            <w:proofErr w:type="gramEnd"/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-а), что сегодня мы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научились, как можно выражать добро и делать вместе дружно одно дело».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Упражнение 4 «Охота на тигров»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Время: 10 минут.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Цель упражнения: развитие коммуникативных навыков.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Необходимые материалы: игрушка, изображающая тигра, имеющая размер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до 10 см (должна помещаться полностью в сомкнутые ладони ребенка).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gramStart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Обучающиеся</w:t>
            </w:r>
            <w:proofErr w:type="gramEnd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встают в круг. 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: «Я сейчас отвернусь к стене и посч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итаю до десяти. В это время вы 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передаете друг другу игрушку, изображающую тигра. Когда я закончу считать, то тот, у кого оказалась игрушка в этот момент, закрывает ее ладошками и вытягивает руки вперед. Остальные тоже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должны сложить ладошки вместе 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 вытянуть их вперед. Когда я обернусь, мне нужно будет найти игрушку».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Я отворачиваюсь к стене. Один, два, три, четыре, пять, шесть, семь, восемь,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девять, десять!»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Пока он считает, </w:t>
            </w:r>
            <w:proofErr w:type="gramStart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обучающиеся</w:t>
            </w:r>
            <w:proofErr w:type="gramEnd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передают друг другу игрушку.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: «Я поворачиваюсь</w:t>
            </w:r>
            <w:proofErr w:type="gramStart"/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… Т</w:t>
            </w:r>
            <w:proofErr w:type="gramEnd"/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ак, у кого же игрушка?».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Ведущий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угадывает, где игрушка.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Когда ведущий высказал предположение, </w:t>
            </w:r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все раскрывают ладошки, и если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ведущий отгадал, то тот, у кого была игрушк</w:t>
            </w:r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а, становится водящим. Если же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не отгадал, он вновь становится водящим.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(вариант 1): «Я угада</w:t>
            </w:r>
            <w:proofErr w:type="gramStart"/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л(</w:t>
            </w:r>
            <w:proofErr w:type="gramEnd"/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-а), у кого была игрушка. Теперь ты (ребенок, у которого была игрушка) отвернись и посчитай до десяти, а мы снова спрячем игрушку. Как только ты досчитаешь, по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дходи к нам и угадывай». 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(вариант 2): «Я не угада</w:t>
            </w:r>
            <w:proofErr w:type="gramStart"/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л(</w:t>
            </w:r>
            <w:proofErr w:type="gramEnd"/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-а), у кого была игрушка. Теперь мне необходимо заново стать водящим, я снова отвернусь, а вы спрячете игрушку, затем я попробую еще раз угадать».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Примечание: если дети еще не могут самостоятельно посчитать, то ведущий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может сделать это вместе с ними или за них.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Игра продолжается 3-4 раунда, после ведущий спрашивает у тех, кто был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водящим, что помогло им угадать.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: «Когда вы пытались «поймать тигра», что помогло вам угадать, кто из участников его прячет?»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Обучающиеся называют разные способы</w:t>
            </w:r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угадывать. Педагог предлагает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подумать еще об одной примете, по которой можно догадаться про игрушку.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: «Ребята, в этом упражнен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ии мы с вами научились владеть 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выражением своих эмоций на лице, а также тихо и слаженно действовать, передавая «тигра», ведь если бы вы не справились с этим, </w:t>
            </w:r>
            <w:proofErr w:type="gramStart"/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ведущий бы</w:t>
            </w:r>
            <w:proofErr w:type="gramEnd"/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сразу понял, у кого игрушка».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Упражнение 5 «Ладонь в ладонь»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Время: 10 минут.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Цель упражнения: развитие коммуникат</w:t>
            </w:r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ивных навыков, получение опыта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взаимодействия в парах.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Необходимые материалы: стол, стулья, любы</w:t>
            </w:r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 мягкие предметы для создания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«горы», любой длинный предмет для создания «реки».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: «Ребята, сейчас вам нужно встать в пары. Прижмите правую ладонь к левой ладони и левую ладонь к правой ладони друг друга».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Дети разбиваются на </w:t>
            </w:r>
            <w:proofErr w:type="gramStart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пары</w:t>
            </w:r>
            <w:proofErr w:type="gramEnd"/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 прижимаю друг к</w:t>
            </w:r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другу ладошки. Когда все дети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разбились на пары и встали, ведущий говорит: «Теперь вам нужно ходить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 комнате, не меняя положения рук. Вам нужно обходить препятствия вместе и не сталкиваться с другими парами».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Дети ходят парами в одном направлении</w:t>
            </w:r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по комнате. Соединенные таким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образом, они должны передвигаться по комнате, обходя различные препятствия: стол, стулья, кровать, «гору» (в виде кучи подушек), «реку» (в виде разложенного полотенца или веревки) и т. д. Упражнение заканчивается, когда все пары перейдут из одного конца комнаты в другой.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: «Сегодня вы научились идти на компромиссы ради того, чтобы оба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члена пары смогли успешно пройти все препятствия. Что помогло вам преодолевать препятствия с успехом?»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Упражнение 6 «Зеркало»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Время: 10-15 минут.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Цель упражнения: развитие коммуникативных навыков.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Дети встают в круг.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: «Ребята, сейчас я буду изображать эмоцию – страх, обиду, радость,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удовольствие и т.п. Все остальные должны повторять за мной эту эмоцию».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изображает эмоцию, остальная группа повторяет эту эмоцию. 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может корректировать, если эмоция изображена некорректно. 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: «А теперь вы будете по очереди изображать эмоции, которые вы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хотите, а все остальные должны повторять за вами».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Далее дети по очереди изображают те эмоции, которые они хотят, при этом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остальная группа продолжает повторять эмоции (становится зеркалом). 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: «Как вам кажется, важно ли нам понимать эмоции другого человека? 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Всегда ли мы правильно понимаем эмоции другого человека? А свои эмоции? Чему </w:t>
            </w:r>
          </w:p>
          <w:p w:rsid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нас учит это упражнение?»</w:t>
            </w:r>
          </w:p>
          <w:p w:rsidR="001A2D63" w:rsidRPr="001A2D63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</w:pPr>
            <w:r w:rsidRPr="001A2D63"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>Заключительная часть.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Упражнение 7 «Обыкновенное чудо»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Время: 10 минут.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Цель упражнения: формирование бл</w:t>
            </w:r>
            <w:r w:rsidR="001A2D6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агоприятного климата, развитие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эмпатических способностей.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Необходимые материалы: тканевый мешок, гладкий камешек, который может поместиться в руку ребенка.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: «Давайте сядем </w:t>
            </w:r>
            <w:proofErr w:type="gramStart"/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поудобней</w:t>
            </w:r>
            <w:proofErr w:type="gramEnd"/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чтобы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видеть друг друга. Посмотрите, 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у меня в руках камешек (ведущий достает камешек из мешочка), поиграем с этим камнем. Этот камень не простой, а волшебный. С его помощью можно сотворить чудо».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Дети садятся в круг.</w:t>
            </w:r>
          </w:p>
          <w:p w:rsidR="0031228E" w:rsidRPr="0031228E" w:rsidRDefault="001A2D63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: «Сейчас мы будем передавать камешек по кругу, и каждый, у кого в руках он окажется, будет называть свое имя и рассказывать нам о том, что он любит делать больше всего. Я начну, а продолжит тот, кто сидит слева от меня. Итак, я –</w:t>
            </w:r>
            <w:r w:rsidR="0031228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31228E"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(роль ведущего, имя). Больше всего люблю гулять, играть в парке…» Далее по очереди высказываются дети. Ведущий по необходимости дополняет ответы или задают уточняющие вопросы.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Педагог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: «Вы все огромные молодцы! У не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которых из вас есть одинаковые </w:t>
            </w: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интересы, однако есть и различия. Давайте узнаем, что любите вы все? Может быть,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играть, или есть мороженое?» (ведущий предлагает разнообразные варианты).</w:t>
            </w:r>
          </w:p>
          <w:p w:rsidR="0031228E" w:rsidRPr="0031228E" w:rsidRDefault="0031228E" w:rsidP="0031228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1228E">
              <w:rPr>
                <w:rFonts w:ascii="Times New Roman" w:eastAsia="Calibri" w:hAnsi="Times New Roman" w:cs="Times New Roman"/>
                <w:sz w:val="27"/>
                <w:szCs w:val="27"/>
              </w:rPr>
              <w:t>Ведущий: «Вот видите, как много у вас всех общего!»</w:t>
            </w:r>
          </w:p>
        </w:tc>
      </w:tr>
    </w:tbl>
    <w:p w:rsidR="004E2119" w:rsidRDefault="004E2119"/>
    <w:sectPr w:rsidR="004E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341D1"/>
    <w:multiLevelType w:val="multilevel"/>
    <w:tmpl w:val="6C4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8D"/>
    <w:rsid w:val="001A2D63"/>
    <w:rsid w:val="0031228E"/>
    <w:rsid w:val="004E2119"/>
    <w:rsid w:val="005A378D"/>
    <w:rsid w:val="0084532F"/>
    <w:rsid w:val="00EF4048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2024-05-05T17:27:00Z</dcterms:created>
  <dcterms:modified xsi:type="dcterms:W3CDTF">2024-05-05T17:58:00Z</dcterms:modified>
</cp:coreProperties>
</file>