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C6A" w:rsidRDefault="008C4C6A" w:rsidP="00F975A8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Сценарий внеклассного мероприятия   «Прощание с азбукой»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Цели: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развитие познавательной активности и творческих способностей детей, развитие умения работать сообща и дружно с одноклассниками, создавать условия для формирования доверительных отношений между родителями, учителями и детьми; развивать мыслительные операции в ходе игры;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воспитание у учащихся интереса к учебе, к чтению.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Оборудование: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ТСО: мультимедийный проектор, экран для проектора, диск с компьютерной презентацией, плакат с надписью “Спасибо, тебе, Азбука!</w:t>
      </w:r>
      <w:r w:rsidR="00F975A8">
        <w:rPr>
          <w:rStyle w:val="c0"/>
          <w:color w:val="000000"/>
          <w:sz w:val="28"/>
          <w:szCs w:val="28"/>
        </w:rPr>
        <w:t>»</w:t>
      </w:r>
      <w:bookmarkStart w:id="0" w:name="_GoBack"/>
      <w:bookmarkEnd w:id="0"/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                                                   Ход мероприятия: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Ведущий 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Сегодня у нас большой праздник, посвященный прощанию с «Азбукой». Мы выучили все буквы русского алфавита, умеем произносить звуки, знаем все секреты. Настала пора совершить увлекательное путешествие в страну 33 букв которые могут составить сотни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тысяч слов.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И так  мы расскажем гостям, чему мы научились за это время в школе.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Песня «Чему учат в школе»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Стихи :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1. Мы сегодня очень рады,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Всем ребятам, папам, мамам.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Мы приветствуем гостей,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Дорогих учителей.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2. Всех знакомых, незнакомых -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И серьезных, и веселых.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Первый класс, первый класс,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Пригласил на праздник вас.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3. Букв сначала мы не знали,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Мамы сказки нам читали.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А теперь читаем сами,</w:t>
      </w:r>
    </w:p>
    <w:p w:rsidR="008C4C6A" w:rsidRDefault="008C4C6A" w:rsidP="008C4C6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Подружились сказки с нами.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4. Пусть зовут нас шестилетки,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Пусть не ставят нам отметки.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Не ведем мы дневники,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Все же мы ученики.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5. Любим светлый, чистый класс,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Это раз!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Здесь читаем мы слова,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Это два!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Ну, а в третьих, я Устинке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Сам уже пишу записки.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И бабуля говорит: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«Мой внучонок вундеркинд!»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6. Тому, кто хочет много знать,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Кто хочет книги прочитать.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Про горы и долины,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Про водные глубины,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Про звезды, ивы вдоль реки,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 Не обойтись без Азбуки!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7. Я с этой книжкой первый раз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Пришел в свой первый светлый класс.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Я эту книжку полюбил,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Я в ней все буквы изучил,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И как мне радостно сказать: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«Умею я теперь читать!»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8. Март месяц за окном стоит,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Весна в воздухе кружится.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А нам сегодня предстоит</w:t>
      </w:r>
    </w:p>
    <w:p w:rsidR="008C4C6A" w:rsidRDefault="008C4C6A" w:rsidP="008C4C6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С Азбукой проститься!</w:t>
      </w:r>
    </w:p>
    <w:p w:rsidR="008C4C6A" w:rsidRDefault="008C4C6A" w:rsidP="008C4C6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Азбука:</w:t>
      </w:r>
    </w:p>
    <w:p w:rsidR="008C4C6A" w:rsidRDefault="008C4C6A" w:rsidP="008C4C6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Здравствуйте, дети! Узнали меня?</w:t>
      </w:r>
    </w:p>
    <w:p w:rsidR="008C4C6A" w:rsidRDefault="008C4C6A" w:rsidP="008C4C6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– Азбука, учу читать,</w:t>
      </w:r>
    </w:p>
    <w:p w:rsidR="008C4C6A" w:rsidRDefault="008C4C6A" w:rsidP="008C4C6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Меня никак нельзя не знать</w:t>
      </w:r>
    </w:p>
    <w:p w:rsidR="008C4C6A" w:rsidRDefault="008C4C6A" w:rsidP="008C4C6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Меня изучишь хорошо –</w:t>
      </w:r>
    </w:p>
    <w:p w:rsidR="008C4C6A" w:rsidRDefault="008C4C6A" w:rsidP="008C4C6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И сможешь ты тогда</w:t>
      </w:r>
    </w:p>
    <w:p w:rsidR="008C4C6A" w:rsidRDefault="008C4C6A" w:rsidP="008C4C6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Любую книжку прочитать</w:t>
      </w:r>
    </w:p>
    <w:p w:rsidR="008C4C6A" w:rsidRDefault="008C4C6A" w:rsidP="008C4C6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Без всякого труда.</w:t>
      </w:r>
    </w:p>
    <w:p w:rsidR="008C4C6A" w:rsidRDefault="008C4C6A" w:rsidP="008C4C6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Ведущий:</w:t>
      </w:r>
    </w:p>
    <w:p w:rsidR="008C4C6A" w:rsidRDefault="008C4C6A" w:rsidP="008C4C6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Дорогая, Азбука! Мы рады тебя приветствовать на нашем празднике. Мы можем показать, чему научились за эти полгода. Будь нашей гостьей!</w:t>
      </w:r>
    </w:p>
    <w:p w:rsidR="008C4C6A" w:rsidRDefault="008C4C6A" w:rsidP="008C4C6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Азбука: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- Спасибо за приглашение!</w:t>
      </w:r>
    </w:p>
    <w:p w:rsidR="008C4C6A" w:rsidRDefault="008C4C6A" w:rsidP="008C4C6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Ученик:</w:t>
      </w:r>
      <w:r>
        <w:rPr>
          <w:rStyle w:val="c0"/>
          <w:color w:val="000000"/>
          <w:sz w:val="28"/>
          <w:szCs w:val="28"/>
        </w:rPr>
        <w:t>  Азбука, а почему тебя так назвали?</w:t>
      </w:r>
    </w:p>
    <w:p w:rsidR="008C4C6A" w:rsidRDefault="008C4C6A" w:rsidP="008C4C6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Азбука:</w:t>
      </w:r>
      <w:r>
        <w:rPr>
          <w:rStyle w:val="c0"/>
          <w:color w:val="000000"/>
          <w:sz w:val="28"/>
          <w:szCs w:val="28"/>
        </w:rPr>
        <w:t> Всё очень просто. Сейчас мы называем буквы а, бэ, вэ, гэ. А раньше</w:t>
      </w:r>
    </w:p>
    <w:p w:rsidR="008C4C6A" w:rsidRDefault="008C4C6A" w:rsidP="008C4C6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Букву А называли аз, Б – буки, В – веди. Так и получилось моё</w:t>
      </w:r>
    </w:p>
    <w:p w:rsidR="008C4C6A" w:rsidRDefault="008C4C6A" w:rsidP="008C4C6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Название от двух первых букв алфавита Аз и Буки – Азбука. (садится)</w:t>
      </w:r>
    </w:p>
    <w:p w:rsidR="008C4C6A" w:rsidRDefault="008C4C6A" w:rsidP="008C4C6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Ведущий:</w:t>
      </w:r>
    </w:p>
    <w:p w:rsidR="008C4C6A" w:rsidRDefault="008C4C6A" w:rsidP="008C4C6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Дорогие, гости! С первых дней учебы в школе мы изучали не только грамматику и математику, но и школьные правила. Ребята, какие правила поведения в школе мы теперь знаем и соблюдаем?</w:t>
      </w:r>
    </w:p>
    <w:p w:rsidR="008C4C6A" w:rsidRDefault="008C4C6A" w:rsidP="008C4C6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(Ученики читают на экране правила поведения в школе)</w:t>
      </w:r>
    </w:p>
    <w:p w:rsidR="008C4C6A" w:rsidRDefault="008C4C6A" w:rsidP="008C4C6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Ученик: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  Вставайте дружно всякий раз,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Когда учитель входит в класс.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Ученик: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  Нельзя на уроке,-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Послушай, дружок,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Жвачку жевать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И кусать пирожок.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Ученик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  Парта – это не кровать,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И на ней нельзя лежать.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Ты сиди за партой стройно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И веди себя достойно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Ученик: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  Ответить хочешь – не шуми,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 А только руку подними.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Учитель спросит – надо встать.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Когда он сесть позволит – сядь</w:t>
      </w:r>
    </w:p>
    <w:p w:rsidR="008C4C6A" w:rsidRDefault="008C4C6A" w:rsidP="008C4C6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Ученик:</w:t>
      </w:r>
    </w:p>
    <w:p w:rsidR="008C4C6A" w:rsidRDefault="008C4C6A" w:rsidP="008C4C6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 Ежедневно по утрам</w:t>
      </w:r>
    </w:p>
    <w:p w:rsidR="008C4C6A" w:rsidRDefault="008C4C6A" w:rsidP="008C4C6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Заниматься надо нам.</w:t>
      </w:r>
    </w:p>
    <w:p w:rsidR="008C4C6A" w:rsidRDefault="008C4C6A" w:rsidP="008C4C6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Мы с доски не сводим глаз,</w:t>
      </w:r>
    </w:p>
    <w:p w:rsidR="008C4C6A" w:rsidRDefault="008C4C6A" w:rsidP="008C4C6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А учитель учит нас.</w:t>
      </w:r>
    </w:p>
    <w:p w:rsidR="008C4C6A" w:rsidRDefault="008C4C6A" w:rsidP="008C4C6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Ведущий:</w:t>
      </w:r>
    </w:p>
    <w:p w:rsidR="008C4C6A" w:rsidRDefault="008C4C6A" w:rsidP="008C4C6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Буквы – значки</w:t>
      </w:r>
    </w:p>
    <w:p w:rsidR="008C4C6A" w:rsidRDefault="008C4C6A" w:rsidP="008C4C6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Как бойцы на парад</w:t>
      </w:r>
    </w:p>
    <w:p w:rsidR="008C4C6A" w:rsidRDefault="008C4C6A" w:rsidP="008C4C6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В четком порядке,  построены,  в ряд</w:t>
      </w:r>
    </w:p>
    <w:p w:rsidR="008C4C6A" w:rsidRDefault="008C4C6A" w:rsidP="008C4C6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Каждый в условленном месте стоит</w:t>
      </w:r>
    </w:p>
    <w:p w:rsidR="008C4C6A" w:rsidRDefault="008C4C6A" w:rsidP="008C4C6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И называется … (хором)  - Алфавит!</w:t>
      </w:r>
    </w:p>
    <w:p w:rsidR="008C4C6A" w:rsidRDefault="008C4C6A" w:rsidP="008C4C6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А почему буквы разного цвета?(Гласные. Согласные. Не обозначают звука)</w:t>
      </w:r>
    </w:p>
    <w:p w:rsidR="008C4C6A" w:rsidRDefault="008C4C6A" w:rsidP="008C4C6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МОЛОДЦЫ!  </w:t>
      </w:r>
      <w:r>
        <w:rPr>
          <w:rStyle w:val="c0"/>
          <w:color w:val="000000"/>
          <w:sz w:val="28"/>
          <w:szCs w:val="28"/>
        </w:rPr>
        <w:t>С этими буквами много хлопот, уж такой они народ. Но если мы поставим их толково , то составим из них слово. (учебник. Портфель)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(Раздается стук, входит Нехочуха – переодетый пятиклассник)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Нехочуха: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Ой! Куда это я попал?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Ведущий: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Во-первых, здравствуйте, во-вторых, кто вы такой?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Нехочуха: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Я – Нехочуха! Знаете такого?  Помните такого? А вы что тут делаете?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Ведущий: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– ученики 1 класса, у нас сегодня праздник.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Нехочуха: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Я тоже хочу на праздник.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Ведущий: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Мы тебя приглашаем. Но ответь нам, пожалуйста, ты в каком классе учишься?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Нехочуха: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-Я нигде не учусь!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Ведущий: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Как, нигде?! Значит, ты и читать и писать не умеешь?!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Нехочуха: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А зачем мне это надо? Я – Нехочуха!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Ведущий: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Но ведь ты ничего в жизни не добьешься! Без знаний никуда не сможешь устроиться на работу! Вот попробуй прочитать, что написано на экране.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Нехочуха: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Не знаю и знать ничего не хочу!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Ведущий: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Стыдно должно быть, Нехочуха! Ребята, а вы что скажете Нехочухе?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(Ответы детей)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Ученик: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 хорошо уметь читать!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надо к маме приставать,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 Не надо бабушку трясти: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“Прочти, пожалуйста, прочти!”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Не надо умолять сестрицу: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Ну, прочитай еще страницу!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Не надо звать,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Не надо ждать,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А можно взять и прочитать!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Ведущий:</w:t>
      </w:r>
    </w:p>
    <w:p w:rsidR="008C4C6A" w:rsidRDefault="008C4C6A" w:rsidP="008C4C6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-Нехочуха! Не хочешь ли ты поиграть с нами?</w:t>
      </w:r>
    </w:p>
    <w:p w:rsidR="008C4C6A" w:rsidRDefault="008C4C6A" w:rsidP="008C4C6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Сегодня у нас праздник,  поиграем в игру.</w:t>
      </w:r>
    </w:p>
    <w:p w:rsidR="008C4C6A" w:rsidRDefault="008C4C6A" w:rsidP="008C4C6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                1.   «Подскажи словечко». Назови рифму.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Лежебока рыжий кот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Отлежал себе …(живот) . рифма…..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Михаил залез на дуб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чтобы врач не вырвал… (зуб) . рифма ….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В реке большая драка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Поссорились два…(рака) . рифма ….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Вяжет мама длинный шарф,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Потому что сын… (жираф) . рифма …..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И бежит Айболит к бегемотикам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И хлопает их по … (животикам) . рифма …..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Ведущий:</w:t>
      </w:r>
      <w:r>
        <w:rPr>
          <w:rStyle w:val="c0"/>
          <w:color w:val="000000"/>
          <w:sz w:val="28"/>
          <w:szCs w:val="28"/>
        </w:rPr>
        <w:t>  Нехочуха, тебе понравилось?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                 2. Игра «Сколько слогов?»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На столе лежат цифры. Учитель называет слова: Бабушка, пол, велосипед, зонтик, баранка, библиотека. Дети подбегают, берут цифру, соответствующую количеству слогов в слове.  Если верно , хлопаем в ладоши, если нет молчим.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                                                                      3. Игра «Буква заблудилась»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Послушайте, что здесь написано: ( читает )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   Закричал охотник: Ой!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Двери гонятся за мной! (двери – звери)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2  Говорят, один рыбак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 В печке выловил башмак,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 Но зато ему потом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 На крючок попался дом! (дом – сом)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3  </w:t>
      </w:r>
      <w:r>
        <w:rPr>
          <w:rStyle w:val="c0"/>
          <w:i/>
          <w:iCs/>
          <w:color w:val="000000"/>
          <w:sz w:val="28"/>
          <w:szCs w:val="28"/>
        </w:rPr>
        <w:t>Куклу выронив из рук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    Маша мчится к маме.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    Там ползёт зелёный лук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     С длинными усами. (лук-жук)</w:t>
      </w:r>
    </w:p>
    <w:p w:rsidR="008C4C6A" w:rsidRDefault="008C4C6A" w:rsidP="008C4C6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 4  Тает снег, течёт ручей,</w:t>
      </w:r>
    </w:p>
    <w:p w:rsidR="008C4C6A" w:rsidRDefault="008C4C6A" w:rsidP="008C4C6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  На ветвях,  полно грачей. (врачей –грачей).</w:t>
      </w:r>
    </w:p>
    <w:p w:rsidR="008C4C6A" w:rsidRDefault="008C4C6A" w:rsidP="008C4C6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 Дети сразу исправляют ошибки ).</w:t>
      </w:r>
    </w:p>
    <w:p w:rsidR="008C4C6A" w:rsidRDefault="008C4C6A" w:rsidP="008C4C6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Ведущий:</w:t>
      </w:r>
    </w:p>
    <w:p w:rsidR="008C4C6A" w:rsidRDefault="008C4C6A" w:rsidP="008C4C6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Молодцы, ребята! И Нехочухе тоже понравилось, как я вижу.</w:t>
      </w:r>
      <w:r>
        <w:rPr>
          <w:rStyle w:val="c0"/>
          <w:b/>
          <w:bCs/>
          <w:color w:val="000000"/>
          <w:sz w:val="28"/>
          <w:szCs w:val="28"/>
        </w:rPr>
        <w:t> </w:t>
      </w:r>
    </w:p>
    <w:p w:rsidR="008C4C6A" w:rsidRDefault="008C4C6A" w:rsidP="008C4C6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Учитель</w:t>
      </w:r>
      <w:r>
        <w:rPr>
          <w:rStyle w:val="c0"/>
          <w:color w:val="000000"/>
          <w:sz w:val="28"/>
          <w:szCs w:val="28"/>
        </w:rPr>
        <w:t>. Вот и прекрасно, учиться – всегда пригодиться. Это даже очень интересно. А теперь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еще поиграем. Нужно выделить букву, которая повторяется в данном стихотворении. (На доске крепим буквы: р, ж, д, у, б,а).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1. Ут</w:t>
      </w:r>
      <w:r>
        <w:rPr>
          <w:rStyle w:val="c0"/>
          <w:b/>
          <w:bCs/>
          <w:color w:val="000000"/>
          <w:sz w:val="28"/>
          <w:szCs w:val="28"/>
        </w:rPr>
        <w:t>р</w:t>
      </w:r>
      <w:r>
        <w:rPr>
          <w:rStyle w:val="c0"/>
          <w:color w:val="000000"/>
          <w:sz w:val="28"/>
          <w:szCs w:val="28"/>
        </w:rPr>
        <w:t>ом на т</w:t>
      </w:r>
      <w:r>
        <w:rPr>
          <w:rStyle w:val="c0"/>
          <w:b/>
          <w:bCs/>
          <w:color w:val="000000"/>
          <w:sz w:val="28"/>
          <w:szCs w:val="28"/>
        </w:rPr>
        <w:t>р</w:t>
      </w:r>
      <w:r>
        <w:rPr>
          <w:rStyle w:val="c0"/>
          <w:color w:val="000000"/>
          <w:sz w:val="28"/>
          <w:szCs w:val="28"/>
        </w:rPr>
        <w:t>аве</w:t>
      </w:r>
      <w:r>
        <w:rPr>
          <w:rStyle w:val="c0"/>
          <w:b/>
          <w:bCs/>
          <w:color w:val="000000"/>
          <w:sz w:val="28"/>
          <w:szCs w:val="28"/>
        </w:rPr>
        <w:t> р</w:t>
      </w:r>
      <w:r>
        <w:rPr>
          <w:rStyle w:val="c0"/>
          <w:color w:val="000000"/>
          <w:sz w:val="28"/>
          <w:szCs w:val="28"/>
        </w:rPr>
        <w:t>осою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 Эта буква заблестит,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А под вече</w:t>
      </w:r>
      <w:r>
        <w:rPr>
          <w:rStyle w:val="c0"/>
          <w:b/>
          <w:bCs/>
          <w:color w:val="000000"/>
          <w:sz w:val="28"/>
          <w:szCs w:val="28"/>
        </w:rPr>
        <w:t>р</w:t>
      </w:r>
      <w:r>
        <w:rPr>
          <w:rStyle w:val="c0"/>
          <w:color w:val="000000"/>
          <w:sz w:val="28"/>
          <w:szCs w:val="28"/>
        </w:rPr>
        <w:t> на к</w:t>
      </w:r>
      <w:r>
        <w:rPr>
          <w:rStyle w:val="c0"/>
          <w:b/>
          <w:bCs/>
          <w:color w:val="000000"/>
          <w:sz w:val="28"/>
          <w:szCs w:val="28"/>
        </w:rPr>
        <w:t>р</w:t>
      </w:r>
      <w:r>
        <w:rPr>
          <w:rStyle w:val="c0"/>
          <w:color w:val="000000"/>
          <w:sz w:val="28"/>
          <w:szCs w:val="28"/>
        </w:rPr>
        <w:t>ылечке,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Р</w:t>
      </w:r>
      <w:r>
        <w:rPr>
          <w:rStyle w:val="c0"/>
          <w:color w:val="000000"/>
          <w:sz w:val="28"/>
          <w:szCs w:val="28"/>
        </w:rPr>
        <w:t>ядом г</w:t>
      </w:r>
      <w:r>
        <w:rPr>
          <w:rStyle w:val="c0"/>
          <w:b/>
          <w:bCs/>
          <w:color w:val="000000"/>
          <w:sz w:val="28"/>
          <w:szCs w:val="28"/>
        </w:rPr>
        <w:t>р</w:t>
      </w:r>
      <w:r>
        <w:rPr>
          <w:rStyle w:val="c0"/>
          <w:color w:val="000000"/>
          <w:sz w:val="28"/>
          <w:szCs w:val="28"/>
        </w:rPr>
        <w:t>омко за</w:t>
      </w:r>
      <w:r>
        <w:rPr>
          <w:rStyle w:val="c0"/>
          <w:b/>
          <w:bCs/>
          <w:color w:val="000000"/>
          <w:sz w:val="28"/>
          <w:szCs w:val="28"/>
        </w:rPr>
        <w:t>р</w:t>
      </w:r>
      <w:r>
        <w:rPr>
          <w:rStyle w:val="c0"/>
          <w:color w:val="000000"/>
          <w:sz w:val="28"/>
          <w:szCs w:val="28"/>
        </w:rPr>
        <w:t>ычит. /Р/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2. Эта буква на морозе,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Как оса у</w:t>
      </w:r>
      <w:r>
        <w:rPr>
          <w:rStyle w:val="c0"/>
          <w:b/>
          <w:bCs/>
          <w:color w:val="000000"/>
          <w:sz w:val="28"/>
          <w:szCs w:val="28"/>
        </w:rPr>
        <w:t>ж</w:t>
      </w:r>
      <w:r>
        <w:rPr>
          <w:rStyle w:val="c0"/>
          <w:color w:val="000000"/>
          <w:sz w:val="28"/>
          <w:szCs w:val="28"/>
        </w:rPr>
        <w:t>алить мо</w:t>
      </w:r>
      <w:r>
        <w:rPr>
          <w:rStyle w:val="c0"/>
          <w:b/>
          <w:bCs/>
          <w:color w:val="000000"/>
          <w:sz w:val="28"/>
          <w:szCs w:val="28"/>
        </w:rPr>
        <w:t>ж</w:t>
      </w:r>
      <w:r>
        <w:rPr>
          <w:rStyle w:val="c0"/>
          <w:color w:val="000000"/>
          <w:sz w:val="28"/>
          <w:szCs w:val="28"/>
        </w:rPr>
        <w:t>ет.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Ну, а в мае на березе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Ж</w:t>
      </w:r>
      <w:r>
        <w:rPr>
          <w:rStyle w:val="c0"/>
          <w:color w:val="000000"/>
          <w:sz w:val="28"/>
          <w:szCs w:val="28"/>
        </w:rPr>
        <w:t>ук её узнать помо</w:t>
      </w:r>
      <w:r>
        <w:rPr>
          <w:rStyle w:val="c0"/>
          <w:b/>
          <w:bCs/>
          <w:color w:val="000000"/>
          <w:sz w:val="28"/>
          <w:szCs w:val="28"/>
        </w:rPr>
        <w:t>ж</w:t>
      </w:r>
      <w:r>
        <w:rPr>
          <w:rStyle w:val="c0"/>
          <w:color w:val="000000"/>
          <w:sz w:val="28"/>
          <w:szCs w:val="28"/>
        </w:rPr>
        <w:t>ет. /Ж/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3. С этой буквой,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д</w:t>
      </w:r>
      <w:r>
        <w:rPr>
          <w:rStyle w:val="c0"/>
          <w:color w:val="000000"/>
          <w:sz w:val="28"/>
          <w:szCs w:val="28"/>
        </w:rPr>
        <w:t>обрым утром,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Д</w:t>
      </w:r>
      <w:r>
        <w:rPr>
          <w:rStyle w:val="c0"/>
          <w:color w:val="000000"/>
          <w:sz w:val="28"/>
          <w:szCs w:val="28"/>
        </w:rPr>
        <w:t>олгою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д</w:t>
      </w:r>
      <w:r>
        <w:rPr>
          <w:rStyle w:val="c0"/>
          <w:color w:val="000000"/>
          <w:sz w:val="28"/>
          <w:szCs w:val="28"/>
        </w:rPr>
        <w:t>орогой в дом.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Д</w:t>
      </w:r>
      <w:r>
        <w:rPr>
          <w:rStyle w:val="c0"/>
          <w:color w:val="000000"/>
          <w:sz w:val="28"/>
          <w:szCs w:val="28"/>
        </w:rPr>
        <w:t>ень за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д</w:t>
      </w:r>
      <w:r>
        <w:rPr>
          <w:rStyle w:val="c0"/>
          <w:color w:val="000000"/>
          <w:sz w:val="28"/>
          <w:szCs w:val="28"/>
        </w:rPr>
        <w:t>нем назло не</w:t>
      </w:r>
      <w:r>
        <w:rPr>
          <w:rStyle w:val="c0"/>
          <w:b/>
          <w:bCs/>
          <w:color w:val="000000"/>
          <w:sz w:val="28"/>
          <w:szCs w:val="28"/>
        </w:rPr>
        <w:t>д</w:t>
      </w:r>
      <w:r>
        <w:rPr>
          <w:rStyle w:val="c0"/>
          <w:color w:val="000000"/>
          <w:sz w:val="28"/>
          <w:szCs w:val="28"/>
        </w:rPr>
        <w:t>угам,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Д</w:t>
      </w:r>
      <w:r>
        <w:rPr>
          <w:rStyle w:val="c0"/>
          <w:color w:val="000000"/>
          <w:sz w:val="28"/>
          <w:szCs w:val="28"/>
        </w:rPr>
        <w:t>аже по</w:t>
      </w:r>
      <w:r>
        <w:rPr>
          <w:rStyle w:val="c0"/>
          <w:b/>
          <w:bCs/>
          <w:color w:val="000000"/>
          <w:sz w:val="28"/>
          <w:szCs w:val="28"/>
        </w:rPr>
        <w:t>д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д</w:t>
      </w:r>
      <w:r>
        <w:rPr>
          <w:rStyle w:val="c0"/>
          <w:color w:val="000000"/>
          <w:sz w:val="28"/>
          <w:szCs w:val="28"/>
        </w:rPr>
        <w:t>ождем и</w:t>
      </w:r>
      <w:r>
        <w:rPr>
          <w:rStyle w:val="c0"/>
          <w:b/>
          <w:bCs/>
          <w:color w:val="000000"/>
          <w:sz w:val="28"/>
          <w:szCs w:val="28"/>
        </w:rPr>
        <w:t>д</w:t>
      </w:r>
      <w:r>
        <w:rPr>
          <w:rStyle w:val="c0"/>
          <w:color w:val="000000"/>
          <w:sz w:val="28"/>
          <w:szCs w:val="28"/>
        </w:rPr>
        <w:t>ем. /Д/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4. Эту букву паровоз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На своей трубе привез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Губы вытяни в трубу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И получишь букву /У/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5. Эта буква бодрым шагом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В бой идет под барабан.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И бодает буква букву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Будто баловник баран. /Б/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6. Эта буква знаменита -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Стоит в начале алфавита. /А/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Учитель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Вот все буквы перед вами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Каждый может их назвать.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А теперь нам надо с вами,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В слово буквы все собрать.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ДРУЖБА. Исполняется песня «Дружба»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Ведущий:  </w:t>
      </w:r>
      <w:r>
        <w:rPr>
          <w:rStyle w:val="c0"/>
          <w:color w:val="000000"/>
          <w:sz w:val="28"/>
          <w:szCs w:val="28"/>
        </w:rPr>
        <w:t>Можно вас назвать дружными ребятами? Сейчас проверим!  Дружно отремонтируйте скороговорки, пословицы.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(озорница единицу ученица получила) . Ученица озорница получила единицу.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 (сегодня был зол осёл он ослик узнал что он). Ослик был сегодня зол –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он узнал, что он – осёл.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(книга людей тысячу одна учит). Одна книга тысячу людей учит. Что это значит?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-Какие другие пословицы вы знаете?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Молодцы. За всё это нужно сказать спасибо АЗБУКЕ.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умеете ли вы разгадывать ребусы?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Пробуем разгадать.(бабочка. Мороз. Булка). МОЛОДЦЫ!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Нехочухе было трудно, так как он этого ничего не знает.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Нехочуха:</w:t>
      </w:r>
    </w:p>
    <w:p w:rsidR="008C4C6A" w:rsidRDefault="008C4C6A" w:rsidP="008C4C6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Да, ребята сами читали, разгадывали, а я только слушал и мне было как–то не по себе.</w:t>
      </w:r>
    </w:p>
    <w:p w:rsidR="008C4C6A" w:rsidRDefault="008C4C6A" w:rsidP="008C4C6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Ведущий:</w:t>
      </w:r>
    </w:p>
    <w:p w:rsidR="008C4C6A" w:rsidRDefault="008C4C6A" w:rsidP="008C4C6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Это от того, что читать ты  не умеешь!  А ребята вот ещё прочитают умные высказывания.</w:t>
      </w:r>
    </w:p>
    <w:p w:rsidR="008C4C6A" w:rsidRDefault="008C4C6A" w:rsidP="008C4C6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(Слайд с изображением пословиц.)</w:t>
      </w:r>
    </w:p>
    <w:p w:rsidR="008C4C6A" w:rsidRDefault="008C4C6A" w:rsidP="008C4C6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Какой вывод для себя сделали дети?(Высказывания детей)</w:t>
      </w:r>
    </w:p>
    <w:p w:rsidR="008C4C6A" w:rsidRDefault="008C4C6A" w:rsidP="008C4C6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Ведущий:</w:t>
      </w:r>
    </w:p>
    <w:p w:rsidR="008C4C6A" w:rsidRDefault="008C4C6A" w:rsidP="008C4C6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- Дорогой, Нехочуха! Понравилось ли тебе у нас на празднике? Ты по–прежнему будешь говорить “не хочу, не буду читать”?</w:t>
      </w:r>
    </w:p>
    <w:p w:rsidR="008C4C6A" w:rsidRDefault="008C4C6A" w:rsidP="008C4C6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Нехочуха:</w:t>
      </w:r>
    </w:p>
    <w:p w:rsidR="008C4C6A" w:rsidRDefault="008C4C6A" w:rsidP="008C4C6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Нет! Я понял, что чтение – лучшее учение. Не научившись читать и писать, ничему не научишься!</w:t>
      </w:r>
    </w:p>
    <w:p w:rsidR="008C4C6A" w:rsidRDefault="008C4C6A" w:rsidP="008C4C6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Азбука, можно я с тобой буду дружить? Я хочу научиться читать, как эти первоклассники.</w:t>
      </w:r>
    </w:p>
    <w:p w:rsidR="008C4C6A" w:rsidRDefault="008C4C6A" w:rsidP="008C4C6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Азбука: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Конечно, можно!</w:t>
      </w:r>
    </w:p>
    <w:p w:rsidR="008C4C6A" w:rsidRDefault="008C4C6A" w:rsidP="008C4C6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Дорогие ребята! В сентябре мы начали путешествие по стране Знаний. И всё это время  мы были окружены заботой и вниманием ваших мам, пап, бабушек и дедушек. Скажем всем хором «Спасибо».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Спасибо, мамочка, тебе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За все заботы обо мне.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За то что в школу я хожу,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За книгу, что в руках держу.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Я эту книгу полюбил,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Я в ней все буквы изучил.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И как мне радостно сказать: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Умею я теперь читать! (хором)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Ваши мамы такие умные. Они прочли много интересных сказок. Сейчас мы , проверим,  вспомнят ли они названия сказок.</w:t>
      </w:r>
    </w:p>
    <w:p w:rsidR="008C4C6A" w:rsidRDefault="008C4C6A" w:rsidP="008C4C6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«Снежная принцесса» - это правильно?   ……«Снежная королева»</w:t>
      </w:r>
    </w:p>
    <w:p w:rsidR="008C4C6A" w:rsidRDefault="008C4C6A" w:rsidP="008C4C6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«Илья–царевич и серый волк» –…………… «Иван–царевич и Серый волк»</w:t>
      </w:r>
    </w:p>
    <w:p w:rsidR="008C4C6A" w:rsidRDefault="008C4C6A" w:rsidP="008C4C6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«Мальчик и Карлсон» – …………..«Малыш и Карлсон»</w:t>
      </w:r>
    </w:p>
    <w:p w:rsidR="008C4C6A" w:rsidRDefault="008C4C6A" w:rsidP="008C4C6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«Гадкий цыпленок» -………… «Гадкий утенок»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Ведущий:  </w:t>
      </w:r>
      <w:r>
        <w:rPr>
          <w:rStyle w:val="c0"/>
          <w:color w:val="000000"/>
          <w:sz w:val="28"/>
          <w:szCs w:val="28"/>
        </w:rPr>
        <w:t>Молодцы мамы! Экзамен сдан!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Молодцы, первоклассники!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Вы прочли Азбуку до корки,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Вам по чтению пятерки!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Позади нелегкий труд,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Слогового чтения.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Вам сегодня выдаю – Удостоверения!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В том, что Азбуку прочли!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Полный курс наук прошли!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И теперь без передышки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Вы прочтете любые книжки.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Вручение Удостоверений.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Дети.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1. Мы прочтем любые книжки,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Разберемся в словаре.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Потому что всюду буквы,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Те же , что и в Азбуке.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Мы хотим сказать тебе спасибо!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Мы тебя за все благодарим!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Говорим тебе мы До свидания!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Здравствуй! – новой книге говорим!</w:t>
      </w:r>
    </w:p>
    <w:p w:rsidR="008C4C6A" w:rsidRDefault="008C4C6A" w:rsidP="008C4C6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Азбука:</w:t>
      </w:r>
    </w:p>
    <w:p w:rsidR="008C4C6A" w:rsidRDefault="008C4C6A" w:rsidP="008C4C6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- Спасибо, ребята, за добрые слова в мой адрес! Мне немного грустно расставаться, но сегодняшний праздник показал мне, что вы уже многому научились. Радости и успехов вам на лестнице, ведущей к мудрости! И в этом, ребята, вам поможет новая  книга.  Это книга -  литературное чтение.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( Входит Литературное чтение ).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Я знаю, ребята, что вы все аккуратные, и всё же я хочу, чтобы вы выполняли мою просьбу.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Я добрый друг и спутник твой.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Будь, школьник, бережным со мной.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Мой чистый вид приятен,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Оберегай меня от пятен.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Мой переплёт не выгибай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И корешок не поломай.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Меня в бумагу оберни.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Где взял меня – туда верни.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Запомни я – твой лучший друг,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 только не для грязных рук.</w:t>
      </w:r>
    </w:p>
    <w:p w:rsidR="008C4C6A" w:rsidRDefault="008C4C6A" w:rsidP="008C4C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Азбука: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- До свидания! Счастливого пути! (Уходит Азбука)</w:t>
      </w:r>
    </w:p>
    <w:p w:rsidR="008C4C6A" w:rsidRDefault="008C4C6A" w:rsidP="008C4C6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Ведущий:  </w:t>
      </w:r>
      <w:r>
        <w:rPr>
          <w:rStyle w:val="c0"/>
          <w:color w:val="000000"/>
          <w:sz w:val="28"/>
          <w:szCs w:val="28"/>
        </w:rPr>
        <w:t>Ну,  что, ребята, дальше по лестнице знаний поведёт нас книга – Литературное чтение</w:t>
      </w:r>
      <w:r>
        <w:rPr>
          <w:rStyle w:val="c0"/>
          <w:b/>
          <w:bCs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>Она научит нас быть честными, смелыми, добрыми.  Успехов вам в учёбе!</w:t>
      </w:r>
    </w:p>
    <w:p w:rsidR="008C4C6A" w:rsidRDefault="008C4C6A" w:rsidP="00735848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Уважаемые, гости! Дорогие, ребята! Наш праздник заканчивается. Я благодарю всех, кто принимал участие </w:t>
      </w:r>
      <w:r w:rsidR="00735848">
        <w:rPr>
          <w:rStyle w:val="c0"/>
          <w:color w:val="000000"/>
          <w:sz w:val="28"/>
          <w:szCs w:val="28"/>
        </w:rPr>
        <w:t>в организации этого мероприятия</w:t>
      </w:r>
    </w:p>
    <w:p w:rsidR="009D6411" w:rsidRDefault="00735848">
      <w:pPr>
        <w:rPr>
          <w:sz w:val="28"/>
          <w:szCs w:val="28"/>
        </w:rPr>
      </w:pPr>
      <w:r>
        <w:rPr>
          <w:sz w:val="28"/>
          <w:szCs w:val="28"/>
        </w:rPr>
        <w:t>Звучит песня «Азбука».</w:t>
      </w:r>
    </w:p>
    <w:p w:rsidR="00735848" w:rsidRPr="00735848" w:rsidRDefault="00735848">
      <w:pPr>
        <w:rPr>
          <w:sz w:val="28"/>
          <w:szCs w:val="28"/>
        </w:rPr>
      </w:pPr>
      <w:r>
        <w:rPr>
          <w:sz w:val="28"/>
          <w:szCs w:val="28"/>
        </w:rPr>
        <w:t>Праздник заканчивается играми.</w:t>
      </w:r>
    </w:p>
    <w:sectPr w:rsidR="00735848" w:rsidRPr="00735848" w:rsidSect="00942C32">
      <w:pgSz w:w="11906" w:h="16838"/>
      <w:pgMar w:top="709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6A"/>
    <w:rsid w:val="00735848"/>
    <w:rsid w:val="008C4C6A"/>
    <w:rsid w:val="00942C32"/>
    <w:rsid w:val="009D6411"/>
    <w:rsid w:val="00F9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C4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C4C6A"/>
  </w:style>
  <w:style w:type="character" w:customStyle="1" w:styleId="apple-converted-space">
    <w:name w:val="apple-converted-space"/>
    <w:basedOn w:val="a0"/>
    <w:rsid w:val="008C4C6A"/>
  </w:style>
  <w:style w:type="paragraph" w:customStyle="1" w:styleId="c5">
    <w:name w:val="c5"/>
    <w:basedOn w:val="a"/>
    <w:rsid w:val="008C4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2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C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C4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C4C6A"/>
  </w:style>
  <w:style w:type="character" w:customStyle="1" w:styleId="apple-converted-space">
    <w:name w:val="apple-converted-space"/>
    <w:basedOn w:val="a0"/>
    <w:rsid w:val="008C4C6A"/>
  </w:style>
  <w:style w:type="paragraph" w:customStyle="1" w:styleId="c5">
    <w:name w:val="c5"/>
    <w:basedOn w:val="a"/>
    <w:rsid w:val="008C4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2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C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4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1603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cp:lastPrinted>2017-02-16T17:02:00Z</cp:lastPrinted>
  <dcterms:created xsi:type="dcterms:W3CDTF">2017-02-15T19:50:00Z</dcterms:created>
  <dcterms:modified xsi:type="dcterms:W3CDTF">2017-06-14T21:47:00Z</dcterms:modified>
</cp:coreProperties>
</file>