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A72E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3A753F53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85CF9E2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0181E0C5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6C1AB05C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23E0502" w14:textId="2E752444" w:rsidR="002B05A3" w:rsidRPr="002B05A3" w:rsidRDefault="002B05A3" w:rsidP="002B0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44"/>
          <w:szCs w:val="44"/>
          <w:lang w:eastAsia="ru-RU"/>
        </w:rPr>
      </w:pPr>
      <w:r w:rsidRPr="002B05A3">
        <w:rPr>
          <w:rFonts w:ascii="Times New Roman" w:eastAsia="Times New Roman" w:hAnsi="Times New Roman" w:cs="Times New Roman"/>
          <w:b/>
          <w:bCs/>
          <w:color w:val="010101"/>
          <w:sz w:val="44"/>
          <w:szCs w:val="44"/>
          <w:lang w:eastAsia="ru-RU"/>
        </w:rPr>
        <w:t>Мероприятие ко Дню освобождения Смоленщины</w:t>
      </w:r>
      <w:r w:rsidRPr="002B05A3">
        <w:rPr>
          <w:rFonts w:ascii="Times New Roman" w:eastAsia="Times New Roman" w:hAnsi="Times New Roman" w:cs="Times New Roman"/>
          <w:b/>
          <w:bCs/>
          <w:color w:val="010101"/>
          <w:sz w:val="44"/>
          <w:szCs w:val="44"/>
          <w:lang w:eastAsia="ru-RU"/>
        </w:rPr>
        <w:br/>
        <w:t>«Мы гордимся тобою Смоленск!»</w:t>
      </w:r>
      <w:r w:rsidRPr="002B05A3">
        <w:rPr>
          <w:rFonts w:ascii="Times New Roman" w:eastAsia="Times New Roman" w:hAnsi="Times New Roman" w:cs="Times New Roman"/>
          <w:b/>
          <w:bCs/>
          <w:color w:val="010101"/>
          <w:sz w:val="44"/>
          <w:szCs w:val="44"/>
          <w:lang w:eastAsia="ru-RU"/>
        </w:rPr>
        <w:br/>
      </w:r>
    </w:p>
    <w:p w14:paraId="7D6E3F20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736DC87D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1C2EA4D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793C222A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3FE44503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6191262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10C6EA6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753597C6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0B6D45EF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4E2F269A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9FA0E5C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1F0B00B4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B4F6BFB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69165E0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5493D4F1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7B74F6D8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0AC0B05F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79DD39FB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0634ECEE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D5D14C0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68B7C965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7F75F5C0" w14:textId="77777777" w:rsid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7487EEB4" w14:textId="6DB62352" w:rsidR="002B05A3" w:rsidRP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Цель: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Воспитывать патриотические чувства у школьников; развивать интерес к историческому прошлому нашего областного города-героя, через изучение событий Великой Отечественной войны.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Задачи: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Образовательные: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Расширять кругозор школьников и способность сопереживать другим людям; Побуждать, уважительно относиться к подвигу наших солдат.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Продолжать расширять представления, знания школьников о Великой Отечественной войне, празднике Победы.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Развивающие: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Развивать у школьников воображение, наблюдательность, стремление узнать больше нового, полезного, интересного; Развивать память, внимание, речь, мышление.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Воспитательные: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Воспитывать чувство патриотизма, любви к своей Родине, уважения к ветеранам Великой Отечественной войны, желание заботиться о них.</w:t>
      </w:r>
      <w:r w:rsidRPr="002B05A3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94014E9" wp14:editId="7F0297FC">
                <wp:extent cx="304800" cy="304800"/>
                <wp:effectExtent l="0" t="0" r="0" b="0"/>
                <wp:docPr id="718274562" name="AutoShap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BED510" id="AutoShape 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0546B51" w14:textId="77777777" w:rsidR="002B05A3" w:rsidRP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764E0FF" wp14:editId="44185A86">
                <wp:extent cx="304800" cy="304800"/>
                <wp:effectExtent l="0" t="0" r="0" b="0"/>
                <wp:docPr id="1980754542" name="AutoShap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59C21" id="AutoShape 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B05A3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5558FE2" wp14:editId="6E7DBCB2">
                <wp:extent cx="304800" cy="304800"/>
                <wp:effectExtent l="0" t="0" r="0" b="0"/>
                <wp:docPr id="914072454" name="AutoShap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F5A0A" id="AutoShape 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B05A3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8BCF292" wp14:editId="33B2B942">
                <wp:extent cx="304800" cy="304800"/>
                <wp:effectExtent l="0" t="0" r="0" b="0"/>
                <wp:docPr id="874235229" name="AutoShap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A7B009" id="AutoShape 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B05A3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79FA3B" wp14:editId="6481A0CB">
                <wp:extent cx="304800" cy="304800"/>
                <wp:effectExtent l="0" t="0" r="0" b="0"/>
                <wp:docPr id="792854403" name="AutoShap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C6EF9" id="AutoShape 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1A5DFC9" w14:textId="77777777" w:rsidR="002B05A3" w:rsidRPr="002B05A3" w:rsidRDefault="002B05A3" w:rsidP="002B0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Содержимое разработки</w:t>
      </w:r>
    </w:p>
    <w:p w14:paraId="6387084B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ко Дню освобождения Смоленщины</w:t>
      </w:r>
    </w:p>
    <w:p w14:paraId="4E56232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гордимся тобою Смоленск!»</w:t>
      </w:r>
    </w:p>
    <w:p w14:paraId="598E6275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14:paraId="4664088E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 у школьников; развивать интерес к историческому прошлому нашего областного города-героя, через изучение событий Великой Отечественной войны.</w:t>
      </w:r>
    </w:p>
    <w:p w14:paraId="06A9189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</w:p>
    <w:p w14:paraId="20201226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Образовательные:</w:t>
      </w:r>
    </w:p>
    <w:p w14:paraId="0964FA60" w14:textId="76C25126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Расширять кругозор школьников и способность сопереживать другим людям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 побуждать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уважительно относиться к подвигу наших солдат.</w:t>
      </w:r>
    </w:p>
    <w:p w14:paraId="01E5DBB1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Продолжать расширять представления, знания школьников о Великой Отечественной войне, празднике Победы.</w:t>
      </w:r>
    </w:p>
    <w:p w14:paraId="6A29CC39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Развивающие:</w:t>
      </w:r>
    </w:p>
    <w:p w14:paraId="608C8604" w14:textId="598B8E1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Развивать у школьников воображение, наблюдательность, стремление узнать больше нового, полезного, интересного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 развивать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память, внимание, речь, мышление.</w:t>
      </w:r>
    </w:p>
    <w:p w14:paraId="09FE3A19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Воспитательные:</w:t>
      </w:r>
    </w:p>
    <w:p w14:paraId="7907811C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Воспитывать чувство патриотизма, любви к своей Родине, уважения к ветеранам Великой Отечественной войны, желание заботиться о них.</w:t>
      </w:r>
    </w:p>
    <w:p w14:paraId="2FF0F992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 занятия:</w:t>
      </w:r>
    </w:p>
    <w:p w14:paraId="4AA32D2E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Ведущий:</w:t>
      </w:r>
    </w:p>
    <w:p w14:paraId="7109211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Ребята, сегодня мы с вами поговорим, о том месте, где вы родились. У каждого из нас есть маленькая родина. Это - то место, где мы родились и выросли. У вас это место – Смоленский край.</w:t>
      </w:r>
    </w:p>
    <w:p w14:paraId="06465D79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И, вот, совсем скоро мы с вами будем отмечать знаменательный день – День Победы. Прошло уже много лет с тех пор, как закончилась Великая Отечественная война, но каждый год мы снова и снова будем с вами вспоминать тех, кто отстоял нашу Родину в той страшной войне.</w:t>
      </w:r>
    </w:p>
    <w:p w14:paraId="547CABC5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Летней ночью на рассвете</w:t>
      </w:r>
    </w:p>
    <w:p w14:paraId="4DD682FA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Когда мирно спали дети</w:t>
      </w:r>
    </w:p>
    <w:p w14:paraId="396B8591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Гитлер дал войскам приказ</w:t>
      </w:r>
    </w:p>
    <w:p w14:paraId="6CEFCFDC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«Бомбардировка, начало войны»</w:t>
      </w:r>
    </w:p>
    <w:p w14:paraId="4706100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послал солдат немецких</w:t>
      </w:r>
    </w:p>
    <w:p w14:paraId="4EA0AB3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Против русских, против нас!</w:t>
      </w:r>
    </w:p>
    <w:p w14:paraId="04D42C74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Плакат «Родина Мать зовёт»</w:t>
      </w:r>
    </w:p>
    <w:p w14:paraId="5ABA13B7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«Вставай, народ!»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услышав клич земли</w:t>
      </w:r>
    </w:p>
    <w:p w14:paraId="2F932873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фронт солдаты – герои ушли</w:t>
      </w:r>
    </w:p>
    <w:p w14:paraId="3B839CDE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Отважно и смело рвались они в бой</w:t>
      </w:r>
    </w:p>
    <w:p w14:paraId="4325C95D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Сражаться за Родину, за нас с тобой</w:t>
      </w:r>
    </w:p>
    <w:p w14:paraId="1BAAD106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Хотели отомстить врагу поскорей</w:t>
      </w:r>
    </w:p>
    <w:p w14:paraId="03219DAA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 стариков, за женщин. за детей</w:t>
      </w:r>
    </w:p>
    <w:p w14:paraId="3BAA250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Видео клип «Священная война»</w:t>
      </w:r>
    </w:p>
    <w:p w14:paraId="095A4B38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Ведущий:</w:t>
      </w:r>
    </w:p>
    <w:p w14:paraId="68046222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Под тревожные звуки песни </w:t>
      </w:r>
      <w:r w:rsidRPr="002B05A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«Священная война»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уходили на войну солдаты защищать от врага нашу Родину. Четыре года шла война. Она нанесла тяжелые раны нашему народу. Фашисты бомбили города, жгли села, </w:t>
      </w:r>
      <w:proofErr w:type="gramStart"/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убивали  мирных</w:t>
      </w:r>
      <w:proofErr w:type="gramEnd"/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жителей. Трудно найти в нашей стране дом, куда бы ни пришло горе. Кто потерял сына, кто отца или мать, сестру или брата, друга. Победа досталась нам очень дорого.</w:t>
      </w:r>
    </w:p>
    <w:p w14:paraId="0B35947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1-й ученик</w:t>
      </w:r>
    </w:p>
    <w:p w14:paraId="218C374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Давным-давно, когда нас не было на свете,</w:t>
      </w:r>
    </w:p>
    <w:p w14:paraId="1B304C52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Пришли фашисты на рассвете.</w:t>
      </w:r>
    </w:p>
    <w:p w14:paraId="26ECB6DD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Хотели нас завоевать,</w:t>
      </w:r>
    </w:p>
    <w:p w14:paraId="6230044A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Людей советских в плен забрать.</w:t>
      </w:r>
    </w:p>
    <w:p w14:paraId="67217A13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2-й ученик</w:t>
      </w:r>
    </w:p>
    <w:p w14:paraId="0A551A06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Взрывались танки, бились пушки.</w:t>
      </w:r>
    </w:p>
    <w:p w14:paraId="7DD419F7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Они сожгли дома, игрушки.</w:t>
      </w:r>
    </w:p>
    <w:p w14:paraId="4CF5050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плен забирали матерей</w:t>
      </w:r>
    </w:p>
    <w:p w14:paraId="6ECDBCF8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убивали всех детей.</w:t>
      </w:r>
    </w:p>
    <w:p w14:paraId="65D76C7A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Труден был путь к победе</w:t>
      </w:r>
    </w:p>
    <w:p w14:paraId="1469843A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Жесток был смертельный бой</w:t>
      </w:r>
    </w:p>
    <w:p w14:paraId="2F025ADF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просчитались фашисты</w:t>
      </w:r>
    </w:p>
    <w:p w14:paraId="0864E087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сломлен был наш народ.</w:t>
      </w:r>
    </w:p>
    <w:p w14:paraId="21064169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3-й ученик</w:t>
      </w:r>
    </w:p>
    <w:p w14:paraId="08080CA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с ревом мчались танки в бой</w:t>
      </w:r>
    </w:p>
    <w:p w14:paraId="37D9016F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Свистели снаряды, ракеты.</w:t>
      </w:r>
    </w:p>
    <w:p w14:paraId="1B18D8B7" w14:textId="77777777" w:rsidR="002B05A3" w:rsidRPr="002B05A3" w:rsidRDefault="002B05A3" w:rsidP="002B05A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Пугали расправой мирных людей</w:t>
      </w:r>
    </w:p>
    <w:p w14:paraId="233EB2B5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Нельзя нам забывать об этом.</w:t>
      </w:r>
    </w:p>
    <w:p w14:paraId="375A9582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 наш народ и стар, и млад</w:t>
      </w:r>
    </w:p>
    <w:p w14:paraId="29266835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Встал на защиту мира,</w:t>
      </w:r>
    </w:p>
    <w:p w14:paraId="417873C6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разгромили мы врагов.</w:t>
      </w:r>
    </w:p>
    <w:p w14:paraId="44FE4773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И, правда, победили!</w:t>
      </w:r>
    </w:p>
    <w:p w14:paraId="6A07DC6B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Весь наш народ поднялся на борьбу с фашистами, каждый защищал своё отечество. И назвали эту войну Великой Отечественной.</w:t>
      </w:r>
    </w:p>
    <w:p w14:paraId="4A9FE65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 подвигов совершили герои, и Родина наградила их за это медалями и орденами.</w:t>
      </w:r>
    </w:p>
    <w:p w14:paraId="7353650C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Ведущий:</w:t>
      </w:r>
    </w:p>
    <w:p w14:paraId="61588354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Так что же это за праздник – День Победы? Это праздник всего нашего народа, который не только на фронте, но и в тылу день за днем, месяц за месяцем одерживал победу над врагом.</w:t>
      </w:r>
    </w:p>
    <w:p w14:paraId="1BB32507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Ведущий:</w:t>
      </w:r>
    </w:p>
    <w:p w14:paraId="42A04C84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Фашисты заняли город Смоленск. Оккупанты хозяйничали как у себя дома. И когда же фашисты брали в плен людей, которые вели борьбу против их, они применяли самые жестокие пытки и издевательства. Но наш народ и в этих тяжелых условиях не прекращал борьбу, тем самым приближая час своего избавления. Когда же наши войска вошли в Смоленск, то вместо домов они увидели груды обломков. К рассвету 25 сентября 1943 года город был полностью освобожден. Это было замечательное, грустное и радостное утро.</w:t>
      </w:r>
    </w:p>
    <w:p w14:paraId="1AA44F07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Ученик:</w:t>
      </w:r>
    </w:p>
    <w:p w14:paraId="2C7888AD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Люди на улице подняли головы:</w:t>
      </w:r>
    </w:p>
    <w:p w14:paraId="2720131D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Голуби, голуби, белые голуби.</w:t>
      </w:r>
    </w:p>
    <w:p w14:paraId="148A1734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Шумом их крыльев город наполнен,</w:t>
      </w:r>
    </w:p>
    <w:p w14:paraId="10A8ED4D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Людям о мире голубь напомнил.</w:t>
      </w:r>
    </w:p>
    <w:p w14:paraId="3BA45A6C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Танец девочек. В. Нечаев «В городском саду»</w:t>
      </w:r>
    </w:p>
    <w:p w14:paraId="2B2DA499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Ведущий:</w:t>
      </w:r>
    </w:p>
    <w:p w14:paraId="1110406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Этот день освобождения нашего города от фашистов свято чтится смолянами. Значит, жива народная память о тех сентябрьских событиях 1943 г. Не одно ещё поколение смолян будет благодарно людям, принесшим мир на их родную землю, которые избавили их от фашизма.</w:t>
      </w:r>
    </w:p>
    <w:p w14:paraId="37825E98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Ученик:</w:t>
      </w:r>
    </w:p>
    <w:p w14:paraId="1F73BE25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Сколько лет после грозной войны,</w:t>
      </w:r>
    </w:p>
    <w:p w14:paraId="36524B83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Наш Смоленск видит мирные сны.</w:t>
      </w:r>
    </w:p>
    <w:p w14:paraId="0E27B1AA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на сердце легко и спокойно,</w:t>
      </w:r>
    </w:p>
    <w:p w14:paraId="23D78EC4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этот тихий осенний денек.</w:t>
      </w:r>
    </w:p>
    <w:p w14:paraId="1F8CBE09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Наш Смоленск, ты как город-солдат,</w:t>
      </w:r>
    </w:p>
    <w:p w14:paraId="75632806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Слышал взрывы и бомб, и гранат,</w:t>
      </w:r>
    </w:p>
    <w:p w14:paraId="78035654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Видел битвы суровой закат.</w:t>
      </w:r>
    </w:p>
    <w:p w14:paraId="3313C0F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Враг был сломлен, повергнут и смят.</w:t>
      </w:r>
    </w:p>
    <w:p w14:paraId="17DD8ABC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танец "Солдатский перепляс"</w:t>
      </w:r>
    </w:p>
    <w:p w14:paraId="29201614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Ведущий.</w:t>
      </w:r>
    </w:p>
    <w:p w14:paraId="4EFBD78E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За время войны поэты и композиторы сочинили много хороших задушевных песен. Эти песни до сих пор очень любимы нами,</w:t>
      </w:r>
    </w:p>
    <w:p w14:paraId="2E8937B5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(исполнение песни «Катюша»)</w:t>
      </w:r>
    </w:p>
    <w:p w14:paraId="612ADB6A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Ведущий.</w:t>
      </w:r>
    </w:p>
    <w:p w14:paraId="44306858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--9 мая – это светлый радостный праздник для всех людей. А в этом году мы отмечаем 76 лет великой Победы.</w:t>
      </w:r>
    </w:p>
    <w:p w14:paraId="101FD4F5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Девятое мая – и в небо взлетают шары,</w:t>
      </w:r>
    </w:p>
    <w:p w14:paraId="30397E71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Девятое мая – повсюду улыбки, цветы.</w:t>
      </w:r>
    </w:p>
    <w:p w14:paraId="28B47AD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Девятое мая – и слёзы, и радость в глазах,</w:t>
      </w:r>
    </w:p>
    <w:p w14:paraId="2ED83529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счастье Победы останется в наших сердцах.</w:t>
      </w:r>
    </w:p>
    <w:p w14:paraId="377C3731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Девятое мая – и голуби в небе кружат!</w:t>
      </w:r>
    </w:p>
    <w:p w14:paraId="335E2FB7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Девятое мая – мы помним твой подвиг, солдат!</w:t>
      </w:r>
    </w:p>
    <w:p w14:paraId="3F593BF3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Девятое мая – на солнце блестят ордена.</w:t>
      </w:r>
    </w:p>
    <w:p w14:paraId="5D5DA328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Спасибо за мир! Пусть тебе салютует страна!</w:t>
      </w:r>
    </w:p>
    <w:p w14:paraId="6C49131D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Песня «Птицы белые»</w:t>
      </w:r>
    </w:p>
    <w:p w14:paraId="4A6F3AB8" w14:textId="77777777" w:rsidR="002B05A3" w:rsidRPr="002B05A3" w:rsidRDefault="002B05A3" w:rsidP="002B05A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К нашему сожалению, все меньше и меньше остается ветеранов, которые были участниками той войны и кому мы обязаны своей свободой. Мы благодарим всех ветеранов Великой Отечественной войны за чистое и светлое небо, здоровья и благополучия им еще на долгие годы! </w:t>
      </w:r>
    </w:p>
    <w:p w14:paraId="282C700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Ученик: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Дай бог Вам, ветераны, долгих лет!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Спасибо Вам, что мы войны не знаем!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Ведь Вы нам жизнь своею жизнью дали!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Дай бог Вам, ветераны, долгих лет!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Ведущий.</w:t>
      </w:r>
    </w:p>
    <w:p w14:paraId="4BD16A98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 этот день 9 мая мы каждый год вспоминаем и тех, кто остался на полях сражений, с благодарностью вспоминаем наших славных воинов-защитников, которые отстояли мир в этом жестоком сражении, ради нас с вами, чтобы мы с вами жили счастливо. </w:t>
      </w:r>
    </w:p>
    <w:p w14:paraId="3BF324B5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 мая принято бывать на могилах погибших воинов, возлагать им венки, цветы, тем, кто не вернулся с войны. В память о них горит Вечный огонь 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Ученик: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Куда б ни шел, ни ехал ты,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Но здесь остановись,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Могиле этой дорогой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Всем сердцем поклонись.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Кто б ни был ты – рыбак,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Шахтер, ученый иль пастух,-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Навек запомни: здесь лежит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Твой самый лучший друг.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для тебя, и для меня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Он сделал все, что мог: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Себя в бою не пожалел,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А Родину сберег.</w:t>
      </w:r>
    </w:p>
    <w:p w14:paraId="79D40546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Ученик:</w:t>
      </w:r>
    </w:p>
    <w:p w14:paraId="55DB403F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Помните!</w:t>
      </w:r>
    </w:p>
    <w:p w14:paraId="573C876E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Через века, через года – помните!</w:t>
      </w:r>
    </w:p>
    <w:p w14:paraId="482458EF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тех, кто уже не придет никогда, – помните!</w:t>
      </w:r>
    </w:p>
    <w:p w14:paraId="357497BA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плачьте! В горле сдержите стоны, горькие стоны.</w:t>
      </w:r>
    </w:p>
    <w:p w14:paraId="54ED784F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Памяти павших – будьте достойны! Вечно достойны!</w:t>
      </w:r>
    </w:p>
    <w:p w14:paraId="352D6251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Хлебом и песней, мечтой и стихами, жизнью просторной,</w:t>
      </w:r>
    </w:p>
    <w:p w14:paraId="29217B51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Каждой секундой, каждым дыханьем, будьте достойны!</w:t>
      </w:r>
    </w:p>
    <w:p w14:paraId="0484AD9E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Люди! Покуда сердца стучатся – помните!</w:t>
      </w:r>
    </w:p>
    <w:p w14:paraId="71053C0B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Какой ценой завоевано счастье, – пожалуйста, помните!</w:t>
      </w:r>
    </w:p>
    <w:p w14:paraId="70DD744B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Песню свою, отправляя в полет, – помните!</w:t>
      </w:r>
    </w:p>
    <w:p w14:paraId="7AC35CA6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 тех, кто уже никогда не споет, – помните!</w:t>
      </w:r>
    </w:p>
    <w:p w14:paraId="33C652CD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Детям своим расскажите о них, чтоб запомнили!</w:t>
      </w:r>
    </w:p>
    <w:p w14:paraId="5A635E1C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Детям детей расскажите о них, чтоб тоже запомнили!</w:t>
      </w:r>
    </w:p>
    <w:p w14:paraId="311E37A2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 все времена бессмертной Земли – помните!</w:t>
      </w:r>
    </w:p>
    <w:p w14:paraId="6F49050F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мерцающим звездам ведя корабли, – о погибших помните!</w:t>
      </w:r>
    </w:p>
    <w:p w14:paraId="5F540E07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Заклинаю, – помните!</w:t>
      </w:r>
    </w:p>
    <w:p w14:paraId="36AB0CDE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Почтим же минутой молчания всех погибших за то, что это утро пришло в наш город.</w:t>
      </w:r>
    </w:p>
    <w:p w14:paraId="5B1970D2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Ученик:</w:t>
      </w:r>
    </w:p>
    <w:p w14:paraId="7A0A0FC3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Стоят в России обелиски, на них фамилии солдат…</w:t>
      </w:r>
    </w:p>
    <w:p w14:paraId="6F0BA61F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Мои ровесники мальчишки под обелисками лежат.</w:t>
      </w:r>
    </w:p>
    <w:p w14:paraId="2CF0DDE3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к ним, притихшие в печали, цветы приносят полевые</w:t>
      </w:r>
    </w:p>
    <w:p w14:paraId="2F7D1339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Девчонки те, что их так ждали, теперь уже совсем седые.</w:t>
      </w:r>
    </w:p>
    <w:p w14:paraId="6C574FAA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Песня: «Вечный огонь»</w:t>
      </w:r>
    </w:p>
    <w:p w14:paraId="6C98246A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Ученик:</w:t>
      </w:r>
    </w:p>
    <w:p w14:paraId="23B9F9DC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Вдруг из темной темноты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 небе выросли кусты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А на них – то голубые,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Пунцовые, золотые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Распускаются цветы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Небывалой красоты.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все улицы под ними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Тоже стали голубыми,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Пунцовыми, золотыми.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Ведущий.</w:t>
      </w:r>
    </w:p>
    <w:p w14:paraId="30B3306F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Что же это такое?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Дети:</w:t>
      </w:r>
    </w:p>
    <w:p w14:paraId="6555DF0D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Салют.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Ведущий.</w:t>
      </w:r>
    </w:p>
    <w:p w14:paraId="2A5ACF9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Конечно же, дети, это салют.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Ведущий.</w:t>
      </w:r>
    </w:p>
    <w:p w14:paraId="78D998FB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Этот салют для всех людей, кто участвовал в этой страшной войне, кто погиб и кто вернулся живым.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Ведущий.</w:t>
      </w:r>
    </w:p>
    <w:p w14:paraId="4ECED4F0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День Победы – это праздник со слезами на глазах, это слезы радости и большого горя</w:t>
      </w:r>
    </w:p>
    <w:p w14:paraId="6FCBC97C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(Отрывок песни «День Победы»)</w:t>
      </w:r>
    </w:p>
    <w:p w14:paraId="77FD9321" w14:textId="77777777" w:rsidR="002B05A3" w:rsidRPr="002B05A3" w:rsidRDefault="002B05A3" w:rsidP="002B05A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Мир очень нужен нашей планете!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Мир нужен взрослым!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Мир нужен детям!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Мы скажем снова «Нет Войне!»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 повторим мы это слово.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Пусть мирно будет на земле,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Пусть будет мир всему основой!</w:t>
      </w:r>
    </w:p>
    <w:p w14:paraId="56024735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Ведущий:</w:t>
      </w:r>
    </w:p>
    <w:p w14:paraId="30729D96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Ну, вот такими добрыми словами хочется закончить наш праздник.</w:t>
      </w:r>
    </w:p>
    <w:p w14:paraId="38145B75" w14:textId="68A546D9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Хочется пожелать всем нам, и 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взрослым,</w:t>
      </w: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детям, мирного неба над головой, добрых и светлых улыбок.</w:t>
      </w:r>
    </w:p>
    <w:p w14:paraId="00057ACA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Танец «Аист на крыше»</w:t>
      </w:r>
    </w:p>
    <w:p w14:paraId="6D443E58" w14:textId="77777777" w:rsidR="002B05A3" w:rsidRPr="002B05A3" w:rsidRDefault="002B05A3" w:rsidP="002B05A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Список литературы</w:t>
      </w:r>
    </w:p>
    <w:p w14:paraId="6E18A131" w14:textId="77777777" w:rsidR="002B05A3" w:rsidRPr="002B05A3" w:rsidRDefault="002B05A3" w:rsidP="002B05A3">
      <w:pPr>
        <w:numPr>
          <w:ilvl w:val="0"/>
          <w:numId w:val="3"/>
        </w:num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Алексеев С. П. Рассказы о Великой Отечественной войне. – М.: Азбука, 2012. – 160с.</w:t>
      </w:r>
    </w:p>
    <w:p w14:paraId="41ECB9BB" w14:textId="77777777" w:rsidR="002B05A3" w:rsidRPr="002B05A3" w:rsidRDefault="002B05A3" w:rsidP="002B05A3">
      <w:pPr>
        <w:numPr>
          <w:ilvl w:val="0"/>
          <w:numId w:val="3"/>
        </w:num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Ветохина</w:t>
      </w:r>
      <w:proofErr w:type="spellEnd"/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А. Я., Дмитриенко З. С., и др. Нравственно-патриотическое воспитание детей школьного </w:t>
      </w:r>
      <w:proofErr w:type="spellStart"/>
      <w:proofErr w:type="gramStart"/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возраста.Планирование</w:t>
      </w:r>
      <w:proofErr w:type="spellEnd"/>
      <w:proofErr w:type="gramEnd"/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конспекты занятий. Мет. пособие для педагогов. - СПб: ООО Детство-Пресс, 2013.-192с.</w:t>
      </w:r>
    </w:p>
    <w:p w14:paraId="319E0830" w14:textId="77777777" w:rsidR="002B05A3" w:rsidRPr="002B05A3" w:rsidRDefault="002B05A3" w:rsidP="002B05A3">
      <w:pPr>
        <w:numPr>
          <w:ilvl w:val="0"/>
          <w:numId w:val="3"/>
        </w:num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Исаковский М. «Куда б ни шел, ни ехал ты…»</w:t>
      </w:r>
    </w:p>
    <w:p w14:paraId="16ACD755" w14:textId="77777777" w:rsidR="002B05A3" w:rsidRPr="002B05A3" w:rsidRDefault="002B05A3" w:rsidP="002B05A3">
      <w:pPr>
        <w:numPr>
          <w:ilvl w:val="0"/>
          <w:numId w:val="3"/>
        </w:num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Казаков А.П., Шорыгина Т.А. Детям о Великой победе. Беседы о Второй мировой войне в школе. – М.: Гном, 2011.</w:t>
      </w:r>
    </w:p>
    <w:p w14:paraId="7FCD8CB3" w14:textId="77777777" w:rsidR="002B05A3" w:rsidRPr="002B05A3" w:rsidRDefault="002B05A3" w:rsidP="002B05A3">
      <w:pPr>
        <w:numPr>
          <w:ilvl w:val="0"/>
          <w:numId w:val="3"/>
        </w:num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Леонова Н. </w:t>
      </w:r>
      <w:proofErr w:type="gramStart"/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Н. ,</w:t>
      </w:r>
      <w:proofErr w:type="gramEnd"/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Неточаева</w:t>
      </w:r>
      <w:proofErr w:type="spellEnd"/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Н. В, Нравственно-патриотическое воспитание школьников. (В помощь педагогу). – Волгоград, 2013.</w:t>
      </w:r>
    </w:p>
    <w:p w14:paraId="0B9BB168" w14:textId="77777777" w:rsidR="002B05A3" w:rsidRPr="002B05A3" w:rsidRDefault="002B05A3" w:rsidP="002B05A3">
      <w:pPr>
        <w:numPr>
          <w:ilvl w:val="0"/>
          <w:numId w:val="3"/>
        </w:num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Сборник стихотворений о ВОВ</w:t>
      </w:r>
    </w:p>
    <w:p w14:paraId="6EF1985A" w14:textId="77777777" w:rsidR="002B05A3" w:rsidRPr="002B05A3" w:rsidRDefault="002B05A3" w:rsidP="002B05A3">
      <w:pPr>
        <w:numPr>
          <w:ilvl w:val="0"/>
          <w:numId w:val="3"/>
        </w:num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B05A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Интернет – ресурсы.</w:t>
      </w:r>
    </w:p>
    <w:p w14:paraId="2CE47A6F" w14:textId="77777777" w:rsidR="00F12C76" w:rsidRPr="002B05A3" w:rsidRDefault="00F12C76" w:rsidP="002B05A3">
      <w:pPr>
        <w:rPr>
          <w:rFonts w:ascii="Times New Roman" w:hAnsi="Times New Roman" w:cs="Times New Roman"/>
          <w:sz w:val="28"/>
          <w:szCs w:val="28"/>
        </w:rPr>
      </w:pPr>
    </w:p>
    <w:sectPr w:rsidR="00F12C76" w:rsidRPr="002B05A3" w:rsidSect="00002F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37C2"/>
    <w:multiLevelType w:val="multilevel"/>
    <w:tmpl w:val="A85C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208B7"/>
    <w:multiLevelType w:val="hybridMultilevel"/>
    <w:tmpl w:val="8E0E4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93376"/>
    <w:multiLevelType w:val="hybridMultilevel"/>
    <w:tmpl w:val="11F40E10"/>
    <w:lvl w:ilvl="0" w:tplc="AFB4F92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29798">
    <w:abstractNumId w:val="2"/>
  </w:num>
  <w:num w:numId="2" w16cid:durableId="1420104109">
    <w:abstractNumId w:val="1"/>
  </w:num>
  <w:num w:numId="3" w16cid:durableId="74653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11"/>
    <w:rsid w:val="000B06AA"/>
    <w:rsid w:val="002B05A3"/>
    <w:rsid w:val="00394711"/>
    <w:rsid w:val="003A1CD7"/>
    <w:rsid w:val="003D7971"/>
    <w:rsid w:val="00523590"/>
    <w:rsid w:val="00657392"/>
    <w:rsid w:val="006C0B77"/>
    <w:rsid w:val="00783AEE"/>
    <w:rsid w:val="008242FF"/>
    <w:rsid w:val="00870751"/>
    <w:rsid w:val="00922C48"/>
    <w:rsid w:val="00A27CDD"/>
    <w:rsid w:val="00B915B7"/>
    <w:rsid w:val="00D00056"/>
    <w:rsid w:val="00D27D78"/>
    <w:rsid w:val="00EA59DF"/>
    <w:rsid w:val="00EE4070"/>
    <w:rsid w:val="00F12C76"/>
    <w:rsid w:val="00FA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74A8"/>
  <w15:chartTrackingRefBased/>
  <w15:docId w15:val="{F2FECAD9-16ED-4E02-8DFD-36DFAE2B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9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A3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37F4"/>
  </w:style>
  <w:style w:type="paragraph" w:styleId="a3">
    <w:name w:val="Normal (Web)"/>
    <w:basedOn w:val="a"/>
    <w:uiPriority w:val="99"/>
    <w:semiHidden/>
    <w:unhideWhenUsed/>
    <w:rsid w:val="000B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6AA"/>
    <w:rPr>
      <w:b/>
      <w:bCs/>
    </w:rPr>
  </w:style>
  <w:style w:type="paragraph" w:styleId="a5">
    <w:name w:val="List Paragraph"/>
    <w:basedOn w:val="a"/>
    <w:uiPriority w:val="34"/>
    <w:qFormat/>
    <w:rsid w:val="00D2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22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31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2234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1236173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7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782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80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2023-05-29T10:32:00Z</dcterms:created>
  <dcterms:modified xsi:type="dcterms:W3CDTF">2023-10-08T11:57:00Z</dcterms:modified>
</cp:coreProperties>
</file>