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0C" w:rsidRPr="00C01C0C" w:rsidRDefault="00C01C0C" w:rsidP="00C01C0C">
      <w:r w:rsidRPr="00C01C0C">
        <w:rPr>
          <w:b/>
          <w:bCs/>
          <w:i/>
          <w:iCs/>
        </w:rPr>
        <w:t>Детская хореография и танцевальная пластика.</w:t>
      </w:r>
    </w:p>
    <w:p w:rsidR="00C01C0C" w:rsidRPr="00C01C0C" w:rsidRDefault="00C01C0C" w:rsidP="00C01C0C">
      <w:r w:rsidRPr="00C01C0C">
        <w:rPr>
          <w:b/>
          <w:bCs/>
        </w:rPr>
        <w:t>Детский танец</w:t>
      </w:r>
      <w:r w:rsidRPr="00C01C0C">
        <w:t> и хореография для маленьких детей – должна начинаться с самого простого.</w:t>
      </w:r>
    </w:p>
    <w:p w:rsidR="00C01C0C" w:rsidRPr="00C01C0C" w:rsidRDefault="00C01C0C" w:rsidP="00C01C0C">
      <w:r w:rsidRPr="00C01C0C">
        <w:rPr>
          <w:b/>
          <w:bCs/>
        </w:rPr>
        <w:t>Детский танец</w:t>
      </w:r>
      <w:r w:rsidRPr="00C01C0C">
        <w:t> и процесс обучения – обязательно должен включать в себя игровые элементы, потому что самое главное в обучении детей танцами, чтобы детям было интересно. Если детям не будет интересно, их внимание мгновенно улетает и вернуть его быстро, как правило, не получается.</w:t>
      </w:r>
    </w:p>
    <w:p w:rsidR="00C01C0C" w:rsidRPr="00C01C0C" w:rsidRDefault="00C01C0C" w:rsidP="00C01C0C">
      <w:r w:rsidRPr="00C01C0C">
        <w:rPr>
          <w:b/>
          <w:bCs/>
        </w:rPr>
        <w:t>Хореография для детей</w:t>
      </w:r>
      <w:r w:rsidRPr="00C01C0C">
        <w:t> – должна быть простой, как мы уже сказали, но выразительной и музыкальной. Наверное, одно из самых сложных – это научить маленького ребёнка танцевать (попадать) в музыку, поэтому очень важно при обучении, чтобы ритм в музыке был простой и отлично прослеживался.</w:t>
      </w:r>
    </w:p>
    <w:p w:rsidR="00C01C0C" w:rsidRPr="00C01C0C" w:rsidRDefault="00C01C0C" w:rsidP="00C01C0C">
      <w:r w:rsidRPr="00C01C0C">
        <w:t>И ещё, не жалейте времени и своего воображения, чтобы придумать танцевальные игры, ведь именно в игровой форме дети быстрее всего учатся чему угодно, и осваивают танцы в том числе.</w:t>
      </w:r>
    </w:p>
    <w:p w:rsidR="00C01C0C" w:rsidRPr="00C01C0C" w:rsidRDefault="00C01C0C" w:rsidP="00C01C0C">
      <w:r w:rsidRPr="00C01C0C">
        <w:rPr>
          <w:b/>
          <w:bCs/>
        </w:rPr>
        <w:t>Детская хореография помогает ребенку</w:t>
      </w:r>
      <w:r w:rsidRPr="00C01C0C">
        <w:t> стать более открытым и веселым, способствует гармоничному развитию, научит красиво и грациозно двигаться.</w:t>
      </w:r>
    </w:p>
    <w:p w:rsidR="00C01C0C" w:rsidRPr="00C01C0C" w:rsidRDefault="00C01C0C" w:rsidP="00C01C0C">
      <w:r w:rsidRPr="00C01C0C">
        <w:rPr>
          <w:b/>
          <w:bCs/>
        </w:rPr>
        <w:t>Основная задача занятий – развить у детей:</w:t>
      </w:r>
    </w:p>
    <w:p w:rsidR="00C01C0C" w:rsidRPr="00C01C0C" w:rsidRDefault="00C01C0C" w:rsidP="00C01C0C">
      <w:r w:rsidRPr="00C01C0C">
        <w:rPr>
          <w:b/>
          <w:bCs/>
        </w:rPr>
        <w:sym w:font="Symbol" w:char="F0A7"/>
      </w:r>
      <w:r w:rsidRPr="00C01C0C">
        <w:t> </w:t>
      </w:r>
      <w:r w:rsidRPr="00C01C0C">
        <w:rPr>
          <w:b/>
          <w:bCs/>
        </w:rPr>
        <w:t>Культуру движения и пластику</w:t>
      </w:r>
    </w:p>
    <w:p w:rsidR="00C01C0C" w:rsidRPr="00C01C0C" w:rsidRDefault="00C01C0C" w:rsidP="00C01C0C">
      <w:r w:rsidRPr="00C01C0C">
        <w:rPr>
          <w:b/>
          <w:bCs/>
        </w:rPr>
        <w:sym w:font="Symbol" w:char="F0A7"/>
      </w:r>
      <w:r w:rsidRPr="00C01C0C">
        <w:t> </w:t>
      </w:r>
      <w:r w:rsidRPr="00C01C0C">
        <w:rPr>
          <w:b/>
          <w:bCs/>
        </w:rPr>
        <w:t>Умение владеть своим телом</w:t>
      </w:r>
    </w:p>
    <w:p w:rsidR="00C01C0C" w:rsidRPr="00C01C0C" w:rsidRDefault="00C01C0C" w:rsidP="00C01C0C">
      <w:r w:rsidRPr="00C01C0C">
        <w:rPr>
          <w:b/>
          <w:bCs/>
        </w:rPr>
        <w:sym w:font="Symbol" w:char="F0A7"/>
      </w:r>
      <w:r w:rsidRPr="00C01C0C">
        <w:t> </w:t>
      </w:r>
      <w:r w:rsidRPr="00C01C0C">
        <w:rPr>
          <w:b/>
          <w:bCs/>
        </w:rPr>
        <w:t>Умение двигаться грациозно и красиво</w:t>
      </w:r>
    </w:p>
    <w:p w:rsidR="00C01C0C" w:rsidRPr="00C01C0C" w:rsidRDefault="00C01C0C" w:rsidP="00C01C0C">
      <w:r w:rsidRPr="00C01C0C">
        <w:rPr>
          <w:b/>
          <w:bCs/>
        </w:rPr>
        <w:sym w:font="Symbol" w:char="F0A7"/>
      </w:r>
      <w:r w:rsidRPr="00C01C0C">
        <w:t> </w:t>
      </w:r>
      <w:r w:rsidRPr="00C01C0C">
        <w:rPr>
          <w:b/>
          <w:bCs/>
        </w:rPr>
        <w:t>Гармоничному развитию ребенка</w:t>
      </w:r>
    </w:p>
    <w:p w:rsidR="00C01C0C" w:rsidRPr="00C01C0C" w:rsidRDefault="00C01C0C" w:rsidP="00C01C0C">
      <w:r w:rsidRPr="00C01C0C">
        <w:rPr>
          <w:b/>
          <w:bCs/>
        </w:rPr>
        <w:sym w:font="Symbol" w:char="F0A7"/>
      </w:r>
      <w:r w:rsidRPr="00C01C0C">
        <w:t> </w:t>
      </w:r>
      <w:r w:rsidRPr="00C01C0C">
        <w:rPr>
          <w:b/>
          <w:bCs/>
        </w:rPr>
        <w:t>Развитию психических процессов (восприятия, внимания, воли, памяти, мышления)</w:t>
      </w:r>
    </w:p>
    <w:p w:rsidR="00C01C0C" w:rsidRPr="00C01C0C" w:rsidRDefault="00C01C0C" w:rsidP="00C01C0C">
      <w:r w:rsidRPr="00C01C0C">
        <w:rPr>
          <w:b/>
          <w:bCs/>
        </w:rPr>
        <w:t>Детская хореография – это целый комплекс занятий:</w:t>
      </w:r>
    </w:p>
    <w:p w:rsidR="00C01C0C" w:rsidRPr="00C01C0C" w:rsidRDefault="00C01C0C" w:rsidP="00C01C0C">
      <w:r w:rsidRPr="00C01C0C">
        <w:sym w:font="Symbol" w:char="F0A7"/>
      </w:r>
      <w:r w:rsidRPr="00C01C0C">
        <w:t> </w:t>
      </w:r>
      <w:r w:rsidRPr="00C01C0C">
        <w:rPr>
          <w:b/>
          <w:bCs/>
        </w:rPr>
        <w:t>Хореография как спорт</w:t>
      </w:r>
      <w:r w:rsidRPr="00C01C0C">
        <w:t> - это укрепление мышц, развитие физической выносливости, укрепление дыхательной системы.</w:t>
      </w:r>
    </w:p>
    <w:p w:rsidR="00C01C0C" w:rsidRPr="00C01C0C" w:rsidRDefault="00C01C0C" w:rsidP="00C01C0C">
      <w:r w:rsidRPr="00C01C0C">
        <w:sym w:font="Symbol" w:char="F0A7"/>
      </w:r>
      <w:r w:rsidRPr="00C01C0C">
        <w:t> </w:t>
      </w:r>
      <w:r w:rsidRPr="00C01C0C">
        <w:rPr>
          <w:b/>
          <w:bCs/>
        </w:rPr>
        <w:t>Хореография как танцевальные занятия</w:t>
      </w:r>
      <w:r w:rsidRPr="00C01C0C">
        <w:t> – это улучшение координации движений и владение своим телом, развитие пластики и грации в движениях.</w:t>
      </w:r>
    </w:p>
    <w:p w:rsidR="00C01C0C" w:rsidRPr="00C01C0C" w:rsidRDefault="00C01C0C" w:rsidP="00C01C0C">
      <w:r w:rsidRPr="00C01C0C">
        <w:sym w:font="Symbol" w:char="F0A7"/>
      </w:r>
      <w:r w:rsidRPr="00C01C0C">
        <w:t> </w:t>
      </w:r>
      <w:r w:rsidRPr="00C01C0C">
        <w:rPr>
          <w:b/>
          <w:bCs/>
        </w:rPr>
        <w:t>Хореография как музыкальное развитие</w:t>
      </w:r>
      <w:r w:rsidRPr="00C01C0C">
        <w:t> - будучи непосредственно связанными с музыкой, хореографические занятия развивают у ребенка чувство ритма и музыкальный слух.</w:t>
      </w:r>
    </w:p>
    <w:p w:rsidR="00C01C0C" w:rsidRPr="00C01C0C" w:rsidRDefault="00C01C0C" w:rsidP="00C01C0C">
      <w:r w:rsidRPr="00C01C0C">
        <w:sym w:font="Symbol" w:char="F0A7"/>
      </w:r>
      <w:r w:rsidRPr="00C01C0C">
        <w:t> </w:t>
      </w:r>
      <w:r w:rsidRPr="00C01C0C">
        <w:rPr>
          <w:b/>
          <w:bCs/>
        </w:rPr>
        <w:t>Хореография как развивающие занятия</w:t>
      </w:r>
      <w:r w:rsidRPr="00C01C0C">
        <w:t> - помимо общего физического и музыкального развития, хореография дарит ребенку умение сосредоточиваться, развивает логическое мышление, творческие способности, а также делает его более внимательным и дисциплинированным, так как это не только приятное времяпрепровождение, но и серьезный труд.</w:t>
      </w:r>
    </w:p>
    <w:p w:rsidR="00C01C0C" w:rsidRPr="00C01C0C" w:rsidRDefault="00C01C0C" w:rsidP="00C01C0C">
      <w:r w:rsidRPr="00C01C0C">
        <w:t xml:space="preserve">Внимательность, четкость и аккуратность движений, </w:t>
      </w:r>
      <w:proofErr w:type="gramStart"/>
      <w:r w:rsidRPr="00C01C0C">
        <w:t>отрабатываемые</w:t>
      </w:r>
      <w:proofErr w:type="gramEnd"/>
      <w:r w:rsidRPr="00C01C0C">
        <w:t xml:space="preserve"> на занятиях, часто переходят и в бытовую сферу. Дети становятся более вежливыми с окружающими, и особое </w:t>
      </w:r>
      <w:r w:rsidRPr="00C01C0C">
        <w:lastRenderedPageBreak/>
        <w:t>внимание начинают уделять своему внешнему виду. Часто у детей, занимающихся хореографией, родители отмечают улучшение успеваемости в школе.</w:t>
      </w:r>
    </w:p>
    <w:p w:rsidR="00C01C0C" w:rsidRPr="00C01C0C" w:rsidRDefault="00C01C0C" w:rsidP="00C01C0C">
      <w:r w:rsidRPr="00C01C0C">
        <w:t xml:space="preserve">Умение владеть своим телом неизменно сопровождается и умением владеть собой в психологическом плане. Ребенок лучше чувствует и понимает состояние других людей. Подчас танцем, выражая свое Я, снимает с себя излишнее эмоциональное напряжение и потому </w:t>
      </w:r>
      <w:proofErr w:type="gramStart"/>
      <w:r w:rsidRPr="00C01C0C">
        <w:t>становится менее подвержен</w:t>
      </w:r>
      <w:proofErr w:type="gramEnd"/>
      <w:r w:rsidRPr="00C01C0C">
        <w:t xml:space="preserve"> различным психологическим проблемам.</w:t>
      </w:r>
    </w:p>
    <w:p w:rsidR="00C01C0C" w:rsidRPr="00C01C0C" w:rsidRDefault="00C01C0C" w:rsidP="00C01C0C">
      <w:r w:rsidRPr="00C01C0C">
        <w:rPr>
          <w:b/>
          <w:bCs/>
        </w:rPr>
        <w:t>Дети, занимающиеся танцами</w:t>
      </w:r>
      <w:proofErr w:type="gramStart"/>
      <w:r w:rsidRPr="00C01C0C">
        <w:t> ,</w:t>
      </w:r>
      <w:proofErr w:type="gramEnd"/>
      <w:r w:rsidRPr="00C01C0C">
        <w:t xml:space="preserve"> развиваются гораздо быстрее и достигают больших успехов в жизни, чем их ровесники, которые не танцуют. Много докторов признают, что программа танцев для детей дает не только обучение классическим и современным направлениям, но и предлагает решение многих проблем, таких как скованность, стеснительность. Танцы помогают ребенку раскрыться, почувствовать свое тело, применять пластику для выражения его эмоций и чувств.</w:t>
      </w:r>
    </w:p>
    <w:p w:rsidR="00C01C0C" w:rsidRPr="00C01C0C" w:rsidRDefault="00C01C0C" w:rsidP="00C01C0C">
      <w:r w:rsidRPr="00C01C0C">
        <w:rPr>
          <w:b/>
          <w:bCs/>
        </w:rPr>
        <w:t>Танцевальная пластика</w:t>
      </w:r>
      <w:r w:rsidRPr="00C01C0C">
        <w:t> - развивает гибкость и пластичность тела, грациозность и изящность движений. Укрепляет здоровье, формирует красивую осанку, помогает расслабиться и снять напряжение, развивает память и воображение, дарит хорошее настроение и уверенность в себе</w:t>
      </w:r>
      <w:r>
        <w:t>.</w:t>
      </w:r>
      <w:bookmarkStart w:id="0" w:name="_GoBack"/>
      <w:bookmarkEnd w:id="0"/>
    </w:p>
    <w:p w:rsidR="00FC7979" w:rsidRDefault="00FC7979"/>
    <w:sectPr w:rsidR="00FC7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0C"/>
    <w:rsid w:val="00021ABA"/>
    <w:rsid w:val="002D0E6C"/>
    <w:rsid w:val="003533D4"/>
    <w:rsid w:val="003644F7"/>
    <w:rsid w:val="00794051"/>
    <w:rsid w:val="007E4D5D"/>
    <w:rsid w:val="009D52E1"/>
    <w:rsid w:val="00A13F02"/>
    <w:rsid w:val="00A55757"/>
    <w:rsid w:val="00B84B27"/>
    <w:rsid w:val="00BF19B1"/>
    <w:rsid w:val="00C01C0C"/>
    <w:rsid w:val="00C01FDF"/>
    <w:rsid w:val="00CA4B5B"/>
    <w:rsid w:val="00DE2FB8"/>
    <w:rsid w:val="00FC29ED"/>
    <w:rsid w:val="00FC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508</Words>
  <Characters>2900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2024-05-12T07:58:00Z</dcterms:created>
  <dcterms:modified xsi:type="dcterms:W3CDTF">2024-05-12T08:03:00Z</dcterms:modified>
</cp:coreProperties>
</file>