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87" w:rsidRDefault="00632F87" w:rsidP="00632F87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632F87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Материал для родителей в рамках</w:t>
      </w:r>
    </w:p>
    <w:p w:rsidR="00632F87" w:rsidRPr="00632F87" w:rsidRDefault="00632F87" w:rsidP="00632F87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proofErr w:type="gramStart"/>
      <w:r w:rsidRPr="00632F87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детско</w:t>
      </w:r>
      <w:proofErr w:type="gramEnd"/>
      <w:r w:rsidRPr="00632F87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-родительского клуба</w:t>
      </w:r>
    </w:p>
    <w:p w:rsidR="00183876" w:rsidRPr="0005166C" w:rsidRDefault="00632F87" w:rsidP="00632F87">
      <w:pPr>
        <w:spacing w:after="0" w:line="600" w:lineRule="atLeast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Тема:</w:t>
      </w:r>
      <w:r w:rsidR="00676284" w:rsidRPr="0005166C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08459E">
        <w:rPr>
          <w:rFonts w:ascii="Times New Roman" w:eastAsia="Calibri" w:hAnsi="Times New Roman" w:cs="Times New Roman"/>
          <w:b/>
          <w:sz w:val="32"/>
          <w:szCs w:val="32"/>
        </w:rPr>
        <w:t>Речевое развитие  малышей</w:t>
      </w:r>
      <w:r w:rsidR="00676284" w:rsidRPr="0005166C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CF5036" w:rsidRPr="0005166C" w:rsidRDefault="00CF5036" w:rsidP="00632F87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C03094" w:rsidRPr="006019A8" w:rsidRDefault="00BC2CB3" w:rsidP="006019A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>Добрый вечер</w:t>
      </w:r>
      <w:r w:rsidR="00C03094" w:rsidRPr="0005166C">
        <w:rPr>
          <w:rFonts w:ascii="Times New Roman" w:eastAsia="Calibri" w:hAnsi="Times New Roman" w:cs="Times New Roman"/>
          <w:sz w:val="28"/>
          <w:szCs w:val="28"/>
        </w:rPr>
        <w:t xml:space="preserve">, уважаемые родители. </w:t>
      </w:r>
      <w:r w:rsidR="00D54502" w:rsidRPr="00D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предлагаю вам поговорить </w:t>
      </w:r>
      <w:r w:rsidR="0060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4502" w:rsidRPr="00D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="006019A8" w:rsidRPr="006019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  малышей»</w:t>
      </w:r>
    </w:p>
    <w:p w:rsidR="006270DC" w:rsidRPr="0005166C" w:rsidRDefault="006270DC" w:rsidP="00601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беседы со своими детьми, чтение сказок, прогулки, теперь заменяют </w:t>
      </w:r>
      <w:r w:rsidR="0060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 и  компьютер. И это вполне устраивает взрослых: ребенок не пристает, не безобразничает. Но это занятие не совсем безобидно, так как может иметь последствия для физического здоровья, психического развития и, прежде всего отставание в речевом развитии. </w:t>
      </w:r>
    </w:p>
    <w:p w:rsidR="0098341E" w:rsidRDefault="006270DC" w:rsidP="00627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 xml:space="preserve">Так же режим дня очень важен для маленького ребенка, особенно </w:t>
      </w:r>
      <w:proofErr w:type="spellStart"/>
      <w:r w:rsidRPr="0005166C">
        <w:rPr>
          <w:rFonts w:ascii="Times New Roman" w:eastAsia="Calibri" w:hAnsi="Times New Roman" w:cs="Times New Roman"/>
          <w:sz w:val="28"/>
          <w:szCs w:val="28"/>
        </w:rPr>
        <w:t>гиперактивного</w:t>
      </w:r>
      <w:proofErr w:type="spellEnd"/>
      <w:r w:rsidRPr="0005166C">
        <w:rPr>
          <w:rFonts w:ascii="Times New Roman" w:eastAsia="Calibri" w:hAnsi="Times New Roman" w:cs="Times New Roman"/>
          <w:sz w:val="28"/>
          <w:szCs w:val="28"/>
        </w:rPr>
        <w:t xml:space="preserve">. Постоянное перевозбуждение нервной системы, недостаточный сон приводят к переутомлению, перенапряжению, что, в свою очередь, может вызвать заикание. Так же вредна соска, если малыш сосет ее долго и часто. </w:t>
      </w:r>
    </w:p>
    <w:p w:rsidR="006071A8" w:rsidRPr="0005166C" w:rsidRDefault="006071A8" w:rsidP="00BC2C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Закономерности, которые необходимо знать </w:t>
      </w:r>
      <w:r w:rsidRPr="00C07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C07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B2D" w:rsidRDefault="006071A8" w:rsidP="007F7B2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Звуки речи усваиваются ребёнком по принципу от лёгкого к трудному.</w:t>
      </w:r>
      <w:r w:rsidR="007F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1A8" w:rsidRPr="0005166C" w:rsidRDefault="006071A8" w:rsidP="007F7B2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1-2-м году жизни ребёнок произносит только гласные звуки А, </w:t>
      </w:r>
      <w:proofErr w:type="gramStart"/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О,Э</w:t>
      </w:r>
      <w:proofErr w:type="gramEnd"/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губные согласные П, Б, М </w:t>
      </w:r>
      <w:r w:rsidRPr="000516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(язык не участвует)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из этих звуков и </w:t>
      </w:r>
      <w:r w:rsidR="003A4142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самые первые слова ребё</w:t>
      </w:r>
      <w:r w:rsidRPr="00051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мама, папа, баба.</w:t>
      </w:r>
    </w:p>
    <w:p w:rsidR="006071A8" w:rsidRPr="0005166C" w:rsidRDefault="006071A8" w:rsidP="00BC2C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период от 2 до 3 лет ребёнок усваивает гласные звуки И, Ы, У и следующие </w:t>
      </w:r>
      <w:r w:rsidRPr="00051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6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 простых по артикуляции согласных</w:t>
      </w:r>
      <w:r w:rsidR="000F0FFD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Ф, В; Т, Д, Н,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К, Г, X и звук Й.</w:t>
      </w:r>
    </w:p>
    <w:p w:rsidR="0098341E" w:rsidRDefault="001767CB" w:rsidP="00601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>Если ребенку исполнилось 3 года, он обязательно должен уметь говорить фразами. Отсутствие фразовой речи говорит о задержке речевого развития</w:t>
      </w:r>
      <w:r w:rsidR="0028755B" w:rsidRPr="000516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1A8" w:rsidRPr="0005166C" w:rsidRDefault="006071A8" w:rsidP="00BC2C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-В возрасте от 3 до 5 лет происходит усвоение сначала свистящих звуков С, 3, Ц, а потом шипящих Ш, Ж, Ч, Щ. Эти </w:t>
      </w:r>
      <w:r w:rsidRPr="000516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звуков уже гораздо более сложны по артикуляции. Не случайно у многих детей именно на этих звуках впервые проявляются нарушения звукопроизношения.</w:t>
      </w:r>
    </w:p>
    <w:p w:rsidR="006071A8" w:rsidRPr="0005166C" w:rsidRDefault="006071A8" w:rsidP="00BC2CB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возрасте 5-6 лет ребёнок овладевает артикуляцией самых сложных звуков, к которым относятся Р и твёрдое Л. Правильное </w:t>
      </w:r>
      <w:proofErr w:type="gramStart"/>
      <w:r w:rsidR="007F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звукопроизношение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</w:t>
      </w:r>
      <w:proofErr w:type="gramEnd"/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тонкую и точную работу </w:t>
      </w:r>
      <w:r w:rsidR="0028755B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 У детей с хорошо развитой речевой моторикой эти звуки могут появиться и раньше</w:t>
      </w:r>
      <w:r w:rsidR="0028755B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094" w:rsidRPr="0005166C" w:rsidRDefault="00C03094" w:rsidP="003A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>Чем же мы взрослые можем помочь детям, имеющим различные речевые нарушения?</w:t>
      </w:r>
    </w:p>
    <w:p w:rsidR="00C03094" w:rsidRDefault="00C03094" w:rsidP="00983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 xml:space="preserve">1. Артикуляционная гимнастика – это гимнастика для губ, языка, </w:t>
      </w:r>
      <w:r w:rsidR="00033AA5" w:rsidRPr="0005166C">
        <w:rPr>
          <w:rFonts w:ascii="Times New Roman" w:eastAsia="Calibri" w:hAnsi="Times New Roman" w:cs="Times New Roman"/>
          <w:sz w:val="28"/>
          <w:szCs w:val="28"/>
        </w:rPr>
        <w:t>щек</w:t>
      </w:r>
      <w:r w:rsidRPr="0005166C">
        <w:rPr>
          <w:rFonts w:ascii="Times New Roman" w:eastAsia="Calibri" w:hAnsi="Times New Roman" w:cs="Times New Roman"/>
          <w:sz w:val="28"/>
          <w:szCs w:val="28"/>
        </w:rPr>
        <w:t>. Научите малыша перед зеркалом открывать и закрывать рот, поднимать вверх язык, делать его широким и узким, удерживать в правильном положении.</w:t>
      </w:r>
    </w:p>
    <w:p w:rsidR="0098341E" w:rsidRDefault="0098341E" w:rsidP="00983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CFD" w:rsidRDefault="0005166C" w:rsidP="00983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>2</w:t>
      </w:r>
      <w:r w:rsidR="00C03094" w:rsidRPr="0005166C">
        <w:rPr>
          <w:rFonts w:ascii="Times New Roman" w:eastAsia="Calibri" w:hAnsi="Times New Roman" w:cs="Times New Roman"/>
          <w:sz w:val="28"/>
          <w:szCs w:val="28"/>
        </w:rPr>
        <w:t>. Дыхательная гимнастика важна в становлении речи дошкольников. Научите ребенка дуть тонкой стру</w:t>
      </w:r>
      <w:r w:rsidR="007F7B2D">
        <w:rPr>
          <w:rFonts w:ascii="Times New Roman" w:eastAsia="Calibri" w:hAnsi="Times New Roman" w:cs="Times New Roman"/>
          <w:sz w:val="28"/>
          <w:szCs w:val="28"/>
        </w:rPr>
        <w:t>ёй</w:t>
      </w:r>
      <w:r w:rsidRPr="0005166C">
        <w:rPr>
          <w:rFonts w:ascii="Times New Roman" w:eastAsia="Calibri" w:hAnsi="Times New Roman" w:cs="Times New Roman"/>
          <w:sz w:val="28"/>
          <w:szCs w:val="28"/>
        </w:rPr>
        <w:t>,</w:t>
      </w:r>
      <w:r w:rsidR="00C03094" w:rsidRPr="00051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66C">
        <w:rPr>
          <w:rFonts w:ascii="Times New Roman" w:eastAsia="Calibri" w:hAnsi="Times New Roman" w:cs="Times New Roman"/>
          <w:sz w:val="28"/>
          <w:szCs w:val="28"/>
        </w:rPr>
        <w:t xml:space="preserve">не надувая щеки </w:t>
      </w:r>
      <w:r w:rsidR="00C03094" w:rsidRPr="0005166C">
        <w:rPr>
          <w:rFonts w:ascii="Times New Roman" w:eastAsia="Calibri" w:hAnsi="Times New Roman" w:cs="Times New Roman"/>
          <w:sz w:val="28"/>
          <w:szCs w:val="28"/>
        </w:rPr>
        <w:t xml:space="preserve">на легкие игрушки, </w:t>
      </w:r>
      <w:r w:rsidRPr="0005166C">
        <w:rPr>
          <w:rFonts w:ascii="Times New Roman" w:eastAsia="Calibri" w:hAnsi="Times New Roman" w:cs="Times New Roman"/>
          <w:sz w:val="28"/>
          <w:szCs w:val="28"/>
        </w:rPr>
        <w:t>шарики, кораблики на воде, листики, различные вертушки</w:t>
      </w:r>
      <w:r w:rsidR="00033AA5" w:rsidRPr="000516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E82" w:rsidRPr="0005166C" w:rsidRDefault="0005166C" w:rsidP="00693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A2E82" w:rsidRPr="0005166C">
        <w:rPr>
          <w:rFonts w:ascii="Times New Roman" w:eastAsia="Calibri" w:hAnsi="Times New Roman" w:cs="Times New Roman"/>
          <w:sz w:val="28"/>
          <w:szCs w:val="28"/>
        </w:rPr>
        <w:t>Мелкая моторика</w:t>
      </w:r>
      <w:r w:rsidR="008F62A2">
        <w:rPr>
          <w:rFonts w:ascii="Times New Roman" w:eastAsia="Calibri" w:hAnsi="Times New Roman" w:cs="Times New Roman"/>
          <w:sz w:val="28"/>
          <w:szCs w:val="28"/>
        </w:rPr>
        <w:t xml:space="preserve"> руки</w:t>
      </w:r>
      <w:r w:rsidR="001A2E82" w:rsidRPr="0005166C">
        <w:rPr>
          <w:rFonts w:ascii="Times New Roman" w:eastAsia="Calibri" w:hAnsi="Times New Roman" w:cs="Times New Roman"/>
          <w:sz w:val="28"/>
          <w:szCs w:val="28"/>
        </w:rPr>
        <w:t xml:space="preserve"> - так обычно называют движение кистей и пальцев рук. Чем лучше развиты пальчики, тем лучше развита речь. </w:t>
      </w:r>
    </w:p>
    <w:p w:rsidR="00C03094" w:rsidRPr="0005166C" w:rsidRDefault="001A2E82" w:rsidP="001A2E8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времени вы проводите на кухне. Вы заняты приготовлением ужина. Ребенок крутиться возле вас. Предложите ему перебрать горох, рис, гречку. Тем самым он поможет вам и потренирует свои пальчики.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6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Выкладывание из счетных палочек и карандашей простейшие фигуры, предметы и узоры развивает фантазию, воображение, наглядно-образное мышление.   Так же полезными будет:  запускать </w:t>
      </w:r>
      <w:r w:rsidR="007F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волчки; разминать пальцами пластилин, глину, мять руками поролоновые шарики, губку;  рвать на мелкие кус</w:t>
      </w:r>
      <w:r w:rsidR="00315B39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бумагу; сжимать и разжимать кулачки, «ходить» по столу указательным и средним пальцами правой и левой руки (по очереди) сначала медленно, потом быстро; хлопать в ладоши тихо и громко, в разном темпе; собирать все пальцы в щепотку (пальчики собрались вместе — разбежались); нанизывать крупные пуговицы, шарики, бусинки на нитку; играть с конструктором, мозаикой, кубиками; складывать матрешек, играть с вкладышами; рисовать рукой и пальцами в воздухе; играть с песком, водой; рисовать мелом, различные шнуровки, застегивание пуговиц, массаж пальчиков. Игры с мелкими предметами выполняйте под</w:t>
      </w:r>
      <w:r w:rsidR="007F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контролем</w:t>
      </w:r>
      <w:r w:rsidR="007F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1A8" w:rsidRDefault="006071A8" w:rsidP="0005166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видах деятельности</w:t>
      </w:r>
      <w:r w:rsidR="007E7CFD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рисование, лепку, аппликацию, конструирование происходит </w:t>
      </w:r>
      <w:r w:rsidR="00257E7B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7E7CFD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особое значение в формировании мыслительной деятельности. Старайтесь любой рисунок малыша превратить в интересный рассказ, а рассказ - в рисунок, который можно неоднократно «прочитывать» и дополнять.</w:t>
      </w:r>
      <w:r w:rsidR="0002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73C" w:rsidRDefault="0002473C" w:rsidP="0002473C">
      <w:pPr>
        <w:pStyle w:val="a3"/>
        <w:shd w:val="clear" w:color="auto" w:fill="FFFFFF"/>
        <w:spacing w:before="100" w:beforeAutospacing="1" w:after="100" w:afterAutospacing="1" w:line="240" w:lineRule="auto"/>
        <w:ind w:left="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A8" w:rsidRPr="0005166C" w:rsidRDefault="006071A8" w:rsidP="0005166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с удовольствием двигаются под музыку, подпевают, играют на шумовых музыкальных инструментах. Сначала ребенок проговаривает только окончания или </w:t>
      </w:r>
      <w:r w:rsidR="00257E7B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слова песенных строк,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он начнет </w:t>
      </w:r>
      <w:r w:rsidR="0080116A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небольшие песенки целиком, </w:t>
      </w:r>
      <w:r w:rsidR="00257E7B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 и вы с ним</w:t>
      </w:r>
      <w:r w:rsidR="00257E7B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0C2" w:rsidRPr="0005166C" w:rsidRDefault="0005166C" w:rsidP="006270DC">
      <w:pPr>
        <w:shd w:val="clear" w:color="auto" w:fill="FFFFFF"/>
        <w:spacing w:before="100" w:beforeAutospacing="1" w:after="100" w:afterAutospacing="1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0116A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C2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Рассматривайте с </w:t>
      </w:r>
      <w:r w:rsidR="00F53E31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4F60C2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говорите о том, что (кто?) изображен на них; пусть малыш отвечает на вопросы: где? кто? какой? что делает? какого цвета? какой формы? Ставьте вопросы с предлогами за, под, над и др. </w:t>
      </w:r>
    </w:p>
    <w:p w:rsidR="001A0FEC" w:rsidRPr="0005166C" w:rsidRDefault="001A0FEC" w:rsidP="001A0F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почти не играет в игрушки, редко проявляет интерес к детским песенкам и почти не рассматривает книжки с яркими картинками, то </w:t>
      </w:r>
      <w:r w:rsidRPr="00051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приемы, стимулирующие развитие его речи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окажут вам помощь.</w:t>
      </w:r>
    </w:p>
    <w:p w:rsidR="001A0FEC" w:rsidRPr="0005166C" w:rsidRDefault="001A0FEC" w:rsidP="001A0FEC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малыш находится недалеко от вас, начните говорить вслух о том, что видите, слышите, думаете. Говорить нужно медленно и отчетливо,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короткими простыми предложениями, доступными восприятию малыша.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«Где чашка? Я вижу чашку. В чашке молоко. Таня пьет молоко».</w:t>
      </w:r>
    </w:p>
    <w:p w:rsidR="001A0FEC" w:rsidRPr="0005166C" w:rsidRDefault="001A0FEC" w:rsidP="008011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прием, который  состоит в том, что взрослый </w:t>
      </w:r>
      <w:r w:rsidR="0080116A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«глухим» и «не понимающим». Например, если малыш, показывая </w:t>
      </w:r>
      <w:r w:rsidR="0028755B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жестами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полку с игрушками, просительно смотрит на вас, дайте ему не ту игрушку, какую он хочет. Конечно</w:t>
      </w:r>
      <w:r w:rsidR="0080116A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будет возмущен, но </w:t>
      </w:r>
      <w:r w:rsidR="0080116A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</w:t>
      </w: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 свои речевые возможности.</w:t>
      </w:r>
    </w:p>
    <w:p w:rsidR="001A0FEC" w:rsidRPr="0005166C" w:rsidRDefault="001A0FEC" w:rsidP="008011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прием,  дополняйте все высказанное малышом. Например, он говорит: «Суп», — вы же продолжаете: «Овощной суп очень вкусный», «Суп едят ложкой».</w:t>
      </w:r>
    </w:p>
    <w:p w:rsidR="001A0FEC" w:rsidRDefault="0080116A" w:rsidP="001A0FEC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0FEC" w:rsidRPr="0005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половинку?».</w:t>
      </w:r>
    </w:p>
    <w:p w:rsidR="00C03094" w:rsidRDefault="0080116A" w:rsidP="00024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66C">
        <w:rPr>
          <w:rFonts w:ascii="Times New Roman" w:eastAsia="Calibri" w:hAnsi="Times New Roman" w:cs="Times New Roman"/>
          <w:sz w:val="28"/>
          <w:szCs w:val="28"/>
        </w:rPr>
        <w:t>Уважаемые</w:t>
      </w:r>
      <w:r w:rsidR="00C03094" w:rsidRPr="0005166C">
        <w:rPr>
          <w:rFonts w:ascii="Times New Roman" w:eastAsia="Calibri" w:hAnsi="Times New Roman" w:cs="Times New Roman"/>
          <w:sz w:val="28"/>
          <w:szCs w:val="28"/>
        </w:rPr>
        <w:t xml:space="preserve"> родители! Чем раньше будет начата работа по преодолению речевых нарушений у детей, тем эффективнее будут результаты!</w:t>
      </w:r>
    </w:p>
    <w:p w:rsidR="00755FF6" w:rsidRDefault="00755FF6" w:rsidP="00024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FF6" w:rsidRPr="0005166C" w:rsidRDefault="00755FF6" w:rsidP="00024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Агапова А. А. </w:t>
      </w:r>
      <w:bookmarkStart w:id="0" w:name="_GoBack"/>
      <w:bookmarkEnd w:id="0"/>
    </w:p>
    <w:sectPr w:rsidR="00755FF6" w:rsidRPr="0005166C" w:rsidSect="0080116A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33ED9"/>
    <w:multiLevelType w:val="multilevel"/>
    <w:tmpl w:val="71F8CC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97A61"/>
    <w:multiLevelType w:val="hybridMultilevel"/>
    <w:tmpl w:val="3F3671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A473B"/>
    <w:multiLevelType w:val="multilevel"/>
    <w:tmpl w:val="D2D83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000E0"/>
    <w:multiLevelType w:val="multilevel"/>
    <w:tmpl w:val="71A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E0C85"/>
    <w:multiLevelType w:val="multilevel"/>
    <w:tmpl w:val="6DAA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8B1"/>
    <w:rsid w:val="0002473C"/>
    <w:rsid w:val="00033AA5"/>
    <w:rsid w:val="0005166C"/>
    <w:rsid w:val="0008459E"/>
    <w:rsid w:val="000F0FFD"/>
    <w:rsid w:val="001767CB"/>
    <w:rsid w:val="00183876"/>
    <w:rsid w:val="001A0FEC"/>
    <w:rsid w:val="001A2E82"/>
    <w:rsid w:val="00257E7B"/>
    <w:rsid w:val="0028755B"/>
    <w:rsid w:val="002C115E"/>
    <w:rsid w:val="00315B39"/>
    <w:rsid w:val="00384E9F"/>
    <w:rsid w:val="003A4142"/>
    <w:rsid w:val="004C214B"/>
    <w:rsid w:val="004F60C2"/>
    <w:rsid w:val="00525200"/>
    <w:rsid w:val="006019A8"/>
    <w:rsid w:val="006071A8"/>
    <w:rsid w:val="006270DC"/>
    <w:rsid w:val="00632F87"/>
    <w:rsid w:val="0067579E"/>
    <w:rsid w:val="00676284"/>
    <w:rsid w:val="00693605"/>
    <w:rsid w:val="007068B1"/>
    <w:rsid w:val="00755FF6"/>
    <w:rsid w:val="007A7A9C"/>
    <w:rsid w:val="007E7CFD"/>
    <w:rsid w:val="007F7B2D"/>
    <w:rsid w:val="0080116A"/>
    <w:rsid w:val="008176CB"/>
    <w:rsid w:val="00885292"/>
    <w:rsid w:val="00892373"/>
    <w:rsid w:val="008F62A2"/>
    <w:rsid w:val="0098341E"/>
    <w:rsid w:val="009B1B00"/>
    <w:rsid w:val="00A05585"/>
    <w:rsid w:val="00A21ABF"/>
    <w:rsid w:val="00AF15C3"/>
    <w:rsid w:val="00BC2CB3"/>
    <w:rsid w:val="00C03094"/>
    <w:rsid w:val="00C07D49"/>
    <w:rsid w:val="00C2776A"/>
    <w:rsid w:val="00CF5036"/>
    <w:rsid w:val="00D54502"/>
    <w:rsid w:val="00DA48C0"/>
    <w:rsid w:val="00DB2135"/>
    <w:rsid w:val="00F431CD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429A0-326C-4C06-BEB5-D75F72A7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Альбина Агапова</cp:lastModifiedBy>
  <cp:revision>30</cp:revision>
  <cp:lastPrinted>2024-01-24T09:16:00Z</cp:lastPrinted>
  <dcterms:created xsi:type="dcterms:W3CDTF">2024-01-08T16:16:00Z</dcterms:created>
  <dcterms:modified xsi:type="dcterms:W3CDTF">2024-05-12T16:01:00Z</dcterms:modified>
</cp:coreProperties>
</file>