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FB81" w14:textId="77777777" w:rsidR="004A4122" w:rsidRPr="00B43F12" w:rsidRDefault="004A4122" w:rsidP="002850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43F1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Выполнила:</w:t>
      </w:r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Магомедова Гульнара </w:t>
      </w:r>
      <w:proofErr w:type="spellStart"/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>Рафаилевна</w:t>
      </w:r>
      <w:proofErr w:type="spellEnd"/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>, учитель русского языка и литературы МБОУ СОШ № 32 города Сургута.</w:t>
      </w:r>
    </w:p>
    <w:p w14:paraId="129745BA" w14:textId="6A632093" w:rsidR="00770630" w:rsidRPr="002850A9" w:rsidRDefault="004A4122" w:rsidP="002850A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BFBFB"/>
        </w:rPr>
      </w:pPr>
      <w:r w:rsidRPr="002850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14:paraId="505ABD72" w14:textId="357A76B2" w:rsidR="000F7C36" w:rsidRPr="002850A9" w:rsidRDefault="00C0277E" w:rsidP="00595A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    </w:t>
      </w:r>
      <w:r w:rsidR="00770630" w:rsidRPr="004F0C3A">
        <w:rPr>
          <w:rFonts w:ascii="Times New Roman" w:hAnsi="Times New Roman"/>
          <w:sz w:val="28"/>
          <w:szCs w:val="28"/>
          <w:shd w:val="clear" w:color="auto" w:fill="FBFBFB"/>
        </w:rPr>
        <w:t xml:space="preserve">Известный педагог – </w:t>
      </w:r>
      <w:r w:rsidR="00595A15" w:rsidRPr="004F0C3A">
        <w:rPr>
          <w:rFonts w:ascii="Times New Roman" w:hAnsi="Times New Roman"/>
          <w:sz w:val="28"/>
          <w:szCs w:val="28"/>
          <w:shd w:val="clear" w:color="auto" w:fill="FBFBFB"/>
        </w:rPr>
        <w:t>новатор В.А.</w:t>
      </w:r>
      <w:r w:rsidR="00770630" w:rsidRPr="004F0C3A">
        <w:rPr>
          <w:rFonts w:ascii="Times New Roman" w:hAnsi="Times New Roman"/>
          <w:sz w:val="28"/>
          <w:szCs w:val="28"/>
          <w:shd w:val="clear" w:color="auto" w:fill="FBFBFB"/>
        </w:rPr>
        <w:t> </w:t>
      </w:r>
      <w:r w:rsidR="00770630" w:rsidRPr="004F0C3A">
        <w:rPr>
          <w:rFonts w:ascii="Times New Roman" w:hAnsi="Times New Roman"/>
          <w:bCs/>
          <w:sz w:val="28"/>
          <w:szCs w:val="28"/>
          <w:shd w:val="clear" w:color="auto" w:fill="FBFBFB"/>
        </w:rPr>
        <w:t>Сухомлинский</w:t>
      </w:r>
      <w:r w:rsidR="00770630" w:rsidRPr="004F0C3A">
        <w:rPr>
          <w:rFonts w:ascii="Times New Roman" w:hAnsi="Times New Roman"/>
          <w:sz w:val="28"/>
          <w:szCs w:val="28"/>
          <w:shd w:val="clear" w:color="auto" w:fill="FBFBFB"/>
        </w:rPr>
        <w:t xml:space="preserve"> говорил:</w:t>
      </w:r>
      <w:r w:rsidR="00770630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A4122" w:rsidRPr="002850A9">
        <w:rPr>
          <w:rFonts w:ascii="Times New Roman" w:eastAsia="Times New Roman" w:hAnsi="Times New Roman"/>
          <w:sz w:val="28"/>
          <w:szCs w:val="28"/>
          <w:lang w:eastAsia="ru-RU"/>
        </w:rPr>
        <w:t>Игра – это искра, зажигающая огонёк пытливости и любознательности».</w:t>
      </w:r>
      <w:r w:rsidR="004A4122" w:rsidRPr="002850A9">
        <w:rPr>
          <w:rFonts w:ascii="Times New Roman" w:eastAsia="Times New Roman" w:hAnsi="Times New Roman"/>
          <w:sz w:val="28"/>
          <w:szCs w:val="28"/>
          <w:lang w:eastAsia="ru-RU"/>
        </w:rPr>
        <w:br/>
        <w:t>Игровые технологии являются составной частью педагогических технологий, одной из уникальных форм обучения, котор</w:t>
      </w:r>
      <w:r w:rsidR="006D225D">
        <w:rPr>
          <w:rFonts w:ascii="Times New Roman" w:eastAsia="Times New Roman" w:hAnsi="Times New Roman"/>
          <w:sz w:val="28"/>
          <w:szCs w:val="28"/>
          <w:lang w:eastAsia="ru-RU"/>
        </w:rPr>
        <w:t xml:space="preserve">ая позволяет сделать интересной и увлекательной </w:t>
      </w:r>
      <w:r w:rsidR="004A4122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работу учащихся на творческо-поисковом уровне, но и будничные шаги по изучению учебных предметов. Занимательность </w:t>
      </w:r>
      <w:r w:rsidR="00770630" w:rsidRPr="002850A9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r w:rsidR="004A4122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активизирует все психологические процессы и функции ребенка. </w:t>
      </w:r>
      <w:r w:rsidR="00770630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4A4122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способствует использованию знаний в новой ситуации, </w:t>
      </w:r>
      <w:r w:rsidR="006D225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</w:t>
      </w:r>
      <w:proofErr w:type="gramStart"/>
      <w:r w:rsidR="006D225D"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proofErr w:type="gramEnd"/>
      <w:r w:rsidR="006D225D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усваиваемый обучающими</w:t>
      </w:r>
      <w:r w:rsidR="004A4122" w:rsidRPr="002850A9">
        <w:rPr>
          <w:rFonts w:ascii="Times New Roman" w:eastAsia="Times New Roman" w:hAnsi="Times New Roman"/>
          <w:sz w:val="28"/>
          <w:szCs w:val="28"/>
          <w:lang w:eastAsia="ru-RU"/>
        </w:rPr>
        <w:t>ся материал проходит через своеобразную практику, вносит разнообразие и заинтересова</w:t>
      </w:r>
      <w:r w:rsidR="002850A9" w:rsidRPr="002850A9">
        <w:rPr>
          <w:rFonts w:ascii="Times New Roman" w:eastAsia="Times New Roman" w:hAnsi="Times New Roman"/>
          <w:sz w:val="28"/>
          <w:szCs w:val="28"/>
          <w:lang w:eastAsia="ru-RU"/>
        </w:rPr>
        <w:t>нность в учебный процесс.</w:t>
      </w:r>
    </w:p>
    <w:p w14:paraId="004E6F3C" w14:textId="2C82899E" w:rsidR="00951C5C" w:rsidRPr="00586278" w:rsidRDefault="00DE0E68" w:rsidP="00595A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6D2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5A15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 по</w:t>
      </w:r>
      <w:r w:rsidR="00B5411D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5A15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теме «</w:t>
      </w:r>
      <w:r w:rsidR="006D225D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Употребление фразеологизмов</w:t>
      </w:r>
      <w:r w:rsidR="000C2D5D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речи</w:t>
      </w:r>
      <w:r w:rsidR="00595A15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входит</w:t>
      </w:r>
      <w:r w:rsidR="00B5411D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систему </w:t>
      </w:r>
      <w:r w:rsidR="00595A15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уроков, рекомендованных</w:t>
      </w:r>
      <w:r w:rsidR="00B5411D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Примерной программой общего образования по предмету «Русский язык»</w:t>
      </w:r>
      <w:r w:rsidR="002850A9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411D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8D48FB" w:rsidRPr="00586278">
        <w:rPr>
          <w:rFonts w:ascii="Times New Roman" w:eastAsia="Times New Roman" w:hAnsi="Times New Roman"/>
          <w:sz w:val="28"/>
          <w:szCs w:val="28"/>
          <w:lang w:eastAsia="ru-RU"/>
        </w:rPr>
        <w:t>Составлен с</w:t>
      </w:r>
      <w:r w:rsidR="00B5411D" w:rsidRPr="0058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8FB" w:rsidRPr="00586278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учетом УМК </w:t>
      </w:r>
      <w:r w:rsidR="008D48FB" w:rsidRPr="00586278">
        <w:rPr>
          <w:rFonts w:ascii="Times New Roman" w:hAnsi="Times New Roman"/>
          <w:sz w:val="28"/>
          <w:szCs w:val="28"/>
        </w:rPr>
        <w:t>«</w:t>
      </w:r>
      <w:r w:rsidR="00B5411D" w:rsidRPr="00586278">
        <w:rPr>
          <w:rFonts w:ascii="Times New Roman" w:hAnsi="Times New Roman"/>
          <w:sz w:val="28"/>
          <w:szCs w:val="28"/>
        </w:rPr>
        <w:t xml:space="preserve">Русский язык. 6 </w:t>
      </w:r>
      <w:r w:rsidR="00595A15" w:rsidRPr="00586278">
        <w:rPr>
          <w:rFonts w:ascii="Times New Roman" w:hAnsi="Times New Roman"/>
          <w:sz w:val="28"/>
          <w:szCs w:val="28"/>
        </w:rPr>
        <w:t xml:space="preserve">класс» </w:t>
      </w:r>
      <w:r w:rsidR="00595A15" w:rsidRPr="00586278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B5411D" w:rsidRPr="0058627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редакцией </w:t>
      </w:r>
      <w:r w:rsidR="00B5411D" w:rsidRPr="00586278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5411D" w:rsidRPr="00586278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="00B5411D" w:rsidRPr="00586278">
        <w:rPr>
          <w:rFonts w:ascii="Times New Roman" w:hAnsi="Times New Roman"/>
          <w:sz w:val="28"/>
          <w:szCs w:val="28"/>
        </w:rPr>
        <w:t xml:space="preserve">, М.Т. Баранова, Л.А. </w:t>
      </w:r>
      <w:proofErr w:type="spellStart"/>
      <w:r w:rsidR="00B5411D" w:rsidRPr="00586278">
        <w:rPr>
          <w:rFonts w:ascii="Times New Roman" w:hAnsi="Times New Roman"/>
          <w:sz w:val="28"/>
          <w:szCs w:val="28"/>
        </w:rPr>
        <w:t>Тростенцовой</w:t>
      </w:r>
      <w:proofErr w:type="spellEnd"/>
      <w:r w:rsidR="00B5411D" w:rsidRPr="00586278">
        <w:rPr>
          <w:rFonts w:ascii="Times New Roman" w:hAnsi="Times New Roman"/>
          <w:sz w:val="28"/>
          <w:szCs w:val="28"/>
        </w:rPr>
        <w:t xml:space="preserve">, Л.Т. Григорян, И.И. </w:t>
      </w:r>
      <w:proofErr w:type="spellStart"/>
      <w:r w:rsidR="00B5411D" w:rsidRPr="00586278">
        <w:rPr>
          <w:rFonts w:ascii="Times New Roman" w:hAnsi="Times New Roman"/>
          <w:sz w:val="28"/>
          <w:szCs w:val="28"/>
        </w:rPr>
        <w:t>Кулибаба</w:t>
      </w:r>
      <w:proofErr w:type="spellEnd"/>
      <w:r w:rsidR="00B5411D" w:rsidRPr="00586278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="00B5411D" w:rsidRPr="00586278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="00B5411D" w:rsidRPr="00586278">
        <w:rPr>
          <w:rFonts w:ascii="Times New Roman" w:hAnsi="Times New Roman"/>
          <w:sz w:val="28"/>
          <w:szCs w:val="28"/>
        </w:rPr>
        <w:t>, Москва, «Просвещение», 2</w:t>
      </w:r>
      <w:r w:rsidR="00B43F12">
        <w:rPr>
          <w:rFonts w:ascii="Times New Roman" w:hAnsi="Times New Roman"/>
          <w:sz w:val="28"/>
          <w:szCs w:val="28"/>
        </w:rPr>
        <w:t>020</w:t>
      </w:r>
      <w:r w:rsidR="00B5411D" w:rsidRPr="00586278">
        <w:rPr>
          <w:rFonts w:ascii="Times New Roman" w:hAnsi="Times New Roman"/>
          <w:sz w:val="28"/>
          <w:szCs w:val="28"/>
        </w:rPr>
        <w:t xml:space="preserve"> г.</w:t>
      </w:r>
      <w:r w:rsidR="002850A9" w:rsidRPr="00586278">
        <w:rPr>
          <w:rFonts w:ascii="Times New Roman" w:hAnsi="Times New Roman"/>
          <w:sz w:val="28"/>
          <w:szCs w:val="28"/>
        </w:rPr>
        <w:t xml:space="preserve"> </w:t>
      </w:r>
      <w:r w:rsidR="00B5411D" w:rsidRPr="0058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 построен с учётом требований ФГОС основного общего образования.</w:t>
      </w:r>
    </w:p>
    <w:p w14:paraId="2893751C" w14:textId="0E935755" w:rsidR="005F7632" w:rsidRPr="00B43F12" w:rsidRDefault="005F7632" w:rsidP="0058627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3F12">
        <w:rPr>
          <w:rFonts w:ascii="Times New Roman" w:hAnsi="Times New Roman"/>
          <w:b/>
          <w:sz w:val="28"/>
          <w:szCs w:val="28"/>
        </w:rPr>
        <w:t>Ценностные ориентиры</w:t>
      </w:r>
      <w:r w:rsidR="00DE0E68" w:rsidRPr="00B43F12">
        <w:rPr>
          <w:rFonts w:ascii="Times New Roman" w:hAnsi="Times New Roman"/>
          <w:b/>
          <w:sz w:val="28"/>
          <w:szCs w:val="28"/>
        </w:rPr>
        <w:t>:</w:t>
      </w:r>
    </w:p>
    <w:p w14:paraId="252886F5" w14:textId="1159D3F8" w:rsidR="00DE0E68" w:rsidRPr="00B43F12" w:rsidRDefault="00586278" w:rsidP="005862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B43F12">
        <w:rPr>
          <w:rFonts w:ascii="Times New Roman" w:hAnsi="Times New Roman"/>
          <w:b/>
          <w:bCs/>
          <w:sz w:val="28"/>
          <w:szCs w:val="28"/>
          <w:shd w:val="clear" w:color="auto" w:fill="FBFBFB"/>
        </w:rPr>
        <w:t xml:space="preserve">- </w:t>
      </w:r>
      <w:r w:rsidR="00DE0E68" w:rsidRPr="00B43F12">
        <w:rPr>
          <w:rFonts w:ascii="Times New Roman" w:hAnsi="Times New Roman"/>
          <w:bCs/>
          <w:sz w:val="28"/>
          <w:szCs w:val="28"/>
          <w:shd w:val="clear" w:color="auto" w:fill="FBFBFB"/>
        </w:rPr>
        <w:t>ценностное</w:t>
      </w:r>
      <w:r w:rsidR="00DE0E68" w:rsidRPr="00B43F12">
        <w:rPr>
          <w:rFonts w:ascii="Times New Roman" w:hAnsi="Times New Roman"/>
          <w:sz w:val="28"/>
          <w:szCs w:val="28"/>
          <w:shd w:val="clear" w:color="auto" w:fill="FBFBFB"/>
        </w:rPr>
        <w:t xml:space="preserve"> отношение к совместной познавательной деятельности и к полученным результатам; </w:t>
      </w:r>
    </w:p>
    <w:p w14:paraId="66E971AF" w14:textId="44FDA301" w:rsidR="00DE0E68" w:rsidRPr="00B43F12" w:rsidRDefault="00586278" w:rsidP="005862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B43F12">
        <w:rPr>
          <w:rFonts w:ascii="Times New Roman" w:hAnsi="Times New Roman"/>
          <w:sz w:val="28"/>
          <w:szCs w:val="28"/>
          <w:shd w:val="clear" w:color="auto" w:fill="FBFBFB"/>
        </w:rPr>
        <w:t xml:space="preserve">- </w:t>
      </w:r>
      <w:r w:rsidR="00DE0E68" w:rsidRPr="00B43F12">
        <w:rPr>
          <w:rFonts w:ascii="Times New Roman" w:hAnsi="Times New Roman"/>
          <w:sz w:val="28"/>
          <w:szCs w:val="28"/>
          <w:shd w:val="clear" w:color="auto" w:fill="FBFBFB"/>
        </w:rPr>
        <w:t xml:space="preserve">формирование  у обучающихся навыков контроля, самооценки, </w:t>
      </w:r>
      <w:proofErr w:type="spellStart"/>
      <w:r w:rsidR="00DE0E68" w:rsidRPr="00B43F12">
        <w:rPr>
          <w:rFonts w:ascii="Times New Roman" w:hAnsi="Times New Roman"/>
          <w:sz w:val="28"/>
          <w:szCs w:val="28"/>
          <w:shd w:val="clear" w:color="auto" w:fill="FBFBFB"/>
        </w:rPr>
        <w:t>взаимооценки</w:t>
      </w:r>
      <w:proofErr w:type="spellEnd"/>
      <w:r w:rsidR="00DE0E68" w:rsidRPr="00B43F12">
        <w:rPr>
          <w:rFonts w:ascii="Times New Roman" w:hAnsi="Times New Roman"/>
          <w:sz w:val="28"/>
          <w:szCs w:val="28"/>
          <w:shd w:val="clear" w:color="auto" w:fill="FBFBFB"/>
        </w:rPr>
        <w:t>;</w:t>
      </w:r>
    </w:p>
    <w:p w14:paraId="11A3DE11" w14:textId="79EA38B4" w:rsidR="005F7632" w:rsidRPr="00B43F12" w:rsidRDefault="004F0C3A" w:rsidP="004F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12">
        <w:rPr>
          <w:rFonts w:ascii="Times New Roman" w:hAnsi="Times New Roman"/>
          <w:sz w:val="28"/>
          <w:szCs w:val="28"/>
          <w:shd w:val="clear" w:color="auto" w:fill="FBFBFB"/>
        </w:rPr>
        <w:t xml:space="preserve">- </w:t>
      </w:r>
      <w:r w:rsidR="00DE0E68" w:rsidRPr="00B43F12">
        <w:rPr>
          <w:rFonts w:ascii="Times New Roman" w:hAnsi="Times New Roman"/>
          <w:sz w:val="28"/>
          <w:szCs w:val="28"/>
          <w:shd w:val="clear" w:color="auto" w:fill="FBFBFB"/>
        </w:rPr>
        <w:t>оценивание  результатов своей работы.</w:t>
      </w:r>
    </w:p>
    <w:p w14:paraId="6C7A67EA" w14:textId="77777777" w:rsidR="000A7EB6" w:rsidRPr="00B43F12" w:rsidRDefault="000A7EB6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результаты:</w:t>
      </w:r>
    </w:p>
    <w:p w14:paraId="6DF28E82" w14:textId="378F181F" w:rsidR="00586278" w:rsidRPr="00B43F12" w:rsidRDefault="00586278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0A7EB6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ичностные</w:t>
      </w:r>
      <w:r w:rsidR="00AB49CF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</w:t>
      </w:r>
      <w:r w:rsidR="000A7EB6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238C98C" w14:textId="1FE601F3" w:rsidR="00586278" w:rsidRPr="00B43F12" w:rsidRDefault="00586278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0A7EB6"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 мотивации к обучению и целенаправленной познавательной деятельности;</w:t>
      </w:r>
    </w:p>
    <w:p w14:paraId="4850D233" w14:textId="0186ECF3" w:rsidR="000C2D5D" w:rsidRPr="00B43F12" w:rsidRDefault="00586278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 </w:t>
      </w:r>
      <w:r w:rsidR="000A7EB6" w:rsidRPr="00B43F12">
        <w:rPr>
          <w:rFonts w:ascii="Times New Roman" w:eastAsia="Times New Roman" w:hAnsi="Times New Roman"/>
          <w:sz w:val="28"/>
          <w:szCs w:val="28"/>
          <w:lang w:eastAsia="ru-RU"/>
        </w:rPr>
        <w:t>проявление позитивного отношения друг к  другу.</w:t>
      </w:r>
    </w:p>
    <w:p w14:paraId="0494EA63" w14:textId="6388A836" w:rsidR="000C2D5D" w:rsidRPr="00B43F12" w:rsidRDefault="00586278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="000A7EB6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етапредметные</w:t>
      </w:r>
      <w:proofErr w:type="spellEnd"/>
      <w:r w:rsidR="000A7EB6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результаты: </w:t>
      </w:r>
    </w:p>
    <w:p w14:paraId="71EA7AB5" w14:textId="5C007D39" w:rsidR="00AB49CF" w:rsidRPr="00B43F12" w:rsidRDefault="00586278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="00AB49CF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егулятивные УУД</w:t>
      </w:r>
      <w:r w:rsidR="00AB49CF" w:rsidRPr="00B43F1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B725842" w14:textId="77777777" w:rsidR="00AB49CF" w:rsidRPr="00B43F12" w:rsidRDefault="00AB49CF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- развитие  умения высказывать свое предположение на основе работы с материалами;</w:t>
      </w:r>
    </w:p>
    <w:p w14:paraId="02A43DFB" w14:textId="65B511BE" w:rsidR="00AB49CF" w:rsidRPr="00B43F12" w:rsidRDefault="00AB49CF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- развитие познавательного умения различать фразеологизмы и свободные словосочетания.</w:t>
      </w:r>
    </w:p>
    <w:p w14:paraId="5FF083CC" w14:textId="257CC400" w:rsidR="000C2D5D" w:rsidRPr="00B43F12" w:rsidRDefault="002326C7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0C2D5D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ознавательные</w:t>
      </w:r>
      <w:r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УУД</w:t>
      </w:r>
      <w:r w:rsidR="000C2D5D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40B58252" w14:textId="77777777" w:rsidR="00AB49CF" w:rsidRPr="00B43F12" w:rsidRDefault="000C2D5D" w:rsidP="005862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-  </w:t>
      </w:r>
      <w:r w:rsidR="00AB49CF" w:rsidRPr="00B43F12">
        <w:rPr>
          <w:rFonts w:ascii="Times New Roman" w:hAnsi="Times New Roman"/>
          <w:sz w:val="28"/>
          <w:szCs w:val="28"/>
          <w:lang w:eastAsia="ar-SA"/>
        </w:rPr>
        <w:t>находить в тексте требуемую информацию</w:t>
      </w:r>
    </w:p>
    <w:p w14:paraId="5B1E6303" w14:textId="27264F07" w:rsidR="00AB49CF" w:rsidRPr="00B43F12" w:rsidRDefault="00AB49CF" w:rsidP="005862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43F12">
        <w:rPr>
          <w:rFonts w:ascii="Times New Roman" w:hAnsi="Times New Roman"/>
          <w:sz w:val="28"/>
          <w:szCs w:val="28"/>
          <w:lang w:eastAsia="ar-SA"/>
        </w:rPr>
        <w:t>-  строить модель  на основе условий задачи и  способа ее решения;</w:t>
      </w:r>
    </w:p>
    <w:p w14:paraId="340D4B62" w14:textId="587AB4C0" w:rsidR="00AB49CF" w:rsidRPr="00B43F12" w:rsidRDefault="00AB49CF" w:rsidP="00586278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43F12">
        <w:rPr>
          <w:rFonts w:ascii="Times New Roman" w:hAnsi="Times New Roman"/>
          <w:sz w:val="28"/>
          <w:szCs w:val="28"/>
          <w:lang w:eastAsia="ar-SA"/>
        </w:rPr>
        <w:t>- устанавливать взаимосвязь описанных в текс</w:t>
      </w:r>
      <w:r w:rsidR="00586278" w:rsidRPr="00B43F12">
        <w:rPr>
          <w:rFonts w:ascii="Times New Roman" w:hAnsi="Times New Roman"/>
          <w:sz w:val="28"/>
          <w:szCs w:val="28"/>
          <w:lang w:eastAsia="ar-SA"/>
        </w:rPr>
        <w:t>те событий, явлений, процессов;</w:t>
      </w:r>
    </w:p>
    <w:p w14:paraId="565ACD50" w14:textId="5422E2B3" w:rsidR="000C2D5D" w:rsidRPr="00B43F12" w:rsidRDefault="002326C7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0C2D5D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оммуникативные</w:t>
      </w:r>
      <w:r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УУД</w:t>
      </w:r>
      <w:r w:rsidR="000C2D5D"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4836028" w14:textId="77777777" w:rsidR="000C2D5D" w:rsidRPr="00B43F12" w:rsidRDefault="000C2D5D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 умение оформлять свои мысли в устной и письменной форме;</w:t>
      </w:r>
    </w:p>
    <w:p w14:paraId="6F0CE686" w14:textId="77777777" w:rsidR="000C2D5D" w:rsidRPr="00B43F12" w:rsidRDefault="000C2D5D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- развитие  умения слушать и понимать других;</w:t>
      </w:r>
    </w:p>
    <w:p w14:paraId="5CF49698" w14:textId="09603B96" w:rsidR="000C2D5D" w:rsidRPr="00B43F12" w:rsidRDefault="000C2D5D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F0C3A" w:rsidRPr="00B43F12">
        <w:rPr>
          <w:rFonts w:ascii="Times New Roman" w:eastAsia="Times New Roman" w:hAnsi="Times New Roman"/>
          <w:sz w:val="28"/>
          <w:szCs w:val="28"/>
          <w:lang w:eastAsia="ru-RU"/>
        </w:rPr>
        <w:t>выстраивание речевого высказывания</w:t>
      </w: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поставленными задачами;</w:t>
      </w:r>
    </w:p>
    <w:p w14:paraId="2E421F0F" w14:textId="1C3B8BFD" w:rsidR="000C2D5D" w:rsidRPr="00B43F12" w:rsidRDefault="000C2D5D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 работать в </w:t>
      </w:r>
      <w:r w:rsidR="00AB49CF" w:rsidRPr="00B43F12">
        <w:rPr>
          <w:rFonts w:ascii="Times New Roman" w:eastAsia="Times New Roman" w:hAnsi="Times New Roman"/>
          <w:sz w:val="28"/>
          <w:szCs w:val="28"/>
          <w:lang w:eastAsia="ru-RU"/>
        </w:rPr>
        <w:t>команде</w:t>
      </w:r>
    </w:p>
    <w:p w14:paraId="22BA5EE9" w14:textId="19756329" w:rsidR="00AB49CF" w:rsidRPr="00B43F12" w:rsidRDefault="00AB49CF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Предметные </w:t>
      </w:r>
      <w:r w:rsidR="00586278"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</w:t>
      </w:r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3EEF452" w14:textId="6C44CA45" w:rsidR="00586278" w:rsidRPr="00B43F12" w:rsidRDefault="00AB49CF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- умение правильно использовать фразеологизмы в речи</w:t>
      </w:r>
      <w:r w:rsidR="00586278" w:rsidRPr="00B43F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416C89" w14:textId="69E2A659" w:rsidR="000C2D5D" w:rsidRPr="00B43F12" w:rsidRDefault="00586278" w:rsidP="0058627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B49CF"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знание фразеологической синонимии и антонимии.</w:t>
      </w:r>
    </w:p>
    <w:p w14:paraId="40EEB757" w14:textId="75890C24" w:rsidR="004F0C3A" w:rsidRPr="00B43F12" w:rsidRDefault="00951C5C" w:rsidP="004F0C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 повторить и закрепить изученные фразеологизмы, уметь заменять фразеологические обороты словом в прямом значении, подбирать </w:t>
      </w:r>
      <w:r w:rsidR="004F0C3A" w:rsidRPr="00B43F12">
        <w:rPr>
          <w:rFonts w:ascii="Times New Roman" w:eastAsia="Times New Roman" w:hAnsi="Times New Roman"/>
          <w:sz w:val="28"/>
          <w:szCs w:val="28"/>
          <w:lang w:eastAsia="ru-RU"/>
        </w:rPr>
        <w:t>фразеологические синонимы и антонимы.</w:t>
      </w:r>
    </w:p>
    <w:p w14:paraId="20D24297" w14:textId="6B0F3199" w:rsidR="009F7834" w:rsidRPr="00B43F12" w:rsidRDefault="009F7834" w:rsidP="004F0C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14:paraId="3D514BC9" w14:textId="77777777" w:rsidR="009F7834" w:rsidRPr="00B43F12" w:rsidRDefault="009F7834" w:rsidP="00595A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1.Образовательные: закрепить понятие «фразеологизм», «лексическое значение фразеологизма»; выявить эмоционально – выразительные достоинства фразеологизмов; научить употреблять и узнавать фразеологизмы в речи.</w:t>
      </w:r>
    </w:p>
    <w:p w14:paraId="72D528F2" w14:textId="7DB2E73B" w:rsidR="009F7834" w:rsidRPr="00B43F12" w:rsidRDefault="009F7834" w:rsidP="00595A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2.Развивающие: способствовать развитию речи </w:t>
      </w:r>
      <w:r w:rsidR="00DE0E68" w:rsidRPr="00B43F1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, чтобы она была эмоциональной, логичной, лаконичной; создать условия для возникновения устойчивого интереса к изучению языка; развивать творческие способности и образное мышление школьников.</w:t>
      </w:r>
    </w:p>
    <w:p w14:paraId="7690BE54" w14:textId="77777777" w:rsidR="009F7834" w:rsidRPr="00B43F12" w:rsidRDefault="009F7834" w:rsidP="00595A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3.Воспитательные: способствовать становлению собственной позиции через выполнение заданий; воспитание у учащихся познавательной активности, умение работать в команде, воспитывать внимательное отношение к слову.</w:t>
      </w:r>
    </w:p>
    <w:p w14:paraId="29E28471" w14:textId="77777777" w:rsidR="00951C5C" w:rsidRPr="00B43F12" w:rsidRDefault="004A4122" w:rsidP="00680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Тип урока: </w:t>
      </w:r>
      <w:r w:rsidR="00951C5C" w:rsidRPr="00B43F12">
        <w:rPr>
          <w:rFonts w:ascii="Times New Roman" w:eastAsia="Times New Roman" w:hAnsi="Times New Roman"/>
          <w:sz w:val="28"/>
          <w:szCs w:val="28"/>
          <w:lang w:eastAsia="ru-RU"/>
        </w:rPr>
        <w:t>урок обобщения</w:t>
      </w: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 и з</w:t>
      </w:r>
      <w:r w:rsidR="008F0D03" w:rsidRPr="00B43F12">
        <w:rPr>
          <w:rFonts w:ascii="Times New Roman" w:eastAsia="Times New Roman" w:hAnsi="Times New Roman"/>
          <w:sz w:val="28"/>
          <w:szCs w:val="28"/>
          <w:lang w:eastAsia="ru-RU"/>
        </w:rPr>
        <w:t>акрепления изученного материала</w:t>
      </w:r>
      <w:r w:rsidR="00951C5C"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игры.</w:t>
      </w:r>
    </w:p>
    <w:p w14:paraId="71FFBA7D" w14:textId="61BD246C" w:rsidR="009F7834" w:rsidRPr="00B43F12" w:rsidRDefault="00B214F3" w:rsidP="006805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</w:t>
      </w:r>
      <w:r w:rsidR="009F7834"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7834"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игровая технология с приёмами критического мышления (мозговой штурм, блиц-опрос, кластер</w:t>
      </w:r>
      <w:r w:rsidR="008D48FB"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8D48FB" w:rsidRPr="00B43F12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="009F7834"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технология, технология ИКТ.</w:t>
      </w:r>
    </w:p>
    <w:p w14:paraId="7AA24CA3" w14:textId="77777777" w:rsidR="009F7834" w:rsidRPr="00B43F12" w:rsidRDefault="009F7834" w:rsidP="006805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слайды, маркеры, </w:t>
      </w:r>
      <w:proofErr w:type="spellStart"/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стикеры</w:t>
      </w:r>
      <w:proofErr w:type="spellEnd"/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>, оценочные листы, раздаточный материал, звездочки</w:t>
      </w:r>
    </w:p>
    <w:p w14:paraId="3F62F38A" w14:textId="77777777" w:rsidR="009F7834" w:rsidRPr="00B43F12" w:rsidRDefault="009F7834" w:rsidP="006805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1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работы:</w:t>
      </w:r>
      <w:r w:rsidRPr="00B43F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коллективная, индивиду</w:t>
      </w:r>
      <w:r w:rsidR="002850A9" w:rsidRPr="00B43F12">
        <w:rPr>
          <w:rFonts w:ascii="Times New Roman" w:eastAsia="Times New Roman" w:hAnsi="Times New Roman"/>
          <w:sz w:val="28"/>
          <w:szCs w:val="28"/>
          <w:lang w:eastAsia="ru-RU"/>
        </w:rPr>
        <w:t>альная, преобладающая групповая.</w:t>
      </w:r>
    </w:p>
    <w:p w14:paraId="05557E9B" w14:textId="6A97A262" w:rsidR="004A4122" w:rsidRPr="00B43F12" w:rsidRDefault="00DE0E68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3F12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Урок создан для обучающихся 6 класса – одиннадцати, двенадцати лет. Рассчитан на 1 урок – 40 минут.</w:t>
      </w:r>
      <w:r w:rsidR="00BB6000" w:rsidRPr="00B43F12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63D7FC3" w14:textId="105B46D7" w:rsidR="00B43F12" w:rsidRPr="00B43F12" w:rsidRDefault="00B43F12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8B96845" w14:textId="1BE1E175" w:rsidR="00B43F12" w:rsidRPr="00B43F12" w:rsidRDefault="00B43F12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392F66F" w14:textId="7804CB40" w:rsidR="00B43F12" w:rsidRPr="00B43F12" w:rsidRDefault="00B43F12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AF648AA" w14:textId="054E89B0" w:rsidR="00B43F12" w:rsidRPr="00B43F12" w:rsidRDefault="00B43F12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104D604" w14:textId="21933052" w:rsidR="00B43F12" w:rsidRPr="00B43F12" w:rsidRDefault="00B43F12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6B17D9A" w14:textId="022C3F30" w:rsidR="00B43F12" w:rsidRPr="00B43F12" w:rsidRDefault="00B43F12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680B76D" w14:textId="4309CA22" w:rsidR="00B43F12" w:rsidRPr="00B43F12" w:rsidRDefault="00B43F12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99C5CBB" w14:textId="2E9E5EBB" w:rsidR="00B43F12" w:rsidRPr="00B43F12" w:rsidRDefault="00B43F12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CA4FBE3" w14:textId="305FDFAC" w:rsidR="00B43F12" w:rsidRPr="00B43F12" w:rsidRDefault="00B43F12" w:rsidP="00B43F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914A9C4" w14:textId="58C1ADB3" w:rsidR="00B43F12" w:rsidRDefault="00B43F12" w:rsidP="00B43F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931A2A4" w14:textId="203935A9" w:rsidR="00B43F12" w:rsidRDefault="00B43F12" w:rsidP="00B43F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DCC6431" w14:textId="352C96CD" w:rsidR="00B43F12" w:rsidRDefault="00B43F12" w:rsidP="00B43F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AA1F8A3" w14:textId="02CC479B" w:rsidR="00B43F12" w:rsidRDefault="00B43F12" w:rsidP="00B43F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1E3B63C" w14:textId="77777777" w:rsidR="00B43F12" w:rsidRPr="00CE19E4" w:rsidRDefault="00B43F12" w:rsidP="00B43F12">
      <w:pPr>
        <w:spacing w:after="0" w:line="240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14:paraId="3BE6BD13" w14:textId="77777777" w:rsidR="004A4122" w:rsidRPr="002850A9" w:rsidRDefault="004A4122" w:rsidP="002850A9">
      <w:pPr>
        <w:spacing w:after="0" w:line="240" w:lineRule="auto"/>
        <w:rPr>
          <w:rFonts w:ascii="Times New Roman" w:eastAsia="Times New Roman" w:hAnsi="Times New Roman"/>
          <w:color w:val="794D20"/>
          <w:sz w:val="28"/>
          <w:szCs w:val="28"/>
          <w:lang w:eastAsia="ru-RU"/>
        </w:rPr>
      </w:pPr>
    </w:p>
    <w:p w14:paraId="1DF067A8" w14:textId="77777777" w:rsidR="005E0E5F" w:rsidRPr="00CE19E4" w:rsidRDefault="005E0E5F" w:rsidP="00285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19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Ход урока</w:t>
      </w:r>
    </w:p>
    <w:p w14:paraId="2AC56522" w14:textId="77777777" w:rsidR="005E0E5F" w:rsidRPr="002850A9" w:rsidRDefault="005E0E5F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proofErr w:type="spellStart"/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коллаборативной</w:t>
      </w:r>
      <w:proofErr w:type="spellEnd"/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среды.</w:t>
      </w:r>
    </w:p>
    <w:p w14:paraId="71C59FAB" w14:textId="77777777" w:rsidR="005E0E5F" w:rsidRPr="002326C7" w:rsidRDefault="005E0E5F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6C7">
        <w:rPr>
          <w:rFonts w:ascii="Times New Roman" w:eastAsia="Times New Roman" w:hAnsi="Times New Roman"/>
          <w:b/>
          <w:sz w:val="28"/>
          <w:szCs w:val="28"/>
          <w:lang w:eastAsia="ru-RU"/>
        </w:rPr>
        <w:t>Слово учителя.</w:t>
      </w:r>
    </w:p>
    <w:p w14:paraId="458B468D" w14:textId="5AECCB34" w:rsidR="005E0E5F" w:rsidRPr="002850A9" w:rsidRDefault="005E0E5F" w:rsidP="00860B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-  Какого цвета ваше настроение?</w:t>
      </w:r>
      <w:r w:rsidR="00585729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Мое настроение цвета солнышка! 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E19E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клеит </w:t>
      </w:r>
      <w:proofErr w:type="spellStart"/>
      <w:r w:rsidR="00CE19E4">
        <w:rPr>
          <w:rFonts w:ascii="Times New Roman" w:eastAsia="Times New Roman" w:hAnsi="Times New Roman"/>
          <w:sz w:val="28"/>
          <w:szCs w:val="28"/>
          <w:lang w:eastAsia="ru-RU"/>
        </w:rPr>
        <w:t>стикер</w:t>
      </w:r>
      <w:proofErr w:type="spellEnd"/>
      <w:r w:rsidR="00CE19E4">
        <w:rPr>
          <w:rFonts w:ascii="Times New Roman" w:eastAsia="Times New Roman" w:hAnsi="Times New Roman"/>
          <w:sz w:val="28"/>
          <w:szCs w:val="28"/>
          <w:lang w:eastAsia="ru-RU"/>
        </w:rPr>
        <w:t xml:space="preserve"> желтого цвета, 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клеят </w:t>
      </w:r>
      <w:proofErr w:type="spellStart"/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стикеры</w:t>
      </w:r>
      <w:proofErr w:type="spellEnd"/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9E4">
        <w:rPr>
          <w:rFonts w:ascii="Times New Roman" w:eastAsia="Times New Roman" w:hAnsi="Times New Roman"/>
          <w:sz w:val="28"/>
          <w:szCs w:val="28"/>
          <w:lang w:eastAsia="ru-RU"/>
        </w:rPr>
        <w:t xml:space="preserve">выбранного </w:t>
      </w:r>
      <w:r w:rsidR="00860BBA" w:rsidRPr="002850A9">
        <w:rPr>
          <w:rFonts w:ascii="Times New Roman" w:eastAsia="Times New Roman" w:hAnsi="Times New Roman"/>
          <w:sz w:val="28"/>
          <w:szCs w:val="28"/>
          <w:lang w:eastAsia="ru-RU"/>
        </w:rPr>
        <w:t>цвета на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ватман на стене</w:t>
      </w:r>
      <w:r w:rsidR="000A35EC" w:rsidRPr="002850A9">
        <w:rPr>
          <w:rFonts w:ascii="Times New Roman" w:eastAsia="Times New Roman" w:hAnsi="Times New Roman"/>
          <w:sz w:val="28"/>
          <w:szCs w:val="28"/>
          <w:lang w:eastAsia="ru-RU"/>
        </w:rPr>
        <w:t>: ж</w:t>
      </w:r>
      <w:r w:rsidR="00DA4088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елтый цвет – настроение хорошее, ученик готов к игре, зеленый цвет – настроение хорошее, но есть небольшое волнение, красный цвет – настроение тревожное, </w:t>
      </w:r>
      <w:r w:rsidR="000A35EC" w:rsidRPr="002850A9">
        <w:rPr>
          <w:rFonts w:ascii="Times New Roman" w:eastAsia="Times New Roman" w:hAnsi="Times New Roman"/>
          <w:sz w:val="28"/>
          <w:szCs w:val="28"/>
          <w:lang w:eastAsia="ru-RU"/>
        </w:rPr>
        <w:t>взволнованное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85729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. Я </w:t>
      </w:r>
      <w:r w:rsidR="00860BBA" w:rsidRPr="002850A9">
        <w:rPr>
          <w:rFonts w:ascii="Times New Roman" w:eastAsia="Times New Roman" w:hAnsi="Times New Roman"/>
          <w:sz w:val="28"/>
          <w:szCs w:val="28"/>
          <w:lang w:eastAsia="ru-RU"/>
        </w:rPr>
        <w:t>надеюсь, что</w:t>
      </w:r>
      <w:r w:rsidR="00585729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BBA" w:rsidRPr="002850A9">
        <w:rPr>
          <w:rFonts w:ascii="Times New Roman" w:eastAsia="Times New Roman" w:hAnsi="Times New Roman"/>
          <w:sz w:val="28"/>
          <w:szCs w:val="28"/>
          <w:lang w:eastAsia="ru-RU"/>
        </w:rPr>
        <w:t>сегодня на</w:t>
      </w:r>
      <w:r w:rsidR="00585729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уроке будет атмосфера сотрудничества, дружелюбия и взаимовыручки.</w:t>
      </w:r>
    </w:p>
    <w:p w14:paraId="0B1E6A90" w14:textId="77777777" w:rsidR="005E0E5F" w:rsidRPr="002850A9" w:rsidRDefault="005E0E5F" w:rsidP="002850A9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b/>
          <w:sz w:val="28"/>
          <w:szCs w:val="28"/>
          <w:lang w:eastAsia="ru-RU"/>
        </w:rPr>
        <w:t>Мотивационно-целевой.</w:t>
      </w:r>
    </w:p>
    <w:p w14:paraId="28EAD9E6" w14:textId="77777777" w:rsidR="005E0E5F" w:rsidRPr="002850A9" w:rsidRDefault="005E0E5F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Учитель:</w:t>
      </w:r>
    </w:p>
    <w:p w14:paraId="54B62040" w14:textId="77777777" w:rsidR="005E0E5F" w:rsidRPr="002850A9" w:rsidRDefault="005E0E5F" w:rsidP="002850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- Народ – властитель тайны слова</w:t>
      </w:r>
    </w:p>
    <w:p w14:paraId="6A000CF7" w14:textId="77777777" w:rsidR="005E0E5F" w:rsidRPr="002850A9" w:rsidRDefault="005E0E5F" w:rsidP="002850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И всех сокровищ языка,</w:t>
      </w:r>
    </w:p>
    <w:p w14:paraId="1EFE5824" w14:textId="77777777" w:rsidR="005E0E5F" w:rsidRPr="002850A9" w:rsidRDefault="005E0E5F" w:rsidP="002850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Им выткана его основа</w:t>
      </w:r>
    </w:p>
    <w:p w14:paraId="1E8832F3" w14:textId="77777777" w:rsidR="005E0E5F" w:rsidRPr="002850A9" w:rsidRDefault="005E0E5F" w:rsidP="002850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Для поколений на века.</w:t>
      </w:r>
    </w:p>
    <w:p w14:paraId="6A174DE5" w14:textId="336751EB" w:rsidR="008105DB" w:rsidRPr="002850A9" w:rsidRDefault="005E0E5F" w:rsidP="00860B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60BBA" w:rsidRPr="002850A9">
        <w:rPr>
          <w:rFonts w:ascii="Times New Roman" w:eastAsia="Times New Roman" w:hAnsi="Times New Roman"/>
          <w:sz w:val="28"/>
          <w:szCs w:val="28"/>
          <w:lang w:eastAsia="ru-RU"/>
        </w:rPr>
        <w:t>предыдущих уроках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мы </w:t>
      </w:r>
      <w:r w:rsidR="00860BBA" w:rsidRPr="002850A9">
        <w:rPr>
          <w:rFonts w:ascii="Times New Roman" w:eastAsia="Times New Roman" w:hAnsi="Times New Roman"/>
          <w:sz w:val="28"/>
          <w:szCs w:val="28"/>
          <w:lang w:eastAsia="ru-RU"/>
        </w:rPr>
        <w:t>говорили о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</w:t>
      </w:r>
      <w:r w:rsidR="00585729" w:rsidRPr="002850A9">
        <w:rPr>
          <w:rFonts w:ascii="Times New Roman" w:eastAsia="Times New Roman" w:hAnsi="Times New Roman"/>
          <w:sz w:val="28"/>
          <w:szCs w:val="28"/>
          <w:lang w:eastAsia="ru-RU"/>
        </w:rPr>
        <w:t>иях, которые составляют богатство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русского </w:t>
      </w:r>
      <w:r w:rsidR="00860BBA" w:rsidRPr="002850A9">
        <w:rPr>
          <w:rFonts w:ascii="Times New Roman" w:eastAsia="Times New Roman" w:hAnsi="Times New Roman"/>
          <w:sz w:val="28"/>
          <w:szCs w:val="28"/>
          <w:lang w:eastAsia="ru-RU"/>
        </w:rPr>
        <w:t>языка, о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высказываниях,</w:t>
      </w:r>
      <w:r w:rsidR="00585729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передаются поколениями, а некоторые из них дошли до нас из Древней Греции.</w:t>
      </w:r>
    </w:p>
    <w:p w14:paraId="1B143E2F" w14:textId="6AC77831" w:rsidR="005E0E5F" w:rsidRPr="002850A9" w:rsidRDefault="00EC41A0" w:rsidP="002850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50A9">
        <w:rPr>
          <w:rFonts w:ascii="Times New Roman" w:hAnsi="Times New Roman"/>
          <w:sz w:val="28"/>
          <w:szCs w:val="28"/>
        </w:rPr>
        <w:t xml:space="preserve">Сегодня у нас не обычный урок, а урок-игра. </w:t>
      </w:r>
      <w:r w:rsidR="00585729" w:rsidRPr="002850A9">
        <w:rPr>
          <w:rFonts w:ascii="Times New Roman" w:hAnsi="Times New Roman"/>
          <w:sz w:val="28"/>
          <w:szCs w:val="28"/>
        </w:rPr>
        <w:t>Мы увидим,</w:t>
      </w:r>
      <w:r w:rsidR="00D304B2" w:rsidRPr="002850A9">
        <w:rPr>
          <w:rFonts w:ascii="Times New Roman" w:hAnsi="Times New Roman"/>
          <w:sz w:val="28"/>
          <w:szCs w:val="28"/>
        </w:rPr>
        <w:t xml:space="preserve"> </w:t>
      </w:r>
      <w:r w:rsidRPr="002850A9">
        <w:rPr>
          <w:rFonts w:ascii="Times New Roman" w:hAnsi="Times New Roman"/>
          <w:sz w:val="28"/>
          <w:szCs w:val="28"/>
        </w:rPr>
        <w:t xml:space="preserve">насколько хорошо вы изучили </w:t>
      </w:r>
      <w:r w:rsidR="003D606B" w:rsidRPr="002850A9">
        <w:rPr>
          <w:rFonts w:ascii="Times New Roman" w:hAnsi="Times New Roman"/>
          <w:sz w:val="28"/>
          <w:szCs w:val="28"/>
        </w:rPr>
        <w:t>раздел «</w:t>
      </w:r>
      <w:r w:rsidR="00B2165C" w:rsidRPr="002850A9">
        <w:rPr>
          <w:rFonts w:ascii="Times New Roman" w:hAnsi="Times New Roman"/>
          <w:sz w:val="28"/>
          <w:szCs w:val="28"/>
        </w:rPr>
        <w:t>Фразеология. Культура речи</w:t>
      </w:r>
      <w:r w:rsidR="00585729" w:rsidRPr="002850A9">
        <w:rPr>
          <w:rFonts w:ascii="Times New Roman" w:hAnsi="Times New Roman"/>
          <w:sz w:val="28"/>
          <w:szCs w:val="28"/>
        </w:rPr>
        <w:t>»</w:t>
      </w:r>
      <w:r w:rsidR="00CE19E4">
        <w:rPr>
          <w:rFonts w:ascii="Times New Roman" w:hAnsi="Times New Roman"/>
          <w:sz w:val="28"/>
          <w:szCs w:val="28"/>
        </w:rPr>
        <w:t xml:space="preserve"> </w:t>
      </w:r>
      <w:r w:rsidR="00585729" w:rsidRPr="002850A9">
        <w:rPr>
          <w:rFonts w:ascii="Times New Roman" w:hAnsi="Times New Roman"/>
          <w:sz w:val="28"/>
          <w:szCs w:val="28"/>
        </w:rPr>
        <w:t xml:space="preserve"> и как </w:t>
      </w:r>
      <w:r w:rsidR="003D606B" w:rsidRPr="002850A9">
        <w:rPr>
          <w:rFonts w:ascii="Times New Roman" w:hAnsi="Times New Roman"/>
          <w:sz w:val="28"/>
          <w:szCs w:val="28"/>
        </w:rPr>
        <w:t>организованно можете</w:t>
      </w:r>
      <w:r w:rsidRPr="002850A9">
        <w:rPr>
          <w:rFonts w:ascii="Times New Roman" w:hAnsi="Times New Roman"/>
          <w:sz w:val="28"/>
          <w:szCs w:val="28"/>
        </w:rPr>
        <w:t xml:space="preserve"> работать в команде. </w:t>
      </w:r>
      <w:r w:rsidR="00D304B2" w:rsidRPr="002850A9">
        <w:rPr>
          <w:rFonts w:ascii="Times New Roman" w:hAnsi="Times New Roman"/>
          <w:sz w:val="28"/>
          <w:szCs w:val="28"/>
        </w:rPr>
        <w:t>Для нач</w:t>
      </w:r>
      <w:r w:rsidR="005E0E5F" w:rsidRPr="002850A9">
        <w:rPr>
          <w:rFonts w:ascii="Times New Roman" w:hAnsi="Times New Roman"/>
          <w:sz w:val="28"/>
          <w:szCs w:val="28"/>
        </w:rPr>
        <w:t>ала необходимо выбрать жюри из 3</w:t>
      </w:r>
      <w:r w:rsidR="00D304B2" w:rsidRPr="002850A9">
        <w:rPr>
          <w:rFonts w:ascii="Times New Roman" w:hAnsi="Times New Roman"/>
          <w:sz w:val="28"/>
          <w:szCs w:val="28"/>
        </w:rPr>
        <w:t xml:space="preserve"> человек, которые будут оценивать каждый раунд</w:t>
      </w:r>
      <w:r w:rsidR="00AD26EF">
        <w:rPr>
          <w:rFonts w:ascii="Times New Roman" w:hAnsi="Times New Roman"/>
          <w:sz w:val="28"/>
          <w:szCs w:val="28"/>
        </w:rPr>
        <w:t xml:space="preserve"> и в конце урока объявят </w:t>
      </w:r>
      <w:r w:rsidR="00CE19E4">
        <w:rPr>
          <w:rFonts w:ascii="Times New Roman" w:hAnsi="Times New Roman"/>
          <w:sz w:val="28"/>
          <w:szCs w:val="28"/>
        </w:rPr>
        <w:t xml:space="preserve"> </w:t>
      </w:r>
      <w:r w:rsidR="00AD26EF">
        <w:rPr>
          <w:rFonts w:ascii="Times New Roman" w:hAnsi="Times New Roman"/>
          <w:sz w:val="28"/>
          <w:szCs w:val="28"/>
        </w:rPr>
        <w:t xml:space="preserve"> победителей</w:t>
      </w:r>
      <w:r w:rsidR="00D304B2" w:rsidRPr="002850A9">
        <w:rPr>
          <w:rFonts w:ascii="Times New Roman" w:hAnsi="Times New Roman"/>
          <w:sz w:val="28"/>
          <w:szCs w:val="28"/>
        </w:rPr>
        <w:t xml:space="preserve">. </w:t>
      </w:r>
      <w:r w:rsidR="00B2165C" w:rsidRPr="002850A9">
        <w:rPr>
          <w:rFonts w:ascii="Times New Roman" w:hAnsi="Times New Roman"/>
          <w:sz w:val="28"/>
          <w:szCs w:val="28"/>
        </w:rPr>
        <w:t xml:space="preserve"> Я</w:t>
      </w:r>
      <w:r w:rsidR="00D304B2" w:rsidRPr="002850A9">
        <w:rPr>
          <w:rFonts w:ascii="Times New Roman" w:hAnsi="Times New Roman"/>
          <w:sz w:val="28"/>
          <w:szCs w:val="28"/>
        </w:rPr>
        <w:t xml:space="preserve">, ребята, </w:t>
      </w:r>
      <w:r w:rsidR="003D606B" w:rsidRPr="002850A9">
        <w:rPr>
          <w:rFonts w:ascii="Times New Roman" w:hAnsi="Times New Roman"/>
          <w:sz w:val="28"/>
          <w:szCs w:val="28"/>
        </w:rPr>
        <w:t>сегодня буду</w:t>
      </w:r>
      <w:r w:rsidR="00B2165C" w:rsidRPr="002850A9">
        <w:rPr>
          <w:rFonts w:ascii="Times New Roman" w:hAnsi="Times New Roman"/>
          <w:sz w:val="28"/>
          <w:szCs w:val="28"/>
        </w:rPr>
        <w:t xml:space="preserve"> в роли</w:t>
      </w:r>
      <w:r w:rsidR="00D304B2" w:rsidRPr="002850A9">
        <w:rPr>
          <w:rFonts w:ascii="Times New Roman" w:hAnsi="Times New Roman"/>
          <w:sz w:val="28"/>
          <w:szCs w:val="28"/>
        </w:rPr>
        <w:t xml:space="preserve"> инструктора – ведущего, а </w:t>
      </w:r>
      <w:r w:rsidR="006D3067" w:rsidRPr="002850A9">
        <w:rPr>
          <w:rFonts w:ascii="Times New Roman" w:hAnsi="Times New Roman"/>
          <w:sz w:val="28"/>
          <w:szCs w:val="28"/>
        </w:rPr>
        <w:t xml:space="preserve">вы будете представителями двух команд со своим капитаном </w:t>
      </w:r>
      <w:r w:rsidR="006D3067" w:rsidRPr="002850A9">
        <w:rPr>
          <w:rFonts w:ascii="Times New Roman" w:hAnsi="Times New Roman"/>
          <w:sz w:val="28"/>
          <w:szCs w:val="28"/>
          <w:shd w:val="clear" w:color="auto" w:fill="FFFFFF"/>
        </w:rPr>
        <w:t>(класс предварительно раз</w:t>
      </w:r>
      <w:r w:rsidR="00702DA2" w:rsidRPr="002850A9">
        <w:rPr>
          <w:rFonts w:ascii="Times New Roman" w:hAnsi="Times New Roman"/>
          <w:sz w:val="28"/>
          <w:szCs w:val="28"/>
          <w:shd w:val="clear" w:color="auto" w:fill="FFFFFF"/>
        </w:rPr>
        <w:t>делен в</w:t>
      </w:r>
      <w:r w:rsidR="00702DA2"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экономии времени</w:t>
      </w:r>
      <w:r w:rsidR="005E0E5F"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капитаны выбраны.</w:t>
      </w:r>
      <w:r w:rsidR="00702DA2"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 За активное участие в команде вы получите звездочки, которые потом обменяете на оценку в журнале.</w:t>
      </w:r>
    </w:p>
    <w:p w14:paraId="72A24B71" w14:textId="77777777" w:rsidR="002850A9" w:rsidRDefault="005E0E5F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0A9">
        <w:rPr>
          <w:rFonts w:ascii="Times New Roman" w:hAnsi="Times New Roman"/>
          <w:b/>
          <w:sz w:val="28"/>
          <w:szCs w:val="28"/>
        </w:rPr>
        <w:t xml:space="preserve">Раунд №1. </w:t>
      </w:r>
      <w:r w:rsidR="008E7319" w:rsidRPr="00285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Мозговой штурм </w:t>
      </w:r>
      <w:r w:rsidR="008E7319" w:rsidRPr="002850A9">
        <w:rPr>
          <w:rFonts w:ascii="Times New Roman" w:eastAsia="Times New Roman" w:hAnsi="Times New Roman"/>
          <w:sz w:val="28"/>
          <w:szCs w:val="28"/>
          <w:lang w:eastAsia="ru-RU"/>
        </w:rPr>
        <w:t>(а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ктуализация знаний</w:t>
      </w:r>
      <w:r w:rsidR="008E7319" w:rsidRPr="002850A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5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7351AFF" w14:textId="77777777" w:rsidR="005E0E5F" w:rsidRPr="002850A9" w:rsidRDefault="005E0E5F" w:rsidP="003D60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(Вопросы задаются двум командам сразу.</w:t>
      </w:r>
      <w:proofErr w:type="gramEnd"/>
      <w:r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Кто быстрее ответит (на столе у каждой команды лежат сигнальные карточки), тот получает 1 балл, а ученик, давший этот ответ, – звездочку.  В конце раунда подсчитываются баллы команд, жюри записывает итог раунда.  Учащиеся заинтересованы в получении как можно больше звездочек. </w:t>
      </w:r>
      <w:proofErr w:type="gramStart"/>
      <w:r w:rsidRPr="002850A9">
        <w:rPr>
          <w:rFonts w:ascii="Times New Roman" w:hAnsi="Times New Roman"/>
          <w:sz w:val="28"/>
          <w:szCs w:val="28"/>
        </w:rPr>
        <w:t>Задание транслируется на интерактивной доске).</w:t>
      </w:r>
      <w:proofErr w:type="gramEnd"/>
    </w:p>
    <w:p w14:paraId="2B5986AC" w14:textId="77777777" w:rsidR="005E0E5F" w:rsidRPr="002850A9" w:rsidRDefault="005E0E5F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– Что такое фразеологизмы?</w:t>
      </w:r>
    </w:p>
    <w:p w14:paraId="24904CC0" w14:textId="77777777" w:rsidR="005E0E5F" w:rsidRPr="002850A9" w:rsidRDefault="005E0E5F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– Как называется наука, изучающая эти выражения?</w:t>
      </w:r>
    </w:p>
    <w:p w14:paraId="4EDD3A8A" w14:textId="77777777" w:rsidR="005E0E5F" w:rsidRPr="002850A9" w:rsidRDefault="005E0E5F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– Для чего мы используем их в речи?</w:t>
      </w:r>
    </w:p>
    <w:p w14:paraId="181BA357" w14:textId="77777777" w:rsidR="005E0E5F" w:rsidRPr="002850A9" w:rsidRDefault="005E0E5F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- Где мы можем посмотреть значения фразеологизмов?</w:t>
      </w:r>
    </w:p>
    <w:p w14:paraId="775606F6" w14:textId="3C4876BE" w:rsidR="005E0E5F" w:rsidRPr="002850A9" w:rsidRDefault="005E0E5F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-  Откуда пришли фразеологизмы в нашу речь? (</w:t>
      </w:r>
      <w:proofErr w:type="spellStart"/>
      <w:proofErr w:type="gramStart"/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gramEnd"/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лайд</w:t>
      </w:r>
      <w:proofErr w:type="spellEnd"/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06B" w:rsidRPr="002850A9">
        <w:rPr>
          <w:rFonts w:ascii="Times New Roman" w:eastAsia="Times New Roman" w:hAnsi="Times New Roman"/>
          <w:sz w:val="28"/>
          <w:szCs w:val="28"/>
          <w:lang w:eastAsia="ru-RU"/>
        </w:rPr>
        <w:t>1)</w:t>
      </w:r>
    </w:p>
    <w:p w14:paraId="3A55FAB6" w14:textId="77777777" w:rsidR="00FC48C3" w:rsidRPr="002850A9" w:rsidRDefault="006D3067" w:rsidP="00285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50A9">
        <w:rPr>
          <w:rFonts w:ascii="Times New Roman" w:hAnsi="Times New Roman"/>
          <w:b/>
          <w:sz w:val="28"/>
          <w:szCs w:val="28"/>
        </w:rPr>
        <w:lastRenderedPageBreak/>
        <w:t>Раунд</w:t>
      </w:r>
      <w:r w:rsidR="005E0E5F" w:rsidRPr="002850A9">
        <w:rPr>
          <w:rFonts w:ascii="Times New Roman" w:hAnsi="Times New Roman"/>
          <w:b/>
          <w:sz w:val="28"/>
          <w:szCs w:val="28"/>
        </w:rPr>
        <w:t xml:space="preserve"> №2</w:t>
      </w:r>
      <w:r w:rsidR="00EC41A0" w:rsidRPr="002850A9">
        <w:rPr>
          <w:rFonts w:ascii="Times New Roman" w:hAnsi="Times New Roman"/>
          <w:b/>
          <w:sz w:val="28"/>
          <w:szCs w:val="28"/>
        </w:rPr>
        <w:t xml:space="preserve">. </w:t>
      </w:r>
      <w:r w:rsidR="005E0E5F" w:rsidRPr="002850A9">
        <w:rPr>
          <w:rFonts w:ascii="Times New Roman" w:hAnsi="Times New Roman"/>
          <w:b/>
          <w:sz w:val="28"/>
          <w:szCs w:val="28"/>
        </w:rPr>
        <w:t xml:space="preserve"> </w:t>
      </w:r>
      <w:r w:rsidR="008E7319" w:rsidRPr="002850A9">
        <w:rPr>
          <w:rFonts w:ascii="Times New Roman" w:hAnsi="Times New Roman"/>
          <w:b/>
          <w:sz w:val="28"/>
          <w:szCs w:val="28"/>
        </w:rPr>
        <w:t>Разгадай меня.</w:t>
      </w:r>
    </w:p>
    <w:p w14:paraId="0F7FEEF6" w14:textId="77777777" w:rsidR="00FC48C3" w:rsidRPr="002850A9" w:rsidRDefault="00FC48C3" w:rsidP="00285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50A9">
        <w:rPr>
          <w:rFonts w:ascii="Times New Roman" w:hAnsi="Times New Roman"/>
          <w:b/>
          <w:sz w:val="28"/>
          <w:szCs w:val="28"/>
        </w:rPr>
        <w:t>Инструктор:</w:t>
      </w:r>
    </w:p>
    <w:p w14:paraId="39FF1AD9" w14:textId="77777777" w:rsidR="00702DA2" w:rsidRPr="002850A9" w:rsidRDefault="00FC48C3" w:rsidP="0028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- Уважаемые команды, во втором раунде необходимо о</w:t>
      </w:r>
      <w:r w:rsidR="00EC41A0" w:rsidRPr="002850A9">
        <w:rPr>
          <w:rFonts w:ascii="Times New Roman" w:hAnsi="Times New Roman"/>
          <w:sz w:val="28"/>
          <w:szCs w:val="28"/>
        </w:rPr>
        <w:t>бъяснить значение фразеологизмов.</w:t>
      </w:r>
      <w:r w:rsidR="00D304B2" w:rsidRPr="002850A9">
        <w:rPr>
          <w:rFonts w:ascii="Times New Roman" w:hAnsi="Times New Roman"/>
          <w:sz w:val="28"/>
          <w:szCs w:val="28"/>
        </w:rPr>
        <w:t xml:space="preserve"> </w:t>
      </w:r>
      <w:r w:rsidRPr="002850A9">
        <w:rPr>
          <w:rFonts w:ascii="Times New Roman" w:hAnsi="Times New Roman"/>
          <w:sz w:val="28"/>
          <w:szCs w:val="28"/>
        </w:rPr>
        <w:t xml:space="preserve"> Участник, готовый ответить, должен поднять сигнальную карточку. Помните, что за активную работу вы принесете команде балл, а для себя заработаете звездочку.</w:t>
      </w:r>
    </w:p>
    <w:p w14:paraId="0AB5DB9D" w14:textId="77777777" w:rsidR="00EC41A0" w:rsidRPr="002850A9" w:rsidRDefault="00FC48C3" w:rsidP="00285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6D3067"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Вопросы задаются двум командам </w:t>
      </w:r>
      <w:r w:rsidR="00585729"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очереди</w:t>
      </w:r>
      <w:r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D3067"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3067"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каждый правильный ответ команда получает 1 балл, а ученик, давший этот ответ, – звездочку.  В конце раунда подсчитываются баллы команд</w:t>
      </w:r>
      <w:r w:rsidR="00702DA2"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жюри записывает итог раунда.</w:t>
      </w:r>
      <w:r w:rsidRPr="0028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2DA2" w:rsidRPr="002850A9">
        <w:rPr>
          <w:rFonts w:ascii="Times New Roman" w:hAnsi="Times New Roman"/>
          <w:sz w:val="28"/>
          <w:szCs w:val="28"/>
        </w:rPr>
        <w:t>З</w:t>
      </w:r>
      <w:r w:rsidR="00441383" w:rsidRPr="002850A9">
        <w:rPr>
          <w:rFonts w:ascii="Times New Roman" w:hAnsi="Times New Roman"/>
          <w:sz w:val="28"/>
          <w:szCs w:val="28"/>
        </w:rPr>
        <w:t>адание т</w:t>
      </w:r>
      <w:r w:rsidR="0087024C" w:rsidRPr="002850A9">
        <w:rPr>
          <w:rFonts w:ascii="Times New Roman" w:hAnsi="Times New Roman"/>
          <w:sz w:val="28"/>
          <w:szCs w:val="28"/>
        </w:rPr>
        <w:t>ранслируется на интерактивной доске.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41A0" w:rsidRPr="002850A9" w14:paraId="0DD0D5A9" w14:textId="77777777" w:rsidTr="005A3573">
        <w:tc>
          <w:tcPr>
            <w:tcW w:w="4785" w:type="dxa"/>
          </w:tcPr>
          <w:p w14:paraId="7DB6D545" w14:textId="77777777" w:rsidR="007C0A42" w:rsidRPr="002850A9" w:rsidRDefault="00EC41A0" w:rsidP="002850A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50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Команда №1: </w:t>
            </w:r>
          </w:p>
          <w:p w14:paraId="6A20C3F5" w14:textId="77777777" w:rsidR="007C0A42" w:rsidRPr="002850A9" w:rsidRDefault="007C0A42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мозолить глаза</w:t>
            </w:r>
          </w:p>
          <w:p w14:paraId="060A6CA4" w14:textId="77777777" w:rsidR="007C0A42" w:rsidRPr="002850A9" w:rsidRDefault="007C0A42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как две капли воды</w:t>
            </w:r>
          </w:p>
        </w:tc>
        <w:tc>
          <w:tcPr>
            <w:tcW w:w="4786" w:type="dxa"/>
          </w:tcPr>
          <w:p w14:paraId="58F692DD" w14:textId="77777777" w:rsidR="007C0A42" w:rsidRPr="002850A9" w:rsidRDefault="00EC41A0" w:rsidP="002850A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50A9">
              <w:rPr>
                <w:rFonts w:ascii="Times New Roman" w:hAnsi="Times New Roman"/>
                <w:sz w:val="28"/>
                <w:szCs w:val="28"/>
                <w:u w:val="single"/>
              </w:rPr>
              <w:t>Команда №2</w:t>
            </w:r>
            <w:r w:rsidR="005A3573" w:rsidRPr="002850A9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14:paraId="066D0679" w14:textId="77777777" w:rsidR="007C0A42" w:rsidRPr="002850A9" w:rsidRDefault="007C0A42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делать из мухи слона</w:t>
            </w:r>
          </w:p>
          <w:p w14:paraId="1F9E0FCC" w14:textId="77777777" w:rsidR="007C0A42" w:rsidRPr="002850A9" w:rsidRDefault="007C0A42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 xml:space="preserve"> кровь с молоком</w:t>
            </w:r>
          </w:p>
        </w:tc>
      </w:tr>
      <w:tr w:rsidR="00EC41A0" w:rsidRPr="002850A9" w14:paraId="0C5D7368" w14:textId="77777777" w:rsidTr="00AD26EF">
        <w:trPr>
          <w:trHeight w:val="2306"/>
        </w:trPr>
        <w:tc>
          <w:tcPr>
            <w:tcW w:w="4785" w:type="dxa"/>
          </w:tcPr>
          <w:p w14:paraId="1FA171FD" w14:textId="77777777" w:rsidR="00EC41A0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рукой подать</w:t>
            </w:r>
          </w:p>
          <w:p w14:paraId="0F9EB63A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не находить себе места</w:t>
            </w:r>
          </w:p>
          <w:p w14:paraId="56C19534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водой не разольёшь</w:t>
            </w:r>
          </w:p>
          <w:p w14:paraId="5B85C654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считать ворон</w:t>
            </w:r>
          </w:p>
          <w:p w14:paraId="36166792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куры не клюют</w:t>
            </w:r>
          </w:p>
          <w:p w14:paraId="14902AD4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в час по чайной ложке</w:t>
            </w:r>
          </w:p>
          <w:p w14:paraId="79C7B1DF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как в воду канул</w:t>
            </w:r>
          </w:p>
        </w:tc>
        <w:tc>
          <w:tcPr>
            <w:tcW w:w="4786" w:type="dxa"/>
          </w:tcPr>
          <w:p w14:paraId="7CFFB450" w14:textId="77777777" w:rsidR="00EC41A0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белая ворона</w:t>
            </w:r>
          </w:p>
          <w:p w14:paraId="78B56E73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ждать у моря погоды</w:t>
            </w:r>
          </w:p>
          <w:p w14:paraId="635B28B0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зарубить на носу</w:t>
            </w:r>
          </w:p>
          <w:p w14:paraId="3B34CBF8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кожа да кости</w:t>
            </w:r>
          </w:p>
          <w:p w14:paraId="7381AF60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бить баклуши</w:t>
            </w:r>
          </w:p>
          <w:p w14:paraId="5131DE40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капля в море</w:t>
            </w:r>
          </w:p>
          <w:p w14:paraId="01281824" w14:textId="77777777" w:rsidR="005A3573" w:rsidRPr="002850A9" w:rsidRDefault="005A3573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0A9">
              <w:rPr>
                <w:rFonts w:ascii="Times New Roman" w:hAnsi="Times New Roman"/>
                <w:sz w:val="28"/>
                <w:szCs w:val="28"/>
              </w:rPr>
              <w:t>водить за нос</w:t>
            </w:r>
            <w:r w:rsidR="000F6F25" w:rsidRPr="002850A9">
              <w:rPr>
                <w:rFonts w:ascii="Times New Roman" w:hAnsi="Times New Roman"/>
                <w:sz w:val="28"/>
                <w:szCs w:val="28"/>
              </w:rPr>
              <w:t xml:space="preserve"> (слайд 2)</w:t>
            </w:r>
          </w:p>
          <w:p w14:paraId="7A32DD37" w14:textId="77777777" w:rsidR="006D3067" w:rsidRPr="002850A9" w:rsidRDefault="006D3067" w:rsidP="0028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42BC99" w14:textId="77777777" w:rsidR="000A789F" w:rsidRPr="002850A9" w:rsidRDefault="000A789F" w:rsidP="00285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50A9">
        <w:rPr>
          <w:rFonts w:ascii="Times New Roman" w:hAnsi="Times New Roman"/>
          <w:b/>
          <w:sz w:val="28"/>
          <w:szCs w:val="28"/>
        </w:rPr>
        <w:t>Раунд №</w:t>
      </w:r>
      <w:r w:rsidR="00FC48C3" w:rsidRPr="002850A9">
        <w:rPr>
          <w:rFonts w:ascii="Times New Roman" w:hAnsi="Times New Roman"/>
          <w:b/>
          <w:sz w:val="28"/>
          <w:szCs w:val="28"/>
        </w:rPr>
        <w:t xml:space="preserve"> 3</w:t>
      </w:r>
      <w:r w:rsidRPr="002850A9">
        <w:rPr>
          <w:rFonts w:ascii="Times New Roman" w:hAnsi="Times New Roman"/>
          <w:b/>
          <w:sz w:val="28"/>
          <w:szCs w:val="28"/>
        </w:rPr>
        <w:t xml:space="preserve">. </w:t>
      </w:r>
      <w:r w:rsidR="008E7319" w:rsidRPr="002850A9">
        <w:rPr>
          <w:rFonts w:ascii="Times New Roman" w:hAnsi="Times New Roman"/>
          <w:b/>
          <w:sz w:val="28"/>
          <w:szCs w:val="28"/>
        </w:rPr>
        <w:t>Быстрее! Выше! Сильнее!</w:t>
      </w:r>
    </w:p>
    <w:p w14:paraId="2349FF0B" w14:textId="77777777" w:rsidR="000A789F" w:rsidRPr="002850A9" w:rsidRDefault="000A789F" w:rsidP="0028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Инструктор:</w:t>
      </w:r>
    </w:p>
    <w:p w14:paraId="68CA0B15" w14:textId="648AD461" w:rsidR="00B33D2E" w:rsidRPr="002850A9" w:rsidRDefault="00AD26EF" w:rsidP="0028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переходим к</w:t>
      </w:r>
      <w:r w:rsidR="000F6F25" w:rsidRPr="002850A9">
        <w:rPr>
          <w:rFonts w:ascii="Times New Roman" w:hAnsi="Times New Roman"/>
          <w:sz w:val="28"/>
          <w:szCs w:val="28"/>
        </w:rPr>
        <w:t xml:space="preserve"> 3</w:t>
      </w:r>
      <w:r w:rsidR="000A789F" w:rsidRPr="002850A9">
        <w:rPr>
          <w:rFonts w:ascii="Times New Roman" w:hAnsi="Times New Roman"/>
          <w:sz w:val="28"/>
          <w:szCs w:val="28"/>
        </w:rPr>
        <w:t xml:space="preserve"> раунду игры. Ваша задача – проявить сплоченность в команде и каждому постараться помочь</w:t>
      </w:r>
      <w:r>
        <w:rPr>
          <w:rFonts w:ascii="Times New Roman" w:hAnsi="Times New Roman"/>
          <w:sz w:val="28"/>
          <w:szCs w:val="28"/>
        </w:rPr>
        <w:t xml:space="preserve"> команде</w:t>
      </w:r>
      <w:r w:rsidR="000A789F" w:rsidRPr="00285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получить</w:t>
      </w:r>
      <w:r w:rsidR="000A789F" w:rsidRPr="002850A9">
        <w:rPr>
          <w:rFonts w:ascii="Times New Roman" w:hAnsi="Times New Roman"/>
          <w:sz w:val="28"/>
          <w:szCs w:val="28"/>
        </w:rPr>
        <w:t xml:space="preserve"> статус «</w:t>
      </w:r>
      <w:proofErr w:type="spellStart"/>
      <w:r w:rsidR="000A789F" w:rsidRPr="002850A9">
        <w:rPr>
          <w:rFonts w:ascii="Times New Roman" w:hAnsi="Times New Roman"/>
          <w:sz w:val="28"/>
          <w:szCs w:val="28"/>
        </w:rPr>
        <w:t>Суперкоманда</w:t>
      </w:r>
      <w:proofErr w:type="spellEnd"/>
      <w:r w:rsidR="000A789F" w:rsidRPr="002850A9">
        <w:rPr>
          <w:rFonts w:ascii="Times New Roman" w:hAnsi="Times New Roman"/>
          <w:sz w:val="28"/>
          <w:szCs w:val="28"/>
        </w:rPr>
        <w:t>»</w:t>
      </w:r>
      <w:r w:rsidR="00D41626" w:rsidRPr="002850A9">
        <w:rPr>
          <w:rFonts w:ascii="Times New Roman" w:hAnsi="Times New Roman"/>
          <w:sz w:val="28"/>
          <w:szCs w:val="28"/>
        </w:rPr>
        <w:t>. Перед вами листок с 3</w:t>
      </w:r>
      <w:r w:rsidR="00B33D2E" w:rsidRPr="002850A9">
        <w:rPr>
          <w:rFonts w:ascii="Times New Roman" w:hAnsi="Times New Roman"/>
          <w:sz w:val="28"/>
          <w:szCs w:val="28"/>
        </w:rPr>
        <w:t xml:space="preserve"> заданиями. Победителем будут та команда, которая </w:t>
      </w:r>
      <w:r>
        <w:rPr>
          <w:rFonts w:ascii="Times New Roman" w:hAnsi="Times New Roman"/>
          <w:sz w:val="28"/>
          <w:szCs w:val="28"/>
        </w:rPr>
        <w:t>даст больше правильных ответов</w:t>
      </w:r>
      <w:r w:rsidR="00D41626" w:rsidRPr="002850A9">
        <w:rPr>
          <w:rFonts w:ascii="Times New Roman" w:hAnsi="Times New Roman"/>
          <w:sz w:val="28"/>
          <w:szCs w:val="28"/>
        </w:rPr>
        <w:t xml:space="preserve">. </w:t>
      </w:r>
      <w:r w:rsidR="000F6F25" w:rsidRPr="002850A9">
        <w:rPr>
          <w:rFonts w:ascii="Times New Roman" w:hAnsi="Times New Roman"/>
          <w:sz w:val="28"/>
          <w:szCs w:val="28"/>
        </w:rPr>
        <w:t>Время на подготовку –</w:t>
      </w:r>
      <w:r w:rsidR="008E7319" w:rsidRPr="002850A9">
        <w:rPr>
          <w:rFonts w:ascii="Times New Roman" w:hAnsi="Times New Roman"/>
          <w:sz w:val="28"/>
          <w:szCs w:val="28"/>
        </w:rPr>
        <w:t xml:space="preserve"> 3 минуты</w:t>
      </w:r>
      <w:r w:rsidR="000F6F25" w:rsidRPr="002850A9">
        <w:rPr>
          <w:rFonts w:ascii="Times New Roman" w:hAnsi="Times New Roman"/>
          <w:sz w:val="28"/>
          <w:szCs w:val="28"/>
        </w:rPr>
        <w:t xml:space="preserve">. </w:t>
      </w:r>
      <w:r w:rsidR="00D41626" w:rsidRPr="002850A9">
        <w:rPr>
          <w:rFonts w:ascii="Times New Roman" w:hAnsi="Times New Roman"/>
          <w:sz w:val="28"/>
          <w:szCs w:val="28"/>
        </w:rPr>
        <w:t xml:space="preserve">Важное примечание – ответы готовите все вместе, а </w:t>
      </w:r>
      <w:r w:rsidR="00B33D2E" w:rsidRPr="002850A9">
        <w:rPr>
          <w:rFonts w:ascii="Times New Roman" w:hAnsi="Times New Roman"/>
          <w:sz w:val="28"/>
          <w:szCs w:val="28"/>
        </w:rPr>
        <w:t>ответить должен каждый.</w:t>
      </w:r>
    </w:p>
    <w:p w14:paraId="2A180669" w14:textId="77F25061" w:rsidR="000A789F" w:rsidRPr="002850A9" w:rsidRDefault="00D41626" w:rsidP="0028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6F25" w:rsidRPr="002850A9">
        <w:rPr>
          <w:rFonts w:ascii="Times New Roman" w:hAnsi="Times New Roman"/>
          <w:sz w:val="28"/>
          <w:szCs w:val="28"/>
        </w:rPr>
        <w:t>(если ребенок не знает ответа или растеряется, постесняется, он может попросить помощь команды или капитана.</w:t>
      </w:r>
      <w:proofErr w:type="gramEnd"/>
      <w:r w:rsidR="000F6F25" w:rsidRPr="002850A9">
        <w:rPr>
          <w:rFonts w:ascii="Times New Roman" w:hAnsi="Times New Roman"/>
          <w:sz w:val="28"/>
          <w:szCs w:val="28"/>
        </w:rPr>
        <w:t xml:space="preserve">  Ему достаточно </w:t>
      </w:r>
      <w:r w:rsidR="003D606B" w:rsidRPr="002850A9">
        <w:rPr>
          <w:rFonts w:ascii="Times New Roman" w:hAnsi="Times New Roman"/>
          <w:sz w:val="28"/>
          <w:szCs w:val="28"/>
        </w:rPr>
        <w:t xml:space="preserve">сказать: </w:t>
      </w:r>
      <w:proofErr w:type="gramStart"/>
      <w:r w:rsidR="003D606B" w:rsidRPr="002850A9">
        <w:rPr>
          <w:rFonts w:ascii="Times New Roman" w:hAnsi="Times New Roman"/>
          <w:sz w:val="28"/>
          <w:szCs w:val="28"/>
        </w:rPr>
        <w:t>«</w:t>
      </w:r>
      <w:r w:rsidR="000F6F25" w:rsidRPr="002850A9">
        <w:rPr>
          <w:rFonts w:ascii="Times New Roman" w:hAnsi="Times New Roman"/>
          <w:sz w:val="28"/>
          <w:szCs w:val="28"/>
        </w:rPr>
        <w:t>Прошу помощи!</w:t>
      </w:r>
      <w:r w:rsidR="00B33D2E" w:rsidRPr="002850A9">
        <w:rPr>
          <w:rFonts w:ascii="Times New Roman" w:hAnsi="Times New Roman"/>
          <w:sz w:val="28"/>
          <w:szCs w:val="28"/>
        </w:rPr>
        <w:t>»</w:t>
      </w:r>
      <w:r w:rsidR="000F6F25" w:rsidRPr="002850A9">
        <w:rPr>
          <w:rFonts w:ascii="Times New Roman" w:hAnsi="Times New Roman"/>
          <w:sz w:val="28"/>
          <w:szCs w:val="28"/>
        </w:rPr>
        <w:t>)</w:t>
      </w:r>
      <w:proofErr w:type="gramEnd"/>
    </w:p>
    <w:p w14:paraId="76BAC58E" w14:textId="77777777" w:rsidR="000A789F" w:rsidRPr="002850A9" w:rsidRDefault="000F6F25" w:rsidP="002850A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50A9">
        <w:rPr>
          <w:rFonts w:ascii="Times New Roman" w:hAnsi="Times New Roman"/>
          <w:sz w:val="28"/>
          <w:szCs w:val="28"/>
          <w:u w:val="single"/>
        </w:rPr>
        <w:t xml:space="preserve"> Задания для 1 команды.</w:t>
      </w:r>
    </w:p>
    <w:p w14:paraId="7639C980" w14:textId="77777777" w:rsidR="000A789F" w:rsidRPr="002850A9" w:rsidRDefault="000A789F" w:rsidP="002850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i/>
          <w:iCs/>
          <w:sz w:val="28"/>
          <w:szCs w:val="28"/>
          <w:lang w:eastAsia="ru-RU"/>
        </w:rPr>
        <w:t>1.Заменить данные фразеологические сочетания одн</w:t>
      </w:r>
      <w:r w:rsidR="000F6F25" w:rsidRPr="002850A9">
        <w:rPr>
          <w:rFonts w:ascii="Times New Roman" w:eastAsia="+mn-ea" w:hAnsi="Times New Roman"/>
          <w:bCs/>
          <w:i/>
          <w:iCs/>
          <w:sz w:val="28"/>
          <w:szCs w:val="28"/>
          <w:lang w:eastAsia="ru-RU"/>
        </w:rPr>
        <w:t>им словом и записать это слово.</w:t>
      </w:r>
    </w:p>
    <w:p w14:paraId="21F42984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бить баклуши,</w:t>
      </w:r>
    </w:p>
    <w:p w14:paraId="2EE963BA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набрать в рот воды, </w:t>
      </w:r>
    </w:p>
    <w:p w14:paraId="4AA3A7F1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семи пядей во лбу, </w:t>
      </w:r>
    </w:p>
    <w:p w14:paraId="036EAC6F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когда рак на горе свистнет. </w:t>
      </w:r>
    </w:p>
    <w:p w14:paraId="47D9D6AC" w14:textId="77777777" w:rsidR="000A789F" w:rsidRPr="002850A9" w:rsidRDefault="000A789F" w:rsidP="002850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i/>
          <w:iCs/>
          <w:sz w:val="28"/>
          <w:szCs w:val="28"/>
          <w:lang w:eastAsia="ru-RU"/>
        </w:rPr>
        <w:t xml:space="preserve">2. </w:t>
      </w:r>
      <w:r w:rsidRPr="002850A9">
        <w:rPr>
          <w:rFonts w:ascii="Times New Roman" w:eastAsia="+mn-ea" w:hAnsi="Times New Roman"/>
          <w:bCs/>
          <w:i/>
          <w:iCs/>
          <w:sz w:val="28"/>
          <w:szCs w:val="28"/>
          <w:lang w:eastAsia="ru-RU"/>
        </w:rPr>
        <w:t>Подобрать к данным фразеологическим сочетаниям синонимы из другого столбика, соединив стрелкой два фразеологизма</w:t>
      </w: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. </w:t>
      </w:r>
    </w:p>
    <w:p w14:paraId="0B0D4EBE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1) ни </w:t>
      </w:r>
      <w:proofErr w:type="gramStart"/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рыба</w:t>
      </w:r>
      <w:proofErr w:type="gramEnd"/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ни мясо                 1) в двух шагах</w:t>
      </w:r>
    </w:p>
    <w:p w14:paraId="189282BA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2) рукой подать                       2) куда глаза глядят</w:t>
      </w:r>
    </w:p>
    <w:p w14:paraId="47ADD9C9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3) куда ноги несут                   3) ни то ни сё</w:t>
      </w:r>
    </w:p>
    <w:p w14:paraId="7388C10B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4)  от зари до зари                   4) с утра до ночи</w:t>
      </w:r>
    </w:p>
    <w:p w14:paraId="6062B8B5" w14:textId="77777777" w:rsidR="000A789F" w:rsidRPr="002850A9" w:rsidRDefault="000A789F" w:rsidP="002850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i/>
          <w:iCs/>
          <w:sz w:val="28"/>
          <w:szCs w:val="28"/>
          <w:lang w:eastAsia="ru-RU"/>
        </w:rPr>
        <w:lastRenderedPageBreak/>
        <w:t>3. Подобрать к данным фразеологизмам антонимы из другого столбика:</w:t>
      </w:r>
    </w:p>
    <w:p w14:paraId="4654DF61" w14:textId="4AA60E51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1) </w:t>
      </w:r>
      <w:proofErr w:type="gramStart"/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поминай</w:t>
      </w:r>
      <w:proofErr w:type="gramEnd"/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</w:t>
      </w:r>
      <w:r w:rsidR="003D606B"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как звали</w:t>
      </w: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           1) спустя рукава     </w:t>
      </w:r>
    </w:p>
    <w:p w14:paraId="410A6E18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2) выбиться из колеи              2) тут как тут</w:t>
      </w:r>
    </w:p>
    <w:p w14:paraId="482E7119" w14:textId="7777777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3) на разных языках               3) душа в душу</w:t>
      </w:r>
    </w:p>
    <w:p w14:paraId="38B5B8E1" w14:textId="1B0A1A57" w:rsidR="000A789F" w:rsidRPr="002850A9" w:rsidRDefault="000A789F" w:rsidP="002850A9">
      <w:pPr>
        <w:numPr>
          <w:ilvl w:val="1"/>
          <w:numId w:val="5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4) засучив рукава                    4) как рыба в воде</w:t>
      </w:r>
      <w:r w:rsidR="00AD26EF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(слайд 3)</w:t>
      </w:r>
    </w:p>
    <w:p w14:paraId="2E825FB0" w14:textId="77777777" w:rsidR="000A789F" w:rsidRPr="002850A9" w:rsidRDefault="000A789F" w:rsidP="002850A9">
      <w:pPr>
        <w:spacing w:after="0" w:line="240" w:lineRule="auto"/>
        <w:ind w:left="2606"/>
        <w:contextualSpacing/>
        <w:rPr>
          <w:rFonts w:ascii="Times New Roman" w:eastAsia="+mn-ea" w:hAnsi="Times New Roman"/>
          <w:bCs/>
          <w:sz w:val="28"/>
          <w:szCs w:val="28"/>
          <w:lang w:eastAsia="ru-RU"/>
        </w:rPr>
      </w:pPr>
    </w:p>
    <w:p w14:paraId="5A9DB582" w14:textId="77777777" w:rsidR="000A789F" w:rsidRPr="002850A9" w:rsidRDefault="00B33D2E" w:rsidP="002850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Задания для 2 команды.</w:t>
      </w:r>
    </w:p>
    <w:p w14:paraId="6F491C82" w14:textId="77777777" w:rsidR="000A789F" w:rsidRPr="002850A9" w:rsidRDefault="000A789F" w:rsidP="002850A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2D790B9" w14:textId="77777777" w:rsidR="00B33D2E" w:rsidRPr="002850A9" w:rsidRDefault="00B33D2E" w:rsidP="002850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i/>
          <w:iCs/>
          <w:sz w:val="28"/>
          <w:szCs w:val="28"/>
          <w:lang w:eastAsia="ru-RU"/>
        </w:rPr>
        <w:t>1.Заменить данные фразеологические сочетания одним словом и записать это слово, составить предложение с одним из фразеологизмов</w:t>
      </w: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:</w:t>
      </w:r>
    </w:p>
    <w:p w14:paraId="02D7FFD3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когда рак на горе свистнет, </w:t>
      </w:r>
    </w:p>
    <w:p w14:paraId="337DE35F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зарубить на носу, </w:t>
      </w:r>
    </w:p>
    <w:p w14:paraId="7F88834F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куры не клюют,</w:t>
      </w:r>
    </w:p>
    <w:p w14:paraId="33226FB3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мозолить глаза.</w:t>
      </w:r>
    </w:p>
    <w:p w14:paraId="4B240590" w14:textId="77777777" w:rsidR="00B33D2E" w:rsidRPr="002850A9" w:rsidRDefault="00B33D2E" w:rsidP="002850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i/>
          <w:iCs/>
          <w:sz w:val="28"/>
          <w:szCs w:val="28"/>
          <w:lang w:eastAsia="ru-RU"/>
        </w:rPr>
        <w:t xml:space="preserve">2. </w:t>
      </w:r>
      <w:r w:rsidRPr="002850A9">
        <w:rPr>
          <w:rFonts w:ascii="Times New Roman" w:eastAsia="+mn-ea" w:hAnsi="Times New Roman"/>
          <w:bCs/>
          <w:i/>
          <w:iCs/>
          <w:sz w:val="28"/>
          <w:szCs w:val="28"/>
          <w:lang w:eastAsia="ru-RU"/>
        </w:rPr>
        <w:t>Подобрать к данным фразеологическим сочетаниям синонимы из другого столбика, соединив стрелкой два фразеологизма:</w:t>
      </w:r>
    </w:p>
    <w:p w14:paraId="3FF62F7E" w14:textId="4D732044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1) куда ноги несут              1</w:t>
      </w:r>
      <w:r w:rsidR="003D606B"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) кто</w:t>
      </w: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в лес, кто </w:t>
      </w:r>
      <w:proofErr w:type="gramStart"/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по</w:t>
      </w:r>
      <w:proofErr w:type="gramEnd"/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     </w:t>
      </w:r>
    </w:p>
    <w:p w14:paraId="6288C7DE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                                                   по дрова</w:t>
      </w:r>
    </w:p>
    <w:p w14:paraId="34687A59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2) </w:t>
      </w:r>
      <w:proofErr w:type="gramStart"/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кто</w:t>
      </w:r>
      <w:proofErr w:type="gramEnd"/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во что горазд            2) приводить в </w:t>
      </w:r>
    </w:p>
    <w:p w14:paraId="272A74FC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                                                   бешенство</w:t>
      </w:r>
    </w:p>
    <w:p w14:paraId="22D6BA6B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3) ни кровинки в лице        3) куда глаза глядят</w:t>
      </w:r>
    </w:p>
    <w:p w14:paraId="22BA70AB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4) доводить до белого</w:t>
      </w:r>
    </w:p>
    <w:p w14:paraId="658102C5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каления                                4) как мел</w:t>
      </w:r>
    </w:p>
    <w:p w14:paraId="215437AE" w14:textId="77777777" w:rsidR="00B33D2E" w:rsidRPr="002850A9" w:rsidRDefault="00B33D2E" w:rsidP="002850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i/>
          <w:iCs/>
          <w:sz w:val="28"/>
          <w:szCs w:val="28"/>
          <w:lang w:eastAsia="ru-RU"/>
        </w:rPr>
        <w:t>3. Подобрать к данным фразеологизмам антонимы из другого столбика:</w:t>
      </w:r>
    </w:p>
    <w:p w14:paraId="36E8C835" w14:textId="77777777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1) потерпеть фиаско                1) спустя рукава</w:t>
      </w:r>
    </w:p>
    <w:p w14:paraId="1B55635C" w14:textId="22977885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2)  засучив рукава                    2</w:t>
      </w:r>
      <w:r w:rsidR="003D606B"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) рукой</w:t>
      </w: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подать</w:t>
      </w:r>
    </w:p>
    <w:p w14:paraId="35D18C8D" w14:textId="796B0E23" w:rsidR="00B33D2E" w:rsidRPr="002850A9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3)  у черта </w:t>
      </w:r>
      <w:r w:rsidR="003D606B"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на куличках</w:t>
      </w: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       </w:t>
      </w:r>
      <w:r w:rsidR="00AD26EF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 </w:t>
      </w: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 3) одержать победу</w:t>
      </w:r>
    </w:p>
    <w:p w14:paraId="68F1707C" w14:textId="446BDF87" w:rsidR="000A789F" w:rsidRPr="00AD26EF" w:rsidRDefault="00B33D2E" w:rsidP="002850A9">
      <w:pPr>
        <w:numPr>
          <w:ilvl w:val="1"/>
          <w:numId w:val="7"/>
        </w:numPr>
        <w:spacing w:after="0" w:line="240" w:lineRule="auto"/>
        <w:ind w:left="2606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850A9">
        <w:rPr>
          <w:rFonts w:ascii="Times New Roman" w:eastAsia="+mn-ea" w:hAnsi="Times New Roman"/>
          <w:bCs/>
          <w:sz w:val="28"/>
          <w:szCs w:val="28"/>
          <w:lang w:eastAsia="ru-RU"/>
        </w:rPr>
        <w:t>4)  море по колено                    4) душа в пятки ушла</w:t>
      </w:r>
      <w:r w:rsidR="00AD26EF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 </w:t>
      </w:r>
      <w:r w:rsidR="00AD26EF" w:rsidRPr="00AD26EF">
        <w:rPr>
          <w:rFonts w:ascii="Times New Roman" w:eastAsia="+mn-ea" w:hAnsi="Times New Roman"/>
          <w:bCs/>
          <w:sz w:val="20"/>
          <w:szCs w:val="20"/>
          <w:lang w:eastAsia="ru-RU"/>
        </w:rPr>
        <w:t>(слайд 3)</w:t>
      </w:r>
    </w:p>
    <w:p w14:paraId="117541CE" w14:textId="77777777" w:rsidR="008E7319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Раунд № 4.  </w:t>
      </w:r>
      <w:r w:rsidR="008E7319" w:rsidRPr="002850A9">
        <w:rPr>
          <w:rFonts w:ascii="Times New Roman" w:eastAsia="Times New Roman" w:hAnsi="Times New Roman"/>
          <w:b/>
          <w:sz w:val="28"/>
          <w:szCs w:val="28"/>
          <w:lang w:eastAsia="ru-RU"/>
        </w:rPr>
        <w:t>Самый внимательный!</w:t>
      </w:r>
    </w:p>
    <w:p w14:paraId="5A6A3FDF" w14:textId="77777777" w:rsidR="00B67186" w:rsidRPr="002850A9" w:rsidRDefault="008E7319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(к</w:t>
      </w:r>
      <w:r w:rsidR="00B67186" w:rsidRPr="002850A9">
        <w:rPr>
          <w:rFonts w:ascii="Times New Roman" w:eastAsia="Times New Roman" w:hAnsi="Times New Roman"/>
          <w:sz w:val="28"/>
          <w:szCs w:val="28"/>
          <w:lang w:eastAsia="ru-RU"/>
        </w:rPr>
        <w:t>онкурс капитанов</w:t>
      </w: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B67186" w:rsidRPr="002850A9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индивидуальное задание). </w:t>
      </w:r>
    </w:p>
    <w:p w14:paraId="39212527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Инструктор:</w:t>
      </w:r>
    </w:p>
    <w:p w14:paraId="479B2C86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sz w:val="28"/>
          <w:szCs w:val="28"/>
          <w:lang w:eastAsia="ru-RU"/>
        </w:rPr>
        <w:t>- Уважаемые капитаны команд, ваша задача найти фразеологизмы в тексте и подчеркнуть их. Время на выполнение – 1 минута. После выполнения задания сдайте жюри для оценки.  За каждый фразеологизм 0,1 балл.  Максимальный балл – 1 балл.</w:t>
      </w:r>
    </w:p>
    <w:p w14:paraId="2707E4FA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Пригласил нас как-то сын лесника к себе. За грибами, говорит, сходим, поохотимся, рыбу удить будем. Уху сварим –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пальчики оближешь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74E80B8E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Мы, конечно, обрадовались,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уши развесили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слушаем. Мой братишка так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голову потерял от счастья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Как же! В лесу заночуем, палатку разобьём, костёр разложим, из ружья палить будем. Потом он мне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покою не давал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“Пойдём да пойдём! Говорят, он такой мастер рыбу ловить,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собаку на этом деле съел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”. Не знаю, каких собак он ел, а вот мы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попались на удочку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>. Обманул он нас.</w:t>
      </w:r>
    </w:p>
    <w:p w14:paraId="05104465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Договорились прийти в субботу к вечеру. Пять километров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одним духом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отшагали. А нашего “приятеля” дома не оказалось. Уехал, говорят, к тётке на воскресенье.</w:t>
      </w:r>
    </w:p>
    <w:p w14:paraId="5C1C8944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>– Он же нас приглашал рыбу удить, охотиться, – растерялись мы.</w:t>
      </w:r>
    </w:p>
    <w:p w14:paraId="4DCAE6D8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Вот пустомеля, – возмутился дед, – всё время кому-нибудь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морочит голову.</w:t>
      </w:r>
    </w:p>
    <w:p w14:paraId="7C06D0F2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 братишки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слёзы в три ручья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Я, конечно, тоже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 в своей тарелке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2C8AC402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>– Ничего, ребятишки, – успокоил нас дед, – со мной пойдёте.</w:t>
      </w:r>
    </w:p>
    <w:p w14:paraId="628E5060" w14:textId="77777777" w:rsidR="00B67186" w:rsidRPr="002850A9" w:rsidRDefault="00B67186" w:rsidP="002850A9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пошли. И рыбу ловили. И костёр развели. И уха была – </w:t>
      </w:r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ни в сказке </w:t>
      </w:r>
      <w:proofErr w:type="gramStart"/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сказать</w:t>
      </w:r>
      <w:proofErr w:type="gramEnd"/>
      <w:r w:rsidRPr="002850A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 пером описать</w:t>
      </w:r>
      <w:r w:rsidRPr="002850A9">
        <w:rPr>
          <w:rFonts w:ascii="Times New Roman" w:eastAsia="Times New Roman" w:hAnsi="Times New Roman"/>
          <w:i/>
          <w:sz w:val="24"/>
          <w:szCs w:val="24"/>
          <w:lang w:eastAsia="ru-RU"/>
        </w:rPr>
        <w:t>. Только ружья нам дедушка не дал. Малы ещё.</w:t>
      </w:r>
    </w:p>
    <w:p w14:paraId="08AE4FF1" w14:textId="77777777" w:rsidR="000A789F" w:rsidRPr="002850A9" w:rsidRDefault="000A789F" w:rsidP="002850A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23D7498" w14:textId="77777777" w:rsidR="00FC545B" w:rsidRPr="002850A9" w:rsidRDefault="00FC545B" w:rsidP="00285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50A9">
        <w:rPr>
          <w:rFonts w:ascii="Times New Roman" w:hAnsi="Times New Roman"/>
          <w:b/>
          <w:sz w:val="28"/>
          <w:szCs w:val="28"/>
        </w:rPr>
        <w:t>Физкультминутка.</w:t>
      </w:r>
    </w:p>
    <w:p w14:paraId="2AAEACDC" w14:textId="77777777" w:rsidR="00EB0DAC" w:rsidRPr="002850A9" w:rsidRDefault="00FC545B" w:rsidP="0028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(</w:t>
      </w:r>
      <w:r w:rsidR="00B67186" w:rsidRPr="002850A9">
        <w:rPr>
          <w:rFonts w:ascii="Times New Roman" w:hAnsi="Times New Roman"/>
          <w:sz w:val="28"/>
          <w:szCs w:val="28"/>
        </w:rPr>
        <w:t>В то время, пока капитаны выполняет</w:t>
      </w:r>
      <w:r w:rsidR="00EB0DAC" w:rsidRPr="002850A9">
        <w:rPr>
          <w:rFonts w:ascii="Times New Roman" w:hAnsi="Times New Roman"/>
          <w:sz w:val="28"/>
          <w:szCs w:val="28"/>
        </w:rPr>
        <w:t xml:space="preserve"> индивидуальное задание, все участники выполняют физкультминутку</w:t>
      </w:r>
      <w:r w:rsidRPr="002850A9">
        <w:rPr>
          <w:rFonts w:ascii="Times New Roman" w:hAnsi="Times New Roman"/>
          <w:sz w:val="28"/>
          <w:szCs w:val="28"/>
        </w:rPr>
        <w:t>)</w:t>
      </w:r>
      <w:r w:rsidR="00EB0DAC" w:rsidRPr="002850A9">
        <w:rPr>
          <w:rFonts w:ascii="Times New Roman" w:hAnsi="Times New Roman"/>
          <w:sz w:val="28"/>
          <w:szCs w:val="28"/>
        </w:rPr>
        <w:t>.</w:t>
      </w:r>
    </w:p>
    <w:p w14:paraId="0A2A2BE6" w14:textId="77777777" w:rsidR="00EB0DAC" w:rsidRPr="002850A9" w:rsidRDefault="00EB0DAC" w:rsidP="0028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Инструктор</w:t>
      </w:r>
      <w:r w:rsidR="00FC545B" w:rsidRPr="002850A9">
        <w:rPr>
          <w:rFonts w:ascii="Times New Roman" w:hAnsi="Times New Roman"/>
          <w:sz w:val="28"/>
          <w:szCs w:val="28"/>
        </w:rPr>
        <w:t>:</w:t>
      </w:r>
    </w:p>
    <w:p w14:paraId="0EE2BDF8" w14:textId="037EC6C9" w:rsidR="00EB0DAC" w:rsidRPr="002850A9" w:rsidRDefault="00EB0DAC" w:rsidP="002850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 xml:space="preserve">- Ребята, и физкультминутка у нас с </w:t>
      </w:r>
      <w:r w:rsidR="00877E57" w:rsidRPr="002850A9">
        <w:rPr>
          <w:rFonts w:ascii="Times New Roman" w:hAnsi="Times New Roman"/>
          <w:sz w:val="28"/>
          <w:szCs w:val="28"/>
        </w:rPr>
        <w:t>вами сегодня</w:t>
      </w:r>
      <w:r w:rsidRPr="002850A9">
        <w:rPr>
          <w:rFonts w:ascii="Times New Roman" w:hAnsi="Times New Roman"/>
          <w:sz w:val="28"/>
          <w:szCs w:val="28"/>
        </w:rPr>
        <w:t xml:space="preserve"> будет необычная!</w:t>
      </w:r>
      <w:r w:rsidRPr="002850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должны при помощи пантомимы </w:t>
      </w:r>
      <w:r w:rsidR="00877E57"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изобразить</w:t>
      </w:r>
      <w:r w:rsidR="00AD2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представленный</w:t>
      </w:r>
      <w:r w:rsidR="00877E57"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фразеологизм</w:t>
      </w: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буквальном смысле (</w:t>
      </w:r>
      <w:r w:rsidR="00AD2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 4</w:t>
      </w: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Просьба выполнять зарядку аккуратно!</w:t>
      </w:r>
      <w:r w:rsidR="00450FF1"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4601"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(учитель демонстрирует </w:t>
      </w:r>
      <w:r w:rsidR="00450FF1"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примерные движения)</w:t>
      </w:r>
    </w:p>
    <w:p w14:paraId="2B9E9B67" w14:textId="77777777" w:rsidR="00EB0DAC" w:rsidRPr="002850A9" w:rsidRDefault="00EB0DAC" w:rsidP="002850A9">
      <w:pPr>
        <w:pStyle w:val="a5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5"/>
        <w:gridCol w:w="5429"/>
      </w:tblGrid>
      <w:tr w:rsidR="00EB0DAC" w:rsidRPr="002850A9" w14:paraId="7C6882B7" w14:textId="77777777" w:rsidTr="00EB0DAC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C7CC1" w14:textId="77777777" w:rsidR="00EB0DAC" w:rsidRPr="002850A9" w:rsidRDefault="00597717" w:rsidP="002850A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404601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Стоять на задних лапках (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 встают с мест).</w:t>
            </w:r>
          </w:p>
          <w:p w14:paraId="200AFD1D" w14:textId="77777777" w:rsidR="00EB0DAC" w:rsidRPr="002850A9" w:rsidRDefault="00597717" w:rsidP="002850A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Прикусить язык (аккуратно прикусывают язык).</w:t>
            </w:r>
          </w:p>
          <w:p w14:paraId="609D04E5" w14:textId="4EF92289" w:rsidR="00EB0DAC" w:rsidRPr="002850A9" w:rsidRDefault="00597717" w:rsidP="002850A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404601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Попасть не в бровь, а в </w:t>
            </w:r>
            <w:r w:rsidR="00877E57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глаз (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аккуратно кончиком пальца нажимают на брови, а потом на глаза</w:t>
            </w:r>
            <w:proofErr w:type="gramEnd"/>
          </w:p>
          <w:p w14:paraId="02D1AA59" w14:textId="77777777" w:rsidR="00EB0DAC" w:rsidRPr="002850A9" w:rsidRDefault="00597717" w:rsidP="00285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Ломать голову</w:t>
            </w:r>
            <w:r w:rsidR="00404601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медленно обхватывают голову и покачивают её).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0D40D" w14:textId="77777777" w:rsidR="00EB0DAC" w:rsidRPr="002850A9" w:rsidRDefault="00597717" w:rsidP="002850A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находить места</w:t>
            </w:r>
            <w:r w:rsidR="00404601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(тихонько топчу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тся на месте).</w:t>
            </w:r>
          </w:p>
          <w:p w14:paraId="2953C7A6" w14:textId="77777777" w:rsidR="00EB0DAC" w:rsidRPr="002850A9" w:rsidRDefault="00597717" w:rsidP="002850A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Намылить шею</w:t>
            </w:r>
            <w:r w:rsidR="00404601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(аккуратно растирают шею)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0E1EFC61" w14:textId="77777777" w:rsidR="00EB0DAC" w:rsidRPr="002850A9" w:rsidRDefault="00597717" w:rsidP="002850A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Зарубить на носу</w:t>
            </w:r>
            <w:r w:rsidR="00404601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(слегка постукивают пальцем по носу)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55C4DD3E" w14:textId="77777777" w:rsidR="00EB0DAC" w:rsidRPr="002850A9" w:rsidRDefault="00597717" w:rsidP="00285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рот воды набрал</w:t>
            </w:r>
            <w:r w:rsidR="00404601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(набирают воздух в рот и задерживают на секунду – две)</w:t>
            </w:r>
            <w:r w:rsidR="00EB0DAC" w:rsidRPr="00285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06B9599" w14:textId="77777777" w:rsidR="00F80A99" w:rsidRPr="002850A9" w:rsidRDefault="00F80A99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A56F6CF" w14:textId="77777777" w:rsidR="00854E27" w:rsidRPr="002850A9" w:rsidRDefault="00404601" w:rsidP="00285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50A9">
        <w:rPr>
          <w:rFonts w:ascii="Times New Roman" w:hAnsi="Times New Roman"/>
          <w:b/>
          <w:sz w:val="28"/>
          <w:szCs w:val="28"/>
        </w:rPr>
        <w:t xml:space="preserve">Раунд № 5. </w:t>
      </w:r>
      <w:r w:rsidR="008E7319" w:rsidRPr="002850A9">
        <w:rPr>
          <w:rFonts w:ascii="Times New Roman" w:hAnsi="Times New Roman"/>
          <w:b/>
          <w:sz w:val="28"/>
          <w:szCs w:val="28"/>
        </w:rPr>
        <w:t>Нити Древней Греции.</w:t>
      </w:r>
    </w:p>
    <w:p w14:paraId="05473014" w14:textId="77777777" w:rsidR="00404601" w:rsidRPr="002850A9" w:rsidRDefault="00404601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Инструктор:</w:t>
      </w:r>
    </w:p>
    <w:p w14:paraId="170C30AE" w14:textId="2B930D55" w:rsidR="00404601" w:rsidRPr="002850A9" w:rsidRDefault="00404601" w:rsidP="0087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 xml:space="preserve">- Уважаемые </w:t>
      </w:r>
      <w:r w:rsidR="00877E57" w:rsidRPr="002850A9">
        <w:rPr>
          <w:rFonts w:ascii="Times New Roman" w:hAnsi="Times New Roman"/>
          <w:sz w:val="28"/>
          <w:szCs w:val="28"/>
        </w:rPr>
        <w:t>участники, на</w:t>
      </w:r>
      <w:r w:rsidR="00450FF1" w:rsidRPr="002850A9">
        <w:rPr>
          <w:rFonts w:ascii="Times New Roman" w:hAnsi="Times New Roman"/>
          <w:sz w:val="28"/>
          <w:szCs w:val="28"/>
        </w:rPr>
        <w:t xml:space="preserve"> экран</w:t>
      </w:r>
      <w:r w:rsidR="00FC545B" w:rsidRPr="002850A9">
        <w:rPr>
          <w:rFonts w:ascii="Times New Roman" w:hAnsi="Times New Roman"/>
          <w:sz w:val="28"/>
          <w:szCs w:val="28"/>
        </w:rPr>
        <w:t>е вы видите начало фразеологизмов, вошедших</w:t>
      </w:r>
      <w:r w:rsidR="00450FF1" w:rsidRPr="002850A9">
        <w:rPr>
          <w:rFonts w:ascii="Times New Roman" w:hAnsi="Times New Roman"/>
          <w:sz w:val="28"/>
          <w:szCs w:val="28"/>
        </w:rPr>
        <w:t xml:space="preserve"> в русский язык из мифов</w:t>
      </w:r>
      <w:r w:rsidR="00FC545B" w:rsidRPr="002850A9">
        <w:rPr>
          <w:rFonts w:ascii="Times New Roman" w:hAnsi="Times New Roman"/>
          <w:sz w:val="28"/>
          <w:szCs w:val="28"/>
        </w:rPr>
        <w:t xml:space="preserve"> Древней Греции.  Необходимо их</w:t>
      </w:r>
      <w:r w:rsidR="00450FF1" w:rsidRPr="002850A9">
        <w:rPr>
          <w:rFonts w:ascii="Times New Roman" w:hAnsi="Times New Roman"/>
          <w:sz w:val="28"/>
          <w:szCs w:val="28"/>
        </w:rPr>
        <w:t xml:space="preserve"> дописать. В случае затруднения обращайтесь к фразеологическому словарю (словари розданы заранее) </w:t>
      </w:r>
    </w:p>
    <w:p w14:paraId="49B44CA4" w14:textId="6E87CDA8" w:rsidR="00362B08" w:rsidRPr="002850A9" w:rsidRDefault="00450FF1" w:rsidP="0087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(</w:t>
      </w:r>
      <w:r w:rsidR="00362B08" w:rsidRPr="002850A9">
        <w:rPr>
          <w:rFonts w:ascii="Times New Roman" w:hAnsi="Times New Roman"/>
          <w:sz w:val="28"/>
          <w:szCs w:val="28"/>
        </w:rPr>
        <w:t xml:space="preserve">Задание </w:t>
      </w:r>
      <w:r w:rsidRPr="002850A9">
        <w:rPr>
          <w:rFonts w:ascii="Times New Roman" w:hAnsi="Times New Roman"/>
          <w:sz w:val="28"/>
          <w:szCs w:val="28"/>
        </w:rPr>
        <w:t xml:space="preserve">записывает </w:t>
      </w:r>
      <w:r w:rsidR="00362B08" w:rsidRPr="002850A9">
        <w:rPr>
          <w:rFonts w:ascii="Times New Roman" w:hAnsi="Times New Roman"/>
          <w:sz w:val="28"/>
          <w:szCs w:val="28"/>
        </w:rPr>
        <w:t>один представитель команды на отдельном листе</w:t>
      </w:r>
      <w:r w:rsidR="00FC545B" w:rsidRPr="002850A9">
        <w:rPr>
          <w:rFonts w:ascii="Times New Roman" w:hAnsi="Times New Roman"/>
          <w:sz w:val="28"/>
          <w:szCs w:val="28"/>
        </w:rPr>
        <w:t xml:space="preserve">, </w:t>
      </w:r>
      <w:r w:rsidRPr="002850A9">
        <w:rPr>
          <w:rFonts w:ascii="Times New Roman" w:hAnsi="Times New Roman"/>
          <w:sz w:val="28"/>
          <w:szCs w:val="28"/>
        </w:rPr>
        <w:t xml:space="preserve">другие </w:t>
      </w:r>
      <w:r w:rsidR="00FC545B" w:rsidRPr="002850A9">
        <w:rPr>
          <w:rFonts w:ascii="Times New Roman" w:hAnsi="Times New Roman"/>
          <w:sz w:val="28"/>
          <w:szCs w:val="28"/>
        </w:rPr>
        <w:t xml:space="preserve">ему </w:t>
      </w:r>
      <w:r w:rsidR="00877E57" w:rsidRPr="002850A9">
        <w:rPr>
          <w:rFonts w:ascii="Times New Roman" w:hAnsi="Times New Roman"/>
          <w:sz w:val="28"/>
          <w:szCs w:val="28"/>
        </w:rPr>
        <w:t>подсказывают, в</w:t>
      </w:r>
      <w:r w:rsidR="00AD26EF">
        <w:rPr>
          <w:rFonts w:ascii="Times New Roman" w:hAnsi="Times New Roman"/>
          <w:sz w:val="28"/>
          <w:szCs w:val="28"/>
        </w:rPr>
        <w:t xml:space="preserve"> случае затруднения обращаются к словарю</w:t>
      </w:r>
      <w:r w:rsidRPr="002850A9">
        <w:rPr>
          <w:rFonts w:ascii="Times New Roman" w:hAnsi="Times New Roman"/>
          <w:sz w:val="28"/>
          <w:szCs w:val="28"/>
        </w:rPr>
        <w:t>)</w:t>
      </w:r>
      <w:r w:rsidR="00362B08" w:rsidRPr="002850A9">
        <w:rPr>
          <w:rFonts w:ascii="Times New Roman" w:hAnsi="Times New Roman"/>
          <w:sz w:val="28"/>
          <w:szCs w:val="28"/>
        </w:rPr>
        <w:t xml:space="preserve"> </w:t>
      </w:r>
      <w:r w:rsidRPr="002850A9">
        <w:rPr>
          <w:rFonts w:ascii="Times New Roman" w:hAnsi="Times New Roman"/>
          <w:sz w:val="28"/>
          <w:szCs w:val="28"/>
        </w:rPr>
        <w:t>Время на выполнение –</w:t>
      </w:r>
      <w:r w:rsidR="00597717" w:rsidRPr="002850A9">
        <w:rPr>
          <w:rFonts w:ascii="Times New Roman" w:hAnsi="Times New Roman"/>
          <w:sz w:val="28"/>
          <w:szCs w:val="28"/>
        </w:rPr>
        <w:t xml:space="preserve"> 1</w:t>
      </w:r>
      <w:r w:rsidRPr="002850A9">
        <w:rPr>
          <w:rFonts w:ascii="Times New Roman" w:hAnsi="Times New Roman"/>
          <w:sz w:val="28"/>
          <w:szCs w:val="28"/>
        </w:rPr>
        <w:t xml:space="preserve"> </w:t>
      </w:r>
      <w:r w:rsidR="00597717" w:rsidRPr="002850A9">
        <w:rPr>
          <w:rFonts w:ascii="Times New Roman" w:hAnsi="Times New Roman"/>
          <w:sz w:val="28"/>
          <w:szCs w:val="28"/>
        </w:rPr>
        <w:t xml:space="preserve">минута. </w:t>
      </w:r>
      <w:r w:rsidRPr="002850A9">
        <w:rPr>
          <w:rFonts w:ascii="Times New Roman" w:hAnsi="Times New Roman"/>
          <w:sz w:val="28"/>
          <w:szCs w:val="28"/>
        </w:rPr>
        <w:t xml:space="preserve"> По итогу листы сдаются на проверку жюри.</w:t>
      </w:r>
      <w:r w:rsidR="00597717" w:rsidRPr="002850A9">
        <w:rPr>
          <w:rFonts w:ascii="Times New Roman" w:hAnsi="Times New Roman"/>
          <w:sz w:val="28"/>
          <w:szCs w:val="28"/>
        </w:rPr>
        <w:t xml:space="preserve"> За каждый </w:t>
      </w:r>
      <w:r w:rsidR="00597717" w:rsidRPr="002850A9">
        <w:rPr>
          <w:rFonts w:ascii="Times New Roman" w:hAnsi="Times New Roman"/>
          <w:sz w:val="28"/>
          <w:szCs w:val="28"/>
        </w:rPr>
        <w:lastRenderedPageBreak/>
        <w:t>правильный ответ, команда зарабатывает 1 балл, кап</w:t>
      </w:r>
      <w:r w:rsidR="00FC545B" w:rsidRPr="002850A9">
        <w:rPr>
          <w:rFonts w:ascii="Times New Roman" w:hAnsi="Times New Roman"/>
          <w:sz w:val="28"/>
          <w:szCs w:val="28"/>
        </w:rPr>
        <w:t xml:space="preserve">итан команды поощряет </w:t>
      </w:r>
      <w:r w:rsidR="00877E57" w:rsidRPr="002850A9">
        <w:rPr>
          <w:rFonts w:ascii="Times New Roman" w:hAnsi="Times New Roman"/>
          <w:sz w:val="28"/>
          <w:szCs w:val="28"/>
        </w:rPr>
        <w:t>звездочками всех</w:t>
      </w:r>
      <w:r w:rsidR="00597717" w:rsidRPr="002850A9">
        <w:rPr>
          <w:rFonts w:ascii="Times New Roman" w:hAnsi="Times New Roman"/>
          <w:sz w:val="28"/>
          <w:szCs w:val="28"/>
        </w:rPr>
        <w:t xml:space="preserve">, кто помогал в выполнении задания. </w:t>
      </w:r>
      <w:r w:rsidRPr="002850A9">
        <w:rPr>
          <w:rFonts w:ascii="Times New Roman" w:hAnsi="Times New Roman"/>
          <w:sz w:val="28"/>
          <w:szCs w:val="28"/>
        </w:rPr>
        <w:t xml:space="preserve"> </w:t>
      </w:r>
    </w:p>
    <w:p w14:paraId="24ED09B8" w14:textId="77777777" w:rsidR="00362B08" w:rsidRPr="002850A9" w:rsidRDefault="00F72126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Авгиевы …</w:t>
      </w:r>
    </w:p>
    <w:p w14:paraId="349A9F07" w14:textId="77777777" w:rsidR="00F72126" w:rsidRPr="002850A9" w:rsidRDefault="00F72126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Яблоко …</w:t>
      </w:r>
    </w:p>
    <w:p w14:paraId="2AD39873" w14:textId="77777777" w:rsidR="00F72126" w:rsidRPr="002850A9" w:rsidRDefault="00F72126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Ахиллесова …</w:t>
      </w:r>
    </w:p>
    <w:p w14:paraId="128C4381" w14:textId="77777777" w:rsidR="00F72126" w:rsidRPr="002850A9" w:rsidRDefault="00F72126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Самовлюблённый …</w:t>
      </w:r>
    </w:p>
    <w:p w14:paraId="2A066988" w14:textId="77777777" w:rsidR="00F72126" w:rsidRPr="002850A9" w:rsidRDefault="00F72126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Троянский …</w:t>
      </w:r>
    </w:p>
    <w:p w14:paraId="530B4CB0" w14:textId="77777777" w:rsidR="00F72126" w:rsidRPr="002850A9" w:rsidRDefault="00F72126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Нить …</w:t>
      </w:r>
    </w:p>
    <w:p w14:paraId="7389E44F" w14:textId="77777777" w:rsidR="002A6650" w:rsidRPr="002850A9" w:rsidRDefault="002A6650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Дары …</w:t>
      </w:r>
    </w:p>
    <w:p w14:paraId="0C08ABE1" w14:textId="77777777" w:rsidR="002A6650" w:rsidRPr="002850A9" w:rsidRDefault="002A6650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Дамоклов …</w:t>
      </w:r>
    </w:p>
    <w:p w14:paraId="43B68FE9" w14:textId="77777777" w:rsidR="002A6650" w:rsidRPr="002850A9" w:rsidRDefault="002A6650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Гордиев …</w:t>
      </w:r>
    </w:p>
    <w:p w14:paraId="4DBBA7D3" w14:textId="77777777" w:rsidR="002A6650" w:rsidRPr="002850A9" w:rsidRDefault="002A6650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50A9">
        <w:rPr>
          <w:rFonts w:ascii="Times New Roman" w:hAnsi="Times New Roman"/>
          <w:sz w:val="28"/>
          <w:szCs w:val="28"/>
        </w:rPr>
        <w:t>Диагенова</w:t>
      </w:r>
      <w:proofErr w:type="spellEnd"/>
      <w:r w:rsidRPr="002850A9">
        <w:rPr>
          <w:rFonts w:ascii="Times New Roman" w:hAnsi="Times New Roman"/>
          <w:sz w:val="28"/>
          <w:szCs w:val="28"/>
        </w:rPr>
        <w:t xml:space="preserve"> …</w:t>
      </w:r>
    </w:p>
    <w:p w14:paraId="33221CC0" w14:textId="319CB568" w:rsidR="002A6650" w:rsidRPr="002850A9" w:rsidRDefault="002A6650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850A9">
        <w:rPr>
          <w:rFonts w:ascii="Times New Roman" w:hAnsi="Times New Roman"/>
          <w:sz w:val="28"/>
          <w:szCs w:val="28"/>
        </w:rPr>
        <w:t>Огненная</w:t>
      </w:r>
      <w:proofErr w:type="gramEnd"/>
      <w:r w:rsidRPr="002850A9">
        <w:rPr>
          <w:rFonts w:ascii="Times New Roman" w:hAnsi="Times New Roman"/>
          <w:sz w:val="28"/>
          <w:szCs w:val="28"/>
        </w:rPr>
        <w:t xml:space="preserve"> </w:t>
      </w:r>
      <w:r w:rsidR="00877E57" w:rsidRPr="002850A9">
        <w:rPr>
          <w:rFonts w:ascii="Times New Roman" w:hAnsi="Times New Roman"/>
          <w:sz w:val="28"/>
          <w:szCs w:val="28"/>
        </w:rPr>
        <w:t>… (</w:t>
      </w:r>
      <w:r w:rsidR="003E01FC" w:rsidRPr="002850A9">
        <w:rPr>
          <w:rFonts w:ascii="Times New Roman" w:hAnsi="Times New Roman"/>
          <w:sz w:val="28"/>
          <w:szCs w:val="28"/>
        </w:rPr>
        <w:t xml:space="preserve">слайд </w:t>
      </w:r>
      <w:r w:rsidR="00AD26EF">
        <w:rPr>
          <w:rFonts w:ascii="Times New Roman" w:hAnsi="Times New Roman"/>
          <w:sz w:val="28"/>
          <w:szCs w:val="28"/>
        </w:rPr>
        <w:t>5</w:t>
      </w:r>
      <w:r w:rsidR="003E01FC" w:rsidRPr="002850A9">
        <w:rPr>
          <w:rFonts w:ascii="Times New Roman" w:hAnsi="Times New Roman"/>
          <w:sz w:val="28"/>
          <w:szCs w:val="28"/>
        </w:rPr>
        <w:t>)</w:t>
      </w:r>
    </w:p>
    <w:p w14:paraId="3EB5B616" w14:textId="77777777" w:rsidR="002A6650" w:rsidRPr="002850A9" w:rsidRDefault="002A6650" w:rsidP="00285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736A4" w14:textId="46F4F19B" w:rsidR="00854E27" w:rsidRPr="002850A9" w:rsidRDefault="00877E57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b/>
          <w:sz w:val="28"/>
          <w:szCs w:val="28"/>
        </w:rPr>
        <w:t>Раунд №</w:t>
      </w:r>
      <w:r w:rsidR="00854E27" w:rsidRPr="002850A9">
        <w:rPr>
          <w:rFonts w:ascii="Times New Roman" w:hAnsi="Times New Roman"/>
          <w:b/>
          <w:sz w:val="28"/>
          <w:szCs w:val="28"/>
        </w:rPr>
        <w:t xml:space="preserve">6. </w:t>
      </w:r>
      <w:r w:rsidR="008E7319" w:rsidRPr="002850A9">
        <w:rPr>
          <w:rFonts w:ascii="Times New Roman" w:hAnsi="Times New Roman"/>
          <w:b/>
          <w:sz w:val="28"/>
          <w:szCs w:val="28"/>
        </w:rPr>
        <w:t xml:space="preserve">Распутай клубок! </w:t>
      </w:r>
      <w:r w:rsidR="008E7319" w:rsidRPr="002850A9">
        <w:rPr>
          <w:rFonts w:ascii="Times New Roman" w:hAnsi="Times New Roman"/>
          <w:sz w:val="28"/>
          <w:szCs w:val="28"/>
        </w:rPr>
        <w:t>(р</w:t>
      </w:r>
      <w:r w:rsidR="00854E27" w:rsidRPr="002850A9">
        <w:rPr>
          <w:rFonts w:ascii="Times New Roman" w:hAnsi="Times New Roman"/>
          <w:sz w:val="28"/>
          <w:szCs w:val="28"/>
        </w:rPr>
        <w:t xml:space="preserve">азгадать </w:t>
      </w:r>
      <w:r w:rsidR="003E01FC" w:rsidRPr="002850A9">
        <w:rPr>
          <w:rFonts w:ascii="Times New Roman" w:hAnsi="Times New Roman"/>
          <w:sz w:val="28"/>
          <w:szCs w:val="28"/>
        </w:rPr>
        <w:t>ребусы</w:t>
      </w:r>
      <w:r w:rsidR="008E7319" w:rsidRPr="002850A9">
        <w:rPr>
          <w:rFonts w:ascii="Times New Roman" w:hAnsi="Times New Roman"/>
          <w:sz w:val="28"/>
          <w:szCs w:val="28"/>
        </w:rPr>
        <w:t>)</w:t>
      </w:r>
    </w:p>
    <w:p w14:paraId="01982AD1" w14:textId="77777777" w:rsidR="008E7319" w:rsidRPr="002850A9" w:rsidRDefault="008E7319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Инструктор:</w:t>
      </w:r>
    </w:p>
    <w:p w14:paraId="45AF435B" w14:textId="220EE3B0" w:rsidR="00854E27" w:rsidRPr="002850A9" w:rsidRDefault="008E7319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 xml:space="preserve">- </w:t>
      </w:r>
      <w:r w:rsidR="00854E27" w:rsidRPr="002850A9">
        <w:rPr>
          <w:rFonts w:ascii="Times New Roman" w:hAnsi="Times New Roman"/>
          <w:sz w:val="28"/>
          <w:szCs w:val="28"/>
        </w:rPr>
        <w:t>Кажд</w:t>
      </w:r>
      <w:r w:rsidR="00AD26EF">
        <w:rPr>
          <w:rFonts w:ascii="Times New Roman" w:hAnsi="Times New Roman"/>
          <w:sz w:val="28"/>
          <w:szCs w:val="28"/>
        </w:rPr>
        <w:t xml:space="preserve">ой команде даны </w:t>
      </w:r>
      <w:r w:rsidR="003E01FC" w:rsidRPr="002850A9">
        <w:rPr>
          <w:rFonts w:ascii="Times New Roman" w:hAnsi="Times New Roman"/>
          <w:sz w:val="28"/>
          <w:szCs w:val="28"/>
        </w:rPr>
        <w:t>напечатанные</w:t>
      </w:r>
      <w:r w:rsidR="00854E27" w:rsidRPr="002850A9">
        <w:rPr>
          <w:rFonts w:ascii="Times New Roman" w:hAnsi="Times New Roman"/>
          <w:sz w:val="28"/>
          <w:szCs w:val="28"/>
        </w:rPr>
        <w:t xml:space="preserve"> на </w:t>
      </w:r>
      <w:r w:rsidR="00877E57" w:rsidRPr="002850A9">
        <w:rPr>
          <w:rFonts w:ascii="Times New Roman" w:hAnsi="Times New Roman"/>
          <w:sz w:val="28"/>
          <w:szCs w:val="28"/>
        </w:rPr>
        <w:t>листе 2</w:t>
      </w:r>
      <w:r w:rsidR="003E01FC" w:rsidRPr="002850A9">
        <w:rPr>
          <w:rFonts w:ascii="Times New Roman" w:hAnsi="Times New Roman"/>
          <w:sz w:val="28"/>
          <w:szCs w:val="28"/>
        </w:rPr>
        <w:t xml:space="preserve"> </w:t>
      </w:r>
      <w:r w:rsidR="00877E57" w:rsidRPr="002850A9">
        <w:rPr>
          <w:rFonts w:ascii="Times New Roman" w:hAnsi="Times New Roman"/>
          <w:sz w:val="28"/>
          <w:szCs w:val="28"/>
        </w:rPr>
        <w:t>ребуса, которые</w:t>
      </w:r>
      <w:r w:rsidR="003E01FC" w:rsidRPr="002850A9">
        <w:rPr>
          <w:rFonts w:ascii="Times New Roman" w:hAnsi="Times New Roman"/>
          <w:sz w:val="28"/>
          <w:szCs w:val="28"/>
        </w:rPr>
        <w:t xml:space="preserve"> </w:t>
      </w:r>
      <w:r w:rsidRPr="002850A9">
        <w:rPr>
          <w:rFonts w:ascii="Times New Roman" w:hAnsi="Times New Roman"/>
          <w:sz w:val="28"/>
          <w:szCs w:val="28"/>
        </w:rPr>
        <w:t xml:space="preserve">вы </w:t>
      </w:r>
      <w:r w:rsidR="003E01FC" w:rsidRPr="002850A9">
        <w:rPr>
          <w:rFonts w:ascii="Times New Roman" w:hAnsi="Times New Roman"/>
          <w:sz w:val="28"/>
          <w:szCs w:val="28"/>
        </w:rPr>
        <w:t>должны</w:t>
      </w:r>
      <w:r w:rsidR="00854E27" w:rsidRPr="002850A9">
        <w:rPr>
          <w:rFonts w:ascii="Times New Roman" w:hAnsi="Times New Roman"/>
          <w:sz w:val="28"/>
          <w:szCs w:val="28"/>
        </w:rPr>
        <w:t xml:space="preserve"> разгадать.</w:t>
      </w:r>
      <w:r w:rsidR="003E01FC" w:rsidRPr="002850A9">
        <w:rPr>
          <w:rFonts w:ascii="Times New Roman" w:hAnsi="Times New Roman"/>
          <w:sz w:val="28"/>
          <w:szCs w:val="28"/>
        </w:rPr>
        <w:t xml:space="preserve"> </w:t>
      </w:r>
      <w:r w:rsidRPr="002850A9">
        <w:rPr>
          <w:rFonts w:ascii="Times New Roman" w:hAnsi="Times New Roman"/>
          <w:sz w:val="28"/>
          <w:szCs w:val="28"/>
        </w:rPr>
        <w:t xml:space="preserve">Время на решение </w:t>
      </w:r>
      <w:r w:rsidR="00877E57" w:rsidRPr="002850A9">
        <w:rPr>
          <w:rFonts w:ascii="Times New Roman" w:hAnsi="Times New Roman"/>
          <w:sz w:val="28"/>
          <w:szCs w:val="28"/>
        </w:rPr>
        <w:t>- 2</w:t>
      </w:r>
      <w:r w:rsidR="003E01FC" w:rsidRPr="002850A9">
        <w:rPr>
          <w:rFonts w:ascii="Times New Roman" w:hAnsi="Times New Roman"/>
          <w:sz w:val="28"/>
          <w:szCs w:val="28"/>
        </w:rPr>
        <w:t xml:space="preserve"> минут</w:t>
      </w:r>
      <w:r w:rsidRPr="002850A9">
        <w:rPr>
          <w:rFonts w:ascii="Times New Roman" w:hAnsi="Times New Roman"/>
          <w:sz w:val="28"/>
          <w:szCs w:val="28"/>
        </w:rPr>
        <w:t>ы.  К</w:t>
      </w:r>
      <w:r w:rsidR="003E01FC" w:rsidRPr="002850A9">
        <w:rPr>
          <w:rFonts w:ascii="Times New Roman" w:hAnsi="Times New Roman"/>
          <w:sz w:val="28"/>
          <w:szCs w:val="28"/>
        </w:rPr>
        <w:t>апитан команды выбирает, кто будет отвечать. За правильно отгаданный ребус – 1 балл.</w:t>
      </w:r>
    </w:p>
    <w:p w14:paraId="6FB7D312" w14:textId="77777777" w:rsidR="003E01FC" w:rsidRPr="002850A9" w:rsidRDefault="003E01FC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 xml:space="preserve"> Ребусы для 1 команды.</w:t>
      </w:r>
    </w:p>
    <w:p w14:paraId="7A295D1C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12.</w:t>
      </w: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Разгадав ребус, назови фразеологизм.</w:t>
      </w:r>
    </w:p>
    <w:p w14:paraId="1FE5F9E1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BFED9F" wp14:editId="370BB60B">
            <wp:extent cx="1127760" cy="1592580"/>
            <wp:effectExtent l="0" t="0" r="0" b="7620"/>
            <wp:docPr id="1" name="Рисунок 1" descr="https://gigabaza.ru/images/62/123681/m13650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62/123681/m136501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23825" distR="123825" simplePos="0" relativeHeight="251657216" behindDoc="0" locked="0" layoutInCell="1" allowOverlap="0" wp14:anchorId="57539032" wp14:editId="3BCFC3F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gigabaza.ru/images/62/123681/7af257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62/123681/7af2570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9D2FCC" wp14:editId="253F7BE1">
            <wp:extent cx="1516380" cy="1752600"/>
            <wp:effectExtent l="0" t="0" r="7620" b="0"/>
            <wp:docPr id="3" name="Рисунок 3" descr="https://gigabaza.ru/images/62/123681/m696e37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62/123681/m696e373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802741" wp14:editId="426EAB26">
            <wp:extent cx="1219200" cy="1760220"/>
            <wp:effectExtent l="0" t="0" r="0" b="0"/>
            <wp:docPr id="4" name="Рисунок 4" descr="https://gigabaza.ru/images/62/123681/m44c6b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62/123681/m44c6b47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</w:t>
      </w:r>
      <w:proofErr w:type="gramStart"/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,, + ОЙ</w:t>
      </w:r>
    </w:p>
    <w:p w14:paraId="54AFE635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(Аршин с шапкой)</w:t>
      </w:r>
    </w:p>
    <w:p w14:paraId="7B1F654E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,,, ,</w:t>
      </w:r>
    </w:p>
    <w:p w14:paraId="7E7E4A4F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A8B609" wp14:editId="255C39F5">
            <wp:extent cx="1287780" cy="1348740"/>
            <wp:effectExtent l="0" t="0" r="7620" b="3810"/>
            <wp:docPr id="5" name="Рисунок 5" descr="https://gigabaza.ru/images/62/123681/m4756c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62/123681/m4756c1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2838CE" wp14:editId="481817A5">
            <wp:extent cx="1287780" cy="1264920"/>
            <wp:effectExtent l="0" t="0" r="7620" b="0"/>
            <wp:docPr id="6" name="Рисунок 6" descr="https://gigabaza.ru/images/62/123681/m77fa58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igabaza.ru/images/62/123681/m77fa58f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+ ЫЙ </w:t>
      </w: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4FE27E" wp14:editId="16B0D58A">
            <wp:extent cx="1493520" cy="1402080"/>
            <wp:effectExtent l="0" t="0" r="0" b="7620"/>
            <wp:docPr id="7" name="Рисунок 7" descr="https://gigabaza.ru/images/62/123681/mc282f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igabaza.ru/images/62/123681/mc282f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5A4F8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(Малиновый звон)</w:t>
      </w:r>
    </w:p>
    <w:p w14:paraId="63C6AA10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23825" distR="123825" simplePos="0" relativeHeight="251664384" behindDoc="0" locked="0" layoutInCell="1" allowOverlap="0" wp14:anchorId="18FCD9D7" wp14:editId="373DC4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3" descr="https://gigabaza.ru/images/62/123681/m6ce49a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62/123681/m6ce49a7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</w:t>
      </w:r>
      <w:proofErr w:type="gramStart"/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,,</w:t>
      </w:r>
    </w:p>
    <w:p w14:paraId="57771E33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Ребусы для 2 команды.</w:t>
      </w:r>
    </w:p>
    <w:p w14:paraId="0FCE6412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9EBF76" wp14:editId="00240782">
            <wp:extent cx="1889760" cy="1889760"/>
            <wp:effectExtent l="0" t="0" r="0" b="0"/>
            <wp:docPr id="9" name="Рисунок 9" descr="https://gigabaza.ru/images/62/123681/m7fe5b4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igabaza.ru/images/62/123681/m7fe5b4b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40C073" wp14:editId="2C23B46D">
            <wp:extent cx="1706880" cy="1615440"/>
            <wp:effectExtent l="0" t="0" r="7620" b="3810"/>
            <wp:docPr id="10" name="Рисунок 10" descr="https://gigabaza.ru/images/62/123681/mb11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igabaza.ru/images/62/123681/mb1188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CD87BB" wp14:editId="17DD170F">
            <wp:extent cx="1577340" cy="1722120"/>
            <wp:effectExtent l="0" t="0" r="3810" b="0"/>
            <wp:docPr id="11" name="Рисунок 11" descr="https://gigabaza.ru/images/62/123681/m391c34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igabaza.ru/images/62/123681/m391c349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BC56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(два сапога – пара</w:t>
      </w:r>
      <w:proofErr w:type="gramStart"/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14:paraId="1E03191E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,, ,</w:t>
      </w:r>
    </w:p>
    <w:p w14:paraId="77E760B2" w14:textId="77777777" w:rsidR="003E01FC" w:rsidRPr="002850A9" w:rsidRDefault="003E01FC" w:rsidP="002850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CA5353" wp14:editId="47EB4575">
            <wp:extent cx="1554480" cy="1889760"/>
            <wp:effectExtent l="0" t="0" r="0" b="0"/>
            <wp:docPr id="12" name="Рисунок 12" descr="https://gigabaza.ru/images/62/123681/m69acf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igabaza.ru/images/62/123681/m69acfed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D47D16" wp14:editId="1DCF77D5">
            <wp:extent cx="1676400" cy="1752600"/>
            <wp:effectExtent l="0" t="0" r="0" b="0"/>
            <wp:docPr id="13" name="Рисунок 13" descr="https://gigabaza.ru/images/62/123681/55ca9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gabaza.ru/images/62/123681/55ca976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+ЫЕ</w:t>
      </w:r>
      <w:r w:rsidRPr="002850A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34DAC1" wp14:editId="75B8F6AD">
            <wp:extent cx="1607820" cy="1691640"/>
            <wp:effectExtent l="0" t="0" r="0" b="3810"/>
            <wp:docPr id="14" name="Рисунок 14" descr="https://gigabaza.ru/images/62/123681/m19ba5a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igabaza.ru/images/62/123681/m19ba5a8f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122" w:rsidRPr="0028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27593D7" w14:textId="049DCCBA" w:rsidR="00122478" w:rsidRPr="002850A9" w:rsidRDefault="00C636F6" w:rsidP="00C636F6">
      <w:pPr>
        <w:pStyle w:val="a3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6)</w:t>
      </w:r>
    </w:p>
    <w:p w14:paraId="73B5464A" w14:textId="387878B7" w:rsidR="00250C7B" w:rsidRPr="002850A9" w:rsidRDefault="00854E27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 xml:space="preserve">Примечание: </w:t>
      </w:r>
      <w:r w:rsidR="003E01FC" w:rsidRPr="002850A9">
        <w:rPr>
          <w:rFonts w:ascii="Times New Roman" w:hAnsi="Times New Roman"/>
          <w:sz w:val="28"/>
          <w:szCs w:val="28"/>
        </w:rPr>
        <w:t xml:space="preserve">если команда не </w:t>
      </w:r>
      <w:r w:rsidR="00585729" w:rsidRPr="002850A9">
        <w:rPr>
          <w:rFonts w:ascii="Times New Roman" w:hAnsi="Times New Roman"/>
          <w:sz w:val="28"/>
          <w:szCs w:val="28"/>
        </w:rPr>
        <w:t xml:space="preserve">сможет решить </w:t>
      </w:r>
      <w:r w:rsidR="00877E57" w:rsidRPr="002850A9">
        <w:rPr>
          <w:rFonts w:ascii="Times New Roman" w:hAnsi="Times New Roman"/>
          <w:sz w:val="28"/>
          <w:szCs w:val="28"/>
        </w:rPr>
        <w:t>ребус, то</w:t>
      </w:r>
      <w:r w:rsidR="003E01FC" w:rsidRPr="002850A9">
        <w:rPr>
          <w:rFonts w:ascii="Times New Roman" w:hAnsi="Times New Roman"/>
          <w:sz w:val="28"/>
          <w:szCs w:val="28"/>
        </w:rPr>
        <w:t xml:space="preserve"> </w:t>
      </w:r>
      <w:r w:rsidR="00585729" w:rsidRPr="002850A9">
        <w:rPr>
          <w:rFonts w:ascii="Times New Roman" w:hAnsi="Times New Roman"/>
          <w:sz w:val="28"/>
          <w:szCs w:val="28"/>
        </w:rPr>
        <w:t>другая команда</w:t>
      </w:r>
      <w:r w:rsidR="003E01FC" w:rsidRPr="002850A9">
        <w:rPr>
          <w:rFonts w:ascii="Times New Roman" w:hAnsi="Times New Roman"/>
          <w:sz w:val="28"/>
          <w:szCs w:val="28"/>
        </w:rPr>
        <w:t xml:space="preserve"> имеет возможность заработать дополнительный балл.</w:t>
      </w:r>
      <w:r w:rsidRPr="002850A9">
        <w:rPr>
          <w:rFonts w:ascii="Times New Roman" w:hAnsi="Times New Roman"/>
          <w:sz w:val="28"/>
          <w:szCs w:val="28"/>
        </w:rPr>
        <w:t xml:space="preserve"> </w:t>
      </w:r>
    </w:p>
    <w:p w14:paraId="0C568504" w14:textId="77777777" w:rsidR="008E7319" w:rsidRPr="002850A9" w:rsidRDefault="00122478" w:rsidP="002850A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850A9">
        <w:rPr>
          <w:rFonts w:ascii="Times New Roman" w:hAnsi="Times New Roman"/>
          <w:b/>
          <w:sz w:val="28"/>
          <w:szCs w:val="28"/>
        </w:rPr>
        <w:t>Итог игры.</w:t>
      </w:r>
      <w:r w:rsidR="008E7319" w:rsidRPr="002850A9">
        <w:rPr>
          <w:rFonts w:ascii="Times New Roman" w:hAnsi="Times New Roman"/>
          <w:b/>
          <w:sz w:val="28"/>
          <w:szCs w:val="28"/>
        </w:rPr>
        <w:t xml:space="preserve"> </w:t>
      </w:r>
      <w:r w:rsidRPr="002850A9">
        <w:rPr>
          <w:rFonts w:ascii="Times New Roman" w:hAnsi="Times New Roman"/>
          <w:sz w:val="28"/>
          <w:szCs w:val="28"/>
        </w:rPr>
        <w:t xml:space="preserve"> </w:t>
      </w:r>
      <w:r w:rsidR="008E7319" w:rsidRPr="002850A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8E7319" w:rsidRPr="002850A9">
        <w:rPr>
          <w:rFonts w:ascii="Times New Roman" w:hAnsi="Times New Roman"/>
          <w:b/>
          <w:sz w:val="28"/>
          <w:szCs w:val="28"/>
        </w:rPr>
        <w:t>Суперкоманда</w:t>
      </w:r>
      <w:proofErr w:type="spellEnd"/>
      <w:r w:rsidR="008E7319" w:rsidRPr="002850A9">
        <w:rPr>
          <w:rFonts w:ascii="Times New Roman" w:hAnsi="Times New Roman"/>
          <w:b/>
          <w:sz w:val="28"/>
          <w:szCs w:val="28"/>
        </w:rPr>
        <w:t>»</w:t>
      </w:r>
    </w:p>
    <w:p w14:paraId="6E39A5DE" w14:textId="3E6D0E14" w:rsidR="00854E27" w:rsidRPr="002850A9" w:rsidRDefault="00854E27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 xml:space="preserve">Жюри подводит </w:t>
      </w:r>
      <w:r w:rsidR="008E7319" w:rsidRPr="002850A9">
        <w:rPr>
          <w:rFonts w:ascii="Times New Roman" w:hAnsi="Times New Roman"/>
          <w:sz w:val="28"/>
          <w:szCs w:val="28"/>
        </w:rPr>
        <w:t xml:space="preserve">итог: </w:t>
      </w:r>
      <w:r w:rsidRPr="002850A9">
        <w:rPr>
          <w:rFonts w:ascii="Times New Roman" w:hAnsi="Times New Roman"/>
          <w:sz w:val="28"/>
          <w:szCs w:val="28"/>
        </w:rPr>
        <w:t xml:space="preserve">подсчитывает баллы и объявляет победителя. Команда-победитель получает </w:t>
      </w:r>
      <w:r w:rsidR="008E7319" w:rsidRPr="002850A9">
        <w:rPr>
          <w:rFonts w:ascii="Times New Roman" w:hAnsi="Times New Roman"/>
          <w:sz w:val="28"/>
          <w:szCs w:val="28"/>
        </w:rPr>
        <w:t>статус «</w:t>
      </w:r>
      <w:proofErr w:type="spellStart"/>
      <w:r w:rsidR="008E7319" w:rsidRPr="002850A9">
        <w:rPr>
          <w:rFonts w:ascii="Times New Roman" w:hAnsi="Times New Roman"/>
          <w:sz w:val="28"/>
          <w:szCs w:val="28"/>
        </w:rPr>
        <w:t>Суперкоманда</w:t>
      </w:r>
      <w:proofErr w:type="spellEnd"/>
      <w:r w:rsidR="008E7319" w:rsidRPr="002850A9">
        <w:rPr>
          <w:rFonts w:ascii="Times New Roman" w:hAnsi="Times New Roman"/>
          <w:sz w:val="28"/>
          <w:szCs w:val="28"/>
        </w:rPr>
        <w:t>»</w:t>
      </w:r>
      <w:r w:rsidR="00A96A69" w:rsidRPr="002850A9">
        <w:rPr>
          <w:rFonts w:ascii="Times New Roman" w:hAnsi="Times New Roman"/>
          <w:sz w:val="28"/>
          <w:szCs w:val="28"/>
        </w:rPr>
        <w:t xml:space="preserve">.  У кого больше 6 звездочек – обменивают их на пятерку в журнал, у </w:t>
      </w:r>
      <w:r w:rsidR="00877E57" w:rsidRPr="002850A9">
        <w:rPr>
          <w:rFonts w:ascii="Times New Roman" w:hAnsi="Times New Roman"/>
          <w:sz w:val="28"/>
          <w:szCs w:val="28"/>
        </w:rPr>
        <w:t>кого 4</w:t>
      </w:r>
      <w:r w:rsidR="00A96A69" w:rsidRPr="002850A9">
        <w:rPr>
          <w:rFonts w:ascii="Times New Roman" w:hAnsi="Times New Roman"/>
          <w:sz w:val="28"/>
          <w:szCs w:val="28"/>
        </w:rPr>
        <w:t xml:space="preserve">-3 звезды – получают 4 в журнал. </w:t>
      </w:r>
    </w:p>
    <w:p w14:paraId="349D376D" w14:textId="77777777" w:rsidR="00A96A69" w:rsidRPr="00C636F6" w:rsidRDefault="00A96A69" w:rsidP="002850A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636F6">
        <w:rPr>
          <w:rFonts w:ascii="Times New Roman" w:hAnsi="Times New Roman"/>
          <w:b/>
          <w:sz w:val="28"/>
          <w:szCs w:val="28"/>
        </w:rPr>
        <w:t>Подведение итогов. Рефлексия.</w:t>
      </w:r>
    </w:p>
    <w:p w14:paraId="0E641B28" w14:textId="77777777" w:rsidR="00A96A69" w:rsidRPr="002850A9" w:rsidRDefault="00A96A69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Учитель:</w:t>
      </w:r>
    </w:p>
    <w:p w14:paraId="34C3BE2F" w14:textId="77777777" w:rsidR="00C636F6" w:rsidRDefault="00877E57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t>— Вот</w:t>
      </w:r>
      <w:r w:rsidR="00A96A69" w:rsidRPr="002850A9">
        <w:rPr>
          <w:rFonts w:ascii="Times New Roman" w:hAnsi="Times New Roman"/>
          <w:sz w:val="28"/>
          <w:szCs w:val="28"/>
        </w:rPr>
        <w:t xml:space="preserve"> и подошла к концу наша игра!  Мы еще раз убедились в том, что ресурсы языка огромны, разнообразны. </w:t>
      </w:r>
    </w:p>
    <w:p w14:paraId="70C47F9D" w14:textId="77777777" w:rsidR="00C636F6" w:rsidRDefault="00C636F6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96A69" w:rsidRPr="002850A9">
        <w:rPr>
          <w:rFonts w:ascii="Times New Roman" w:hAnsi="Times New Roman"/>
          <w:sz w:val="28"/>
          <w:szCs w:val="28"/>
        </w:rPr>
        <w:t>Ребята, вам понравилось работать в команде? Какого цвета сейчас ваше настрое</w:t>
      </w:r>
      <w:r>
        <w:rPr>
          <w:rFonts w:ascii="Times New Roman" w:hAnsi="Times New Roman"/>
          <w:sz w:val="28"/>
          <w:szCs w:val="28"/>
        </w:rPr>
        <w:t xml:space="preserve">ние? (ребята на другом ватмане </w:t>
      </w:r>
      <w:r w:rsidR="00A96A69" w:rsidRPr="002850A9">
        <w:rPr>
          <w:rFonts w:ascii="Times New Roman" w:hAnsi="Times New Roman"/>
          <w:sz w:val="28"/>
          <w:szCs w:val="28"/>
        </w:rPr>
        <w:t xml:space="preserve">отмечают </w:t>
      </w:r>
      <w:proofErr w:type="spellStart"/>
      <w:r w:rsidR="00A96A69" w:rsidRPr="002850A9">
        <w:rPr>
          <w:rFonts w:ascii="Times New Roman" w:hAnsi="Times New Roman"/>
          <w:sz w:val="28"/>
          <w:szCs w:val="28"/>
        </w:rPr>
        <w:t>стикером</w:t>
      </w:r>
      <w:proofErr w:type="spellEnd"/>
      <w:r w:rsidR="00A96A69" w:rsidRPr="002850A9">
        <w:rPr>
          <w:rFonts w:ascii="Times New Roman" w:hAnsi="Times New Roman"/>
          <w:sz w:val="28"/>
          <w:szCs w:val="28"/>
        </w:rPr>
        <w:t xml:space="preserve"> цвет своего настроения). </w:t>
      </w:r>
    </w:p>
    <w:p w14:paraId="317276BE" w14:textId="14F3335D" w:rsidR="00A96A69" w:rsidRPr="002850A9" w:rsidRDefault="00C636F6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A96A69" w:rsidRPr="002850A9">
        <w:rPr>
          <w:rFonts w:ascii="Times New Roman" w:hAnsi="Times New Roman"/>
          <w:sz w:val="28"/>
          <w:szCs w:val="28"/>
        </w:rPr>
        <w:t>Предлагаю завершить урок одним общим кластером</w:t>
      </w:r>
      <w:r w:rsidR="00847B9F" w:rsidRPr="002850A9">
        <w:rPr>
          <w:rFonts w:ascii="Times New Roman" w:hAnsi="Times New Roman"/>
          <w:sz w:val="28"/>
          <w:szCs w:val="28"/>
        </w:rPr>
        <w:t xml:space="preserve"> в форме ромашки</w:t>
      </w:r>
      <w:r w:rsidR="00A96A69" w:rsidRPr="002850A9">
        <w:rPr>
          <w:rFonts w:ascii="Times New Roman" w:hAnsi="Times New Roman"/>
          <w:sz w:val="28"/>
          <w:szCs w:val="28"/>
        </w:rPr>
        <w:t xml:space="preserve"> по </w:t>
      </w:r>
      <w:r w:rsidR="00A96A69" w:rsidRPr="00C636F6">
        <w:rPr>
          <w:rFonts w:ascii="Times New Roman" w:hAnsi="Times New Roman"/>
          <w:sz w:val="28"/>
          <w:szCs w:val="28"/>
        </w:rPr>
        <w:t xml:space="preserve">теме </w:t>
      </w:r>
      <w:r w:rsidRPr="00C636F6">
        <w:rPr>
          <w:rFonts w:ascii="Times New Roman" w:hAnsi="Times New Roman"/>
          <w:sz w:val="28"/>
          <w:szCs w:val="28"/>
          <w:shd w:val="clear" w:color="auto" w:fill="FFFFFF"/>
        </w:rPr>
        <w:t>«Плюсы употребления фразеологизмов в речи»</w:t>
      </w:r>
      <w:r w:rsidRPr="00C636F6">
        <w:rPr>
          <w:rFonts w:ascii="Times New Roman" w:hAnsi="Times New Roman"/>
          <w:sz w:val="28"/>
          <w:szCs w:val="28"/>
        </w:rPr>
        <w:t xml:space="preserve"> </w:t>
      </w:r>
      <w:r w:rsidR="00A96A69" w:rsidRPr="002850A9">
        <w:rPr>
          <w:rFonts w:ascii="Times New Roman" w:hAnsi="Times New Roman"/>
          <w:sz w:val="28"/>
          <w:szCs w:val="28"/>
        </w:rPr>
        <w:t>(рисуем на интерактивной доске круг,</w:t>
      </w:r>
      <w:r w:rsidR="00847B9F" w:rsidRPr="002850A9">
        <w:rPr>
          <w:rFonts w:ascii="Times New Roman" w:hAnsi="Times New Roman"/>
          <w:sz w:val="28"/>
          <w:szCs w:val="28"/>
        </w:rPr>
        <w:t xml:space="preserve"> пишем в кружке </w:t>
      </w:r>
      <w:r w:rsidR="002326C7">
        <w:rPr>
          <w:rFonts w:ascii="Times New Roman" w:hAnsi="Times New Roman"/>
          <w:sz w:val="28"/>
          <w:szCs w:val="28"/>
        </w:rPr>
        <w:t>слово «</w:t>
      </w:r>
      <w:r w:rsidR="00847B9F" w:rsidRPr="002850A9">
        <w:rPr>
          <w:rFonts w:ascii="Times New Roman" w:hAnsi="Times New Roman"/>
          <w:sz w:val="28"/>
          <w:szCs w:val="28"/>
        </w:rPr>
        <w:t>фразеологизм</w:t>
      </w:r>
      <w:r w:rsidR="002326C7">
        <w:rPr>
          <w:rFonts w:ascii="Times New Roman" w:hAnsi="Times New Roman"/>
          <w:sz w:val="28"/>
          <w:szCs w:val="28"/>
        </w:rPr>
        <w:t>»</w:t>
      </w:r>
      <w:r w:rsidR="00847B9F" w:rsidRPr="002850A9">
        <w:rPr>
          <w:rFonts w:ascii="Times New Roman" w:hAnsi="Times New Roman"/>
          <w:sz w:val="28"/>
          <w:szCs w:val="28"/>
        </w:rPr>
        <w:t xml:space="preserve">, на лепестках </w:t>
      </w:r>
      <w:r w:rsidR="00BB600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 xml:space="preserve">щиеся записывают </w:t>
      </w:r>
      <w:r w:rsidR="00847B9F" w:rsidRPr="002850A9">
        <w:rPr>
          <w:rFonts w:ascii="Times New Roman" w:hAnsi="Times New Roman"/>
          <w:sz w:val="28"/>
          <w:szCs w:val="28"/>
        </w:rPr>
        <w:t xml:space="preserve">плюсы </w:t>
      </w:r>
      <w:r w:rsidR="002326C7">
        <w:rPr>
          <w:rFonts w:ascii="Times New Roman" w:hAnsi="Times New Roman"/>
          <w:sz w:val="28"/>
          <w:szCs w:val="28"/>
        </w:rPr>
        <w:t xml:space="preserve"> употребления </w:t>
      </w:r>
      <w:r>
        <w:rPr>
          <w:rFonts w:ascii="Times New Roman" w:hAnsi="Times New Roman"/>
          <w:sz w:val="28"/>
          <w:szCs w:val="28"/>
        </w:rPr>
        <w:t xml:space="preserve">фразеологизмов в </w:t>
      </w:r>
      <w:r w:rsidR="00847B9F" w:rsidRPr="002850A9">
        <w:rPr>
          <w:rFonts w:ascii="Times New Roman" w:hAnsi="Times New Roman"/>
          <w:sz w:val="28"/>
          <w:szCs w:val="28"/>
        </w:rPr>
        <w:t xml:space="preserve"> речи)</w:t>
      </w:r>
      <w:r>
        <w:rPr>
          <w:rFonts w:ascii="Times New Roman" w:hAnsi="Times New Roman"/>
          <w:sz w:val="28"/>
          <w:szCs w:val="28"/>
        </w:rPr>
        <w:t>.</w:t>
      </w:r>
    </w:p>
    <w:p w14:paraId="0F422D1F" w14:textId="0D7F7E25" w:rsidR="00C47547" w:rsidRPr="002850A9" w:rsidRDefault="00C47547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0A9">
        <w:rPr>
          <w:rFonts w:ascii="Times New Roman" w:hAnsi="Times New Roman"/>
          <w:sz w:val="28"/>
          <w:szCs w:val="28"/>
        </w:rPr>
        <w:lastRenderedPageBreak/>
        <w:t xml:space="preserve">Примерный вариант кластера: </w:t>
      </w:r>
    </w:p>
    <w:p w14:paraId="78C9A66C" w14:textId="6CEC6B9F" w:rsidR="00C04E2D" w:rsidRPr="002850A9" w:rsidRDefault="00D034C4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EBB71" wp14:editId="1BD4B1A9">
                <wp:simplePos x="0" y="0"/>
                <wp:positionH relativeFrom="column">
                  <wp:posOffset>2211705</wp:posOffset>
                </wp:positionH>
                <wp:positionV relativeFrom="paragraph">
                  <wp:posOffset>58420</wp:posOffset>
                </wp:positionV>
                <wp:extent cx="990600" cy="883920"/>
                <wp:effectExtent l="0" t="0" r="19050" b="1143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839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630A4" w14:textId="6F77E12A" w:rsidR="000B3A6D" w:rsidRPr="000B3A6D" w:rsidRDefault="000B3A6D" w:rsidP="000B3A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B3A6D">
                              <w:rPr>
                                <w:color w:val="FF0000"/>
                              </w:rPr>
                              <w:t>богатая</w:t>
                            </w:r>
                          </w:p>
                          <w:p w14:paraId="49B06F12" w14:textId="7478E3B3" w:rsidR="000B3A6D" w:rsidRPr="000B3A6D" w:rsidRDefault="000B3A6D" w:rsidP="000B3A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B3A6D">
                              <w:rPr>
                                <w:color w:val="FF0000"/>
                              </w:rPr>
                              <w:t>речь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9FEBB71" id="Овал 35" o:spid="_x0000_s1026" style="position:absolute;left:0;text-align:left;margin-left:174.15pt;margin-top:4.6pt;width:78pt;height:6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" fillcolor="#4f81bd [3204]" strokecolor="#243f60 [1604]" strokeweight="2pt">
                <v:textbox>
                  <w:txbxContent>
                    <w:p w14:paraId="0B9630A4" w14:textId="6F77E12A" w:rsidR="000B3A6D" w:rsidRPr="000B3A6D" w:rsidRDefault="000B3A6D" w:rsidP="000B3A6D">
                      <w:pPr>
                        <w:jc w:val="center"/>
                        <w:rPr>
                          <w:color w:val="FF0000"/>
                        </w:rPr>
                      </w:pPr>
                      <w:r w:rsidRPr="000B3A6D">
                        <w:rPr>
                          <w:color w:val="FF0000"/>
                        </w:rPr>
                        <w:t>богатая</w:t>
                      </w:r>
                    </w:p>
                    <w:p w14:paraId="49B06F12" w14:textId="7478E3B3" w:rsidR="000B3A6D" w:rsidRPr="000B3A6D" w:rsidRDefault="000B3A6D" w:rsidP="000B3A6D">
                      <w:pPr>
                        <w:jc w:val="center"/>
                        <w:rPr>
                          <w:color w:val="FF0000"/>
                        </w:rPr>
                      </w:pPr>
                      <w:r w:rsidRPr="000B3A6D">
                        <w:rPr>
                          <w:color w:val="FF0000"/>
                        </w:rPr>
                        <w:t>речь</w:t>
                      </w:r>
                    </w:p>
                  </w:txbxContent>
                </v:textbox>
              </v:oval>
            </w:pict>
          </mc:Fallback>
        </mc:AlternateContent>
      </w:r>
    </w:p>
    <w:p w14:paraId="6B0264DC" w14:textId="58484FCB" w:rsidR="00C04E2D" w:rsidRPr="002850A9" w:rsidRDefault="00C04E2D" w:rsidP="002850A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E42DDA" w14:textId="70B817DD" w:rsidR="00C04E2D" w:rsidRPr="002850A9" w:rsidRDefault="000B3A6D" w:rsidP="00C636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4B439" wp14:editId="0A930881">
                <wp:simplePos x="0" y="0"/>
                <wp:positionH relativeFrom="column">
                  <wp:posOffset>3369945</wp:posOffset>
                </wp:positionH>
                <wp:positionV relativeFrom="paragraph">
                  <wp:posOffset>40640</wp:posOffset>
                </wp:positionV>
                <wp:extent cx="1097280" cy="883920"/>
                <wp:effectExtent l="0" t="0" r="26670" b="1143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839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26A02D" w14:textId="69F5251A" w:rsidR="00D034C4" w:rsidRPr="00D034C4" w:rsidRDefault="000B3A6D" w:rsidP="00D034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образная речь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D04B439" id="Овал 37" o:spid="_x0000_s1027" style="position:absolute;left:0;text-align:left;margin-left:265.35pt;margin-top:3.2pt;width:86.4pt;height:6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" fillcolor="#4f81bd" strokecolor="#385d8a" strokeweight="2pt">
                <v:textbox>
                  <w:txbxContent>
                    <w:p w14:paraId="4D26A02D" w14:textId="69F5251A" w:rsidR="00D034C4" w:rsidRPr="00D034C4" w:rsidRDefault="000B3A6D" w:rsidP="00D034C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образная речь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5CB10" wp14:editId="7C9FB324">
                <wp:simplePos x="0" y="0"/>
                <wp:positionH relativeFrom="column">
                  <wp:posOffset>1083945</wp:posOffset>
                </wp:positionH>
                <wp:positionV relativeFrom="paragraph">
                  <wp:posOffset>40640</wp:posOffset>
                </wp:positionV>
                <wp:extent cx="1051560" cy="960120"/>
                <wp:effectExtent l="0" t="0" r="15240" b="1143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9601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9C179" w14:textId="3269DF6F" w:rsidR="000B3A6D" w:rsidRPr="000B3A6D" w:rsidRDefault="000B3A6D" w:rsidP="000B3A6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0B3A6D">
                              <w:rPr>
                                <w:color w:val="FF0000"/>
                              </w:rPr>
                              <w:t>метафоричная</w:t>
                            </w:r>
                          </w:p>
                          <w:p w14:paraId="4E69DE88" w14:textId="4E8AEE95" w:rsidR="000B3A6D" w:rsidRPr="000B3A6D" w:rsidRDefault="000B3A6D" w:rsidP="000B3A6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0B3A6D">
                              <w:rPr>
                                <w:color w:val="FF0000"/>
                              </w:rPr>
                              <w:t>речь</w:t>
                            </w:r>
                          </w:p>
                          <w:p w14:paraId="62E81969" w14:textId="77777777" w:rsidR="000B3A6D" w:rsidRDefault="000B3A6D" w:rsidP="000B3A6D">
                            <w:pPr>
                              <w:jc w:val="center"/>
                            </w:pPr>
                          </w:p>
                          <w:p w14:paraId="1C7BA1AE" w14:textId="6319769C" w:rsidR="000B3A6D" w:rsidRDefault="000B3A6D" w:rsidP="000B3A6D">
                            <w:pPr>
                              <w:jc w:val="center"/>
                            </w:pPr>
                            <w:r>
                              <w:t>речь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005CB10" id="Овал 40" o:spid="_x0000_s1028" style="position:absolute;left:0;text-align:left;margin-left:85.35pt;margin-top:3.2pt;width:82.8pt;height:7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" fillcolor="#4f81bd" strokecolor="#385d8a" strokeweight="2pt">
                <v:textbox>
                  <w:txbxContent>
                    <w:p w14:paraId="7669C179" w14:textId="3269DF6F" w:rsidR="000B3A6D" w:rsidRPr="000B3A6D" w:rsidRDefault="000B3A6D" w:rsidP="000B3A6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0B3A6D">
                        <w:rPr>
                          <w:color w:val="FF0000"/>
                        </w:rPr>
                        <w:t>метафоричная</w:t>
                      </w:r>
                    </w:p>
                    <w:p w14:paraId="4E69DE88" w14:textId="4E8AEE95" w:rsidR="000B3A6D" w:rsidRPr="000B3A6D" w:rsidRDefault="000B3A6D" w:rsidP="000B3A6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0B3A6D">
                        <w:rPr>
                          <w:color w:val="FF0000"/>
                        </w:rPr>
                        <w:t>речь</w:t>
                      </w:r>
                    </w:p>
                    <w:p w14:paraId="62E81969" w14:textId="77777777" w:rsidR="000B3A6D" w:rsidRDefault="000B3A6D" w:rsidP="000B3A6D">
                      <w:pPr>
                        <w:jc w:val="center"/>
                      </w:pPr>
                    </w:p>
                    <w:p w14:paraId="1C7BA1AE" w14:textId="6319769C" w:rsidR="000B3A6D" w:rsidRDefault="000B3A6D" w:rsidP="000B3A6D">
                      <w:pPr>
                        <w:jc w:val="center"/>
                      </w:pPr>
                      <w:r>
                        <w:t>речь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CF15A" wp14:editId="63B0E6DB">
                <wp:simplePos x="0" y="0"/>
                <wp:positionH relativeFrom="column">
                  <wp:posOffset>1221105</wp:posOffset>
                </wp:positionH>
                <wp:positionV relativeFrom="paragraph">
                  <wp:posOffset>1198880</wp:posOffset>
                </wp:positionV>
                <wp:extent cx="967740" cy="929640"/>
                <wp:effectExtent l="0" t="0" r="22860" b="2286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9296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460C7" w14:textId="2376B279" w:rsidR="000B3A6D" w:rsidRPr="000B3A6D" w:rsidRDefault="000B3A6D" w:rsidP="000B3A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B3A6D">
                              <w:rPr>
                                <w:color w:val="FF0000"/>
                              </w:rPr>
                              <w:t>выразительная речь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27CF15A" id="Овал 41" o:spid="_x0000_s1029" style="position:absolute;left:0;text-align:left;margin-left:96.15pt;margin-top:94.4pt;width:76.2pt;height:7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" fillcolor="#4f81bd" strokecolor="#385d8a" strokeweight="2pt">
                <v:textbox>
                  <w:txbxContent>
                    <w:p w14:paraId="0E0460C7" w14:textId="2376B279" w:rsidR="000B3A6D" w:rsidRPr="000B3A6D" w:rsidRDefault="000B3A6D" w:rsidP="000B3A6D">
                      <w:pPr>
                        <w:jc w:val="center"/>
                        <w:rPr>
                          <w:color w:val="FF0000"/>
                        </w:rPr>
                      </w:pPr>
                      <w:r w:rsidRPr="000B3A6D">
                        <w:rPr>
                          <w:color w:val="FF0000"/>
                        </w:rPr>
                        <w:t>выразительная речь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1E29C" wp14:editId="617875BD">
                <wp:simplePos x="0" y="0"/>
                <wp:positionH relativeFrom="column">
                  <wp:posOffset>2021205</wp:posOffset>
                </wp:positionH>
                <wp:positionV relativeFrom="paragraph">
                  <wp:posOffset>452120</wp:posOffset>
                </wp:positionV>
                <wp:extent cx="1546860" cy="1150620"/>
                <wp:effectExtent l="0" t="0" r="15240" b="1143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1506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A0E9D" w14:textId="77777777" w:rsidR="000B3A6D" w:rsidRDefault="000B3A6D" w:rsidP="000B3A6D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B0F6CA8" w14:textId="54C4BBA9" w:rsidR="00D034C4" w:rsidRDefault="000B3A6D" w:rsidP="000B3A6D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Ф</w:t>
                            </w:r>
                            <w:r w:rsidR="00D034C4" w:rsidRPr="000B3A6D">
                              <w:rPr>
                                <w:color w:val="FF0000"/>
                                <w:sz w:val="20"/>
                                <w:szCs w:val="20"/>
                              </w:rPr>
                              <w:t>разеологизмы</w:t>
                            </w:r>
                          </w:p>
                          <w:p w14:paraId="5482216D" w14:textId="77777777" w:rsidR="000B3A6D" w:rsidRPr="000B3A6D" w:rsidRDefault="000B3A6D" w:rsidP="000B3A6D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131E29C" id="Овал 30" o:spid="_x0000_s1030" style="position:absolute;left:0;text-align:left;margin-left:159.15pt;margin-top:35.6pt;width:121.8pt;height:9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" fillcolor="yellow" strokecolor="#243f60 [1604]" strokeweight="2pt">
                <v:textbox>
                  <w:txbxContent>
                    <w:p w14:paraId="692A0E9D" w14:textId="77777777" w:rsidR="000B3A6D" w:rsidRDefault="000B3A6D" w:rsidP="000B3A6D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7B0F6CA8" w14:textId="54C4BBA9" w:rsidR="00D034C4" w:rsidRDefault="000B3A6D" w:rsidP="000B3A6D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Ф</w:t>
                      </w:r>
                      <w:r w:rsidR="00D034C4" w:rsidRPr="000B3A6D">
                        <w:rPr>
                          <w:color w:val="FF0000"/>
                          <w:sz w:val="20"/>
                          <w:szCs w:val="20"/>
                        </w:rPr>
                        <w:t>разеологизмы</w:t>
                      </w:r>
                    </w:p>
                    <w:p w14:paraId="5482216D" w14:textId="77777777" w:rsidR="000B3A6D" w:rsidRPr="000B3A6D" w:rsidRDefault="000B3A6D" w:rsidP="000B3A6D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034C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AAAF69" wp14:editId="0C436A81">
                <wp:simplePos x="0" y="0"/>
                <wp:positionH relativeFrom="column">
                  <wp:posOffset>2790825</wp:posOffset>
                </wp:positionH>
                <wp:positionV relativeFrom="paragraph">
                  <wp:posOffset>406400</wp:posOffset>
                </wp:positionV>
                <wp:extent cx="0" cy="198120"/>
                <wp:effectExtent l="0" t="0" r="19050" b="1143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B344BC" id="Прямая соединительная линия 45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75pt,32pt" to="219.7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" strokecolor="#4579b8 [3044]"/>
            </w:pict>
          </mc:Fallback>
        </mc:AlternateContent>
      </w:r>
      <w:r w:rsidR="00D034C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7C785" wp14:editId="2A47868D">
                <wp:simplePos x="0" y="0"/>
                <wp:positionH relativeFrom="column">
                  <wp:posOffset>3369945</wp:posOffset>
                </wp:positionH>
                <wp:positionV relativeFrom="paragraph">
                  <wp:posOffset>1122680</wp:posOffset>
                </wp:positionV>
                <wp:extent cx="990600" cy="883920"/>
                <wp:effectExtent l="0" t="0" r="19050" b="1143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839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8D0D63" w14:textId="2FCAAEA8" w:rsidR="00D034C4" w:rsidRPr="000B3A6D" w:rsidRDefault="000B3A6D" w:rsidP="00D034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B3A6D">
                              <w:rPr>
                                <w:color w:val="FF0000"/>
                              </w:rPr>
                              <w:t>яркая речь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B47C785" id="Овал 38" o:spid="_x0000_s1031" style="position:absolute;left:0;text-align:left;margin-left:265.35pt;margin-top:88.4pt;width:78pt;height:6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" fillcolor="#4f81bd" strokecolor="#385d8a" strokeweight="2pt">
                <v:textbox>
                  <w:txbxContent>
                    <w:p w14:paraId="5C8D0D63" w14:textId="2FCAAEA8" w:rsidR="00D034C4" w:rsidRPr="000B3A6D" w:rsidRDefault="000B3A6D" w:rsidP="00D034C4">
                      <w:pPr>
                        <w:jc w:val="center"/>
                        <w:rPr>
                          <w:color w:val="FF0000"/>
                        </w:rPr>
                      </w:pPr>
                      <w:r w:rsidRPr="000B3A6D">
                        <w:rPr>
                          <w:color w:val="FF0000"/>
                        </w:rPr>
                        <w:t>яркая речь</w:t>
                      </w:r>
                    </w:p>
                  </w:txbxContent>
                </v:textbox>
              </v:oval>
            </w:pict>
          </mc:Fallback>
        </mc:AlternateContent>
      </w:r>
      <w:r w:rsidR="00D034C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BB0C6" wp14:editId="5C484C6E">
                <wp:simplePos x="0" y="0"/>
                <wp:positionH relativeFrom="column">
                  <wp:posOffset>2257425</wp:posOffset>
                </wp:positionH>
                <wp:positionV relativeFrom="paragraph">
                  <wp:posOffset>1640840</wp:posOffset>
                </wp:positionV>
                <wp:extent cx="990600" cy="883920"/>
                <wp:effectExtent l="0" t="0" r="19050" b="1143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839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EB4F27" w14:textId="606A52ED" w:rsidR="000B3A6D" w:rsidRPr="000B3A6D" w:rsidRDefault="000B3A6D" w:rsidP="000B3A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B3A6D">
                              <w:rPr>
                                <w:color w:val="FF0000"/>
                              </w:rPr>
                              <w:t>точная речь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11BB0C6" id="Овал 39" o:spid="_x0000_s1032" style="position:absolute;left:0;text-align:left;margin-left:177.75pt;margin-top:129.2pt;width:78pt;height:6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" fillcolor="#4f81bd" strokecolor="#385d8a" strokeweight="2pt">
                <v:textbox>
                  <w:txbxContent>
                    <w:p w14:paraId="16EB4F27" w14:textId="606A52ED" w:rsidR="000B3A6D" w:rsidRPr="000B3A6D" w:rsidRDefault="000B3A6D" w:rsidP="000B3A6D">
                      <w:pPr>
                        <w:jc w:val="center"/>
                        <w:rPr>
                          <w:color w:val="FF0000"/>
                        </w:rPr>
                      </w:pPr>
                      <w:r w:rsidRPr="000B3A6D">
                        <w:rPr>
                          <w:color w:val="FF0000"/>
                        </w:rPr>
                        <w:t>точная речь</w:t>
                      </w:r>
                    </w:p>
                  </w:txbxContent>
                </v:textbox>
              </v:oval>
            </w:pict>
          </mc:Fallback>
        </mc:AlternateContent>
      </w:r>
    </w:p>
    <w:sectPr w:rsidR="00C04E2D" w:rsidRPr="002850A9" w:rsidSect="008D48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9DB"/>
    <w:multiLevelType w:val="multilevel"/>
    <w:tmpl w:val="538C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7B82"/>
    <w:multiLevelType w:val="hybridMultilevel"/>
    <w:tmpl w:val="1306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5A15"/>
    <w:multiLevelType w:val="hybridMultilevel"/>
    <w:tmpl w:val="2868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2428E"/>
    <w:multiLevelType w:val="hybridMultilevel"/>
    <w:tmpl w:val="107A6674"/>
    <w:lvl w:ilvl="0" w:tplc="10AE6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CAAFC">
      <w:start w:val="10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0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27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8B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08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8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764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C3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553158"/>
    <w:multiLevelType w:val="hybridMultilevel"/>
    <w:tmpl w:val="75DA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D6BF2"/>
    <w:multiLevelType w:val="multilevel"/>
    <w:tmpl w:val="CE4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52A2A"/>
    <w:multiLevelType w:val="hybridMultilevel"/>
    <w:tmpl w:val="9C24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A7DF5"/>
    <w:multiLevelType w:val="hybridMultilevel"/>
    <w:tmpl w:val="A8F2ECF4"/>
    <w:lvl w:ilvl="0" w:tplc="A0E86A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50668"/>
    <w:multiLevelType w:val="hybridMultilevel"/>
    <w:tmpl w:val="E9E0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76C94"/>
    <w:multiLevelType w:val="hybridMultilevel"/>
    <w:tmpl w:val="4B1621B8"/>
    <w:lvl w:ilvl="0" w:tplc="F730A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17BD8"/>
    <w:multiLevelType w:val="hybridMultilevel"/>
    <w:tmpl w:val="15CC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6650F"/>
    <w:multiLevelType w:val="hybridMultilevel"/>
    <w:tmpl w:val="6C7A179E"/>
    <w:lvl w:ilvl="0" w:tplc="83AA8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C6F86">
      <w:start w:val="5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6E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2E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2E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47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0E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0F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F2364B"/>
    <w:multiLevelType w:val="multilevel"/>
    <w:tmpl w:val="0E36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C1DCA"/>
    <w:multiLevelType w:val="multilevel"/>
    <w:tmpl w:val="240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EB77B5"/>
    <w:multiLevelType w:val="hybridMultilevel"/>
    <w:tmpl w:val="7E227CD4"/>
    <w:lvl w:ilvl="0" w:tplc="A0E86A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B776C"/>
    <w:multiLevelType w:val="hybridMultilevel"/>
    <w:tmpl w:val="861A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F7399"/>
    <w:multiLevelType w:val="hybridMultilevel"/>
    <w:tmpl w:val="0D9E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67B02"/>
    <w:multiLevelType w:val="hybridMultilevel"/>
    <w:tmpl w:val="B64E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96424"/>
    <w:multiLevelType w:val="multilevel"/>
    <w:tmpl w:val="043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A37EF"/>
    <w:multiLevelType w:val="hybridMultilevel"/>
    <w:tmpl w:val="2F38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40276"/>
    <w:multiLevelType w:val="hybridMultilevel"/>
    <w:tmpl w:val="2ECA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926D7"/>
    <w:multiLevelType w:val="multilevel"/>
    <w:tmpl w:val="A5EC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7"/>
  </w:num>
  <w:num w:numId="5">
    <w:abstractNumId w:val="3"/>
  </w:num>
  <w:num w:numId="6">
    <w:abstractNumId w:val="1"/>
  </w:num>
  <w:num w:numId="7">
    <w:abstractNumId w:val="11"/>
  </w:num>
  <w:num w:numId="8">
    <w:abstractNumId w:val="18"/>
  </w:num>
  <w:num w:numId="9">
    <w:abstractNumId w:val="5"/>
  </w:num>
  <w:num w:numId="10">
    <w:abstractNumId w:val="13"/>
  </w:num>
  <w:num w:numId="11">
    <w:abstractNumId w:val="12"/>
  </w:num>
  <w:num w:numId="12">
    <w:abstractNumId w:val="21"/>
  </w:num>
  <w:num w:numId="13">
    <w:abstractNumId w:val="10"/>
  </w:num>
  <w:num w:numId="14">
    <w:abstractNumId w:val="4"/>
  </w:num>
  <w:num w:numId="15">
    <w:abstractNumId w:val="16"/>
  </w:num>
  <w:num w:numId="16">
    <w:abstractNumId w:val="20"/>
  </w:num>
  <w:num w:numId="17">
    <w:abstractNumId w:val="14"/>
  </w:num>
  <w:num w:numId="18">
    <w:abstractNumId w:val="7"/>
  </w:num>
  <w:num w:numId="19">
    <w:abstractNumId w:val="0"/>
  </w:num>
  <w:num w:numId="20">
    <w:abstractNumId w:val="15"/>
  </w:num>
  <w:num w:numId="21">
    <w:abstractNumId w:val="2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C4"/>
    <w:rsid w:val="0000362A"/>
    <w:rsid w:val="00074C6B"/>
    <w:rsid w:val="000A35EC"/>
    <w:rsid w:val="000A789F"/>
    <w:rsid w:val="000A7EB6"/>
    <w:rsid w:val="000B01AF"/>
    <w:rsid w:val="000B3A6D"/>
    <w:rsid w:val="000C2D5D"/>
    <w:rsid w:val="000F6F25"/>
    <w:rsid w:val="000F7C36"/>
    <w:rsid w:val="00122478"/>
    <w:rsid w:val="001406B1"/>
    <w:rsid w:val="001514AD"/>
    <w:rsid w:val="00167E7C"/>
    <w:rsid w:val="001835BC"/>
    <w:rsid w:val="00207619"/>
    <w:rsid w:val="00221C07"/>
    <w:rsid w:val="002326C7"/>
    <w:rsid w:val="00250C7B"/>
    <w:rsid w:val="00253604"/>
    <w:rsid w:val="00263162"/>
    <w:rsid w:val="002643E5"/>
    <w:rsid w:val="00266454"/>
    <w:rsid w:val="002850A9"/>
    <w:rsid w:val="002A6650"/>
    <w:rsid w:val="002F66CB"/>
    <w:rsid w:val="002F7C5F"/>
    <w:rsid w:val="003569C4"/>
    <w:rsid w:val="00362B08"/>
    <w:rsid w:val="00393125"/>
    <w:rsid w:val="003D4218"/>
    <w:rsid w:val="003D606B"/>
    <w:rsid w:val="003E01FC"/>
    <w:rsid w:val="00404601"/>
    <w:rsid w:val="0040535E"/>
    <w:rsid w:val="00436A60"/>
    <w:rsid w:val="00441383"/>
    <w:rsid w:val="00450FF1"/>
    <w:rsid w:val="004A4122"/>
    <w:rsid w:val="004F0C3A"/>
    <w:rsid w:val="004F71F3"/>
    <w:rsid w:val="004F7B71"/>
    <w:rsid w:val="00583A14"/>
    <w:rsid w:val="00585729"/>
    <w:rsid w:val="00586278"/>
    <w:rsid w:val="00595A15"/>
    <w:rsid w:val="00597717"/>
    <w:rsid w:val="005A3573"/>
    <w:rsid w:val="005A4537"/>
    <w:rsid w:val="005E0E5F"/>
    <w:rsid w:val="005F3398"/>
    <w:rsid w:val="005F7632"/>
    <w:rsid w:val="006165EC"/>
    <w:rsid w:val="00671DE3"/>
    <w:rsid w:val="006730D1"/>
    <w:rsid w:val="006805D0"/>
    <w:rsid w:val="00696465"/>
    <w:rsid w:val="006A57C2"/>
    <w:rsid w:val="006A5E16"/>
    <w:rsid w:val="006D225D"/>
    <w:rsid w:val="006D3067"/>
    <w:rsid w:val="00702DA2"/>
    <w:rsid w:val="00770630"/>
    <w:rsid w:val="00774826"/>
    <w:rsid w:val="007C0A42"/>
    <w:rsid w:val="008105DB"/>
    <w:rsid w:val="00842C90"/>
    <w:rsid w:val="00847B9F"/>
    <w:rsid w:val="00854E27"/>
    <w:rsid w:val="00860BBA"/>
    <w:rsid w:val="0087024C"/>
    <w:rsid w:val="00873B1B"/>
    <w:rsid w:val="00877E57"/>
    <w:rsid w:val="008832F6"/>
    <w:rsid w:val="008B369D"/>
    <w:rsid w:val="008D264B"/>
    <w:rsid w:val="008D48FB"/>
    <w:rsid w:val="008E7319"/>
    <w:rsid w:val="008F0D03"/>
    <w:rsid w:val="00951C5C"/>
    <w:rsid w:val="00991503"/>
    <w:rsid w:val="009A7841"/>
    <w:rsid w:val="009F7834"/>
    <w:rsid w:val="00A22EBE"/>
    <w:rsid w:val="00A96A69"/>
    <w:rsid w:val="00AB49CF"/>
    <w:rsid w:val="00AD26EF"/>
    <w:rsid w:val="00AD5589"/>
    <w:rsid w:val="00AE2F10"/>
    <w:rsid w:val="00AE618F"/>
    <w:rsid w:val="00B214F3"/>
    <w:rsid w:val="00B2165C"/>
    <w:rsid w:val="00B33D2E"/>
    <w:rsid w:val="00B43F12"/>
    <w:rsid w:val="00B5411D"/>
    <w:rsid w:val="00B664DA"/>
    <w:rsid w:val="00B67186"/>
    <w:rsid w:val="00BB6000"/>
    <w:rsid w:val="00BE1289"/>
    <w:rsid w:val="00BE5440"/>
    <w:rsid w:val="00C0277E"/>
    <w:rsid w:val="00C04E2D"/>
    <w:rsid w:val="00C40593"/>
    <w:rsid w:val="00C47547"/>
    <w:rsid w:val="00C636F6"/>
    <w:rsid w:val="00C9495F"/>
    <w:rsid w:val="00CE19E4"/>
    <w:rsid w:val="00D034C4"/>
    <w:rsid w:val="00D16EAB"/>
    <w:rsid w:val="00D304B2"/>
    <w:rsid w:val="00D31B85"/>
    <w:rsid w:val="00D41626"/>
    <w:rsid w:val="00DA4088"/>
    <w:rsid w:val="00DC04B5"/>
    <w:rsid w:val="00DE0E68"/>
    <w:rsid w:val="00E44A4B"/>
    <w:rsid w:val="00E613C2"/>
    <w:rsid w:val="00E671D7"/>
    <w:rsid w:val="00EB0DAC"/>
    <w:rsid w:val="00EC41A0"/>
    <w:rsid w:val="00F30DDB"/>
    <w:rsid w:val="00F373FE"/>
    <w:rsid w:val="00F72126"/>
    <w:rsid w:val="00F80A99"/>
    <w:rsid w:val="00F82C1B"/>
    <w:rsid w:val="00FA0AA1"/>
    <w:rsid w:val="00FC48C3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5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C4"/>
    <w:pPr>
      <w:ind w:left="720"/>
      <w:contextualSpacing/>
    </w:pPr>
  </w:style>
  <w:style w:type="table" w:styleId="a4">
    <w:name w:val="Table Grid"/>
    <w:basedOn w:val="a1"/>
    <w:uiPriority w:val="59"/>
    <w:rsid w:val="00D3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B0DAC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1FC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C2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C4"/>
    <w:pPr>
      <w:ind w:left="720"/>
      <w:contextualSpacing/>
    </w:pPr>
  </w:style>
  <w:style w:type="table" w:styleId="a4">
    <w:name w:val="Table Grid"/>
    <w:basedOn w:val="a1"/>
    <w:uiPriority w:val="59"/>
    <w:rsid w:val="00D3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B0DAC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1FC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C2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7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7762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91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956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1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49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2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30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04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51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87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30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31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365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02047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64728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38923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5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5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4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03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6060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17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7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1575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4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1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1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73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7359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C197-4FE0-48BC-BEED-FF5CEE02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Acer</cp:lastModifiedBy>
  <cp:revision>2</cp:revision>
  <cp:lastPrinted>2012-12-02T07:08:00Z</cp:lastPrinted>
  <dcterms:created xsi:type="dcterms:W3CDTF">2024-05-13T04:07:00Z</dcterms:created>
  <dcterms:modified xsi:type="dcterms:W3CDTF">2024-05-13T04:07:00Z</dcterms:modified>
</cp:coreProperties>
</file>