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1E" w:rsidRPr="0060731E" w:rsidRDefault="0060731E" w:rsidP="00607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  <w:t>ОБУЧЕНИЕ ДЕТЕЙ С ОВЗ В УСЛОВИЯХ МАССОВОЙ ШКОЛЫ</w:t>
      </w:r>
    </w:p>
    <w:p w:rsidR="0060731E" w:rsidRPr="0060731E" w:rsidRDefault="0060731E" w:rsidP="00607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материалы</w:t>
      </w:r>
    </w:p>
    <w:p w:rsidR="0060731E" w:rsidRPr="0060731E" w:rsidRDefault="0060731E" w:rsidP="0060731E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Выполнила: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Черемисина И.В.</w:t>
      </w: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</w:t>
      </w:r>
    </w:p>
    <w:p w:rsidR="0060731E" w:rsidRPr="0060731E" w:rsidRDefault="0060731E" w:rsidP="00607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60731E" w:rsidRPr="0060731E" w:rsidRDefault="0060731E" w:rsidP="00607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                                                                                                     4 - 5</w:t>
      </w:r>
    </w:p>
    <w:p w:rsidR="0060731E" w:rsidRPr="0060731E" w:rsidRDefault="0060731E" w:rsidP="00607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с ОВЗ в условиях массовой школы                              6 - 14</w:t>
      </w:r>
    </w:p>
    <w:p w:rsidR="0060731E" w:rsidRPr="0060731E" w:rsidRDefault="0060731E" w:rsidP="00607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                                                                                                15    </w:t>
      </w:r>
    </w:p>
    <w:p w:rsidR="0060731E" w:rsidRPr="0060731E" w:rsidRDefault="0060731E" w:rsidP="00607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                                                                                                  16</w:t>
      </w:r>
    </w:p>
    <w:p w:rsidR="0060731E" w:rsidRPr="0060731E" w:rsidRDefault="0060731E" w:rsidP="00607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60731E" w:rsidRPr="0060731E" w:rsidRDefault="0060731E" w:rsidP="00607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</w:t>
      </w: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обучения детей с ограниченными возможностями здоровья в условиях общеобразовательной школы является актуальной в современном школьном образовании.</w:t>
      </w:r>
    </w:p>
    <w:p w:rsidR="0060731E" w:rsidRPr="0060731E" w:rsidRDefault="0060731E" w:rsidP="006073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- особенный, это бесспорно. И всё же есть дети, о которых говорят «особенный» не для того, чтобы подчеркнуть уникальность его способностей, а для того, чтобы обозначить отличающие его особые потребности.</w:t>
      </w:r>
    </w:p>
    <w:p w:rsidR="0060731E" w:rsidRPr="0060731E" w:rsidRDefault="0060731E" w:rsidP="006073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Назрела острая необходимость в понимании проблем детей с ОВЗ, уважении и признании их прав на образование, желание и готовность включить их в детское сообщество.</w:t>
      </w:r>
    </w:p>
    <w:p w:rsidR="0060731E" w:rsidRPr="0060731E" w:rsidRDefault="0060731E" w:rsidP="00607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Обучающиеся с ограниченными возможностями здоровья, </w:t>
      </w:r>
      <w:proofErr w:type="gramStart"/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пункту 16 статьи 2 Федерального закона Российской Федерации «Об образовании в Российской Федерации» N273-ФЗ (в ред. Федеральных законов от 07.05.2013 N 99-ФЗ, от 23.07.2013 N 203-ФЗ) — это дети, имеющее недостатки в физическом и (или) психическом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60731E" w:rsidRPr="0060731E" w:rsidRDefault="0060731E" w:rsidP="00607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Дети с ограниченными возможностями здоровья – это дети с разными нарушениями развития: нарушение слуха, зрения, речи, опорно-двигательного аппарата, интеллекта, с выраженными расстройствами эмоционально-волевой сферы, с задержкой и комплексными нарушениями развития. В Конституции РФ и Законе «Об образовании» сказано, что дети с проблемами в развитии имеют равные со всеми права на образование. 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политики. Так в нашу школу вошло инклюзивное образование. Инклюзивное образование – это процесс совместного воспитания и обучения лиц с ОВЗ и нормально развивающихся сверстников. Задачей инклюзивного обучения является осуществление индивидуального и дифференцированного подхода к учащимся с </w:t>
      </w: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ограниченными возможностями здоровья. В ходе такого образования дети с ОВЗ могут достигать наиболее полного прогресса в социальном развитии. При этом не должно быть препятствий для получения качественного образования нормально развивающимся детям.</w:t>
      </w:r>
    </w:p>
    <w:p w:rsidR="0060731E" w:rsidRPr="0060731E" w:rsidRDefault="0060731E" w:rsidP="006073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с особенностями развития сегодня вовсе не обязательно обучаться в специальных учреждениях, напротив, получить более качественное образование и лучше адаптироваться к жизни они смогут в обычной школе. Здоровым же детям это позволит развить толерантность и ответственность.</w:t>
      </w:r>
    </w:p>
    <w:p w:rsidR="0060731E" w:rsidRPr="0060731E" w:rsidRDefault="0060731E" w:rsidP="00607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 реферате рассмотрены особенности обучения детей с ограниченными возможностями здоровья в условиях массовой школы, представлен опыт работы учителей начальных классов по реализации инклюзивной формы обучения детей с задержкой психического развития и умственной отсталостью, даны рекомендации по организации обучения детей с ОВЗ</w:t>
      </w:r>
      <w:r w:rsidRPr="006073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0731E" w:rsidRPr="0060731E" w:rsidRDefault="0060731E" w:rsidP="00607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Обучение детей с ОВЗ в условиях массовой школы</w:t>
      </w:r>
      <w:r w:rsidRPr="006073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0731E" w:rsidRPr="0060731E" w:rsidRDefault="0060731E" w:rsidP="006073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говорят об обучении детей с особенностями в развитии в общеобразовательных школах, используют два термина «интеграция» и «инклюзия». В чем разница?</w:t>
      </w:r>
    </w:p>
    <w:p w:rsidR="0060731E" w:rsidRPr="0060731E" w:rsidRDefault="0060731E" w:rsidP="006073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Интеграция предполагает, что ребенок должен адаптироваться к образовательной системе, а инклюзия предусматривает адаптацию системы к потребностям ребенка. При интеграции ребенок с особенностями в развитии должен выносить школьные нагрузки наравне со всеми. Если он не справляется, то уходит, школьная система при этом не меняется. Инклюзия - более гибкая система. Она основана на том, что все дети разные, что они не должны отвечать нашим требованиям и стандартам, но при этом все могут учиться. Это значит, что школа должна быть предназначена для обучения любого ребенка: кому-то понадобится отдельная образовательная программа, кому-то - пандус, лифт.</w:t>
      </w:r>
    </w:p>
    <w:p w:rsidR="0060731E" w:rsidRPr="0060731E" w:rsidRDefault="0060731E" w:rsidP="006073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Инклюзивное образование – это обучение детей с ограниченными возможностями в общеобразовательных школах совместно со здоровыми детьми или в специально созданных классах. Оно дает возможность всем учащимся в полном объеме участвовать в школьной </w:t>
      </w:r>
      <w:proofErr w:type="gramStart"/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proofErr w:type="gramEnd"/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 направлено на развитие у всех людей способностей, необходимых для общения. При этом  они могут достигать наиболее полного прогресса в социальном развитии. Именно социальная адаптация и реабилитация должны быть основой системы психолого-педагогической помощи детям с ограниченными возможностями здоровья.</w:t>
      </w:r>
    </w:p>
    <w:p w:rsidR="0060731E" w:rsidRPr="0060731E" w:rsidRDefault="0060731E" w:rsidP="006073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 ограниченными возможностями здоровья принимаются на </w:t>
      </w:r>
      <w:proofErr w:type="gramStart"/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адаптированной образовательной программе с согласия родителей (законных представителей) и на основании рекомендаций психолого-медико-педагогической комиссии».</w:t>
      </w:r>
    </w:p>
    <w:p w:rsidR="0060731E" w:rsidRPr="0060731E" w:rsidRDefault="0060731E" w:rsidP="006073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Рекомендацию для обращения в психолого-медико-педагогическую комиссию родители могут получить в дошкольном образовательном учреждении, в школе, где ребенок начал свое обучение, а также на приеме у педиатра, невролога, отоларинголога, окулиста, других медицинских </w:t>
      </w: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специалистов. В ряде случаев родители могут сами заметить особенности в развитии ребенка и обратиться за консультацией в компетентные органы.</w:t>
      </w:r>
    </w:p>
    <w:p w:rsidR="0060731E" w:rsidRPr="0060731E" w:rsidRDefault="0060731E" w:rsidP="006073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готовит по результатам обследования рекомендации по оказанию детям психолого-медик</w:t>
      </w:r>
      <w:proofErr w:type="gramStart"/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педагогической помощи и организации их обучения и воспитания.</w:t>
      </w:r>
    </w:p>
    <w:p w:rsidR="0060731E" w:rsidRPr="0060731E" w:rsidRDefault="0060731E" w:rsidP="006073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комиссии является основанием для организации органами образования определенных условий обучения.</w:t>
      </w:r>
    </w:p>
    <w:p w:rsidR="0060731E" w:rsidRPr="0060731E" w:rsidRDefault="0060731E" w:rsidP="006073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закону об образовании дети с ОВЗ, опираясь на рекомендации ПМПК и выбор родителей, могут обучаться в условиях:</w:t>
      </w:r>
    </w:p>
    <w:p w:rsidR="0060731E" w:rsidRPr="0060731E" w:rsidRDefault="0060731E" w:rsidP="006073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∙</w:t>
      </w: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специального (коррекционного) образования;</w:t>
      </w:r>
    </w:p>
    <w:p w:rsidR="0060731E" w:rsidRPr="0060731E" w:rsidRDefault="0060731E" w:rsidP="006073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∙</w:t>
      </w: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инклюзивного образования детей с ОВЗ (в массовой школе в одном классе с нормальными детьми);</w:t>
      </w:r>
    </w:p>
    <w:p w:rsidR="0060731E" w:rsidRPr="0060731E" w:rsidRDefault="0060731E" w:rsidP="006073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∙</w:t>
      </w: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классах коррекционно-развивающего обучения при массовых школах;</w:t>
      </w:r>
    </w:p>
    <w:p w:rsidR="0060731E" w:rsidRPr="0060731E" w:rsidRDefault="0060731E" w:rsidP="006073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∙</w:t>
      </w: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системе надомного обучения при массовых и специальных школах;</w:t>
      </w:r>
    </w:p>
    <w:p w:rsidR="0060731E" w:rsidRPr="0060731E" w:rsidRDefault="0060731E" w:rsidP="006073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∙</w:t>
      </w: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условиях домашнего (семейного) образования.</w:t>
      </w:r>
    </w:p>
    <w:p w:rsidR="0060731E" w:rsidRPr="0060731E" w:rsidRDefault="0060731E" w:rsidP="00607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      </w:t>
      </w: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текущем учебном году наша  школа обеспечивает вариативность образовательных услуг, реализуя программы традиционного и коррекционного обучения. Традиционная система представлена программой  «Школа России». Дети с ОВЗ обучаются по адаптированной образовательной программе, разработанной на основе программы специальных (коррекционных) общеобразовательных учреждений  VIII вида. 1 – 4 </w:t>
      </w:r>
      <w:proofErr w:type="spellStart"/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Под редакцией В. В. Воронковой.  </w:t>
      </w:r>
    </w:p>
    <w:p w:rsidR="0060731E" w:rsidRPr="0060731E" w:rsidRDefault="0060731E" w:rsidP="00607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Каждая образовательная область адаптированной программы состоит из двух компонентов: «академического компонента» и компонента жизненной компетенции. Формирование жизненной компетенции является неотъемлемой частью общего образования ребенка с ограниченными возможностями здоровья.</w:t>
      </w:r>
    </w:p>
    <w:p w:rsidR="0060731E" w:rsidRPr="0060731E" w:rsidRDefault="0060731E" w:rsidP="00607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«Академический» компонент рассматривается в структуре образования обучающихся с ограниченными возможностями здоровья как усвоенные знания и умения, которые позволяют продолжить образование в соответствии с возможностями ребенка и его желанием и которые служат основой для социального развития и личностной самореализации.</w:t>
      </w:r>
    </w:p>
    <w:p w:rsidR="0060731E" w:rsidRPr="0060731E" w:rsidRDefault="0060731E" w:rsidP="00607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 </w:t>
      </w: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 «жизненной компетенции» рассматривается в структуре каждой образовательной области как овладение знаниями, умениями и навыками, уже сейчас необходимыми ребенку с ограниченными возможностями здоровья в обыденной жизни.</w:t>
      </w:r>
    </w:p>
    <w:p w:rsidR="0060731E" w:rsidRPr="0060731E" w:rsidRDefault="0060731E" w:rsidP="00607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 для </w:t>
      </w:r>
      <w:proofErr w:type="gramStart"/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ограниченными возможностями здоровья предусматривает механизмы гибкой смены варианта образовательной программы, что конкретизируется применительно к каждой категории обучающихся с ограниченными возможностями здоровья.</w:t>
      </w:r>
    </w:p>
    <w:p w:rsidR="0060731E" w:rsidRPr="0060731E" w:rsidRDefault="0060731E" w:rsidP="006073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каждой категории обучающихся в школе созданы индивидуальные условия с учётом их психофизических особенностей. </w:t>
      </w:r>
    </w:p>
    <w:p w:rsidR="0060731E" w:rsidRPr="0060731E" w:rsidRDefault="0060731E" w:rsidP="00607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</w:t>
      </w:r>
      <w:proofErr w:type="gramStart"/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Важное место в учебном процессе, который осуществляют учителя нашей школы в рамках реализации адаптированной программы, занимает </w:t>
      </w:r>
      <w:proofErr w:type="spellStart"/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–развивающая модель обучения, которая обеспечивает школьников комплексными знаниями, выполняющими развивающую функцию, в результате реализации которой происходит преодоление, коррекция и компенсация нарушений физического и умственного развития детей с ОВЗ.</w:t>
      </w:r>
      <w:proofErr w:type="gramEnd"/>
    </w:p>
    <w:p w:rsidR="0060731E" w:rsidRPr="0060731E" w:rsidRDefault="0060731E" w:rsidP="00607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При работе с </w:t>
      </w:r>
      <w:proofErr w:type="gramStart"/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детьми, имеющими ограниченные возможности здоровья учителя применяют</w:t>
      </w:r>
      <w:proofErr w:type="gramEnd"/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особые </w:t>
      </w:r>
      <w:proofErr w:type="spellStart"/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развивающие педагогические технологии, позволяющие добиваться положительной динамики в обучении и воспитании. Грамотное сочетание традиционных и инновационных технологий обеспечивает развитие у обучающихся познавательной активности, творческих способностей, школьной мотивации в учебно-воспитательном процессе.</w:t>
      </w:r>
    </w:p>
    <w:p w:rsidR="0060731E" w:rsidRPr="0060731E" w:rsidRDefault="0060731E" w:rsidP="00607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Познавательная активность есть качество деятельности ученика, которое проявляется в его отношении к содержанию и процессу учения, в стремлении к эффективному овладению знаниями и способами деятельности за оптимальное время.</w:t>
      </w:r>
    </w:p>
    <w:p w:rsidR="0060731E" w:rsidRPr="0060731E" w:rsidRDefault="0060731E" w:rsidP="00607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У большинства учеников с ОВЗ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 Поэтому поиск и использование активных форм, методов и приёмов обучения является одним из необходимых средств повышения эффективности коррекционно-развивающего процесса в работе учителя.</w:t>
      </w:r>
    </w:p>
    <w:p w:rsidR="0060731E" w:rsidRPr="0060731E" w:rsidRDefault="0060731E" w:rsidP="00607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Активность учеников должна быть направлена не просто на запоминание материала, а на процесс самостоятельного добывания знаний, исследования фактов, выявления ошибок, формулирование выводов. Конечно, все это должно осуществляться на доступном ученикам уровне и с помощью учителя. </w:t>
      </w:r>
    </w:p>
    <w:p w:rsidR="0060731E" w:rsidRPr="0060731E" w:rsidRDefault="0060731E" w:rsidP="00607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Уровень собственной познавательной активности учащихся с ОВЗ является недостаточным, и для его повышения учителю необходимо применять средства, способствующие активизации учебной деятельности. Одной из особенностей учащихся с проблемами в развитии, является недостаточный уровень активности всех психических процессов. Таким образом, применение в ходе обучения средств активизации учебной деятельности является необходимым условием успешности процесса обучения школьников с ОВЗ.</w:t>
      </w:r>
    </w:p>
    <w:p w:rsidR="0060731E" w:rsidRPr="0060731E" w:rsidRDefault="0060731E" w:rsidP="00607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Активность является одной из важнейших характеристик всех психических процессов, во многом определяющая успешность их протекания. Повышение уровня активности восприятия, памяти, мышления способствует большей эффективности познавательной деятельности в целом. </w:t>
      </w:r>
    </w:p>
    <w:p w:rsidR="0060731E" w:rsidRPr="0060731E" w:rsidRDefault="0060731E" w:rsidP="00607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При подборе содержания занятий для учащихся с ОВЗ необходимо учитывать, с одной стороны, принцип доступности, а с другой стороны, не допускать излишнего упрощения материала. Содержание становится </w:t>
      </w: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эффективным средством активизации учебной деятельности в том случае, если оно соответствует психическим, интеллектуальным возможностям детей и их потребностям. Так как группа детей с ОВЗ крайне неоднородна, то задачей учителя является отбор содержания в каждой конкретной ситуации и адекватных этому содержанию и возможностям учащихся методов и форм организации обучения. Наиболее приемлемыми методами в практической работе учителя с учащимися, имеющими ОВЗ, считаются объяснительно-иллюстративный, репродуктивный, частично поисковый, коммуникативный, информационно-коммуникационный; методы контроля, самоконтроля и взаимоконтроля.</w:t>
      </w:r>
    </w:p>
    <w:p w:rsidR="0060731E" w:rsidRPr="0060731E" w:rsidRDefault="0060731E" w:rsidP="00607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Увеличивать степень самостоятельности учащихся с ОВЗ, а особенно детей с задержкой психического развития и вводить в обучение задания, в основе которых лежат элементы творческой или поисковой деятельности можно только очень постепенно, когда уже сформирован некоторый базовый уровень их собственной познавательной активности.</w:t>
      </w: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Роль мотивации в успешном обучении детей с ОВЗ трудно переоценить. Проведенные исследования мотивации </w:t>
      </w:r>
      <w:proofErr w:type="gramStart"/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выявили интересные закономерности. Оказалось, что значение мотивации для успешной учебы выше, чем значение интеллекта обучающегося. Высокая позитивная мотивация может играть роль компенсирующего фактора в случае недостаточно высоких способностей обучающегося, однако в обратном направлении этот принцип не работает – никакие способности не могут компенсировать отсутствие учебного мотива или низкую его выраженность и обеспечить значительные успехи в учебе.</w:t>
      </w:r>
    </w:p>
    <w:p w:rsidR="0060731E" w:rsidRPr="0060731E" w:rsidRDefault="0060731E" w:rsidP="00607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 ходе урока учитель может использовать различные методы и приемы обучения, подбирая наиболее соответствующие содержанию обучения и познавательным возможностям учащихся, способствуя тем самым активизации их познавательной деятельности.</w:t>
      </w: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активизации деятельности учащихся с ОВЗ можно использовать следующие активные методы и приёмы обучения:</w:t>
      </w:r>
    </w:p>
    <w:p w:rsidR="0060731E" w:rsidRPr="0060731E" w:rsidRDefault="0060731E" w:rsidP="00607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Использование сигнальных карточек при выполнении заданий (с одной стороны на ней изображен плюс, с другой – минус; круги разного цвета по звукам, карточки с буквами). Дети выполняют задание, либо оценивают его правильность. Карточки могут использоваться при изучении любой темы с целью проверки знаний учащихся, выявления пробелов в пройденном материале. Удобство и эффективность их заключаются в том, что сразу видна работа каждого ребёнка.</w:t>
      </w:r>
    </w:p>
    <w:p w:rsidR="0060731E" w:rsidRPr="0060731E" w:rsidRDefault="0060731E" w:rsidP="00607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Использование вставок на доску (буквы, слова) при выполнении задания, разгадывания кроссворда и т. </w:t>
      </w:r>
      <w:proofErr w:type="spellStart"/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Start"/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етям</w:t>
      </w:r>
      <w:proofErr w:type="spellEnd"/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нравится соревновательный момент в ходе выполнения данного вида задания, т. к., чтобы прикрепить свою карточку на доску, им нужно правильно ответить на вопрос, или выполнить предложенное задание лучше других.</w:t>
      </w:r>
    </w:p>
    <w:p w:rsidR="0060731E" w:rsidRPr="0060731E" w:rsidRDefault="0060731E" w:rsidP="00607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Узелки на памят</w:t>
      </w:r>
      <w:proofErr w:type="gramStart"/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ь(</w:t>
      </w:r>
      <w:proofErr w:type="gramEnd"/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составление, запись и вывешивание на доску основных моментов изучения темы, выводов, которые нужно запомнить).  Данный приём можно использовать в конце изучения темы – для закрепления, </w:t>
      </w: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подведения итогов; в ходе изучения материала – для оказания помощи при выполнении заданий.</w:t>
      </w:r>
    </w:p>
    <w:p w:rsidR="0060731E" w:rsidRPr="0060731E" w:rsidRDefault="0060731E" w:rsidP="00607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Восприятие материала на определённом этапе занятия с закрытыми глазами используется для развития слухового восприятия, внимания и памяти; переключения эмоционального состояния детей в ходе занятия; для настроя детей на занятие после активной деятельности (после урока физкультуры), после выполнения задания повышенной трудности и т. д.</w:t>
      </w:r>
    </w:p>
    <w:p w:rsidR="0060731E" w:rsidRPr="0060731E" w:rsidRDefault="0060731E" w:rsidP="00607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Использование презентации и фрагментов презентации по ходу занятия.</w:t>
      </w: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Внедрение современных компьютерных технологий в школьную практику позволяет сделать работу учителя более продуктивной и эффективной. Использование ИКТ органично дополняет традиционные формы работы, расширяя возможности организации взаимодействия учителя с другими участниками образовательного процесса. Использование программы создания презентаций представляется очень удобным. На слайдах можно </w:t>
      </w:r>
      <w:proofErr w:type="gramStart"/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необходимый картинный материал, цифровые фотографии, тексты; можно добавить музыкальное и голосовое сопровождение к демонстрации презентации. При такой организации материала включаются три вида памяти детей: зрительная, слуховая, моторная. Это позволяет сформировать устойчивые визуально-кинестетические и визуально-аудиальные условно-рефлекторные связи центральной нервной системы. В процессе коррекционной работы на их основе у детей формируются правильные речевые навыки, а в дальнейшем и самоконтроль за своей речью. Мультимедийные презентации привносят эффект наглядности в занятие, повышают мотивационную активность ребёнка. Благодаря последовательному появлению изображений на экране, дети имеют возможность выполнять упражнения более внимательно и в полном объеме. Использование анимации и сюрпризных моментов делает коррекционный процесс интересным и выразительным</w:t>
      </w:r>
    </w:p>
    <w:p w:rsidR="0060731E" w:rsidRPr="0060731E" w:rsidRDefault="0060731E" w:rsidP="00607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Использование картинного материала для смены вида деятельности в ходе занятия, развития зрительного восприятия, внимания и памяти, активизации словарного запаса, развития связной речи.</w:t>
      </w:r>
    </w:p>
    <w:p w:rsidR="0060731E" w:rsidRPr="0060731E" w:rsidRDefault="0060731E" w:rsidP="00607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Активные методы рефлексии:</w:t>
      </w:r>
    </w:p>
    <w:p w:rsidR="0060731E" w:rsidRPr="0060731E" w:rsidRDefault="0060731E" w:rsidP="00607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рефлексия настроения и эмоционального состояния;</w:t>
      </w:r>
    </w:p>
    <w:p w:rsidR="0060731E" w:rsidRPr="0060731E" w:rsidRDefault="0060731E" w:rsidP="00607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рефлексия содержания учебного материала (её можно использовать, чтобы выяснить, как учащиеся осознали содержание пройденного материала);</w:t>
      </w:r>
    </w:p>
    <w:p w:rsidR="0060731E" w:rsidRPr="0060731E" w:rsidRDefault="0060731E" w:rsidP="00607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рефлексия деятельности (ученик должен не только осознать содержание материала, но и осмыслить способы и приёмы своей работы, уметь выбрать наиболее рациональные). Данные виды рефлексии можно проводить как индивидуально, так и коллективно. При выборе того или иного вида рефлексии следует учитывать цель занятия, содержание и трудности учебного материала, тип занятия, способы и методы обучения, возрастные и психологические особенности учащихся.</w:t>
      </w:r>
    </w:p>
    <w:p w:rsidR="0060731E" w:rsidRPr="0060731E" w:rsidRDefault="0060731E" w:rsidP="00607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занятиях при работе с детьми с ОВЗ наиболее часто используется рефлексия настроения и эмоционального состояния. Рефлексия окончания занятия. Наиболее удачным на сегодняшний момент считается обозначение </w:t>
      </w: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видов заданий или этапов занятия картинками (символами, различными карточками и т. д.), помогающими детям в конце занятия актуализировать пройденный материал и выбрать понравившийся, запомнившийся, наиболее удачный для ребёнка этап занятия, прикрепив к нему свою картинку.</w:t>
      </w: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вышеперечисленные методы и приёмы организации обучения в той или иной степени стимулируют познавательную активность учащихся с ОВЗ. Таким образом, применение активных методов и приёмов обучения повышает познавательную активность учащихся, развивает их творческие способности, активно вовлекает обучающихся в образовательный процесс, стимулирует самостоятельную деятельность учащихся с ОВЗ.</w:t>
      </w:r>
    </w:p>
    <w:p w:rsidR="0060731E" w:rsidRPr="0060731E" w:rsidRDefault="0060731E" w:rsidP="00607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Мониторинг динамики развития детей, их успешности в освоении образовательной программы, подбор коррекционных мероприятий осуществляет школьный психолого-медико-педагогический консилиум.</w:t>
      </w:r>
    </w:p>
    <w:p w:rsidR="0060731E" w:rsidRPr="0060731E" w:rsidRDefault="0060731E" w:rsidP="00607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proofErr w:type="gramStart"/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 компонентом адаптированной образовательной программы является программа коррекционной работы, которая в соответствии с ФГОС НОО для обучающихся с ограниченными возможностями здоровья направлена на создание в образовательном учреждении системы комплексной помощи детям с ОВЗ в освоении образовательной программы, коррекцию недостатков в физическом и психическом развитии обучающихся, их социальную адаптацию.</w:t>
      </w:r>
      <w:proofErr w:type="gramEnd"/>
    </w:p>
    <w:p w:rsidR="0060731E" w:rsidRPr="0060731E" w:rsidRDefault="0060731E" w:rsidP="00607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Сопровождение </w:t>
      </w:r>
      <w:proofErr w:type="gramStart"/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нашем образовательном учреждении осуществляется по трём основным взаимосвязанным направлениям:</w:t>
      </w:r>
    </w:p>
    <w:p w:rsidR="0060731E" w:rsidRPr="0060731E" w:rsidRDefault="0060731E" w:rsidP="00607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Систематическое отслеживание психолого-педагогического статуса ребенка, динамики его психического развития в процессе обучения.</w:t>
      </w:r>
    </w:p>
    <w:p w:rsidR="0060731E" w:rsidRPr="0060731E" w:rsidRDefault="0060731E" w:rsidP="00607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Создание социально-психологических условий для развития личности каждого ребенка, успешности его обучения.</w:t>
      </w:r>
    </w:p>
    <w:p w:rsidR="0060731E" w:rsidRPr="0060731E" w:rsidRDefault="0060731E" w:rsidP="00607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Создание специальных социально-психологических и образовательных условий для сопровождения и помощи в обучении и развитии детей с ОВЗ.</w:t>
      </w:r>
    </w:p>
    <w:p w:rsidR="0060731E" w:rsidRPr="0060731E" w:rsidRDefault="0060731E" w:rsidP="00607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соответствии с этими направлениями Центром сопровождения учащихся с ОВЗ школы определены конкретные формы и содержание работы: комплексная диагностика, развивающая и коррекционная деятельность, консультирование и просвещение педагогов, родителей, других участников образовательного процесса, деятельность по определению и корректировке компонентов индивидуальной образовательной программы.</w:t>
      </w:r>
    </w:p>
    <w:p w:rsidR="0060731E" w:rsidRPr="0060731E" w:rsidRDefault="0060731E" w:rsidP="00607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Службой сопровождения совместно с педагогами на каждого учащегося заполняется и ведется в течение всего времени обучения медико-психолого-педагогическая карта, в которой фиксируются психолого-педагогические особенности развития личности учащегося; результаты педагогической и психологической диагностики; рекомендации по сопровождающей работе.</w:t>
      </w:r>
    </w:p>
    <w:p w:rsidR="0060731E" w:rsidRPr="0060731E" w:rsidRDefault="0060731E" w:rsidP="00607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Непосредственное осуществление междисциплинарного взаимодействия всех специалистов и разработка конкретных рекомендаций по технологии сопровождения инклюзивного образовательного процесса происходит через деятельность территориальной психолого-медико-педагогической комиссии района.</w:t>
      </w:r>
    </w:p>
    <w:p w:rsidR="0060731E" w:rsidRPr="0060731E" w:rsidRDefault="0060731E" w:rsidP="00607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Приоритетная цель деятельности педагогического коллектива нашей школы - признание ценности каждого ребенка вне зависимости от его личностных психофизических особенностей, познавательных, академических и иных достижений. Совместная организация обучения и внеурочной деятельности детей с ОВЗ и их нормально развивающихся сверстников повышает уровень навыков общения, толерантности, формирует навыки коммуникации, межличностного взаимодействия в разных ролевых и социальных позициях, что в целом повышает адаптационные возможности детей.</w:t>
      </w:r>
    </w:p>
    <w:p w:rsidR="0060731E" w:rsidRPr="0060731E" w:rsidRDefault="0060731E" w:rsidP="00607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60731E" w:rsidRPr="0060731E" w:rsidRDefault="0060731E" w:rsidP="00607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</w:t>
      </w: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включении детей с ОВЗ в общеобразовательные школы перед коллективом образовательной организации возникают следующие задачи:</w:t>
      </w:r>
    </w:p>
    <w:p w:rsidR="0060731E" w:rsidRPr="0060731E" w:rsidRDefault="0060731E" w:rsidP="006073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такого образовательного пространства, в котором комфортно всем учащимся.</w:t>
      </w:r>
    </w:p>
    <w:p w:rsidR="0060731E" w:rsidRPr="0060731E" w:rsidRDefault="0060731E" w:rsidP="006073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каждому ребенку, нуждающемуся в решении актуальных задач развития, обучения, социализации.</w:t>
      </w:r>
    </w:p>
    <w:p w:rsidR="0060731E" w:rsidRPr="0060731E" w:rsidRDefault="0060731E" w:rsidP="006073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обеспечение адекватных и эффективных образовательных программ.</w:t>
      </w:r>
    </w:p>
    <w:p w:rsidR="0060731E" w:rsidRPr="0060731E" w:rsidRDefault="0060731E" w:rsidP="006073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психолого-педагогической компетенции, психологической культуры педагогов, учащихся, родителей.</w:t>
      </w:r>
    </w:p>
    <w:p w:rsidR="0060731E" w:rsidRPr="0060731E" w:rsidRDefault="0060731E" w:rsidP="00607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Решение общеобразовательной школой данных задач позволит ребенку с ОВЗ максимально сохранить свое привычное социальное окружение.</w:t>
      </w:r>
    </w:p>
    <w:p w:rsidR="0060731E" w:rsidRPr="0060731E" w:rsidRDefault="0060731E" w:rsidP="00607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Многих детей нашей школы родители должны были перевести в специальную коррекционную школу-интернат. Благодаря реализации инклюзивной формы образования в нашей школе, для части «неординарных», «особенных», как мы называем детей с ограниченными возможностями здоровья (ОВЗ), появляется возможность не разлучаться с семьей. У родителей, таким образом, появится возможность воспитывать своего ребенка самому, вместе с другими членами своей семьи, на основе своих жизненных принципов.</w:t>
      </w:r>
    </w:p>
    <w:p w:rsidR="0060731E" w:rsidRPr="0060731E" w:rsidRDefault="0060731E" w:rsidP="00607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А мы, учителя, должны помочь им в этом, проследить, чтобы инклюзивное образование было организовано таким образом, чтобы у ребенка с ОВЗ было детство без границ, т.е. ребенок не должен быть изгоем в классном коллективе, мог благодаря индивидуальной образовательной программе удовлетворить свои потребности в обучении и воспитании.</w:t>
      </w:r>
    </w:p>
    <w:p w:rsidR="00C85D6E" w:rsidRDefault="00C85D6E" w:rsidP="00607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D6E" w:rsidRDefault="00C85D6E" w:rsidP="00607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D6E" w:rsidRDefault="00C85D6E" w:rsidP="00607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D6E" w:rsidRDefault="00C85D6E" w:rsidP="00607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D6E" w:rsidRDefault="00C85D6E" w:rsidP="00607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D6E" w:rsidRDefault="00C85D6E" w:rsidP="00607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D6E" w:rsidRDefault="00C85D6E" w:rsidP="00607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D6E" w:rsidRDefault="00C85D6E" w:rsidP="00607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731E" w:rsidRPr="0060731E" w:rsidRDefault="0060731E" w:rsidP="00607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607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Литература</w:t>
      </w:r>
    </w:p>
    <w:p w:rsidR="0060731E" w:rsidRPr="0060731E" w:rsidRDefault="0060731E" w:rsidP="006073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Абрамова И.В. Образование детей с ограниченными возможностями здоровья: проблемы, поиски, решения. «Педагогическое образование и наука»,2012.</w:t>
      </w:r>
    </w:p>
    <w:p w:rsidR="0060731E" w:rsidRPr="0060731E" w:rsidRDefault="0060731E" w:rsidP="006073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Алехина С.В. Готовность педагогов как основной фактор успешности инклюзивного процесса в образовании. «Педагогическое образование и наука»,2012.</w:t>
      </w:r>
    </w:p>
    <w:p w:rsidR="0060731E" w:rsidRPr="0060731E" w:rsidRDefault="0060731E" w:rsidP="006073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Блинова</w:t>
      </w:r>
      <w:proofErr w:type="spellEnd"/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Л.Н.Диагностика</w:t>
      </w:r>
      <w:proofErr w:type="spellEnd"/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коррекция в образовании детей с задержкой психического развития. Учебное пособие. – «</w:t>
      </w:r>
      <w:proofErr w:type="spellStart"/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Энас</w:t>
      </w:r>
      <w:proofErr w:type="spellEnd"/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2003.</w:t>
      </w:r>
    </w:p>
    <w:p w:rsidR="0060731E" w:rsidRPr="0060731E" w:rsidRDefault="0060731E" w:rsidP="006073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Защеренская</w:t>
      </w:r>
      <w:proofErr w:type="spellEnd"/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Психология детей с ЗПР. - Санкт – Петербург, 2003.[Психология детей с ЗПР] / О.В. </w:t>
      </w:r>
      <w:proofErr w:type="spellStart"/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Защеренская</w:t>
      </w:r>
      <w:proofErr w:type="spellEnd"/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Санкт – Петербург, 2003</w:t>
      </w:r>
    </w:p>
    <w:p w:rsidR="0060731E" w:rsidRPr="0060731E" w:rsidRDefault="0060731E" w:rsidP="006073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специальных образовательных условий для детей с ограниченными возможностями здоровья в общеобразовательных учреждениях /</w:t>
      </w:r>
      <w:proofErr w:type="spellStart"/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</w:t>
      </w:r>
      <w:proofErr w:type="spellEnd"/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редактор </w:t>
      </w:r>
      <w:proofErr w:type="spellStart"/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С.В.Алехина</w:t>
      </w:r>
      <w:proofErr w:type="spellEnd"/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М: МГППУ, 2012.</w:t>
      </w:r>
    </w:p>
    <w:p w:rsidR="0060731E" w:rsidRPr="0060731E" w:rsidRDefault="0060731E" w:rsidP="006073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инклюзивного образования детей с ограниченными возможностями здоровья: Учебное пособие /отв. ред. Алехина С.В., </w:t>
      </w:r>
      <w:proofErr w:type="spellStart"/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Кутепова</w:t>
      </w:r>
      <w:proofErr w:type="spellEnd"/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Е.Н. - М.: МГППУ, 2012.</w:t>
      </w:r>
    </w:p>
    <w:p w:rsidR="0060731E" w:rsidRPr="0060731E" w:rsidRDefault="0060731E" w:rsidP="006073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Староверова</w:t>
      </w:r>
      <w:proofErr w:type="spellEnd"/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М.С. и др. Настольная книга педагога, работающего с детьми с ОВЗ. – М.: </w:t>
      </w:r>
      <w:proofErr w:type="spellStart"/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2011.</w:t>
      </w:r>
    </w:p>
    <w:p w:rsidR="0060731E" w:rsidRPr="0060731E" w:rsidRDefault="0060731E" w:rsidP="006073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Тезаурус инклюзивного образования [Текст] / сост. А.Д. </w:t>
      </w:r>
      <w:proofErr w:type="spellStart"/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Барбитова</w:t>
      </w:r>
      <w:proofErr w:type="spellEnd"/>
      <w:r w:rsidRPr="0060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Ульяновск: ОГБОУ ДПО УИПКПРО, 2012.</w:t>
      </w:r>
    </w:p>
    <w:p w:rsidR="003D6260" w:rsidRPr="0060731E" w:rsidRDefault="003D6260">
      <w:pPr>
        <w:rPr>
          <w:sz w:val="28"/>
          <w:szCs w:val="28"/>
        </w:rPr>
      </w:pPr>
    </w:p>
    <w:sectPr w:rsidR="003D6260" w:rsidRPr="00607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D5132"/>
    <w:multiLevelType w:val="multilevel"/>
    <w:tmpl w:val="42D69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E66E02"/>
    <w:multiLevelType w:val="multilevel"/>
    <w:tmpl w:val="0B9A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07D"/>
    <w:rsid w:val="003D6260"/>
    <w:rsid w:val="0060731E"/>
    <w:rsid w:val="00C85D6E"/>
    <w:rsid w:val="00E3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0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60731E"/>
  </w:style>
  <w:style w:type="paragraph" w:customStyle="1" w:styleId="c21">
    <w:name w:val="c21"/>
    <w:basedOn w:val="a"/>
    <w:rsid w:val="0060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731E"/>
  </w:style>
  <w:style w:type="paragraph" w:customStyle="1" w:styleId="c10">
    <w:name w:val="c10"/>
    <w:basedOn w:val="a"/>
    <w:rsid w:val="0060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0731E"/>
  </w:style>
  <w:style w:type="paragraph" w:customStyle="1" w:styleId="c4">
    <w:name w:val="c4"/>
    <w:basedOn w:val="a"/>
    <w:rsid w:val="0060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0731E"/>
  </w:style>
  <w:style w:type="paragraph" w:customStyle="1" w:styleId="c1">
    <w:name w:val="c1"/>
    <w:basedOn w:val="a"/>
    <w:rsid w:val="0060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60731E"/>
  </w:style>
  <w:style w:type="paragraph" w:customStyle="1" w:styleId="c23">
    <w:name w:val="c23"/>
    <w:basedOn w:val="a"/>
    <w:rsid w:val="0060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0731E"/>
  </w:style>
  <w:style w:type="character" w:customStyle="1" w:styleId="c14">
    <w:name w:val="c14"/>
    <w:basedOn w:val="a0"/>
    <w:rsid w:val="0060731E"/>
  </w:style>
  <w:style w:type="character" w:customStyle="1" w:styleId="c19">
    <w:name w:val="c19"/>
    <w:basedOn w:val="a0"/>
    <w:rsid w:val="0060731E"/>
  </w:style>
  <w:style w:type="character" w:customStyle="1" w:styleId="c20">
    <w:name w:val="c20"/>
    <w:basedOn w:val="a0"/>
    <w:rsid w:val="0060731E"/>
  </w:style>
  <w:style w:type="character" w:customStyle="1" w:styleId="c29">
    <w:name w:val="c29"/>
    <w:basedOn w:val="a0"/>
    <w:rsid w:val="00607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0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60731E"/>
  </w:style>
  <w:style w:type="paragraph" w:customStyle="1" w:styleId="c21">
    <w:name w:val="c21"/>
    <w:basedOn w:val="a"/>
    <w:rsid w:val="0060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731E"/>
  </w:style>
  <w:style w:type="paragraph" w:customStyle="1" w:styleId="c10">
    <w:name w:val="c10"/>
    <w:basedOn w:val="a"/>
    <w:rsid w:val="0060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0731E"/>
  </w:style>
  <w:style w:type="paragraph" w:customStyle="1" w:styleId="c4">
    <w:name w:val="c4"/>
    <w:basedOn w:val="a"/>
    <w:rsid w:val="0060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0731E"/>
  </w:style>
  <w:style w:type="paragraph" w:customStyle="1" w:styleId="c1">
    <w:name w:val="c1"/>
    <w:basedOn w:val="a"/>
    <w:rsid w:val="0060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60731E"/>
  </w:style>
  <w:style w:type="paragraph" w:customStyle="1" w:styleId="c23">
    <w:name w:val="c23"/>
    <w:basedOn w:val="a"/>
    <w:rsid w:val="0060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0731E"/>
  </w:style>
  <w:style w:type="character" w:customStyle="1" w:styleId="c14">
    <w:name w:val="c14"/>
    <w:basedOn w:val="a0"/>
    <w:rsid w:val="0060731E"/>
  </w:style>
  <w:style w:type="character" w:customStyle="1" w:styleId="c19">
    <w:name w:val="c19"/>
    <w:basedOn w:val="a0"/>
    <w:rsid w:val="0060731E"/>
  </w:style>
  <w:style w:type="character" w:customStyle="1" w:styleId="c20">
    <w:name w:val="c20"/>
    <w:basedOn w:val="a0"/>
    <w:rsid w:val="0060731E"/>
  </w:style>
  <w:style w:type="character" w:customStyle="1" w:styleId="c29">
    <w:name w:val="c29"/>
    <w:basedOn w:val="a0"/>
    <w:rsid w:val="00607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3300</Words>
  <Characters>18816</Characters>
  <Application>Microsoft Office Word</Application>
  <DocSecurity>0</DocSecurity>
  <Lines>156</Lines>
  <Paragraphs>44</Paragraphs>
  <ScaleCrop>false</ScaleCrop>
  <Company>HP</Company>
  <LinksUpToDate>false</LinksUpToDate>
  <CharactersWithSpaces>22072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ГБОУ СОШ № 930</dc:creator>
  <cp:keywords/>
  <dc:description/>
  <cp:lastModifiedBy>ГБОУ СОШ № 930</cp:lastModifiedBy>
  <cp:revision>5</cp:revision>
  <dcterms:created xsi:type="dcterms:W3CDTF">2024-05-13T07:17:00Z</dcterms:created>
  <dcterms:modified xsi:type="dcterms:W3CDTF">2024-05-13T07:19:00Z</dcterms:modified>
</cp:coreProperties>
</file>