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B1" w:rsidRDefault="006C0EE3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C48B1">
        <w:rPr>
          <w:rFonts w:ascii="Times New Roman" w:hAnsi="Times New Roman" w:cs="Times New Roman"/>
          <w:b/>
          <w:sz w:val="28"/>
          <w:szCs w:val="28"/>
        </w:rPr>
        <w:t>Кочубей В</w:t>
      </w:r>
      <w:r>
        <w:rPr>
          <w:rFonts w:ascii="Times New Roman" w:hAnsi="Times New Roman" w:cs="Times New Roman"/>
          <w:b/>
          <w:sz w:val="28"/>
          <w:szCs w:val="28"/>
        </w:rPr>
        <w:t>иктория Викторовна,</w:t>
      </w:r>
    </w:p>
    <w:p w:rsidR="00801750" w:rsidRDefault="006C0EE3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Воспитатель ГБОУ Школа №1288</w:t>
      </w:r>
    </w:p>
    <w:p w:rsidR="00801750" w:rsidRDefault="00801750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имени Героя Советского Союза </w:t>
      </w:r>
    </w:p>
    <w:p w:rsidR="006C0EE3" w:rsidRDefault="00801750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Н.В. Троян</w:t>
      </w:r>
    </w:p>
    <w:p w:rsidR="006C0EE3" w:rsidRDefault="006C0EE3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г. Москва</w:t>
      </w:r>
    </w:p>
    <w:p w:rsidR="006C0EE3" w:rsidRDefault="006C0EE3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E3" w:rsidRDefault="006C0EE3" w:rsidP="006C0EE3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 xml:space="preserve">Нравственно-патриотическое воспитание </w:t>
      </w:r>
    </w:p>
    <w:p w:rsidR="006C0EE3" w:rsidRDefault="006C0EE3" w:rsidP="006C0EE3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детей дошкольного возраста.</w:t>
      </w:r>
    </w:p>
    <w:p w:rsidR="006C0EE3" w:rsidRDefault="006C0EE3" w:rsidP="006C0EE3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</w:p>
    <w:p w:rsidR="006C0EE3" w:rsidRDefault="00F41776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C0EE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C0EE3">
        <w:rPr>
          <w:rFonts w:ascii="Times New Roman" w:hAnsi="Times New Roman" w:cs="Times New Roman"/>
          <w:b/>
          <w:sz w:val="28"/>
          <w:szCs w:val="28"/>
        </w:rPr>
        <w:t>олько тот</w:t>
      </w:r>
      <w:r>
        <w:rPr>
          <w:rFonts w:ascii="Times New Roman" w:hAnsi="Times New Roman" w:cs="Times New Roman"/>
          <w:b/>
          <w:sz w:val="28"/>
          <w:szCs w:val="28"/>
        </w:rPr>
        <w:t>, кто любит, ценит и уважает</w:t>
      </w:r>
    </w:p>
    <w:p w:rsidR="00F41776" w:rsidRDefault="00F41776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накопленное и сохраненное</w:t>
      </w:r>
    </w:p>
    <w:p w:rsidR="00F41776" w:rsidRDefault="00F41776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предшествующим поколением, может</w:t>
      </w:r>
    </w:p>
    <w:p w:rsidR="00F41776" w:rsidRDefault="00F41776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любить Родину, узнать ее, стать </w:t>
      </w:r>
    </w:p>
    <w:p w:rsidR="00F41776" w:rsidRDefault="00F41776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подлинным патриотом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F41776" w:rsidRDefault="00F41776" w:rsidP="006C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С. Михалков</w:t>
      </w:r>
    </w:p>
    <w:p w:rsidR="00F41776" w:rsidRDefault="00A21F55" w:rsidP="001B0D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В.В. Сухомлинский </w:t>
      </w:r>
      <w:r w:rsidR="006673EB">
        <w:rPr>
          <w:rFonts w:ascii="Times New Roman" w:hAnsi="Times New Roman" w:cs="Times New Roman"/>
          <w:b/>
          <w:sz w:val="28"/>
          <w:szCs w:val="28"/>
        </w:rPr>
        <w:t xml:space="preserve">утверждал, что детство – это каждодневное открытие мира. Задача воспитателя сделать так, чтобы оно стало познанием человека и Отечества, их красоты и величия.  Важнейшим периодом становления личности ребенка является дошкольный возраст. Именно в этот период закладываются предпосылки формирования гражданских качеств, развиваются и складываются представления детей о человеке, обществе и культуре. Связи с этим особое значение приобретает </w:t>
      </w:r>
      <w:proofErr w:type="gramStart"/>
      <w:r w:rsidR="006673EB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proofErr w:type="gramEnd"/>
      <w:r w:rsidR="006673EB">
        <w:rPr>
          <w:rFonts w:ascii="Times New Roman" w:hAnsi="Times New Roman" w:cs="Times New Roman"/>
          <w:b/>
          <w:sz w:val="28"/>
          <w:szCs w:val="28"/>
        </w:rPr>
        <w:t xml:space="preserve"> деятельность по нравственно-патриотическому воспитанию дошкольников.</w:t>
      </w:r>
      <w:r w:rsidR="00053AC4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состоит</w:t>
      </w:r>
      <w:proofErr w:type="gramStart"/>
      <w:r w:rsidR="00053AC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53AC4">
        <w:rPr>
          <w:rFonts w:ascii="Times New Roman" w:hAnsi="Times New Roman" w:cs="Times New Roman"/>
          <w:b/>
          <w:sz w:val="28"/>
          <w:szCs w:val="28"/>
        </w:rPr>
        <w:t xml:space="preserve"> прежде всего, из процесса взаимодействия воспитателя и воспитанников. Это взаимодействие  направлено на развитие у детей патриотических чувств, формирование у них патриотических убеждений, привитие им норм патриотического</w:t>
      </w:r>
      <w:r w:rsidR="00E558FC">
        <w:rPr>
          <w:rFonts w:ascii="Times New Roman" w:hAnsi="Times New Roman" w:cs="Times New Roman"/>
          <w:b/>
          <w:sz w:val="28"/>
          <w:szCs w:val="28"/>
        </w:rPr>
        <w:t xml:space="preserve"> поведения, и включает в себя комплекс мероприятий гражданской направленности</w:t>
      </w:r>
      <w:r w:rsidR="00126C4B">
        <w:rPr>
          <w:rFonts w:ascii="Times New Roman" w:hAnsi="Times New Roman" w:cs="Times New Roman"/>
          <w:b/>
          <w:sz w:val="28"/>
          <w:szCs w:val="28"/>
        </w:rPr>
        <w:t>, способствующих формированию единых ценностей у ребенка и его семьи. Потому что патриотизм – это социальное чувство, которое характеризуется  привязанностью к родному краю, народу, традициям и обычаям, любви и бережному отношению к природе своей огромной Родины. Эмоциональность, пытливость, готовность к сопереживанию</w:t>
      </w:r>
      <w:r w:rsidR="00562068">
        <w:rPr>
          <w:rFonts w:ascii="Times New Roman" w:hAnsi="Times New Roman" w:cs="Times New Roman"/>
          <w:b/>
          <w:sz w:val="28"/>
          <w:szCs w:val="28"/>
        </w:rPr>
        <w:t xml:space="preserve"> в дошкольном возрасте  имеют большое значение  для процесса формирования личностных ориентиров, поэтому то, что воспитатель заложит ребенку, будет его ориентиром по всей жизни, именно на эти чувства он будет опираться и ими руководствоваться.</w:t>
      </w:r>
    </w:p>
    <w:p w:rsidR="00E558FC" w:rsidRDefault="00E51045" w:rsidP="001B0D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5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7F7" w:rsidRPr="00463B6A">
        <w:rPr>
          <w:rFonts w:ascii="Times New Roman" w:hAnsi="Times New Roman" w:cs="Times New Roman"/>
          <w:b/>
          <w:sz w:val="28"/>
          <w:szCs w:val="28"/>
        </w:rPr>
        <w:t xml:space="preserve">Целью патриотического воспитания является воспитание убежденного патриота, любящего свою Родину, преданного </w:t>
      </w:r>
      <w:r w:rsidR="000117F7" w:rsidRPr="00463B6A">
        <w:rPr>
          <w:rFonts w:ascii="Times New Roman" w:hAnsi="Times New Roman" w:cs="Times New Roman"/>
          <w:b/>
          <w:sz w:val="28"/>
          <w:szCs w:val="28"/>
        </w:rPr>
        <w:lastRenderedPageBreak/>
        <w:t>Отечеству, готового служить ему своим трудом и защищать его интересы.</w:t>
      </w:r>
      <w:r w:rsidR="000B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Поэтому моей задачей, как педагога, является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51045" w:rsidRDefault="00E51045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у ребенка любви и привязанности к своей семье, дому, городу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детскому саду;</w:t>
      </w:r>
    </w:p>
    <w:p w:rsidR="00E51045" w:rsidRDefault="00E51045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бережного отношения к природе и всему живому;</w:t>
      </w:r>
    </w:p>
    <w:p w:rsidR="00E51045" w:rsidRDefault="00E51045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уважения к труду;</w:t>
      </w:r>
    </w:p>
    <w:p w:rsidR="00E51045" w:rsidRDefault="00E51045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интереса к традициям и обычаям народов России;</w:t>
      </w:r>
    </w:p>
    <w:p w:rsidR="00E51045" w:rsidRDefault="00E51045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Расширение представлений о городе, его историческом прошлом;</w:t>
      </w:r>
    </w:p>
    <w:p w:rsidR="00E51045" w:rsidRDefault="00E51045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воспитанников </w:t>
      </w:r>
      <w:r w:rsidR="00D122BD">
        <w:rPr>
          <w:rFonts w:ascii="Times New Roman" w:hAnsi="Times New Roman" w:cs="Times New Roman"/>
          <w:b/>
          <w:sz w:val="28"/>
          <w:szCs w:val="28"/>
        </w:rPr>
        <w:t>с символами государства;</w:t>
      </w:r>
    </w:p>
    <w:p w:rsidR="00D122BD" w:rsidRDefault="00D122BD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чувства ответственности и гордости за достижения страны;</w:t>
      </w:r>
    </w:p>
    <w:p w:rsidR="00D122BD" w:rsidRPr="00E51045" w:rsidRDefault="00D122BD" w:rsidP="001B0D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001EA9" w:rsidRDefault="00001EA9" w:rsidP="001B0D5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0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задачи решаются во всех видах детской деятельности: образовательной, в играх, в труде, в быту, в совместной 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воспитателя с детьми и реализуются поэтапно по следующим направлениям:</w:t>
      </w:r>
    </w:p>
    <w:p w:rsidR="00001EA9" w:rsidRDefault="00001EA9" w:rsidP="001B0D5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сопровождение;</w:t>
      </w:r>
    </w:p>
    <w:p w:rsidR="00001EA9" w:rsidRDefault="00001EA9" w:rsidP="001B0D5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воспитанниками;</w:t>
      </w:r>
    </w:p>
    <w:p w:rsidR="00001EA9" w:rsidRDefault="00001EA9" w:rsidP="001B0D5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родителями;</w:t>
      </w:r>
    </w:p>
    <w:p w:rsidR="00001EA9" w:rsidRPr="00001EA9" w:rsidRDefault="00001EA9" w:rsidP="001B0D5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со специалистами.</w:t>
      </w:r>
    </w:p>
    <w:p w:rsidR="00801750" w:rsidRDefault="00191C26" w:rsidP="001B0D57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сопровождение </w:t>
      </w:r>
      <w:r w:rsidR="0058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напрямую связано с созданием предметно-развивающей среды патриотической направленности. </w:t>
      </w:r>
    </w:p>
    <w:p w:rsidR="00801750" w:rsidRDefault="00801750" w:rsidP="001B0D57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формировании предметно-развивающей среды патриотической направленности положительную роль играют оборудованные стенды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01750" w:rsidRPr="00801750" w:rsidRDefault="00801750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страна – моя Россия»;</w:t>
      </w:r>
    </w:p>
    <w:p w:rsidR="00801750" w:rsidRDefault="00801750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город – моя столица»;</w:t>
      </w:r>
    </w:p>
    <w:p w:rsidR="00801750" w:rsidRDefault="00801750" w:rsidP="001B0D57">
      <w:pPr>
        <w:pStyle w:val="a4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80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Памятные места Москвы».</w:t>
      </w:r>
      <w:r w:rsidR="00001EA9" w:rsidRPr="0080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01750">
        <w:rPr>
          <w:rFonts w:ascii="Times New Roman" w:hAnsi="Times New Roman" w:cs="Times New Roman"/>
          <w:b/>
          <w:sz w:val="28"/>
          <w:szCs w:val="28"/>
        </w:rPr>
        <w:t>Мною сформирован и разработан  сборник дидактических игр патриотической направленности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1750" w:rsidRDefault="00801750" w:rsidP="001B0D57">
      <w:pPr>
        <w:pStyle w:val="a4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«Защитники России»;</w:t>
      </w:r>
    </w:p>
    <w:p w:rsidR="00801750" w:rsidRDefault="00801750" w:rsidP="001B0D57">
      <w:pPr>
        <w:pStyle w:val="a4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«Космический лабиринт»;</w:t>
      </w:r>
    </w:p>
    <w:p w:rsidR="00801750" w:rsidRDefault="00801750" w:rsidP="001B0D57">
      <w:pPr>
        <w:pStyle w:val="a4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«Памятные места моей Москвы»;</w:t>
      </w:r>
    </w:p>
    <w:p w:rsidR="00801750" w:rsidRDefault="00801750" w:rsidP="001B0D57">
      <w:pPr>
        <w:pStyle w:val="a4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4287">
        <w:rPr>
          <w:rFonts w:ascii="Times New Roman" w:hAnsi="Times New Roman" w:cs="Times New Roman"/>
          <w:b/>
          <w:sz w:val="28"/>
          <w:szCs w:val="28"/>
        </w:rPr>
        <w:t>Военная техника: вчера и сегодня».</w:t>
      </w:r>
    </w:p>
    <w:p w:rsidR="00374287" w:rsidRDefault="00374287" w:rsidP="001B0D57">
      <w:pPr>
        <w:pStyle w:val="a4"/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Большое внимание уделяю формированию методических папок патриотической направленности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помощью материалов которых знакомлю воспитанников с  государственной символикой нашей Родины, героическим прошлым россиян в годы Великой Отечественной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войны, рассказываю о событиях современности, учу их толерантности и уважительному отношению  к людям труда. </w:t>
      </w:r>
      <w:r w:rsidR="002E19FD">
        <w:rPr>
          <w:rFonts w:ascii="Times New Roman" w:hAnsi="Times New Roman" w:cs="Times New Roman"/>
          <w:b/>
          <w:sz w:val="28"/>
          <w:szCs w:val="28"/>
        </w:rPr>
        <w:t xml:space="preserve"> В группе подобрана методическая и художественная литература, фотографии и иллюстрации</w:t>
      </w:r>
      <w:proofErr w:type="gramStart"/>
      <w:r w:rsidR="002E19F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E19FD">
        <w:rPr>
          <w:rFonts w:ascii="Times New Roman" w:hAnsi="Times New Roman" w:cs="Times New Roman"/>
          <w:b/>
          <w:sz w:val="28"/>
          <w:szCs w:val="28"/>
        </w:rPr>
        <w:t xml:space="preserve"> помогающие детям совершенствовать имеющиеся знания о подвигах людей в годы Великой Отечественной войны, о героях СВО, знать о достижениях Российской армии.  В немалой степени эффективному и системному усвоению воспитанниками знаний о своей стране, городе проживания, родном крае способствует тематическое и перспективное планирование, охватывающее все области развития личности детей. Считаю личный пример и мою активную  жизненную  позицию </w:t>
      </w:r>
      <w:r w:rsidR="0072768E">
        <w:rPr>
          <w:rFonts w:ascii="Times New Roman" w:hAnsi="Times New Roman" w:cs="Times New Roman"/>
          <w:b/>
          <w:sz w:val="28"/>
          <w:szCs w:val="28"/>
        </w:rPr>
        <w:t xml:space="preserve"> самыми эффективными факторами  воспитания ребенка-патриота. </w:t>
      </w:r>
      <w:r w:rsidR="002E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68E">
        <w:rPr>
          <w:rFonts w:ascii="Times New Roman" w:hAnsi="Times New Roman" w:cs="Times New Roman"/>
          <w:b/>
          <w:sz w:val="28"/>
          <w:szCs w:val="28"/>
        </w:rPr>
        <w:t>Своим поведением, отношением, участием я показываю детям свою любовь к Отечеству, людям и народам</w:t>
      </w:r>
      <w:proofErr w:type="gramStart"/>
      <w:r w:rsidR="0072768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2768E">
        <w:rPr>
          <w:rFonts w:ascii="Times New Roman" w:hAnsi="Times New Roman" w:cs="Times New Roman"/>
          <w:b/>
          <w:sz w:val="28"/>
          <w:szCs w:val="28"/>
        </w:rPr>
        <w:t xml:space="preserve"> населяющим мою Родину, восхищение ее природой, уважение ее героям. </w:t>
      </w:r>
      <w:r w:rsidR="00AD69B9">
        <w:rPr>
          <w:rFonts w:ascii="Times New Roman" w:hAnsi="Times New Roman" w:cs="Times New Roman"/>
          <w:b/>
          <w:sz w:val="28"/>
          <w:szCs w:val="28"/>
        </w:rPr>
        <w:t xml:space="preserve"> Компетентность данного вопроса поддерживаю постоянным изучением </w:t>
      </w:r>
      <w:r w:rsidR="00CF2C92">
        <w:rPr>
          <w:rFonts w:ascii="Times New Roman" w:hAnsi="Times New Roman" w:cs="Times New Roman"/>
          <w:b/>
          <w:sz w:val="28"/>
          <w:szCs w:val="28"/>
        </w:rPr>
        <w:t xml:space="preserve">методических источников и педагогической периодики, участием в работе творческих групп по патриотическому воспитанию детей, а также знакомством и изучением передового педагогического опыта по этому направлению. Повышению компетентности  способствует и участие в </w:t>
      </w:r>
      <w:proofErr w:type="gramStart"/>
      <w:r w:rsidR="00CF2C92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proofErr w:type="gramEnd"/>
      <w:r w:rsidR="00CF2C92">
        <w:rPr>
          <w:rFonts w:ascii="Times New Roman" w:hAnsi="Times New Roman" w:cs="Times New Roman"/>
          <w:b/>
          <w:sz w:val="28"/>
          <w:szCs w:val="28"/>
        </w:rPr>
        <w:t xml:space="preserve"> конкурсах педагогического мастерства.</w:t>
      </w:r>
    </w:p>
    <w:p w:rsidR="00690E44" w:rsidRDefault="00E34E43" w:rsidP="001B0D57">
      <w:pPr>
        <w:pStyle w:val="a4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с воспитанниками по патриотическому воспитанию провожу в нескольких направлениях.  На занятиях по ОДД я знакомлю детей с добрыми и героическими поступками</w:t>
      </w:r>
      <w:proofErr w:type="gramStart"/>
      <w:r w:rsidR="00BE66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воспитываю у них желание  быть похожими на смелых людей, рискующих своей жизнью во имя спасения Родины, вовлекаю их в совместную деятельность по реализации проектов патриотической направленности, создаю условия  и ситуации, в которых дети делятся своими переживаниями и отношением к полученным знаниям, </w:t>
      </w:r>
      <w:r w:rsidR="00CE0533">
        <w:rPr>
          <w:rFonts w:ascii="Times New Roman" w:hAnsi="Times New Roman" w:cs="Times New Roman"/>
          <w:b/>
          <w:sz w:val="28"/>
          <w:szCs w:val="28"/>
        </w:rPr>
        <w:t>организую встречи с ветеранами Великой Отечественной войны, провожу онлайн-экскурсии по местам</w:t>
      </w:r>
      <w:r w:rsidR="00BE663E">
        <w:rPr>
          <w:rFonts w:ascii="Times New Roman" w:hAnsi="Times New Roman" w:cs="Times New Roman"/>
          <w:b/>
          <w:sz w:val="28"/>
          <w:szCs w:val="28"/>
        </w:rPr>
        <w:t xml:space="preserve"> славы и доблести нашего народа, изучаю с ними культуру предков. </w:t>
      </w:r>
      <w:r w:rsidR="00BE663E" w:rsidRPr="00463B6A">
        <w:rPr>
          <w:rFonts w:ascii="Times New Roman" w:hAnsi="Times New Roman" w:cs="Times New Roman"/>
          <w:b/>
          <w:sz w:val="28"/>
          <w:szCs w:val="28"/>
        </w:rPr>
        <w:t>Именно акцент на знание истории народа, его культуры поможет в дальнейшем с уважением и интересом относится к культурным традициям русского народа.</w:t>
      </w:r>
      <w:r w:rsidR="00BE663E">
        <w:rPr>
          <w:rFonts w:ascii="Times New Roman" w:hAnsi="Times New Roman" w:cs="Times New Roman"/>
          <w:b/>
          <w:sz w:val="28"/>
          <w:szCs w:val="28"/>
        </w:rPr>
        <w:t xml:space="preserve"> Я воспитываю у детей </w:t>
      </w:r>
      <w:r w:rsidR="00690E44" w:rsidRPr="00690E44">
        <w:rPr>
          <w:rFonts w:ascii="Times New Roman" w:hAnsi="Times New Roman" w:cs="Times New Roman"/>
          <w:b/>
          <w:sz w:val="28"/>
          <w:szCs w:val="28"/>
        </w:rPr>
        <w:t xml:space="preserve">любовь </w:t>
      </w:r>
      <w:r w:rsidR="00690E44">
        <w:rPr>
          <w:rFonts w:ascii="Times New Roman" w:hAnsi="Times New Roman" w:cs="Times New Roman"/>
          <w:b/>
          <w:sz w:val="28"/>
          <w:szCs w:val="28"/>
        </w:rPr>
        <w:t xml:space="preserve"> и привязанность</w:t>
      </w:r>
      <w:r w:rsidR="00690E44" w:rsidRPr="00690E44">
        <w:rPr>
          <w:rFonts w:ascii="Times New Roman" w:hAnsi="Times New Roman" w:cs="Times New Roman"/>
          <w:b/>
          <w:sz w:val="28"/>
          <w:szCs w:val="28"/>
        </w:rPr>
        <w:t xml:space="preserve"> к своей семье, дому, детскому саду, селу, улице,  формирую  бережное  отношение  к природе и всему живому</w:t>
      </w:r>
      <w:proofErr w:type="gramStart"/>
      <w:r w:rsidR="0069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E44" w:rsidRPr="00690E4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90E44" w:rsidRPr="00690E44">
        <w:rPr>
          <w:rFonts w:ascii="Times New Roman" w:hAnsi="Times New Roman" w:cs="Times New Roman"/>
          <w:b/>
          <w:sz w:val="28"/>
          <w:szCs w:val="28"/>
        </w:rPr>
        <w:t xml:space="preserve"> развиваю  </w:t>
      </w:r>
      <w:r w:rsidR="00690E44">
        <w:rPr>
          <w:rFonts w:ascii="Times New Roman" w:hAnsi="Times New Roman" w:cs="Times New Roman"/>
          <w:b/>
          <w:sz w:val="28"/>
          <w:szCs w:val="28"/>
        </w:rPr>
        <w:t>интерес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90E44">
        <w:rPr>
          <w:rFonts w:ascii="Times New Roman" w:hAnsi="Times New Roman" w:cs="Times New Roman"/>
          <w:b/>
          <w:sz w:val="28"/>
          <w:szCs w:val="28"/>
        </w:rPr>
        <w:t xml:space="preserve"> русским традициям и промыслам, расширяю  представление 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t xml:space="preserve"> о своей стране, о своем крае, о </w:t>
      </w:r>
      <w:r w:rsidR="00690E44">
        <w:rPr>
          <w:rFonts w:ascii="Times New Roman" w:hAnsi="Times New Roman" w:cs="Times New Roman"/>
          <w:b/>
          <w:sz w:val="28"/>
          <w:szCs w:val="28"/>
        </w:rPr>
        <w:t xml:space="preserve">других народах и их традициях,  знакомлю 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t> детей с символами го</w:t>
      </w:r>
      <w:r w:rsidR="00690E44">
        <w:rPr>
          <w:rFonts w:ascii="Times New Roman" w:hAnsi="Times New Roman" w:cs="Times New Roman"/>
          <w:b/>
          <w:sz w:val="28"/>
          <w:szCs w:val="28"/>
        </w:rPr>
        <w:t xml:space="preserve">сударства (герб, флаг, гимн), развиваю 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t xml:space="preserve"> чувства ответственности и гордости за достижения страны.</w:t>
      </w:r>
      <w:r w:rsidR="0069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планировании работы по воспитанию у детей старшего дошкольного в</w:t>
      </w:r>
      <w:r w:rsidR="00690E44">
        <w:rPr>
          <w:rFonts w:ascii="Times New Roman" w:hAnsi="Times New Roman" w:cs="Times New Roman"/>
          <w:b/>
          <w:sz w:val="28"/>
          <w:szCs w:val="28"/>
        </w:rPr>
        <w:t xml:space="preserve">озраста патриотических чувств я </w:t>
      </w:r>
      <w:r w:rsidR="00690E44" w:rsidRPr="00463B6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90E44">
        <w:rPr>
          <w:rFonts w:ascii="Times New Roman" w:hAnsi="Times New Roman" w:cs="Times New Roman"/>
          <w:b/>
          <w:sz w:val="28"/>
          <w:szCs w:val="28"/>
        </w:rPr>
        <w:t>спользую  такие формы работы</w:t>
      </w:r>
      <w:proofErr w:type="gramStart"/>
      <w:r w:rsidR="00690E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6A">
        <w:rPr>
          <w:rFonts w:ascii="Times New Roman" w:hAnsi="Times New Roman" w:cs="Times New Roman"/>
          <w:b/>
          <w:sz w:val="28"/>
          <w:szCs w:val="28"/>
        </w:rPr>
        <w:t>Беседы (что такое хорошо и что такое плохо», «Мы друзья», «Мы такие разные, но такие дружные</w:t>
      </w:r>
      <w:proofErr w:type="gramStart"/>
      <w:r w:rsidRPr="00463B6A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463B6A">
        <w:rPr>
          <w:rFonts w:ascii="Times New Roman" w:hAnsi="Times New Roman" w:cs="Times New Roman"/>
          <w:b/>
          <w:sz w:val="28"/>
          <w:szCs w:val="28"/>
        </w:rPr>
        <w:t>воспитывается доброжелательность, же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лание подражать добрым делам).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игры, -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экспериментирование, -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6A">
        <w:rPr>
          <w:rFonts w:ascii="Times New Roman" w:hAnsi="Times New Roman" w:cs="Times New Roman"/>
          <w:b/>
          <w:sz w:val="28"/>
          <w:szCs w:val="28"/>
        </w:rPr>
        <w:t>чтение художественных прои</w:t>
      </w:r>
      <w:r>
        <w:rPr>
          <w:rFonts w:ascii="Times New Roman" w:hAnsi="Times New Roman" w:cs="Times New Roman"/>
          <w:b/>
          <w:sz w:val="28"/>
          <w:szCs w:val="28"/>
        </w:rPr>
        <w:t xml:space="preserve">зведений,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смотры – конкурсы,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6A">
        <w:rPr>
          <w:rFonts w:ascii="Times New Roman" w:hAnsi="Times New Roman" w:cs="Times New Roman"/>
          <w:b/>
          <w:sz w:val="28"/>
          <w:szCs w:val="28"/>
        </w:rPr>
        <w:t>вирт</w:t>
      </w:r>
      <w:r>
        <w:rPr>
          <w:rFonts w:ascii="Times New Roman" w:hAnsi="Times New Roman" w:cs="Times New Roman"/>
          <w:b/>
          <w:sz w:val="28"/>
          <w:szCs w:val="28"/>
        </w:rPr>
        <w:t xml:space="preserve">уальные прогулки и экскурсии,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совместные праздники,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6A">
        <w:rPr>
          <w:rFonts w:ascii="Times New Roman" w:hAnsi="Times New Roman" w:cs="Times New Roman"/>
          <w:b/>
          <w:sz w:val="28"/>
          <w:szCs w:val="28"/>
        </w:rPr>
        <w:t>дидактич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еские и сюжетно-ролевые игры,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6A">
        <w:rPr>
          <w:rFonts w:ascii="Times New Roman" w:hAnsi="Times New Roman" w:cs="Times New Roman"/>
          <w:b/>
          <w:sz w:val="28"/>
          <w:szCs w:val="28"/>
        </w:rPr>
        <w:t xml:space="preserve">семейные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творческие конкурсы, поделки,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досуги, </w:t>
      </w:r>
    </w:p>
    <w:p w:rsidR="00690E44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деятельность,</w:t>
      </w:r>
    </w:p>
    <w:p w:rsidR="00E34E43" w:rsidRDefault="00690E44" w:rsidP="001B0D5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6A">
        <w:rPr>
          <w:rFonts w:ascii="Times New Roman" w:hAnsi="Times New Roman" w:cs="Times New Roman"/>
          <w:b/>
          <w:sz w:val="28"/>
          <w:szCs w:val="28"/>
        </w:rPr>
        <w:t>работа в книжном уголке.</w:t>
      </w:r>
    </w:p>
    <w:p w:rsidR="0033482F" w:rsidRDefault="00690E44" w:rsidP="001B0D57">
      <w:pPr>
        <w:pStyle w:val="a4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Важным условием успешного воспитания детей по нравственно-патриотическому направлению является тесная взаимосвязь с родителями и семьями воспитанников.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которая актуальна и необходима. </w:t>
      </w:r>
      <w:r w:rsidR="0033482F">
        <w:rPr>
          <w:rFonts w:ascii="Times New Roman" w:hAnsi="Times New Roman" w:cs="Times New Roman"/>
          <w:b/>
          <w:sz w:val="28"/>
          <w:szCs w:val="28"/>
        </w:rPr>
        <w:t xml:space="preserve"> Свою работу с родителями я не ограничиваю рамками педагогического просвещения, хотя и беседы,  и консультации сопутствуют  активности родителей, лучшему  пониманию  значимости данного вопроса для развития личности воспитанников.  Я вовлекаю родителей в процесс патриотического воспитания посредством включения родителей и детей в общие дела, организованные в группе</w:t>
      </w:r>
      <w:proofErr w:type="gramStart"/>
      <w:r w:rsidR="003348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E663E" w:rsidRDefault="0033482F" w:rsidP="001B0D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спектаклей;</w:t>
      </w:r>
    </w:p>
    <w:p w:rsidR="0033482F" w:rsidRDefault="0033482F" w:rsidP="001B0D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познавательных игр;</w:t>
      </w:r>
    </w:p>
    <w:p w:rsidR="0033482F" w:rsidRDefault="0033482F" w:rsidP="001B0D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деятельности;</w:t>
      </w:r>
    </w:p>
    <w:p w:rsidR="0033482F" w:rsidRDefault="001B508B" w:rsidP="001B0D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совместные праздники;</w:t>
      </w:r>
    </w:p>
    <w:p w:rsidR="001B508B" w:rsidRDefault="001B508B" w:rsidP="001B0D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конкурсах.</w:t>
      </w:r>
    </w:p>
    <w:p w:rsidR="001B0D57" w:rsidRDefault="001B508B" w:rsidP="001B0D5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 совместной деятельности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приобщаем воспитанников к хозяйственно-бытовому труду, изготовлению поделок, открыток.  Родители с удовольствием изготавливают реквизит и тематическое оформление праздничных воспитательных мероприятий, шьют костюмы. </w:t>
      </w:r>
      <w:r w:rsidR="00542B8A" w:rsidRPr="001B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разделяя заботы взрослого, беря на себя посильную их часть, стремясь сделать что-то для других, малыши начинают ощущать себя членами семьи.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Родители помогают организовывать и проводить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семейные экскурсии по городу, водят детей в музеи, театры. О своих посещениях делают фотовыставки и знакомят других  со своей деятельностью. Нравится детям рисовать вместе с родителями, дома они составляют семейное древо, разрабатывают герб своей семьи</w:t>
      </w:r>
      <w:r w:rsidR="001B0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Запоминающимися были совместные творческие конкурсы</w:t>
      </w:r>
      <w:proofErr w:type="gramStart"/>
      <w:r w:rsidR="001B0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B0D57" w:rsidRDefault="001B0D57" w:rsidP="001B0D57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елочная игрушка»;</w:t>
      </w:r>
    </w:p>
    <w:p w:rsidR="001B0D57" w:rsidRDefault="001B0D57" w:rsidP="001B0D57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«Земля наш общий дом»;</w:t>
      </w:r>
    </w:p>
    <w:p w:rsidR="001B0D57" w:rsidRDefault="001B0D57" w:rsidP="001B0D57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«Пасхальный сувенир»;</w:t>
      </w:r>
    </w:p>
    <w:p w:rsidR="001B0D57" w:rsidRDefault="001B0D57" w:rsidP="001B0D57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«письмо бойцу СВО»;</w:t>
      </w:r>
    </w:p>
    <w:p w:rsidR="001B0D57" w:rsidRPr="001B0D57" w:rsidRDefault="001B0D57" w:rsidP="001B0D57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«Торжество под Рождество».</w:t>
      </w:r>
    </w:p>
    <w:p w:rsidR="001B0D57" w:rsidRDefault="001B0D57" w:rsidP="001B0D57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Большую помощь оказывают родители в проведении проектной деятельности. С помощью родителей реализуется патриотический проект «Моя Родина-Россия», в рамках которого  прошли такие совместные воспитательные мероприятия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B0D57" w:rsidRDefault="001B0D57" w:rsidP="001B0D5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Фотовыставка «Моя семья на военной карте ВОВ»;</w:t>
      </w:r>
    </w:p>
    <w:p w:rsidR="001B0D57" w:rsidRDefault="001B0D57" w:rsidP="001B0D5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муравейник «Подарок ветерану»;</w:t>
      </w:r>
    </w:p>
    <w:p w:rsidR="001C5B3B" w:rsidRDefault="001C5B3B" w:rsidP="001C5B3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бросаем»;</w:t>
      </w:r>
    </w:p>
    <w:p w:rsidR="001C5B3B" w:rsidRDefault="001C5B3B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«Письмо солдату».</w:t>
      </w:r>
    </w:p>
    <w:p w:rsidR="001C5B3B" w:rsidRDefault="001C5B3B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группового уголка;</w:t>
      </w:r>
    </w:p>
    <w:p w:rsidR="001C5B3B" w:rsidRDefault="001C5B3B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на мемориал Поклонной горы;</w:t>
      </w:r>
    </w:p>
    <w:p w:rsidR="00CE7343" w:rsidRPr="00CE7343" w:rsidRDefault="001C5B3B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с гением доброты «Доктор Лиза».</w:t>
      </w:r>
      <w:r w:rsidR="00542B8A" w:rsidRPr="001C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117F7" w:rsidRPr="001C5B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Я стараюсь обогащать и активировать знания и умения родителей в вопросе воспитания детей и поддерживаю  их уверенность в том, </w:t>
      </w:r>
      <w:r w:rsidR="000117F7" w:rsidRPr="001C5B3B">
        <w:rPr>
          <w:rFonts w:ascii="Times New Roman" w:hAnsi="Times New Roman" w:cs="Times New Roman"/>
          <w:b/>
          <w:sz w:val="28"/>
          <w:szCs w:val="28"/>
        </w:rPr>
        <w:t>что они смогут воспитать из своего ребенка хорошего, достойного гражданина нашей Родины. 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помощью родителей </w:t>
      </w:r>
      <w:r w:rsidR="00CE7343">
        <w:rPr>
          <w:rFonts w:ascii="Times New Roman" w:hAnsi="Times New Roman" w:cs="Times New Roman"/>
          <w:b/>
          <w:sz w:val="28"/>
          <w:szCs w:val="28"/>
        </w:rPr>
        <w:t>осуществлена подборка стихов о Родине, предоставлены материалы истории русской народной игрушки, собраны пословицы и поговорки о родном крае, в художественном уголке группы оформлены пособия для раскрашивания по темам</w:t>
      </w:r>
      <w:proofErr w:type="gramStart"/>
      <w:r w:rsidR="00CE734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E7343" w:rsidRPr="00CE7343" w:rsidRDefault="00CE7343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«Праздники России»;</w:t>
      </w:r>
    </w:p>
    <w:p w:rsidR="00CE7343" w:rsidRPr="00CE7343" w:rsidRDefault="000117F7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43">
        <w:rPr>
          <w:rFonts w:ascii="Times New Roman" w:hAnsi="Times New Roman" w:cs="Times New Roman"/>
          <w:b/>
          <w:sz w:val="28"/>
          <w:szCs w:val="28"/>
        </w:rPr>
        <w:t>«Пасхальное яйцо»;</w:t>
      </w:r>
    </w:p>
    <w:p w:rsidR="00CE7343" w:rsidRPr="00CE7343" w:rsidRDefault="00CE7343" w:rsidP="001C5B3B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«Народные промыслы»;</w:t>
      </w:r>
    </w:p>
    <w:p w:rsidR="003211FD" w:rsidRPr="00463B6A" w:rsidRDefault="00CE7343" w:rsidP="00CE7343">
      <w:pPr>
        <w:pStyle w:val="a4"/>
        <w:numPr>
          <w:ilvl w:val="0"/>
          <w:numId w:val="7"/>
        </w:numPr>
        <w:spacing w:after="0"/>
        <w:ind w:left="0" w:firstLine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«Традиционная одежда народов России».</w:t>
      </w:r>
      <w:r w:rsidRPr="00463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E30" w:rsidRDefault="008F3E30" w:rsidP="00463B6A">
      <w:p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планов нравственно-патриотического воспитания детей дошкольного возраста свою значительную лепту вносят и специалисты детского сада.  Музыкальный руководитель проводит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праздники, знакомит детей с народной музыкой. </w:t>
      </w:r>
      <w:r w:rsidR="00F75EE9" w:rsidRPr="008F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настоящее время определён основной состав праздничных мероприятий, которые ежегодно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проводятся в нашем детском саду:</w:t>
      </w:r>
    </w:p>
    <w:p w:rsidR="008F3E30" w:rsidRDefault="008F3E30" w:rsidP="008F3E30">
      <w:pPr>
        <w:pStyle w:val="a4"/>
        <w:numPr>
          <w:ilvl w:val="0"/>
          <w:numId w:val="7"/>
        </w:num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Масленица;</w:t>
      </w:r>
    </w:p>
    <w:p w:rsidR="008F3E30" w:rsidRDefault="008F3E30" w:rsidP="008F3E30">
      <w:pPr>
        <w:pStyle w:val="a4"/>
        <w:numPr>
          <w:ilvl w:val="0"/>
          <w:numId w:val="7"/>
        </w:num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защитника Отечества;</w:t>
      </w:r>
    </w:p>
    <w:p w:rsidR="008F3E30" w:rsidRDefault="008F3E30" w:rsidP="008F3E30">
      <w:pPr>
        <w:pStyle w:val="a4"/>
        <w:numPr>
          <w:ilvl w:val="0"/>
          <w:numId w:val="7"/>
        </w:num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Победы;</w:t>
      </w:r>
    </w:p>
    <w:p w:rsidR="008F3E30" w:rsidRDefault="008F3E30" w:rsidP="008F3E30">
      <w:pPr>
        <w:pStyle w:val="a4"/>
        <w:numPr>
          <w:ilvl w:val="0"/>
          <w:numId w:val="7"/>
        </w:num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Пасхальный вечерок;</w:t>
      </w:r>
    </w:p>
    <w:p w:rsidR="008F3E30" w:rsidRPr="008F3E30" w:rsidRDefault="008F3E30" w:rsidP="008F3E30">
      <w:pPr>
        <w:pStyle w:val="a4"/>
        <w:numPr>
          <w:ilvl w:val="0"/>
          <w:numId w:val="7"/>
        </w:num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единства и примирения.</w:t>
      </w:r>
    </w:p>
    <w:p w:rsidR="00C528A2" w:rsidRPr="00C528A2" w:rsidRDefault="003D456C" w:rsidP="003D456C">
      <w:p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F3E30" w:rsidRPr="008F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Спортивные </w:t>
      </w:r>
      <w:r w:rsidR="008F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E30" w:rsidRPr="008F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успехи </w:t>
      </w:r>
      <w:r w:rsidR="008F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отрабатываются на занятиях физкультурой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Игровой  тимбилдинг учит взаимодействию, сплочению детского коллектива, что имеет значение при формировании патриотических качеств. Благотворное влияние на формирование патриотических качеств характера имеют экскурсионные маршруты и встречи с людьми в библиотеке, в музее, в школе. Сотрудники этих учреждений рассказывают детям о войне, показывают ордена и медали, проводят праздники.  </w:t>
      </w:r>
      <w:r w:rsidR="00F75EE9" w:rsidRPr="008F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мероприятий способствует нравственному формированию личности, в результате которой возникают коллективные отношения между людьми. В игре  моделируются сложные жизненные ситуации, которые требуют определенной линии поведения спортсменов, взаимопонимания, товарищ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еских отношений, взаимовыручки. </w:t>
      </w:r>
      <w:r w:rsidR="00C528A2" w:rsidRPr="00C52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вся работа по воспитанию духовно-нравственных качеств и патриотизма даёт положительные результаты. Дети становятся, более активны, инициативны, у них развивается чувство ответственности, долга, сострадания ко всему живому, чувство гордости за свои, хотя и маленькие, но уже результаты.</w:t>
      </w:r>
    </w:p>
    <w:p w:rsidR="006B4E3A" w:rsidRDefault="00C528A2" w:rsidP="006B4E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13C22" w:rsidRPr="00713C22" w:rsidRDefault="00713C22" w:rsidP="00713C2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13C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СПИСОК ЛИТЕРАТУРЫ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Алешина</w:t>
      </w:r>
      <w:proofErr w:type="gramEnd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 Патриотическое воспитание дошкольников. - М.: ЦГЛ, 2005. - 256 с.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Воспитание нравственных чувств у старших дошкольников</w:t>
      </w:r>
      <w:proofErr w:type="gramStart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П</w:t>
      </w:r>
      <w:proofErr w:type="gramEnd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ред. А.М. Виноградовой. - М.: 1999. - 215с.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Воспитательная система «Маленькие россияне» / Под ред. Т.И. </w:t>
      </w:r>
      <w:proofErr w:type="spellStart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Оверчук</w:t>
      </w:r>
      <w:proofErr w:type="spellEnd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М.: 2004.- 56с.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Городская программа «Юные москвичи на пути в III тысячелетие // [Электронный ресурс] // </w:t>
      </w:r>
      <w:proofErr w:type="spellStart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iso.pippkro.ru›academ</w:t>
      </w:r>
      <w:proofErr w:type="spellEnd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/174.doc.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детей и родителей: </w:t>
      </w:r>
      <w:proofErr w:type="spellStart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</w:t>
      </w:r>
      <w:proofErr w:type="spellEnd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методики, новые формы. </w:t>
      </w:r>
      <w:proofErr w:type="spellStart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Потаповская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// Дошкольное воспитание. - 2006. - № 1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 в руководстве работой по нравственно - патриотическому воспитанию. Гладкова Ю. // Ребён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в детском саду. - 2008. - №2</w:t>
      </w:r>
    </w:p>
    <w:p w:rsid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Патриотическое воспитание. Шаламова Е. // Ребёнок в детском саду. - 2009. - №6.</w:t>
      </w:r>
    </w:p>
    <w:p w:rsidR="00713C22" w:rsidRPr="00713C22" w:rsidRDefault="00713C22" w:rsidP="00713C22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патриотического воспитания в ДОУ: планирование, педагогические проекты, разработки тематических занятий и сценарии мероприятий, авт.-сост. Е. Ю. Александрова и др. - Волгоград: Учитель, 2007. - 203 с.</w:t>
      </w:r>
    </w:p>
    <w:p w:rsidR="006B4E3A" w:rsidRPr="00713C22" w:rsidRDefault="006B4E3A" w:rsidP="00713C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B4E3A" w:rsidRPr="00713C22" w:rsidRDefault="006B4E3A" w:rsidP="00713C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4E3A" w:rsidRPr="0071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DFB"/>
    <w:multiLevelType w:val="hybridMultilevel"/>
    <w:tmpl w:val="FFCC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6F8C"/>
    <w:multiLevelType w:val="hybridMultilevel"/>
    <w:tmpl w:val="524A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23FE"/>
    <w:multiLevelType w:val="hybridMultilevel"/>
    <w:tmpl w:val="07DCF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ECF049A"/>
    <w:multiLevelType w:val="hybridMultilevel"/>
    <w:tmpl w:val="5AE4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1349"/>
    <w:multiLevelType w:val="hybridMultilevel"/>
    <w:tmpl w:val="024C5A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5EF518E"/>
    <w:multiLevelType w:val="hybridMultilevel"/>
    <w:tmpl w:val="1B44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F2245"/>
    <w:multiLevelType w:val="hybridMultilevel"/>
    <w:tmpl w:val="E958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D6147"/>
    <w:multiLevelType w:val="hybridMultilevel"/>
    <w:tmpl w:val="6B98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70"/>
    <w:rsid w:val="00001EA9"/>
    <w:rsid w:val="000117F7"/>
    <w:rsid w:val="00053AC4"/>
    <w:rsid w:val="000B669C"/>
    <w:rsid w:val="00126C4B"/>
    <w:rsid w:val="00191C26"/>
    <w:rsid w:val="001B0D57"/>
    <w:rsid w:val="001B508B"/>
    <w:rsid w:val="001C5B3B"/>
    <w:rsid w:val="001E3E4D"/>
    <w:rsid w:val="002B10FA"/>
    <w:rsid w:val="002E19FD"/>
    <w:rsid w:val="003211FD"/>
    <w:rsid w:val="0033482F"/>
    <w:rsid w:val="00374287"/>
    <w:rsid w:val="003C48B1"/>
    <w:rsid w:val="003D456C"/>
    <w:rsid w:val="00463B6A"/>
    <w:rsid w:val="00542B8A"/>
    <w:rsid w:val="00562068"/>
    <w:rsid w:val="005855E3"/>
    <w:rsid w:val="006673EB"/>
    <w:rsid w:val="00690E44"/>
    <w:rsid w:val="006B4E3A"/>
    <w:rsid w:val="006C0EE3"/>
    <w:rsid w:val="00713C22"/>
    <w:rsid w:val="0072768E"/>
    <w:rsid w:val="007A0BE8"/>
    <w:rsid w:val="00801750"/>
    <w:rsid w:val="008F3E30"/>
    <w:rsid w:val="00A21F55"/>
    <w:rsid w:val="00AD69B9"/>
    <w:rsid w:val="00BE663E"/>
    <w:rsid w:val="00C528A2"/>
    <w:rsid w:val="00CE0533"/>
    <w:rsid w:val="00CE7343"/>
    <w:rsid w:val="00CF2C92"/>
    <w:rsid w:val="00D122BD"/>
    <w:rsid w:val="00E34E43"/>
    <w:rsid w:val="00E51045"/>
    <w:rsid w:val="00E558FC"/>
    <w:rsid w:val="00F41776"/>
    <w:rsid w:val="00F75EE9"/>
    <w:rsid w:val="00F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7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7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71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6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9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24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5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2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3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7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22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6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44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8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40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8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26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21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9556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7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7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68099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8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86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95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46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90160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4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04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7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1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7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0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2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2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4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9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3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0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92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22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81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2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65449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72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9402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8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0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41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77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78123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1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77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2024-04-25T05:35:00Z</dcterms:created>
  <dcterms:modified xsi:type="dcterms:W3CDTF">2024-04-28T09:52:00Z</dcterms:modified>
</cp:coreProperties>
</file>