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91" w:rsidRDefault="00F61F91" w:rsidP="007033D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ПЕДАГОГИЧЕСКАЯ МАСТЕРСКАЯ</w:t>
      </w:r>
    </w:p>
    <w:p w:rsidR="00242B01" w:rsidRPr="00E07491" w:rsidRDefault="00242B01" w:rsidP="00242B0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дефектолога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коррекционному </w:t>
      </w:r>
      <w:r w:rsidRPr="00E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сопровождению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E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E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r w:rsidR="0031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242B01" w:rsidRPr="007033DA" w:rsidRDefault="00242B01" w:rsidP="007033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направление учителя- дефектолога – коррекционное сопровождение учащихся.  Основная форма этого направления - коррекционно-развивающая работа с </w:t>
      </w:r>
      <w:proofErr w:type="gramStart"/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 w:rsid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2B01" w:rsidRPr="007033DA" w:rsidRDefault="00242B01" w:rsidP="007033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учителя-дефектолога с детьми,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Основной формой  ее организации являются индивидуальные и групповые коррекционно-развивающие занятия, которые могут иметь коррекционно-развивающую и предметную направленность.</w:t>
      </w:r>
    </w:p>
    <w:p w:rsidR="00F360EC" w:rsidRPr="007033DA" w:rsidRDefault="00F360EC" w:rsidP="007033D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осуществляется в рамках целостного подхода к воспитанию и развитию ребёнка и строится не как совокупность отдельных упражнений, не как простая тренировка западающих умений и навыков, а как целостная, осмысленная деятельность ребёнка, органически вписывающаяся в систему его повседневной жизнедеятельности и социальных отношений.</w:t>
      </w:r>
    </w:p>
    <w:p w:rsidR="00F360EC" w:rsidRPr="007033DA" w:rsidRDefault="00F360EC" w:rsidP="007033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повышения эффективности обучения </w:t>
      </w:r>
      <w:proofErr w:type="gramStart"/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создаются </w:t>
      </w:r>
      <w:r w:rsidRPr="007033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специальные условия:</w:t>
      </w:r>
    </w:p>
    <w:p w:rsidR="00F360EC" w:rsidRPr="007033DA" w:rsidRDefault="00F360EC" w:rsidP="007033D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1. Индивидуальная помощь в случаях затруднения.</w:t>
      </w:r>
    </w:p>
    <w:p w:rsidR="00F360EC" w:rsidRPr="007033DA" w:rsidRDefault="00F360EC" w:rsidP="007033D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2. Дополнительные многократные упражнения для закрепления материала.</w:t>
      </w:r>
    </w:p>
    <w:p w:rsidR="00F360EC" w:rsidRPr="007033DA" w:rsidRDefault="00F360EC" w:rsidP="007033D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3.Более частое использование наглядных дидактических пособий и индивидуальных карточек.</w:t>
      </w:r>
    </w:p>
    <w:p w:rsidR="00F360EC" w:rsidRPr="007033DA" w:rsidRDefault="00F360EC" w:rsidP="0070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4.  Создание ситуации успеха на занятии.</w:t>
      </w:r>
    </w:p>
    <w:p w:rsidR="00F360EC" w:rsidRPr="007033DA" w:rsidRDefault="00F360EC" w:rsidP="0070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3DA">
        <w:rPr>
          <w:rFonts w:ascii="Times New Roman" w:eastAsia="Times New Roman" w:hAnsi="Times New Roman" w:cs="Times New Roman"/>
          <w:color w:val="000000"/>
          <w:sz w:val="24"/>
          <w:szCs w:val="24"/>
        </w:rPr>
        <w:t>5. Благоприятный психологический климат на занятиях.</w:t>
      </w:r>
    </w:p>
    <w:p w:rsidR="00F360EC" w:rsidRPr="007033DA" w:rsidRDefault="00F360EC" w:rsidP="0070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F91" w:rsidRPr="007033DA" w:rsidRDefault="00F360EC" w:rsidP="007033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3DA">
        <w:rPr>
          <w:rFonts w:ascii="Times New Roman" w:hAnsi="Times New Roman" w:cs="Times New Roman"/>
          <w:b/>
          <w:sz w:val="24"/>
          <w:szCs w:val="24"/>
          <w:u w:val="single"/>
        </w:rPr>
        <w:t>На своих коррекционных занятиях я использую ТАНГРАМ.</w:t>
      </w:r>
    </w:p>
    <w:p w:rsidR="00F360EC" w:rsidRPr="007033DA" w:rsidRDefault="00F360EC" w:rsidP="007033D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7033DA">
        <w:rPr>
          <w:rStyle w:val="a6"/>
          <w:b w:val="0"/>
          <w:bCs w:val="0"/>
          <w:color w:val="333333"/>
        </w:rPr>
        <w:t>Задачи:</w:t>
      </w:r>
    </w:p>
    <w:p w:rsidR="00F360EC" w:rsidRPr="007033DA" w:rsidRDefault="00F360EC" w:rsidP="007033D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033DA">
        <w:rPr>
          <w:color w:val="333333"/>
        </w:rPr>
        <w:t>Формировать умение  анализировать изображение и мысленно разбивать целую фигуру на составные части.</w:t>
      </w:r>
    </w:p>
    <w:p w:rsidR="00F360EC" w:rsidRPr="007033DA" w:rsidRDefault="00F360EC" w:rsidP="007033D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033DA">
        <w:rPr>
          <w:color w:val="333333"/>
        </w:rPr>
        <w:t>Закреплять названия геометрических фигур.</w:t>
      </w:r>
    </w:p>
    <w:p w:rsidR="00F360EC" w:rsidRPr="007033DA" w:rsidRDefault="00F360EC" w:rsidP="007033D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033DA">
        <w:rPr>
          <w:color w:val="333333"/>
        </w:rPr>
        <w:t>Развивать логическое мышление, пространственное восприятие, конструктивное мышление.</w:t>
      </w:r>
    </w:p>
    <w:p w:rsidR="00F360EC" w:rsidRPr="007033DA" w:rsidRDefault="00F360EC" w:rsidP="007033D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033DA">
        <w:rPr>
          <w:color w:val="333333"/>
        </w:rPr>
        <w:t>Воспитывать усидчивость.</w:t>
      </w:r>
    </w:p>
    <w:p w:rsidR="00F360EC" w:rsidRPr="007033DA" w:rsidRDefault="00F360EC" w:rsidP="007033DA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7033DA">
        <w:t xml:space="preserve">Начинаю от простого к сложному. </w:t>
      </w:r>
      <w:r w:rsidRPr="007033DA">
        <w:rPr>
          <w:color w:val="333333"/>
        </w:rPr>
        <w:t>Сначала сложили, по образцу, потом убрали картинку и по памяти собираем фигуру</w:t>
      </w:r>
      <w:proofErr w:type="gramStart"/>
      <w:r w:rsidRPr="007033DA">
        <w:rPr>
          <w:color w:val="333333"/>
        </w:rPr>
        <w:t>.</w:t>
      </w:r>
      <w:proofErr w:type="gramEnd"/>
      <w:r w:rsidR="000478CA" w:rsidRPr="007033DA">
        <w:rPr>
          <w:color w:val="333333"/>
        </w:rPr>
        <w:t xml:space="preserve"> (</w:t>
      </w:r>
      <w:proofErr w:type="gramStart"/>
      <w:r w:rsidR="000478CA" w:rsidRPr="007033DA">
        <w:rPr>
          <w:color w:val="333333"/>
        </w:rPr>
        <w:t>в</w:t>
      </w:r>
      <w:proofErr w:type="gramEnd"/>
      <w:r w:rsidR="000478CA" w:rsidRPr="007033DA">
        <w:rPr>
          <w:color w:val="333333"/>
        </w:rPr>
        <w:t>арианты разные)</w:t>
      </w:r>
    </w:p>
    <w:p w:rsidR="000478CA" w:rsidRPr="007033DA" w:rsidRDefault="000478CA" w:rsidP="007033DA">
      <w:pPr>
        <w:pStyle w:val="richfactdown-paragraph"/>
        <w:shd w:val="clear" w:color="auto" w:fill="FFFFFF"/>
        <w:spacing w:before="0" w:beforeAutospacing="0" w:after="0" w:afterAutospacing="0"/>
        <w:ind w:left="720"/>
      </w:pPr>
      <w:r w:rsidRPr="007033DA">
        <w:t xml:space="preserve"> </w:t>
      </w:r>
    </w:p>
    <w:p w:rsidR="007033DA" w:rsidRDefault="001B7789" w:rsidP="007033DA">
      <w:pPr>
        <w:pStyle w:val="richfactdown-paragraph"/>
        <w:shd w:val="clear" w:color="auto" w:fill="FFFFFF"/>
        <w:spacing w:before="0" w:beforeAutospacing="0" w:after="0" w:afterAutospacing="0"/>
      </w:pPr>
      <w:r w:rsidRPr="007033DA">
        <w:t xml:space="preserve">             </w:t>
      </w: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7033DA" w:rsidRDefault="007033DA" w:rsidP="007033DA">
      <w:pPr>
        <w:pStyle w:val="richfactdown-paragraph"/>
        <w:shd w:val="clear" w:color="auto" w:fill="FFFFFF"/>
        <w:spacing w:before="0" w:beforeAutospacing="0" w:after="0" w:afterAutospacing="0"/>
      </w:pPr>
    </w:p>
    <w:p w:rsidR="000478CA" w:rsidRPr="007033DA" w:rsidRDefault="001B7789" w:rsidP="007033DA">
      <w:pPr>
        <w:pStyle w:val="richfactdown-paragraph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7033DA">
        <w:lastRenderedPageBreak/>
        <w:t xml:space="preserve"> </w:t>
      </w:r>
      <w:r w:rsidR="000478CA" w:rsidRPr="007033DA">
        <w:rPr>
          <w:b/>
          <w:u w:val="single"/>
        </w:rPr>
        <w:t>ШНУРОВКА</w:t>
      </w:r>
    </w:p>
    <w:p w:rsidR="000478CA" w:rsidRPr="007033DA" w:rsidRDefault="000478CA" w:rsidP="007033DA">
      <w:pPr>
        <w:pStyle w:val="richfactdown-paragraph"/>
        <w:shd w:val="clear" w:color="auto" w:fill="FFFFFF"/>
        <w:spacing w:before="0" w:beforeAutospacing="0" w:after="0" w:afterAutospacing="0"/>
        <w:ind w:left="720"/>
      </w:pP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развиваем пространственное ориентирование, способствует пониманию понятий "вверху", "внизу", "справа", "слева";</w:t>
      </w: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формируют навыки шнуровки: шнурование, завязывание шнурка на бантик</w:t>
      </w: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способствуют развитию речи</w:t>
      </w: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развивают творческие способности</w:t>
      </w: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Жизненные компетенции. Например, пришить пуговицу. Когда пришиваем пуговицу, то вспоминаем движения, как у шнуровки. </w:t>
      </w:r>
    </w:p>
    <w:p w:rsidR="000478CA" w:rsidRPr="007033DA" w:rsidRDefault="000478CA" w:rsidP="0070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Глаз-рука</w:t>
      </w:r>
    </w:p>
    <w:p w:rsidR="000478CA" w:rsidRPr="007033DA" w:rsidRDefault="000478CA" w:rsidP="007033DA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0478CA" w:rsidRPr="007033DA" w:rsidRDefault="000478CA" w:rsidP="007033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Вспоминаем ВРЕМЕНА ГОДА</w:t>
      </w:r>
    </w:p>
    <w:p w:rsidR="000478CA" w:rsidRPr="007033DA" w:rsidRDefault="000478CA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Развиваем понимание речи. </w:t>
      </w:r>
      <w:proofErr w:type="gramStart"/>
      <w:r w:rsidRPr="007033DA">
        <w:rPr>
          <w:rFonts w:ascii="Times New Roman" w:hAnsi="Times New Roman" w:cs="Times New Roman"/>
          <w:sz w:val="24"/>
          <w:szCs w:val="24"/>
          <w:lang w:eastAsia="ru-RU"/>
        </w:rPr>
        <w:t>(Если ребёнок не говорящий, то прошу показать на картинке времена года, если говорит, то задаю дополнительные вопросы, тут мы можем построить предложение, в предложении определить в словах части речи.</w:t>
      </w:r>
      <w:proofErr w:type="gramEnd"/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усложняю, составить рассказ.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Также использую  на занятиях 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МУЗЫКАЛЬНЫЕ ИНСТРУМЕНТЫ</w:t>
      </w:r>
    </w:p>
    <w:p w:rsidR="00916383" w:rsidRPr="007033DA" w:rsidRDefault="0091638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1. Такт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2. Ритм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3. Знакомство с музыкальными инструментами (Предметно-практическая деятельность)</w:t>
      </w:r>
    </w:p>
    <w:p w:rsidR="00916383" w:rsidRPr="007033DA" w:rsidRDefault="00C96043" w:rsidP="007033D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Ритм. Он важен и на уроках литер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атуры, и также развитие речи.  </w:t>
      </w:r>
    </w:p>
    <w:p w:rsidR="007033DA" w:rsidRDefault="007033DA" w:rsidP="007033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6043" w:rsidRPr="007033DA" w:rsidRDefault="001B7789" w:rsidP="007033D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Работаем с </w:t>
      </w:r>
      <w:r w:rsidR="00916383"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МЯЧ</w:t>
      </w:r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ОМ  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>(Отбиваем сначала правой рукой, потом левой.</w:t>
      </w:r>
      <w:proofErr w:type="gramEnd"/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3DA">
        <w:rPr>
          <w:rFonts w:ascii="Times New Roman" w:hAnsi="Times New Roman" w:cs="Times New Roman"/>
          <w:sz w:val="24"/>
          <w:szCs w:val="24"/>
          <w:lang w:eastAsia="ru-RU"/>
        </w:rPr>
        <w:t>Тут ориентировка в пространстве, ориентировка на себе.)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96043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16383" w:rsidRPr="007033DA" w:rsidRDefault="00C96043" w:rsidP="007033DA">
      <w:pPr>
        <w:spacing w:after="0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Мяч</w:t>
      </w:r>
      <w:r w:rsidR="00916383" w:rsidRPr="007033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</w:p>
    <w:p w:rsidR="00C96043" w:rsidRPr="007033DA" w:rsidRDefault="00916383" w:rsidP="007033DA">
      <w:pPr>
        <w:spacing w:after="0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(Ритм отбиваем, счёт, расширение словарного запаса, цвет вспоминаем)</w:t>
      </w:r>
    </w:p>
    <w:p w:rsidR="00C96043" w:rsidRPr="007033DA" w:rsidRDefault="00C96043" w:rsidP="007033D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Мой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Веселый,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Звонкий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Мяч,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куда</w:t>
      </w:r>
      <w:proofErr w:type="gramStart"/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</w:t>
      </w:r>
      <w:proofErr w:type="gramEnd"/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омчался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Вскачь?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Жёлтый,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Красный,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Голубой,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 угнаться</w:t>
      </w:r>
      <w:proofErr w:type="gramStart"/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</w:t>
      </w:r>
      <w:proofErr w:type="gramEnd"/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 тобой!</w:t>
      </w:r>
    </w:p>
    <w:p w:rsidR="00C96043" w:rsidRPr="007033DA" w:rsidRDefault="00C9604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96043" w:rsidRPr="007033DA" w:rsidRDefault="00C96043" w:rsidP="007033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Изучаем ЭМОЦИИ. </w:t>
      </w:r>
    </w:p>
    <w:p w:rsidR="00C96043" w:rsidRPr="007033DA" w:rsidRDefault="00916383" w:rsidP="007033D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96043" w:rsidRPr="007033DA">
        <w:rPr>
          <w:rFonts w:ascii="Times New Roman" w:hAnsi="Times New Roman" w:cs="Times New Roman"/>
          <w:sz w:val="24"/>
          <w:szCs w:val="24"/>
          <w:lang w:eastAsia="ru-RU"/>
        </w:rPr>
        <w:t>Развитие восприятия мира, настроение.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A0EB7" w:rsidRPr="007033DA" w:rsidRDefault="001A0EB7" w:rsidP="007033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u w:val="single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="00916383" w:rsidRPr="007033D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стихотворение </w:t>
      </w:r>
      <w:r w:rsidRPr="007033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u w:val="single"/>
          <w:lang w:eastAsia="ru-RU"/>
        </w:rPr>
        <w:t>Мишка</w:t>
      </w:r>
    </w:p>
    <w:p w:rsidR="001A0EB7" w:rsidRPr="007033DA" w:rsidRDefault="001A0EB7" w:rsidP="007033D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033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Уронили мишку на пол,</w:t>
      </w:r>
      <w:r w:rsidRPr="007033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Оторвали мишке лапу.</w:t>
      </w:r>
      <w:r w:rsidRPr="007033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Все равно его не брошу —</w:t>
      </w:r>
      <w:r w:rsidRPr="007033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Потому что он хороший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1A0EB7" w:rsidRPr="007033DA" w:rsidRDefault="00916383" w:rsidP="007033D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(</w:t>
      </w:r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Тут ребёнок увидит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свою</w:t>
      </w:r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эмоцию.</w:t>
      </w:r>
      <w:proofErr w:type="gramEnd"/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Какая она будет у него? Жалость? </w:t>
      </w:r>
      <w:proofErr w:type="gramStart"/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Равнодушие?</w:t>
      </w: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  <w:proofErr w:type="gramEnd"/>
    </w:p>
    <w:p w:rsidR="001A0EB7" w:rsidRPr="007033DA" w:rsidRDefault="00916383" w:rsidP="007033D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7033D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</w:t>
      </w:r>
      <w:proofErr w:type="gramStart"/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u w:val="single"/>
          <w:lang w:eastAsia="ru-RU"/>
        </w:rPr>
        <w:t>Или</w:t>
      </w:r>
      <w:proofErr w:type="gramEnd"/>
      <w:r w:rsidR="001A0EB7" w:rsidRPr="007033DA">
        <w:rPr>
          <w:rFonts w:ascii="Times New Roman" w:eastAsia="Times New Roman" w:hAnsi="Times New Roman" w:cs="Times New Roman"/>
          <w:color w:val="3C3C3C"/>
          <w:sz w:val="24"/>
          <w:szCs w:val="24"/>
          <w:u w:val="single"/>
          <w:lang w:eastAsia="ru-RU"/>
        </w:rPr>
        <w:t xml:space="preserve"> например.</w:t>
      </w:r>
      <w:r w:rsidR="001A0EB7" w:rsidRPr="007033D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1A0EB7" w:rsidRPr="007033D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КИСКИНО ГОРЕ</w:t>
      </w:r>
    </w:p>
    <w:p w:rsidR="001A0EB7" w:rsidRPr="007033DA" w:rsidRDefault="001A0EB7" w:rsidP="007033D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Плачет Киска в коридоре.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 нее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Большое горе: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Злые люди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Бедной Киске</w:t>
      </w:r>
      <w:proofErr w:type="gramStart"/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gramEnd"/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 дают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Украсть</w:t>
      </w:r>
      <w:r w:rsidRPr="007033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3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Сосиски!</w:t>
      </w:r>
    </w:p>
    <w:p w:rsidR="00C96043" w:rsidRPr="007033DA" w:rsidRDefault="0091638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какое настроение?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33DA" w:rsidRDefault="007033DA" w:rsidP="007033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0EB7" w:rsidRPr="007033DA" w:rsidRDefault="00916383" w:rsidP="007033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Развиваем</w:t>
      </w:r>
      <w:r w:rsidR="001A0EB7" w:rsidRPr="007033D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ГРАФОМОТОРНЫЕ НАВЫКИ</w:t>
      </w:r>
    </w:p>
    <w:p w:rsidR="001A0EB7" w:rsidRPr="007033DA" w:rsidRDefault="001A0EB7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1.Обводим шаблон. </w:t>
      </w:r>
      <w:proofErr w:type="gramStart"/>
      <w:r w:rsidRPr="007033DA">
        <w:rPr>
          <w:rFonts w:ascii="Times New Roman" w:hAnsi="Times New Roman" w:cs="Times New Roman"/>
          <w:sz w:val="24"/>
          <w:szCs w:val="24"/>
          <w:lang w:eastAsia="ru-RU"/>
        </w:rPr>
        <w:t>Кто то</w:t>
      </w:r>
      <w:proofErr w:type="gramEnd"/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делает быстро, а кому то нужно и не одно занятие это проделать.</w:t>
      </w:r>
    </w:p>
    <w:p w:rsidR="001A0EB7" w:rsidRPr="007033DA" w:rsidRDefault="001A0EB7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2. Заполнение цветов. ( Тут нельзя выходить за границы)</w:t>
      </w:r>
    </w:p>
    <w:p w:rsidR="00916383" w:rsidRPr="007033DA" w:rsidRDefault="00916383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3. Штриховка </w:t>
      </w:r>
      <w:proofErr w:type="gramStart"/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033DA">
        <w:rPr>
          <w:rFonts w:ascii="Times New Roman" w:hAnsi="Times New Roman" w:cs="Times New Roman"/>
          <w:sz w:val="24"/>
          <w:szCs w:val="24"/>
          <w:lang w:eastAsia="ru-RU"/>
        </w:rPr>
        <w:t>нажИ</w:t>
      </w:r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1A0EB7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карандаша, выбрать правильное расстояние между штриховкой). </w:t>
      </w:r>
    </w:p>
    <w:p w:rsidR="001A0EB7" w:rsidRPr="007033DA" w:rsidRDefault="001A0EB7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Штриховка разна, волнистой линией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, например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это сделать. (</w:t>
      </w:r>
      <w:r w:rsidR="00C34D5F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Тут важен размер волны, 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работает </w:t>
      </w:r>
      <w:r w:rsidR="00C34D5F" w:rsidRPr="007033DA">
        <w:rPr>
          <w:rFonts w:ascii="Times New Roman" w:hAnsi="Times New Roman" w:cs="Times New Roman"/>
          <w:sz w:val="24"/>
          <w:szCs w:val="24"/>
          <w:lang w:eastAsia="ru-RU"/>
        </w:rPr>
        <w:t>глазомер).</w:t>
      </w:r>
    </w:p>
    <w:p w:rsidR="00C34D5F" w:rsidRPr="007033DA" w:rsidRDefault="00C34D5F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4. Пластилин. Заполнение пластилином. Фон. 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( Тут важно</w:t>
      </w:r>
      <w:proofErr w:type="gramStart"/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33D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033DA">
        <w:rPr>
          <w:rFonts w:ascii="Times New Roman" w:hAnsi="Times New Roman" w:cs="Times New Roman"/>
          <w:sz w:val="24"/>
          <w:szCs w:val="24"/>
          <w:lang w:eastAsia="ru-RU"/>
        </w:rPr>
        <w:t>е выходить за границы.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033DA" w:rsidRDefault="001B7789" w:rsidP="007033DA">
      <w:pPr>
        <w:tabs>
          <w:tab w:val="left" w:pos="4036"/>
        </w:tabs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B7789" w:rsidRPr="007033DA" w:rsidRDefault="001B7789" w:rsidP="007033DA">
      <w:pPr>
        <w:tabs>
          <w:tab w:val="left" w:pos="403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C34D5F" w:rsidRPr="007033DA" w:rsidRDefault="00C34D5F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 xml:space="preserve">Моя коррекционная работа не заканчивается в кабинете. </w:t>
      </w:r>
    </w:p>
    <w:p w:rsidR="00C34D5F" w:rsidRPr="007033DA" w:rsidRDefault="00C34D5F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В этом го</w:t>
      </w:r>
      <w:r w:rsidR="00916383" w:rsidRPr="007033DA">
        <w:rPr>
          <w:rFonts w:ascii="Times New Roman" w:hAnsi="Times New Roman" w:cs="Times New Roman"/>
          <w:sz w:val="24"/>
          <w:szCs w:val="24"/>
          <w:lang w:eastAsia="ru-RU"/>
        </w:rPr>
        <w:t>ду мы с ребятами приняли участие в различных конкурсах</w:t>
      </w:r>
    </w:p>
    <w:p w:rsidR="00C34D5F" w:rsidRPr="007033DA" w:rsidRDefault="00C34D5F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033DA">
        <w:rPr>
          <w:rFonts w:ascii="Times New Roman" w:hAnsi="Times New Roman" w:cs="Times New Roman"/>
          <w:sz w:val="24"/>
          <w:szCs w:val="24"/>
          <w:lang w:eastAsia="ru-RU"/>
        </w:rPr>
        <w:t>Родители благодарны, что мы участвуем. Получаем грамоты, призы.</w:t>
      </w:r>
    </w:p>
    <w:p w:rsidR="001A0EB7" w:rsidRPr="007033DA" w:rsidRDefault="001A0EB7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645" w:rsidRPr="007033DA" w:rsidRDefault="00317645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8CA" w:rsidRPr="007033DA" w:rsidRDefault="000478CA" w:rsidP="007033DA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78CA" w:rsidRPr="007033DA" w:rsidSect="00BB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7EBC"/>
    <w:multiLevelType w:val="multilevel"/>
    <w:tmpl w:val="A7F4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3BE"/>
    <w:rsid w:val="000478CA"/>
    <w:rsid w:val="001A0EB7"/>
    <w:rsid w:val="001B7789"/>
    <w:rsid w:val="00242B01"/>
    <w:rsid w:val="00245DA3"/>
    <w:rsid w:val="00317645"/>
    <w:rsid w:val="00504090"/>
    <w:rsid w:val="00581B9E"/>
    <w:rsid w:val="00621DE9"/>
    <w:rsid w:val="006345F8"/>
    <w:rsid w:val="0067721F"/>
    <w:rsid w:val="007033DA"/>
    <w:rsid w:val="007C48D4"/>
    <w:rsid w:val="00916383"/>
    <w:rsid w:val="009A4286"/>
    <w:rsid w:val="00BB2366"/>
    <w:rsid w:val="00C34D5F"/>
    <w:rsid w:val="00C96043"/>
    <w:rsid w:val="00ED63BE"/>
    <w:rsid w:val="00F360EC"/>
    <w:rsid w:val="00F6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3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BE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6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91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815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57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20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05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6</cp:revision>
  <dcterms:created xsi:type="dcterms:W3CDTF">2024-04-24T07:57:00Z</dcterms:created>
  <dcterms:modified xsi:type="dcterms:W3CDTF">2024-05-14T05:48:00Z</dcterms:modified>
</cp:coreProperties>
</file>