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09" w:rsidRDefault="00682F09" w:rsidP="00682F09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3810000" cy="2537460"/>
            <wp:effectExtent l="19050" t="0" r="0" b="0"/>
            <wp:docPr id="4" name="Рисунок 4" descr="C:\Users\Honor\Desktop\fnSmXnkVO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or\Desktop\fnSmXnkVOX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F09" w:rsidRDefault="00682F09" w:rsidP="00682F09">
      <w:pPr>
        <w:pStyle w:val="a6"/>
        <w:rPr>
          <w:rFonts w:eastAsia="Times New Roman"/>
          <w:b/>
          <w:lang w:eastAsia="ru-RU"/>
        </w:rPr>
      </w:pPr>
    </w:p>
    <w:p w:rsidR="00682F09" w:rsidRDefault="00682F09" w:rsidP="00682F09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Учитель: </w:t>
      </w:r>
      <w:proofErr w:type="spellStart"/>
      <w:r>
        <w:rPr>
          <w:rFonts w:eastAsia="Times New Roman"/>
          <w:b/>
          <w:lang w:eastAsia="ru-RU"/>
        </w:rPr>
        <w:t>Луценко</w:t>
      </w:r>
      <w:proofErr w:type="spellEnd"/>
      <w:r>
        <w:rPr>
          <w:rFonts w:eastAsia="Times New Roman"/>
          <w:b/>
          <w:lang w:eastAsia="ru-RU"/>
        </w:rPr>
        <w:t xml:space="preserve"> Ирина Валерьевна</w:t>
      </w:r>
    </w:p>
    <w:p w:rsidR="00682F09" w:rsidRDefault="00682F09" w:rsidP="00682F09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МБОУ гимназия №88-ф</w:t>
      </w:r>
      <w:r w:rsidR="00A46806">
        <w:rPr>
          <w:rFonts w:eastAsia="Times New Roman"/>
          <w:b/>
          <w:lang w:eastAsia="ru-RU"/>
        </w:rPr>
        <w:t xml:space="preserve"> г.Краснодар</w:t>
      </w:r>
    </w:p>
    <w:p w:rsidR="00682F09" w:rsidRDefault="00682F09" w:rsidP="00682F09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Класс: 1</w:t>
      </w:r>
    </w:p>
    <w:p w:rsidR="00682F09" w:rsidRDefault="00682F09" w:rsidP="009F7C66">
      <w:pPr>
        <w:pStyle w:val="a6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ТЕМА:</w:t>
      </w:r>
    </w:p>
    <w:p w:rsidR="009F7C66" w:rsidRPr="00682F09" w:rsidRDefault="00682F09" w:rsidP="009F7C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09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B5756" w:rsidRPr="00682F09">
        <w:rPr>
          <w:rFonts w:eastAsia="Times New Roman"/>
          <w:b/>
          <w:sz w:val="28"/>
          <w:szCs w:val="28"/>
          <w:lang w:eastAsia="ru-RU"/>
        </w:rPr>
        <w:t>«</w:t>
      </w:r>
      <w:r w:rsidR="009F7C66" w:rsidRPr="00682F09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у младших школьников в рамках реализации ФГОС НОО».</w:t>
      </w:r>
    </w:p>
    <w:p w:rsidR="003E68CF" w:rsidRDefault="003E68CF" w:rsidP="003E68C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 w:rsidRPr="003E68C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E68CF">
        <w:rPr>
          <w:rFonts w:ascii="Times New Roman" w:hAnsi="Times New Roman" w:cs="Times New Roman"/>
          <w:sz w:val="28"/>
          <w:szCs w:val="28"/>
        </w:rPr>
        <w:t xml:space="preserve">  создание условий для развития познавательных способностей учащихся через внедрение технологии  системно - </w:t>
      </w:r>
      <w:proofErr w:type="spellStart"/>
      <w:r w:rsidRPr="003E68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68CF">
        <w:rPr>
          <w:rFonts w:ascii="Times New Roman" w:hAnsi="Times New Roman" w:cs="Times New Roman"/>
          <w:sz w:val="28"/>
          <w:szCs w:val="28"/>
        </w:rPr>
        <w:t xml:space="preserve"> подхода к обучению в рамках реализации ФГОС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 w:rsidRPr="003E68C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E68CF">
        <w:rPr>
          <w:rFonts w:ascii="Times New Roman" w:hAnsi="Times New Roman" w:cs="Times New Roman"/>
          <w:sz w:val="28"/>
          <w:szCs w:val="28"/>
        </w:rPr>
        <w:t>: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8CF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8CF">
        <w:rPr>
          <w:rFonts w:ascii="Times New Roman" w:hAnsi="Times New Roman" w:cs="Times New Roman"/>
          <w:sz w:val="28"/>
          <w:szCs w:val="28"/>
        </w:rPr>
        <w:t xml:space="preserve">внедрение интерактивных форм организации учебного процесса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E68C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E68CF">
        <w:rPr>
          <w:rFonts w:ascii="Times New Roman" w:hAnsi="Times New Roman" w:cs="Times New Roman"/>
          <w:sz w:val="28"/>
          <w:szCs w:val="28"/>
        </w:rPr>
        <w:t>ормирования ключевых компетентностей и повышения успешности учащихся;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8CF">
        <w:rPr>
          <w:rFonts w:ascii="Times New Roman" w:hAnsi="Times New Roman" w:cs="Times New Roman"/>
          <w:sz w:val="28"/>
          <w:szCs w:val="28"/>
        </w:rPr>
        <w:t>использование технологии системн</w:t>
      </w:r>
      <w:proofErr w:type="gramStart"/>
      <w:r w:rsidRPr="003E68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6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68CF">
        <w:rPr>
          <w:rFonts w:ascii="Times New Roman" w:hAnsi="Times New Roman" w:cs="Times New Roman"/>
          <w:sz w:val="28"/>
          <w:szCs w:val="28"/>
        </w:rPr>
        <w:t xml:space="preserve"> подхода в обучении с целью формирования УУД, академических знаний, умений, навыков;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8CF">
        <w:rPr>
          <w:rFonts w:ascii="Times New Roman" w:hAnsi="Times New Roman" w:cs="Times New Roman"/>
          <w:sz w:val="28"/>
          <w:szCs w:val="28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68CF">
        <w:rPr>
          <w:rFonts w:ascii="Times New Roman" w:hAnsi="Times New Roman" w:cs="Times New Roman"/>
          <w:sz w:val="28"/>
          <w:szCs w:val="28"/>
        </w:rPr>
        <w:t>разработка учебных, научно – методических и дидактических материалов.</w:t>
      </w:r>
    </w:p>
    <w:p w:rsidR="003E68CF" w:rsidRDefault="003E68CF" w:rsidP="003E68C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E68C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вопросов по самообразованию: 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3E68CF">
        <w:rPr>
          <w:rFonts w:ascii="Times New Roman" w:hAnsi="Times New Roman" w:cs="Times New Roman"/>
          <w:bCs/>
          <w:sz w:val="28"/>
          <w:szCs w:val="28"/>
        </w:rPr>
        <w:t>изучение психолого-педагогической литературы;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3E68CF">
        <w:rPr>
          <w:rFonts w:ascii="Times New Roman" w:hAnsi="Times New Roman" w:cs="Times New Roman"/>
          <w:bCs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68CF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68CF">
        <w:rPr>
          <w:rFonts w:ascii="Times New Roman" w:hAnsi="Times New Roman" w:cs="Times New Roman"/>
          <w:sz w:val="28"/>
          <w:szCs w:val="28"/>
        </w:rPr>
        <w:t xml:space="preserve">анализ и оценка </w:t>
      </w:r>
      <w:proofErr w:type="spellStart"/>
      <w:r w:rsidRPr="003E68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E68CF">
        <w:rPr>
          <w:rFonts w:ascii="Times New Roman" w:hAnsi="Times New Roman" w:cs="Times New Roman"/>
          <w:sz w:val="28"/>
          <w:szCs w:val="28"/>
        </w:rPr>
        <w:t xml:space="preserve"> результатов деятельности учащихся;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8CF">
        <w:rPr>
          <w:rFonts w:ascii="Times New Roman" w:hAnsi="Times New Roman" w:cs="Times New Roman"/>
          <w:sz w:val="28"/>
          <w:szCs w:val="28"/>
        </w:rPr>
        <w:t>продолжать изучать педагогический опыт других преподавателей с успешными детьми;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E68CF">
        <w:rPr>
          <w:rFonts w:ascii="Times New Roman" w:hAnsi="Times New Roman" w:cs="Times New Roman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3E68C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E68CF">
        <w:rPr>
          <w:rFonts w:ascii="Times New Roman" w:hAnsi="Times New Roman" w:cs="Times New Roman"/>
          <w:sz w:val="28"/>
          <w:szCs w:val="28"/>
        </w:rPr>
        <w:t>–воспитательного процесса.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E68CF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E68CF">
        <w:rPr>
          <w:rFonts w:ascii="Times New Roman" w:hAnsi="Times New Roman" w:cs="Times New Roman"/>
          <w:bCs/>
          <w:sz w:val="28"/>
          <w:szCs w:val="28"/>
        </w:rPr>
        <w:t>разработка рабочих программ по предметам в соответствии с ФГОС</w:t>
      </w:r>
    </w:p>
    <w:p w:rsidR="003E68CF" w:rsidRDefault="003E68CF" w:rsidP="003E68CF">
      <w:pPr>
        <w:pStyle w:val="a6"/>
        <w:rPr>
          <w:rFonts w:ascii="Times New Roman" w:hAnsi="Times New Roman" w:cs="Times New Roman"/>
          <w:kern w:val="1"/>
          <w:sz w:val="28"/>
          <w:szCs w:val="28"/>
        </w:rPr>
      </w:pPr>
      <w:r w:rsidRPr="003E68CF">
        <w:rPr>
          <w:rFonts w:ascii="Times New Roman" w:hAnsi="Times New Roman" w:cs="Times New Roman"/>
          <w:sz w:val="28"/>
          <w:szCs w:val="28"/>
        </w:rPr>
        <w:t xml:space="preserve">формирование у ученика </w:t>
      </w:r>
      <w:r w:rsidRPr="003E68CF">
        <w:rPr>
          <w:rFonts w:ascii="Times New Roman" w:hAnsi="Times New Roman" w:cs="Times New Roman"/>
          <w:kern w:val="1"/>
          <w:sz w:val="28"/>
          <w:szCs w:val="28"/>
        </w:rPr>
        <w:t xml:space="preserve"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</w:t>
      </w:r>
    </w:p>
    <w:p w:rsidR="003E68CF" w:rsidRDefault="003E68CF" w:rsidP="003E68CF">
      <w:pPr>
        <w:pStyle w:val="a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-</w:t>
      </w:r>
      <w:r w:rsidRPr="003E68CF">
        <w:rPr>
          <w:rFonts w:ascii="Times New Roman" w:hAnsi="Times New Roman" w:cs="Times New Roman"/>
          <w:kern w:val="1"/>
          <w:sz w:val="28"/>
          <w:szCs w:val="28"/>
        </w:rPr>
        <w:t xml:space="preserve">формулировать собственное мнение, сотрудничать с любым партнёром, 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-</w:t>
      </w:r>
      <w:r w:rsidRPr="003E68CF">
        <w:rPr>
          <w:rFonts w:ascii="Times New Roman" w:hAnsi="Times New Roman" w:cs="Times New Roman"/>
          <w:kern w:val="1"/>
          <w:sz w:val="28"/>
          <w:szCs w:val="28"/>
        </w:rPr>
        <w:t>осуществлять поиск необходимой информации;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-</w:t>
      </w:r>
      <w:r w:rsidRPr="003E68CF">
        <w:rPr>
          <w:rFonts w:ascii="Times New Roman" w:hAnsi="Times New Roman" w:cs="Times New Roman"/>
          <w:kern w:val="1"/>
          <w:sz w:val="28"/>
          <w:szCs w:val="28"/>
        </w:rPr>
        <w:t>повышение качества преподаваемых предметов;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-</w:t>
      </w:r>
      <w:r w:rsidRPr="003E68CF">
        <w:rPr>
          <w:rFonts w:ascii="Times New Roman" w:hAnsi="Times New Roman" w:cs="Times New Roman"/>
          <w:kern w:val="1"/>
          <w:sz w:val="28"/>
          <w:szCs w:val="28"/>
        </w:rPr>
        <w:t xml:space="preserve">участие в педсоветах, семинарах, </w:t>
      </w:r>
      <w:proofErr w:type="spellStart"/>
      <w:r w:rsidRPr="003E68CF">
        <w:rPr>
          <w:rFonts w:ascii="Times New Roman" w:hAnsi="Times New Roman" w:cs="Times New Roman"/>
          <w:kern w:val="1"/>
          <w:sz w:val="28"/>
          <w:szCs w:val="28"/>
        </w:rPr>
        <w:t>вебинарах</w:t>
      </w:r>
      <w:proofErr w:type="spellEnd"/>
      <w:r w:rsidRPr="003E68CF">
        <w:rPr>
          <w:rFonts w:ascii="Times New Roman" w:hAnsi="Times New Roman" w:cs="Times New Roman"/>
          <w:kern w:val="1"/>
          <w:sz w:val="28"/>
          <w:szCs w:val="28"/>
        </w:rPr>
        <w:t>, в работе школьного и городского сообществ учителей начальных классов;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-</w:t>
      </w:r>
      <w:r w:rsidRPr="003E68CF">
        <w:rPr>
          <w:rFonts w:ascii="Times New Roman" w:hAnsi="Times New Roman" w:cs="Times New Roman"/>
          <w:kern w:val="1"/>
          <w:sz w:val="28"/>
          <w:szCs w:val="28"/>
        </w:rPr>
        <w:t>умение оказать практическую помощь коллегам.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 w:rsidRPr="003E68CF">
        <w:rPr>
          <w:rFonts w:ascii="Times New Roman" w:hAnsi="Times New Roman" w:cs="Times New Roman"/>
          <w:sz w:val="28"/>
          <w:szCs w:val="28"/>
        </w:rPr>
        <w:tab/>
        <w:t>Работаю в  школе учителем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с 1985</w:t>
      </w:r>
      <w:r w:rsidRPr="003E68CF">
        <w:rPr>
          <w:rFonts w:ascii="Times New Roman" w:hAnsi="Times New Roman" w:cs="Times New Roman"/>
          <w:sz w:val="28"/>
          <w:szCs w:val="28"/>
        </w:rPr>
        <w:t xml:space="preserve"> года.  Всегда испытывала потребность  организовать учебный труд детей так, чтобы он был радостным, успешным, чтобы ребенок и родители не определяли ценность личности только успехами в учебе.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 w:rsidRPr="003E68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8CF">
        <w:rPr>
          <w:rFonts w:ascii="Times New Roman" w:hAnsi="Times New Roman" w:cs="Times New Roman"/>
          <w:b/>
          <w:sz w:val="28"/>
          <w:szCs w:val="28"/>
        </w:rPr>
        <w:t>Цели моей профессиональной деятельности</w:t>
      </w:r>
      <w:r w:rsidRPr="003E68CF">
        <w:rPr>
          <w:rFonts w:ascii="Times New Roman" w:hAnsi="Times New Roman" w:cs="Times New Roman"/>
          <w:sz w:val="28"/>
          <w:szCs w:val="28"/>
        </w:rPr>
        <w:t xml:space="preserve"> плавно вытекают и согласуются с целями деятельности образовательного учреждения, в котором я работаю.</w:t>
      </w:r>
    </w:p>
    <w:p w:rsidR="003E68CF" w:rsidRPr="003E68CF" w:rsidRDefault="003E68CF" w:rsidP="003E68CF">
      <w:pPr>
        <w:pStyle w:val="a6"/>
        <w:rPr>
          <w:rFonts w:ascii="Times New Roman" w:hAnsi="Times New Roman" w:cs="Times New Roman"/>
          <w:sz w:val="28"/>
          <w:szCs w:val="28"/>
        </w:rPr>
      </w:pPr>
      <w:r w:rsidRPr="003E68CF">
        <w:rPr>
          <w:rFonts w:ascii="Times New Roman" w:hAnsi="Times New Roman" w:cs="Times New Roman"/>
          <w:sz w:val="28"/>
          <w:szCs w:val="28"/>
        </w:rPr>
        <w:t xml:space="preserve">       В данный период работаю над темой </w:t>
      </w:r>
      <w:r w:rsidRPr="003E68CF">
        <w:rPr>
          <w:rFonts w:ascii="Times New Roman" w:hAnsi="Times New Roman" w:cs="Times New Roman"/>
          <w:bCs/>
          <w:sz w:val="28"/>
          <w:szCs w:val="28"/>
        </w:rPr>
        <w:t>«Развитие познавательных способностей у младших школьников в рамках реализации ФГОС второго поколения</w:t>
      </w:r>
      <w:r w:rsidRPr="003E68CF">
        <w:rPr>
          <w:rFonts w:ascii="Times New Roman" w:hAnsi="Times New Roman" w:cs="Times New Roman"/>
          <w:sz w:val="28"/>
          <w:szCs w:val="28"/>
        </w:rPr>
        <w:t>»</w:t>
      </w:r>
    </w:p>
    <w:p w:rsidR="009F7C66" w:rsidRDefault="009F7C66" w:rsidP="002525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575" w:rsidRPr="00252575" w:rsidRDefault="009F7C66" w:rsidP="002525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575" w:rsidRPr="00252575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сложнейших проблем является развитие познавательных способностей </w:t>
      </w:r>
      <w:bookmarkStart w:id="0" w:name="_GoBack"/>
      <w:bookmarkEnd w:id="0"/>
      <w:r w:rsidR="00252575" w:rsidRPr="00252575">
        <w:rPr>
          <w:rFonts w:ascii="Times New Roman" w:hAnsi="Times New Roman" w:cs="Times New Roman"/>
          <w:sz w:val="28"/>
          <w:szCs w:val="28"/>
          <w:lang w:eastAsia="ru-RU"/>
        </w:rPr>
        <w:t xml:space="preserve">младших школьников. ФГОС предъявляет новые требования к выпускнику начальной школы, поэтому данная проблема является актуальной и своевременной. </w:t>
      </w:r>
      <w:r w:rsidR="0025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B5756" w:rsidRPr="002B5756" w:rsidRDefault="009F7C66" w:rsidP="0025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основная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 С моей точки зрения, той способностью, которая позволяет эффективно реализовать эту цель, является творческое мышление во всех его проявлениях, креативность, умение ориентироваться в образовательном пространстве. </w:t>
      </w:r>
    </w:p>
    <w:p w:rsidR="002B5756" w:rsidRPr="002B5756" w:rsidRDefault="009F7C6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мы живем в век информации; в обществе произошли большие изменения. Выпускник школы вынужден реагировать на них, но часто он бывает не готов к постоянно происходящим в обществе изменениям. Чтобы адекватно реагировать на эти изменения, он должен активизировать свои познавательные и творческие способности. Поэтому за период, прошедший после последней аттестации, я продолжила работу по обеспечению условий для развития познавательного и творческого потенциала учеников начальных классов. Именно в младшем школьном возрасте заключается психологическая основа для такой деятельности. Развиваются воображение, творческое мышление, воспитывается любознательность, формируются умения наблюдать и анализировать явления, проводить сравнения, обобщать факты, делать выводы. В этот период начинают складываться интересы, склонности, формируются потребности, лежащие в основе познания и творчества.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перед собой я поставила </w:t>
      </w:r>
      <w:r w:rsidRPr="009F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5756" w:rsidRPr="002B5756" w:rsidRDefault="002B5756" w:rsidP="00A105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создание условий для осуществления развития познавательных и творческих возможностей младшего школьника в учебном процессе и внеурочной деятельности в рамках реализации ФГОС НОО, </w:t>
      </w:r>
    </w:p>
    <w:p w:rsidR="002B5756" w:rsidRPr="002B5756" w:rsidRDefault="002B5756" w:rsidP="00A10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личностный познавательный и творческий потенциал обучающихся.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9F7C6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Уверена, что учащиеся должны учиться «добывать» знания и применять их в самостоятельной работе, испытывая радость учебного труда. Мне, как учителю необходимо: поддерживать интерес к школе, не дать ребенку разочароваться и обмануться в своих ожиданиях, разжечь искру познания. Ведь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желание учиться не пропадет только при условии, что ученик добивается успехов в учебе. </w:t>
      </w:r>
    </w:p>
    <w:p w:rsidR="002B5756" w:rsidRPr="002B5756" w:rsidRDefault="009F7C6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личности школьников, прежде всего, происходит на уроке. Моя главная цель на уроках – вызвать у детей эмоциональный интерес, рефлексию, создать условия, максимально раскрывающие познавательные и творческие способности учащихся. Продумываю структуру каждого урока так, чтобы дети могли открыть для себя новое, обратили внимание на главное, важное, чтобы успеха добился каждый в меру способностей и возможностей. Поэтому, использую различные типы уроков: уроки-путешествия, уроки-конкурсы, уроки - экскурсии, интегрированные уроки, игровые уроки, благодаря которым ученики быстрее и лучше усваивают программный материал. Это помогает развить в ребёнке интеллектуально – творческую личность, креативное мышление. Даю шанс самым неуверенным учащимся. </w:t>
      </w:r>
    </w:p>
    <w:p w:rsidR="002B5756" w:rsidRPr="002B5756" w:rsidRDefault="009F7C6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создаю проблемные, поисковые и исследовательские ситуации на уроках и во внеурочной деятельности, чтобы моделировать ситуации успеха с учётом индивидуальных способностей учащихся с целью включения их в творческий поиск решения учебных задач. </w:t>
      </w:r>
    </w:p>
    <w:p w:rsidR="002B5756" w:rsidRPr="002B5756" w:rsidRDefault="009F7C6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учение должно быть увлекательным, а не мучительным. Для эффективности урока использую разные формы обучения: индивидуальную, работу в парах и группах, а так же различные методы обучения: словесные, наглядные, поисковые, исследовательские, элементы проектной деятельности, эвристические беседы, применяю разные виды контроля: зачёты, тесты, взаимопроверки, самопроверка, мнение и оценка коллектива. В результате соединения учебной и игровой деятельности стараюсь научить детей моделировать учебный материал, самостоятельно добывать знания (использование сети Интернет, познавательной литературы, энциклопедий, выступление с сообщениями по изучаемой теме). В результате чего, у них развиваются такие качества как активность, любознательность, фантазия, зоркость, оптимизм, быстрота и гибкость мышления. Эти формы работы помогают мне прививать и поддерживать интерес к изучаемым предметам.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на уроках и во внеурочное время – одни из главных моих помощников в работе. </w:t>
      </w:r>
      <w:r w:rsidR="009F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уровня познавательно активности разрабатываю мультимедийные презентации к урокам, подбираю видео- и аудио-сопровождение к урокам окружающего мира и литературного чтения, опираясь на материалы сайтов: </w:t>
      </w:r>
      <w:hyperlink r:id="rId7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http://edu.ru/</w:t>
        </w:r>
      </w:hyperlink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www.openclass.ru</w:t>
        </w:r>
      </w:hyperlink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www.uroki.ru</w:t>
        </w:r>
      </w:hyperlink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www.megatest.ru</w:t>
        </w:r>
      </w:hyperlink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http://viki.rdf.ru/</w:t>
        </w:r>
      </w:hyperlink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www.nsportal.ru</w:t>
        </w:r>
      </w:hyperlink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Pr="002B5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http://pedsovet.su</w:t>
        </w:r>
      </w:hyperlink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применения данной технологии позволил: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повысить эффективность обучения;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совершенствовать логику подачи учебного материала, что положительно сказывается на уровне знаний учащихся;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вырабатывать навык работы с различными источниками информации;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возможность организовать проектную деятельность.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9F7C6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развитии познавательных способностей учащихся начальной школы в рамках реализации ФГОС НОО занимает проектная деятельность. Технология проекта применима к изучению любой школьной дисциплины и особенно эффективна на уроках, имеющих целью установление межпредметных связей, таких как литература, окружающий мир, русский язык,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изобразительное искусство, технология. Мы с ребятами выполнили следующие проекты:</w:t>
      </w:r>
    </w:p>
    <w:p w:rsidR="002B5756" w:rsidRPr="002B5756" w:rsidRDefault="002B5756" w:rsidP="00A10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в котором мы живем.</w:t>
      </w:r>
    </w:p>
    <w:p w:rsidR="002B5756" w:rsidRPr="002B5756" w:rsidRDefault="002B5756" w:rsidP="00A10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Птицы-наши</w:t>
      </w:r>
      <w:proofErr w:type="spellEnd"/>
      <w:proofErr w:type="gram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друзья.</w:t>
      </w:r>
    </w:p>
    <w:p w:rsidR="002B5756" w:rsidRPr="002B5756" w:rsidRDefault="002B5756" w:rsidP="00A10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математике.</w:t>
      </w:r>
    </w:p>
    <w:p w:rsidR="002B5756" w:rsidRDefault="002B5756" w:rsidP="00A10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 и человек.</w:t>
      </w:r>
    </w:p>
    <w:p w:rsidR="00A1051E" w:rsidRPr="00A1051E" w:rsidRDefault="00A1051E" w:rsidP="00A10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зимующим птицам.</w:t>
      </w:r>
    </w:p>
    <w:p w:rsidR="002B5756" w:rsidRPr="002B5756" w:rsidRDefault="009F7C66" w:rsidP="00A6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использование проектной деятельности способствует подготовке учащихся к реальным условиям жизни. Она выявляет и развивает творческие способности, а не даёт готовые знания. Ценность метода заключается в развитии познавательных и творческих способностей. Использование проектной деятельности предполагает выход за границы учебника во внеурочную деятельность. Считаю, что работа над проектом способствует умению планировать и организовывать свою деятельность, расширению кругозора учеников. </w:t>
      </w:r>
    </w:p>
    <w:p w:rsidR="002B5756" w:rsidRPr="002B5756" w:rsidRDefault="00A67D2C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поставленных задач по формированию познавательного интереса, я стараюсь работать по двум направлениям: </w:t>
      </w:r>
      <w:proofErr w:type="gramStart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proofErr w:type="gramEnd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внеурочное.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учебной деятельности формирую познавательный интерес через: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подбор занимательного материала;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правильную организацию формирования учебной деятельности, учитывая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особенности учащихся начальных классов;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умения планировать и контролировать собственные действия;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активности и инициативности, самостоятельности в учебной работе;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внеурочной деятельности путем провед</w:t>
      </w:r>
      <w:r w:rsidR="00A6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познавательных праздников,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занимательных часов по предметам, встреч с интересными людьми, экскурсий и познавательных поездок различной направленности продолжаю формировать познавательный интерес к учебной деятельности.</w:t>
      </w:r>
    </w:p>
    <w:p w:rsidR="002B5756" w:rsidRPr="002B5756" w:rsidRDefault="00A67D2C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формирования познавательного интереса учащихся начальных классов является занимательность. Наиболее эффективным средством включения в процесс учения на уроке является игровая деятельность. В процессе игры учащиеся незаметно для себя выполняют различные упражнения. Я использую этот прием в своей педагогической деятельности.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познавательно</w:t>
      </w:r>
      <w:r w:rsidR="00A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активности и формирование УУД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учеников,</w:t>
      </w:r>
      <w:r w:rsidR="00A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мной на уроках в начальной школе</w:t>
      </w:r>
      <w:r w:rsidR="00A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различными составляющими своей личност</w:t>
      </w:r>
      <w:r w:rsidR="00A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характера, происходит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самоанализ   личности, формируется самооценка </w:t>
      </w:r>
    </w:p>
    <w:p w:rsidR="002B5756" w:rsidRPr="00A67D2C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2B5756" w:rsidRPr="00A67D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  «Ладошки», «Муха», «Два дела», «Ста</w:t>
      </w:r>
      <w:r w:rsidR="00A6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туя, замри», «Голова - </w:t>
      </w:r>
      <w:r w:rsidR="00A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Рамена»</w:t>
      </w:r>
      <w:proofErr w:type="gramStart"/>
      <w:r w:rsidR="00A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Товарищи командиры», «Ветер и флюгеры», «Счет», «Ритм по кругу», «Да и нет не говори», «Найди ошибки» и другие.  развитие навыков </w:t>
      </w:r>
      <w:proofErr w:type="spell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произвольности в чередовании активности и статики, коммуникативные навыки, а также развитие устойчивости внимания, организация детей.</w:t>
      </w:r>
    </w:p>
    <w:p w:rsidR="002B5756" w:rsidRPr="00A67D2C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2B5756" w:rsidRPr="00A67D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Игры: «предложение - рассказ», «Отгадай задуманное», «Снежный ком», «Летает  - не летает», «Съедобное - не съедобное», «Горячая картошка», «Украшаем слова», «Ищем сокровище»,  «Сложи картинку», «Поиск клада», «Маршрутный лист»,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«Угадай слово», «Бывает-не бывает», «Мультфильм», «Неподвижная картина», «Шпионы» и другие.</w:t>
      </w:r>
      <w:proofErr w:type="gramEnd"/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мышления: на умение обобщать, выделять существенное, анализировать свойства предметов.</w:t>
      </w:r>
    </w:p>
    <w:p w:rsidR="002B5756" w:rsidRPr="00A67D2C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2B5756" w:rsidRPr="00A67D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«Паутинка», «Туристы и скалы», «Ассоциации», «Инопланетяне», «Наследство», «Необитаемый остров», «Интервью», «Рукавички», «Разговор через стекло», «Отгадай, о ком говорим», и другие.  </w:t>
      </w:r>
      <w:proofErr w:type="gramEnd"/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общения, снятие напряжения, сплочение коллектива</w:t>
      </w:r>
    </w:p>
    <w:p w:rsidR="002B5756" w:rsidRPr="002B5756" w:rsidRDefault="00A67D2C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занимательный материал, который я использую на уроках и во внеурочной деятельности– </w:t>
      </w:r>
      <w:proofErr w:type="gramStart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ребусы, кроссворды, головоломки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лабиринты.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позволяют ребенку тренировать внимание, память, формировать </w:t>
      </w:r>
      <w:proofErr w:type="spellStart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деятельностью.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любят слушать сказки.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уроках, при ознакомлении с новым правилом для создания проблемной ситуации, развития внимания, наблюдательности, включаю в урок учебные сказки. Например, при изучении знаков &lt;, &gt;, использую сказку о жадном Петушке, который бегал от цифры к цифре и хотел съесть самую большую. Теперь дети никогда не перепутают, что открытый клювик – знак больше, всегда направлен к большему числу.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некоторых грамматических сказок, используемых мной в практической деятельности:</w:t>
      </w:r>
    </w:p>
    <w:p w:rsidR="002B5756" w:rsidRPr="002B5756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2B5756" w:rsidRPr="002B5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 о звонких и глухих согласных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Жили-были парные звонкие и глухие согласные. Жили дружно. Но однажды при составлении слов звонкие согласные оказались в конце слов. И началась между ними ссора, потому что звонкие согласные потеряли свою звонкость и стали слышаться как глухие. 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Эту ссору услышали гласные, они пришли на помощь, помирили парные согласные. Стоило гласным встать около согласных, как согласные стали слышаться ясно, и никакого сомнения в их написании уже не было. 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Помните, дети! Чтобы правильно написать парные звонкие и глухие согласные на конце слов, надо позвать на помощь гласные.</w:t>
      </w:r>
    </w:p>
    <w:p w:rsidR="002B5756" w:rsidRPr="002B5756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2B5756" w:rsidRPr="002B5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 о существительных с шипящими на конце (ж, ш, ч, щ)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Жили-были три рода: Мужской, Женский и Средний. 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Однажды средний род услышал спор. Спорили Мужской род и Женский род. Они никак не могли поделить Ь знак среди шипящих согласных букв Ж, </w:t>
      </w:r>
      <w:proofErr w:type="gramStart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Ч, Щ. И тогда Средний род предложил разрешить спор. Он сказал: «Мужчины-рыцари! Уступите мягкий знак Женскому роду». Спор окончился мирно. Мужской род уступил Женскому роду Ь. 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С тех пор в именах существительных Женского рода единственного числа на конце после шипящих согласных Ж, </w:t>
      </w:r>
      <w:proofErr w:type="gramStart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Ч, Щ пишется Ь, а у Мужского рода – мягкий знак отсутствует.</w:t>
      </w:r>
    </w:p>
    <w:p w:rsidR="002B5756" w:rsidRPr="002B5756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2B5756" w:rsidRPr="002B5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Предки</w:t>
      </w:r>
      <w:proofErr w:type="gramStart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</w:t>
      </w:r>
      <w:proofErr w:type="gramEnd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днажды из страны Арифметики в страну Грамматику шли два числительных. Одиннадцать и</w:t>
      </w:r>
      <w:proofErr w:type="gramStart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</w:t>
      </w:r>
      <w:proofErr w:type="gramEnd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венадцать. Устали по дороге, сели отдохнуть под развесистой Семёркой. Вот</w:t>
      </w:r>
      <w:proofErr w:type="gramStart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</w:t>
      </w:r>
      <w:proofErr w:type="gramEnd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венадцать и спрашивает: «Скажи, почему ты пишешься с двумя Н, а я с одним?» Одиннадцать ответило: «Это очень интересная история, которая произошла давным-давно.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Когда-то наши предки не были похожи на нас и писались в три слова: ОДИН НА ДЕСЯТЬ и ДВА НА ДЕСЯТЬ. Позже они решили, что удобнее жить одним словом, 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 соединились. Так и появилось в числительном</w:t>
      </w:r>
      <w:proofErr w:type="gramStart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</w:t>
      </w:r>
      <w:proofErr w:type="gramEnd"/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диннадцать два Н – одно от корня, а другое от бывшего предлога».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A67D2C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приемы, которые я использую для повышения интереса к учебному материалу: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Прием "Отсроченная отгадка”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урока учитель задает загадку, а отгадка будет открыта на уроке, а может быть и на следующем. Например, перед чтением сказки Ш. Перро задать </w:t>
      </w:r>
      <w:proofErr w:type="gramStart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"Какой город славится "поющим” животным?”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 Прием "Фантастическая добавка” </w:t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Мы попали на другую планету, где у инопланетян такие же буквы, но говорят они на непонятном для нас языке. Давайте расшифруем названия животных, которые там обитают: РАСУСТ /страус/ ДУЗЕМА /медуза/ КУТИЛА /улитка/ КРИКОЛ /кролик/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3. Прием "Лови ошибку” </w:t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научить не только мгновенно реагировать на ошибку (с помощью наглядного пособия «Светофор»), но и доказать почему ошибка и как её исправить. На уроках письмо обычно ошибается Незнайка или Буратино, которые неверно пишут буквы.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4. Прием "Свобода выбора”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756" w:rsidRPr="00A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обучения грамоте – читать на любой странице, но обязательно отчитаться – рассказать, нарисовать, а на математике – любое задание из тетради на печатной основе. Прием безотказный – ни одного скучающего лица.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 Прием "</w:t>
      </w:r>
      <w:proofErr w:type="spellStart"/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Да-нетка</w:t>
      </w:r>
      <w:proofErr w:type="spellEnd"/>
      <w:r w:rsidR="002B5756" w:rsidRPr="00A67D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”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универсальная игра, которая учит слушать и слышать друг друга.</w:t>
      </w:r>
    </w:p>
    <w:p w:rsidR="002B5756" w:rsidRPr="002B5756" w:rsidRDefault="00A67D2C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далеко не все в учебном материале может быть для учащихся интересно. И тогда выступает ещё один источник познавательного интереса – сам процесс деятельности.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влияние на детей оказывает </w:t>
      </w:r>
      <w:r w:rsidRPr="00A67D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самостоятельная работа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именно самостоятельность является высшим уровнем активности. Поэтому на уроках стараюсь больше времени отводить на самостоятельную работу, подбирая разнообразные задания для самостоятельного выполнения, давая индивидуальные задания. Часто создаю ситуации, в которых учащиеся сами: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-отстаивают своё мнение;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</w:t>
      </w:r>
      <w:r w:rsid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ринимают участие в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обсуждениях;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·задают вопросы друг другу и учителю;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·анализируют ответы друг друга;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·оценивают ответы (самопроверка, взаимопроверка);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·самостоятельно выбирают </w:t>
      </w:r>
      <w:proofErr w:type="spell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·находят несколько вариантов решения проблемы;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·находят “</w:t>
      </w:r>
      <w:proofErr w:type="spell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ошибкоопасные</w:t>
      </w:r>
      <w:proofErr w:type="spell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места”.</w:t>
      </w: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предметов начальной школы позволяет применять разнообразные формы самостоятельных работ. Это и: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учебной литературой и наглядностью;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рабочих тетрадей;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со средствами ИКТ.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учебной книгой использую разнообразные виды самостоятельной работы: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чтение текста вслух, про себя, выборочное чтение;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вопросов к тексту;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вопросы текста, раздела;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объяснений явлений;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словарная работа;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 по плану;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составление </w:t>
      </w:r>
      <w:proofErr w:type="spell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синквейнов</w:t>
      </w:r>
      <w:proofErr w:type="spell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иллюстрациями учебника;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инструкциями для практических занятий;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работу с учебником провожу на уроках систематически и на всех этапах урока.</w:t>
      </w: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Познавательный интерес учащихся напрямую зависит от успешности школьного обучения. Он является реальной силой для преодоления отставания в учении. В первую очередь, я стараюсь определить причины отставания. Они могут быть разнообразны, но в основном это </w:t>
      </w:r>
      <w:proofErr w:type="gramStart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познавательных процессов. Поэтому учебные задания подбираю таким образом, чтобы они включали в себя всю систему познавательных операций, начиная с самых простейших действий, связанных с восприятием, запоминанием, припоминанием, осмыслением и заканчивая операциями логического и творческого мышления.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на уроках систему познавательных задач, которые ориентируют детей их на развитие и формирование устойчивого интереса и положительной мотивации учения. Приведу примеры, таких заданий:</w:t>
      </w:r>
    </w:p>
    <w:p w:rsidR="002B5756" w:rsidRPr="002B5756" w:rsidRDefault="002B5756" w:rsidP="00A10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B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Развитие слуховой памяти игра "Учитель-ученик”. Работа в парах.</w:t>
      </w:r>
      <w:r w:rsidRPr="003B2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2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карточки с набором слов. Первый читает медленно, задача второго найти закодированное слово, которое получается из первых букв каждого слова: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Сын облако кошка - СОК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искра родина – МИР</w:t>
      </w:r>
    </w:p>
    <w:p w:rsidR="002B5756" w:rsidRPr="003B2B8D" w:rsidRDefault="002B5756" w:rsidP="00A10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B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Развитие ассоциативной памяти: </w:t>
      </w:r>
      <w:r w:rsidRPr="003B2B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Прием "Шифровка”</w:t>
      </w:r>
      <w:r w:rsidRPr="003B2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2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читает слово, дети рисуют значки. Или учитель говорит слово, дети - определение. </w:t>
      </w:r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B8D" w:rsidRPr="003B2B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3. </w:t>
      </w:r>
      <w:r w:rsidRPr="003B2B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Задания на развитие логического мышления: </w:t>
      </w:r>
      <w:r w:rsidRPr="003B2B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с перепутанными предложениями</w:t>
      </w:r>
      <w:proofErr w:type="gramStart"/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оставь картинку из частей </w:t>
      </w:r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Распредели картинки по порядку. </w:t>
      </w:r>
      <w:r w:rsidRP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 закономерность.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я открыла для себя работу с синельными палочками.</w:t>
      </w:r>
      <w:r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помощью можно выполнять задания типа «Сложи букву, цифру и т.д.»</w:t>
      </w:r>
      <w:proofErr w:type="gramStart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вариант, подобную работу проводила с пластилином и нитками.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во всех этих приемах является то, что в их основе лежат продуктивные действия детей. А именно они ведут к формированию познавательной активности учащихся.</w:t>
      </w: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Познавательная деятельность ребенка не ограничивается лишь уроками, а продолжается в их внеурочной деятельности. В процессе организации внеурочной работы я воспитываю общий интерес к знаниям. Моя цель: научить ребенка удивляться и быть наблюдательными. Этому способствуют экскурсии,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тематические поездки. Важным моментом этого вида деятельности по развитию познавательных способностей учащихся является мотивация: зачем, с какой целью организуется мероприятие.</w:t>
      </w:r>
    </w:p>
    <w:p w:rsidR="002B5756" w:rsidRPr="002B5756" w:rsidRDefault="00A1051E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2B5756" w:rsidRPr="002B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опыта</w:t>
      </w: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проблеме </w:t>
      </w:r>
      <w:r w:rsidR="002B5756" w:rsidRPr="002B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«Развитие познавательных и творческих способностей учащихся в учебном процессе и внеурочной деятельности в рамках реализации ФГОС НОО»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определенные позитивные результаты.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период результатами моей работы являются количественные показатели учебной деятельности учащихся и качественные изменения личности ученика: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работы по развитию познавательных способностей учащихся, можно сделать вывод: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спокойно отвечают у доски, не боятся сделать</w:t>
      </w:r>
      <w:r w:rsid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умеют четко и ясно излагать свои мысли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стали активнее и самостоятельнее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боятся высказать свою точку зрения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лучше обосновывают свои ответы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спокойнее и легче ориентируются в необычных ситуациях (в шко</w:t>
      </w: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ле, дома) -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 творческих способностей, помогает мне развивать у ребят интерес к учению, желание самостоятельно добывать знания, тренировать память, мышление, воображение, что в свою очередь создает условия для формирования ключевых образовательных компетенций в рамках реализации ФГОС НОО.</w:t>
      </w: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Познавательность не замыкает образование только на обучении. Она соединяет урок и жизнь, связана с воспитанием и внеурочной деятельностью. Таким образом, я создаю благоприятную образовательно-развивающую среду, которая помогает моим учащимся быть конкурентными, активными, способными адаптироваться на второй ступени образования.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мне уверенно сказать, что у моих выпускников сформировано стремление к познанию: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они умеют самостоятельно работать с источником знаний.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понимают и принимают учебные задания, проверяют свою работу и работу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напарника, ведут контроль над своими действиями;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дают грамотное сравнение, анализ, обобщение, классификацию и систематизацию материала;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с удовольствием участвуют в </w:t>
      </w:r>
      <w:r w:rsidR="003B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диспутах, грамотно ведут диалог.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открытости, коллективности с одной стороны, и обособлению, сохранению индивидуальности, самоутверждению с другой стороны, ребёнок становится личностью. </w:t>
      </w:r>
    </w:p>
    <w:p w:rsidR="002B5756" w:rsidRPr="002B5756" w:rsidRDefault="002B5756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756" w:rsidRPr="002B5756" w:rsidRDefault="003B2B8D" w:rsidP="00A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B5756" w:rsidRPr="002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перспективе моей дальнейшей деятельности лежит более углубленное изучение инновационных технологий, способствующих развитию познавательной и творческой активности учащихся, расширение круга познавательных и творческих интересов учеников. А так же фиксация наблюдений, изучение фактов, жизненных событий, всяческое поощрение и поддержка самостоятельных творческих задумок и начинаний моих учеников. </w:t>
      </w:r>
    </w:p>
    <w:p w:rsidR="002B5756" w:rsidRPr="002B5756" w:rsidRDefault="002B5756" w:rsidP="002B575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1B4" w:rsidRPr="002B5756" w:rsidRDefault="00BC31B4">
      <w:pPr>
        <w:rPr>
          <w:rFonts w:ascii="Times New Roman" w:hAnsi="Times New Roman" w:cs="Times New Roman"/>
          <w:sz w:val="28"/>
          <w:szCs w:val="28"/>
        </w:rPr>
      </w:pPr>
    </w:p>
    <w:sectPr w:rsidR="00BC31B4" w:rsidRPr="002B5756" w:rsidSect="002B5756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DFD626B"/>
    <w:multiLevelType w:val="multilevel"/>
    <w:tmpl w:val="F67C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225B4"/>
    <w:multiLevelType w:val="multilevel"/>
    <w:tmpl w:val="3EAC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729F0"/>
    <w:multiLevelType w:val="hybridMultilevel"/>
    <w:tmpl w:val="1B3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5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7B6712B"/>
    <w:multiLevelType w:val="multilevel"/>
    <w:tmpl w:val="9666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E3366"/>
    <w:multiLevelType w:val="multilevel"/>
    <w:tmpl w:val="04B8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56"/>
    <w:rsid w:val="00252575"/>
    <w:rsid w:val="002B5756"/>
    <w:rsid w:val="003B2B8D"/>
    <w:rsid w:val="003E68CF"/>
    <w:rsid w:val="004B13A9"/>
    <w:rsid w:val="004C580C"/>
    <w:rsid w:val="00682F09"/>
    <w:rsid w:val="006B695D"/>
    <w:rsid w:val="009F7C66"/>
    <w:rsid w:val="00A1051E"/>
    <w:rsid w:val="00A46806"/>
    <w:rsid w:val="00A67D2C"/>
    <w:rsid w:val="00AE5D99"/>
    <w:rsid w:val="00B7678E"/>
    <w:rsid w:val="00BC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C"/>
  </w:style>
  <w:style w:type="paragraph" w:styleId="1">
    <w:name w:val="heading 1"/>
    <w:basedOn w:val="a"/>
    <w:next w:val="a"/>
    <w:link w:val="10"/>
    <w:uiPriority w:val="9"/>
    <w:qFormat/>
    <w:rsid w:val="00A10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756"/>
    <w:rPr>
      <w:strike w:val="0"/>
      <w:dstrike w:val="0"/>
      <w:color w:val="1DBEF1"/>
      <w:u w:val="none"/>
      <w:effect w:val="none"/>
    </w:rPr>
  </w:style>
  <w:style w:type="character" w:styleId="a4">
    <w:name w:val="Strong"/>
    <w:basedOn w:val="a0"/>
    <w:uiPriority w:val="22"/>
    <w:qFormat/>
    <w:rsid w:val="002B5756"/>
    <w:rPr>
      <w:b/>
      <w:bCs/>
    </w:rPr>
  </w:style>
  <w:style w:type="paragraph" w:styleId="a5">
    <w:name w:val="Normal (Web)"/>
    <w:basedOn w:val="a"/>
    <w:uiPriority w:val="99"/>
    <w:semiHidden/>
    <w:unhideWhenUsed/>
    <w:rsid w:val="002B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9F7C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756"/>
    <w:rPr>
      <w:strike w:val="0"/>
      <w:dstrike w:val="0"/>
      <w:color w:val="1DBEF1"/>
      <w:u w:val="none"/>
      <w:effect w:val="none"/>
    </w:rPr>
  </w:style>
  <w:style w:type="character" w:styleId="a4">
    <w:name w:val="Strong"/>
    <w:basedOn w:val="a0"/>
    <w:uiPriority w:val="22"/>
    <w:qFormat/>
    <w:rsid w:val="002B5756"/>
    <w:rPr>
      <w:b/>
      <w:bCs/>
    </w:rPr>
  </w:style>
  <w:style w:type="paragraph" w:styleId="a5">
    <w:name w:val="Normal (Web)"/>
    <w:basedOn w:val="a"/>
    <w:uiPriority w:val="99"/>
    <w:semiHidden/>
    <w:unhideWhenUsed/>
    <w:rsid w:val="002B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8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6692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6176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penclass.ru%2F" TargetMode="External"/><Relationship Id="rId13" Type="http://schemas.openxmlformats.org/officeDocument/2006/relationships/hyperlink" Target="https://infourok.ru/go.html?href=http%3A%2F%2Fpedsovet.s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edu.ru%2F" TargetMode="External"/><Relationship Id="rId12" Type="http://schemas.openxmlformats.org/officeDocument/2006/relationships/hyperlink" Target="https://infourok.ru/go.html?href=http%3A%2F%2Fwww.nsportal.ru%2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viki.rdf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megatest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uroki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C475C-86B3-4F07-B51E-6A66DE70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Honor</cp:lastModifiedBy>
  <cp:revision>7</cp:revision>
  <dcterms:created xsi:type="dcterms:W3CDTF">2017-11-20T23:38:00Z</dcterms:created>
  <dcterms:modified xsi:type="dcterms:W3CDTF">2024-05-14T06:45:00Z</dcterms:modified>
</cp:coreProperties>
</file>