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CBEE" w14:textId="12B039DE" w:rsidR="00687C59" w:rsidRPr="00687C59" w:rsidRDefault="00404708" w:rsidP="0068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 ОБРАЗОВАНИЕ КАК ФАКТОР РАЗНОСТОРОННЕГО РАЗВИТИЯ ЛИЧНОСТИ УЧАЩИХСЯ</w:t>
      </w:r>
      <w:r w:rsidR="00F726FA">
        <w:rPr>
          <w:rFonts w:ascii="Times New Roman" w:hAnsi="Times New Roman" w:cs="Times New Roman"/>
          <w:b/>
          <w:sz w:val="24"/>
          <w:szCs w:val="24"/>
        </w:rPr>
        <w:t xml:space="preserve"> СТАРШИХ КЛАССОВ</w:t>
      </w:r>
    </w:p>
    <w:p w14:paraId="2F86579B" w14:textId="77777777" w:rsidR="00687C59" w:rsidRPr="00687C59" w:rsidRDefault="00687C59" w:rsidP="00687C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FDBAF99" w14:textId="5AD33773" w:rsidR="00687C59" w:rsidRPr="00687C59" w:rsidRDefault="00404708" w:rsidP="00687C5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Гранковская Надежда Игоревна</w:t>
      </w:r>
    </w:p>
    <w:p w14:paraId="39EC55B4" w14:textId="19626118" w:rsidR="00687C59" w:rsidRPr="00687C59" w:rsidRDefault="00404708" w:rsidP="00687C5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учитель музыки</w:t>
      </w:r>
    </w:p>
    <w:p w14:paraId="7894717B" w14:textId="77777777" w:rsidR="00404708" w:rsidRDefault="00404708" w:rsidP="00687C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04708">
        <w:rPr>
          <w:rFonts w:ascii="Times New Roman" w:hAnsi="Times New Roman" w:cs="Times New Roman"/>
          <w:i/>
          <w:iCs/>
          <w:sz w:val="24"/>
          <w:szCs w:val="24"/>
        </w:rPr>
        <w:t xml:space="preserve">МОАУ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04708">
        <w:rPr>
          <w:rFonts w:ascii="Times New Roman" w:hAnsi="Times New Roman" w:cs="Times New Roman"/>
          <w:i/>
          <w:iCs/>
          <w:sz w:val="24"/>
          <w:szCs w:val="24"/>
        </w:rPr>
        <w:t>Средняя общеобразовательная школа №11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0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E69388F" w14:textId="13419255" w:rsidR="00687C59" w:rsidRPr="001D0BCF" w:rsidRDefault="00404708" w:rsidP="00687C5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 w:rsidRPr="00404708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Pr="001D0B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404708">
        <w:rPr>
          <w:rFonts w:ascii="Times New Roman" w:hAnsi="Times New Roman" w:cs="Times New Roman"/>
          <w:i/>
          <w:iCs/>
          <w:sz w:val="24"/>
          <w:szCs w:val="24"/>
        </w:rPr>
        <w:t>Орск</w:t>
      </w:r>
      <w:r w:rsidRPr="001D0B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Оренбургская</w:t>
      </w:r>
      <w:r w:rsidRPr="001D0B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область</w:t>
      </w:r>
    </w:p>
    <w:p w14:paraId="60AAD905" w14:textId="77777777" w:rsidR="00687C59" w:rsidRDefault="00687C59" w:rsidP="00687C5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8DD5215" w14:textId="77777777" w:rsidR="00F726FA" w:rsidRDefault="00F726FA" w:rsidP="00687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6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MUSIC EDUCATION AS A FACTOR IN THE VERSATILE DEVELOPMENT </w:t>
      </w:r>
    </w:p>
    <w:p w14:paraId="0BA996AC" w14:textId="2815013D" w:rsidR="001D0BCF" w:rsidRPr="00F726FA" w:rsidRDefault="00F726FA" w:rsidP="00687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26FA">
        <w:rPr>
          <w:rFonts w:ascii="Times New Roman" w:hAnsi="Times New Roman" w:cs="Times New Roman"/>
          <w:b/>
          <w:bCs/>
          <w:sz w:val="24"/>
          <w:szCs w:val="24"/>
          <w:lang w:val="en-US"/>
        </w:rPr>
        <w:t>OF THE PERSONALITY OF HIGH SCHOOL STUDENTS</w:t>
      </w:r>
    </w:p>
    <w:p w14:paraId="42772AC4" w14:textId="77777777" w:rsidR="001D0BCF" w:rsidRPr="00F726FA" w:rsidRDefault="001D0BCF" w:rsidP="00687C5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72B3394C" w14:textId="09FCCDFD" w:rsidR="001D0BCF" w:rsidRPr="001D0BCF" w:rsidRDefault="001D0BCF" w:rsidP="00687C5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1D0B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Grankovskaya</w:t>
      </w:r>
      <w:proofErr w:type="spellEnd"/>
      <w:r w:rsidRPr="001D0B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Nadezhda </w:t>
      </w:r>
      <w:proofErr w:type="spellStart"/>
      <w:r w:rsidRPr="001D0B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Igorevna</w:t>
      </w:r>
      <w:proofErr w:type="spellEnd"/>
      <w:r w:rsidRPr="001D0BC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0FCD6DB4" w14:textId="0405EF1F" w:rsidR="001D0BCF" w:rsidRPr="001D0BCF" w:rsidRDefault="001D0BCF" w:rsidP="00687C5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music teacher</w:t>
      </w:r>
    </w:p>
    <w:p w14:paraId="013B59C9" w14:textId="77777777" w:rsidR="001D0BCF" w:rsidRPr="001D0BCF" w:rsidRDefault="001D0BCF" w:rsidP="00687C5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Secondary</w:t>
      </w: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school</w:t>
      </w: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</w:t>
      </w: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</w:p>
    <w:p w14:paraId="76984B8D" w14:textId="65F19DB0" w:rsidR="001D0BCF" w:rsidRPr="001D0BCF" w:rsidRDefault="001D0BCF" w:rsidP="00687C5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Orsk</w:t>
      </w: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Orenburg</w:t>
      </w: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BC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region</w:t>
      </w:r>
    </w:p>
    <w:p w14:paraId="28C0AAD8" w14:textId="77777777" w:rsidR="00687C59" w:rsidRPr="001D0BCF" w:rsidRDefault="00687C59" w:rsidP="00687C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0647F7D" w14:textId="6C71ECD2" w:rsidR="00687C59" w:rsidRPr="00687C59" w:rsidRDefault="00687C59" w:rsidP="00687C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87C59">
        <w:rPr>
          <w:rFonts w:ascii="Times New Roman" w:hAnsi="Times New Roman" w:cs="Times New Roman"/>
          <w:b/>
          <w:sz w:val="24"/>
          <w:szCs w:val="24"/>
        </w:rPr>
        <w:t>А</w:t>
      </w:r>
      <w:r w:rsidR="00473416" w:rsidRPr="00687C59">
        <w:rPr>
          <w:rFonts w:ascii="Times New Roman" w:hAnsi="Times New Roman" w:cs="Times New Roman"/>
          <w:b/>
          <w:sz w:val="24"/>
          <w:szCs w:val="24"/>
        </w:rPr>
        <w:t>ннотация</w:t>
      </w:r>
      <w:r w:rsidR="004734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7C59">
        <w:rPr>
          <w:rFonts w:ascii="Times New Roman" w:hAnsi="Times New Roman" w:cs="Times New Roman"/>
          <w:bCs/>
          <w:sz w:val="24"/>
          <w:szCs w:val="24"/>
        </w:rPr>
        <w:t xml:space="preserve">В статье рассматриваются </w:t>
      </w:r>
      <w:r w:rsidR="001D0BCF">
        <w:rPr>
          <w:rFonts w:ascii="Times New Roman" w:hAnsi="Times New Roman" w:cs="Times New Roman"/>
          <w:bCs/>
          <w:sz w:val="24"/>
          <w:szCs w:val="24"/>
        </w:rPr>
        <w:t>теоретические аспекты проблемы музыкального образования как фактора разностороннего развития личности учащихся</w:t>
      </w:r>
      <w:r w:rsidR="00F726FA">
        <w:rPr>
          <w:rFonts w:ascii="Times New Roman" w:hAnsi="Times New Roman" w:cs="Times New Roman"/>
          <w:bCs/>
          <w:sz w:val="24"/>
          <w:szCs w:val="24"/>
        </w:rPr>
        <w:t xml:space="preserve"> старших классов</w:t>
      </w:r>
      <w:r w:rsidRPr="00687C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C332B7" w14:textId="12269E4C" w:rsidR="00473416" w:rsidRPr="00687C59" w:rsidRDefault="00473416" w:rsidP="004734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7C59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687C59">
        <w:rPr>
          <w:rFonts w:ascii="Times New Roman" w:hAnsi="Times New Roman" w:cs="Times New Roman"/>
          <w:sz w:val="24"/>
          <w:szCs w:val="24"/>
        </w:rPr>
        <w:t xml:space="preserve"> </w:t>
      </w:r>
      <w:r w:rsidR="001D0BCF">
        <w:rPr>
          <w:rFonts w:ascii="Times New Roman" w:hAnsi="Times New Roman" w:cs="Times New Roman"/>
          <w:sz w:val="24"/>
          <w:szCs w:val="24"/>
        </w:rPr>
        <w:t>личность, развитие, школа, обучающиеся, музыкальное образование.</w:t>
      </w:r>
      <w:r w:rsidRPr="00687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27057" w14:textId="77777777" w:rsidR="00BC53DE" w:rsidRPr="00BC53DE" w:rsidRDefault="00687C59" w:rsidP="00687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53DE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473416" w:rsidRPr="00BC53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bstract. </w:t>
      </w:r>
      <w:r w:rsidR="00BC53DE" w:rsidRPr="00BC53DE">
        <w:rPr>
          <w:rFonts w:ascii="Times New Roman" w:hAnsi="Times New Roman" w:cs="Times New Roman"/>
          <w:sz w:val="24"/>
          <w:szCs w:val="24"/>
          <w:lang w:val="en-US"/>
        </w:rPr>
        <w:t>The article examines the theoretical aspects of the problem of music education as a factor in the versatile development of the personality of high school students.</w:t>
      </w:r>
    </w:p>
    <w:p w14:paraId="3908AEF7" w14:textId="356CC5F1" w:rsidR="001D0BCF" w:rsidRPr="001D0BCF" w:rsidRDefault="001D0BCF" w:rsidP="00687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1D0BCF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1D0BCF">
        <w:rPr>
          <w:rFonts w:ascii="Times New Roman" w:hAnsi="Times New Roman" w:cs="Times New Roman"/>
          <w:sz w:val="24"/>
          <w:szCs w:val="24"/>
          <w:lang w:val="en-US"/>
        </w:rPr>
        <w:t xml:space="preserve"> personality, development, school, students, musical education.</w:t>
      </w:r>
    </w:p>
    <w:p w14:paraId="3E89B9DD" w14:textId="77777777" w:rsidR="001D0BCF" w:rsidRPr="001D0BCF" w:rsidRDefault="001D0BCF" w:rsidP="00687C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E571EC3" w14:textId="54CD7DED" w:rsidR="001D0BCF" w:rsidRPr="00A53895" w:rsidRDefault="001D0BCF" w:rsidP="00A538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A53895">
        <w:rPr>
          <w:rFonts w:ascii="Times New Roman" w:hAnsi="Times New Roman" w:cs="Times New Roman"/>
          <w:sz w:val="24"/>
          <w:szCs w:val="24"/>
        </w:rPr>
        <w:t>М</w:t>
      </w:r>
      <w:r w:rsidRPr="00A53895">
        <w:rPr>
          <w:rFonts w:ascii="Times New Roman" w:hAnsi="Times New Roman" w:cs="Times New Roman"/>
          <w:sz w:val="24"/>
          <w:szCs w:val="24"/>
        </w:rPr>
        <w:t xml:space="preserve">узыкальное </w:t>
      </w:r>
      <w:r w:rsidRPr="00A53895">
        <w:rPr>
          <w:rFonts w:ascii="Times New Roman" w:hAnsi="Times New Roman" w:cs="Times New Roman"/>
          <w:sz w:val="24"/>
          <w:szCs w:val="24"/>
        </w:rPr>
        <w:t>образование выступает</w:t>
      </w:r>
      <w:r w:rsidRPr="00A53895">
        <w:rPr>
          <w:rFonts w:ascii="Times New Roman" w:hAnsi="Times New Roman" w:cs="Times New Roman"/>
          <w:sz w:val="24"/>
          <w:szCs w:val="24"/>
        </w:rPr>
        <w:t xml:space="preserve"> неотъемлемой частью общего процесса, направленного на формирование и</w:t>
      </w:r>
      <w:r w:rsidRPr="00A53895">
        <w:rPr>
          <w:rFonts w:ascii="Times New Roman" w:hAnsi="Times New Roman" w:cs="Times New Roman"/>
          <w:sz w:val="24"/>
          <w:szCs w:val="24"/>
        </w:rPr>
        <w:t xml:space="preserve"> </w:t>
      </w:r>
      <w:r w:rsidRPr="00A53895">
        <w:rPr>
          <w:rFonts w:ascii="Times New Roman" w:hAnsi="Times New Roman" w:cs="Times New Roman"/>
          <w:sz w:val="24"/>
          <w:szCs w:val="24"/>
        </w:rPr>
        <w:t>развитие личности</w:t>
      </w:r>
      <w:r w:rsidRPr="00A5389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53895">
        <w:rPr>
          <w:rFonts w:ascii="Times New Roman" w:hAnsi="Times New Roman" w:cs="Times New Roman"/>
          <w:sz w:val="24"/>
          <w:szCs w:val="24"/>
        </w:rPr>
        <w:t xml:space="preserve">. Установлено, что </w:t>
      </w:r>
      <w:r w:rsidR="00443206" w:rsidRPr="00A53895">
        <w:rPr>
          <w:rFonts w:ascii="Times New Roman" w:hAnsi="Times New Roman" w:cs="Times New Roman"/>
          <w:sz w:val="24"/>
          <w:szCs w:val="24"/>
        </w:rPr>
        <w:t>школьники,</w:t>
      </w:r>
      <w:r w:rsidRPr="00A53895">
        <w:rPr>
          <w:rFonts w:ascii="Times New Roman" w:hAnsi="Times New Roman" w:cs="Times New Roman"/>
          <w:sz w:val="24"/>
          <w:szCs w:val="24"/>
        </w:rPr>
        <w:t xml:space="preserve"> занимающиеся музыкой, </w:t>
      </w:r>
      <w:r w:rsidR="00443206" w:rsidRPr="00A53895">
        <w:rPr>
          <w:rFonts w:ascii="Times New Roman" w:hAnsi="Times New Roman" w:cs="Times New Roman"/>
          <w:sz w:val="24"/>
          <w:szCs w:val="24"/>
        </w:rPr>
        <w:t xml:space="preserve">весьма </w:t>
      </w:r>
      <w:r w:rsidRPr="00A53895">
        <w:rPr>
          <w:rFonts w:ascii="Times New Roman" w:hAnsi="Times New Roman" w:cs="Times New Roman"/>
          <w:sz w:val="24"/>
          <w:szCs w:val="24"/>
        </w:rPr>
        <w:t>успешно учатся и</w:t>
      </w:r>
      <w:r w:rsidR="00443206" w:rsidRPr="00A53895">
        <w:rPr>
          <w:rFonts w:ascii="Times New Roman" w:hAnsi="Times New Roman" w:cs="Times New Roman"/>
          <w:sz w:val="24"/>
          <w:szCs w:val="24"/>
        </w:rPr>
        <w:t xml:space="preserve"> </w:t>
      </w:r>
      <w:r w:rsidRPr="00A53895">
        <w:rPr>
          <w:rFonts w:ascii="Times New Roman" w:hAnsi="Times New Roman" w:cs="Times New Roman"/>
          <w:sz w:val="24"/>
          <w:szCs w:val="24"/>
        </w:rPr>
        <w:t>по общеобразовательным предметам</w:t>
      </w:r>
      <w:r w:rsidR="00443206" w:rsidRPr="00A53895">
        <w:rPr>
          <w:rFonts w:ascii="Times New Roman" w:hAnsi="Times New Roman" w:cs="Times New Roman"/>
          <w:sz w:val="24"/>
          <w:szCs w:val="24"/>
        </w:rPr>
        <w:t xml:space="preserve">. </w:t>
      </w:r>
      <w:r w:rsidR="00443206" w:rsidRPr="00A53895">
        <w:rPr>
          <w:rFonts w:ascii="Times New Roman" w:hAnsi="Times New Roman" w:cs="Times New Roman"/>
          <w:sz w:val="24"/>
          <w:szCs w:val="24"/>
        </w:rPr>
        <w:t>Кроме того, занятия музыкой вырабатывает у</w:t>
      </w:r>
      <w:r w:rsidR="00443206" w:rsidRPr="00A53895">
        <w:rPr>
          <w:rFonts w:ascii="Times New Roman" w:hAnsi="Times New Roman" w:cs="Times New Roman"/>
          <w:sz w:val="24"/>
          <w:szCs w:val="24"/>
        </w:rPr>
        <w:t xml:space="preserve"> </w:t>
      </w:r>
      <w:r w:rsidR="00443206" w:rsidRPr="00A53895">
        <w:rPr>
          <w:rFonts w:ascii="Times New Roman" w:hAnsi="Times New Roman" w:cs="Times New Roman"/>
          <w:sz w:val="24"/>
          <w:szCs w:val="24"/>
        </w:rPr>
        <w:t>ребенка трудолюбие, усидчивость, отличную координацию движений, что пригодиться не только в</w:t>
      </w:r>
      <w:r w:rsidR="00443206" w:rsidRPr="00A53895">
        <w:rPr>
          <w:rFonts w:ascii="Times New Roman" w:hAnsi="Times New Roman" w:cs="Times New Roman"/>
          <w:sz w:val="24"/>
          <w:szCs w:val="24"/>
        </w:rPr>
        <w:t xml:space="preserve"> </w:t>
      </w:r>
      <w:r w:rsidR="00443206" w:rsidRPr="00A53895">
        <w:rPr>
          <w:rFonts w:ascii="Times New Roman" w:hAnsi="Times New Roman" w:cs="Times New Roman"/>
          <w:sz w:val="24"/>
          <w:szCs w:val="24"/>
        </w:rPr>
        <w:t>музыке, но и</w:t>
      </w:r>
      <w:r w:rsidR="00443206" w:rsidRPr="00A53895">
        <w:rPr>
          <w:rFonts w:ascii="Times New Roman" w:hAnsi="Times New Roman" w:cs="Times New Roman"/>
          <w:sz w:val="24"/>
          <w:szCs w:val="24"/>
        </w:rPr>
        <w:t xml:space="preserve"> </w:t>
      </w:r>
      <w:r w:rsidR="00443206" w:rsidRPr="00A53895">
        <w:rPr>
          <w:rFonts w:ascii="Times New Roman" w:hAnsi="Times New Roman" w:cs="Times New Roman"/>
          <w:sz w:val="24"/>
          <w:szCs w:val="24"/>
        </w:rPr>
        <w:t>в других профессиях и</w:t>
      </w:r>
      <w:r w:rsidR="00443206" w:rsidRPr="00A53895">
        <w:rPr>
          <w:rFonts w:ascii="Times New Roman" w:hAnsi="Times New Roman" w:cs="Times New Roman"/>
          <w:sz w:val="24"/>
          <w:szCs w:val="24"/>
        </w:rPr>
        <w:t xml:space="preserve"> </w:t>
      </w:r>
      <w:r w:rsidR="00443206" w:rsidRPr="00A53895">
        <w:rPr>
          <w:rFonts w:ascii="Times New Roman" w:hAnsi="Times New Roman" w:cs="Times New Roman"/>
          <w:sz w:val="24"/>
          <w:szCs w:val="24"/>
        </w:rPr>
        <w:t xml:space="preserve">сферах человеческой деятельности. </w:t>
      </w:r>
    </w:p>
    <w:p w14:paraId="462F7343" w14:textId="6A280964" w:rsidR="00443206" w:rsidRPr="00A53895" w:rsidRDefault="00443206" w:rsidP="00546C5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546C54">
        <w:rPr>
          <w:rFonts w:ascii="Times New Roman" w:hAnsi="Times New Roman" w:cs="Times New Roman"/>
          <w:sz w:val="24"/>
          <w:szCs w:val="24"/>
        </w:rPr>
        <w:t xml:space="preserve">В современных условиях </w:t>
      </w:r>
      <w:r w:rsidRPr="00546C54">
        <w:rPr>
          <w:rFonts w:ascii="Times New Roman" w:hAnsi="Times New Roman" w:cs="Times New Roman"/>
          <w:sz w:val="24"/>
          <w:szCs w:val="24"/>
        </w:rPr>
        <w:t>одна из задач общеобразовательной</w:t>
      </w:r>
      <w:r w:rsidRPr="00546C54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546C54">
        <w:rPr>
          <w:rFonts w:ascii="Times New Roman" w:hAnsi="Times New Roman" w:cs="Times New Roman"/>
          <w:sz w:val="24"/>
          <w:szCs w:val="24"/>
        </w:rPr>
        <w:t>ы – это</w:t>
      </w:r>
      <w:r w:rsidRPr="00546C54">
        <w:rPr>
          <w:rFonts w:ascii="Times New Roman" w:hAnsi="Times New Roman" w:cs="Times New Roman"/>
          <w:sz w:val="24"/>
          <w:szCs w:val="24"/>
        </w:rPr>
        <w:t xml:space="preserve"> широко</w:t>
      </w:r>
      <w:r w:rsidRPr="00546C54">
        <w:rPr>
          <w:rFonts w:ascii="Times New Roman" w:hAnsi="Times New Roman" w:cs="Times New Roman"/>
          <w:sz w:val="24"/>
          <w:szCs w:val="24"/>
        </w:rPr>
        <w:t>е</w:t>
      </w:r>
      <w:r w:rsidRPr="00546C54">
        <w:rPr>
          <w:rFonts w:ascii="Times New Roman" w:hAnsi="Times New Roman" w:cs="Times New Roman"/>
          <w:sz w:val="24"/>
          <w:szCs w:val="24"/>
        </w:rPr>
        <w:t xml:space="preserve"> распространени</w:t>
      </w:r>
      <w:r w:rsidRPr="00546C54">
        <w:rPr>
          <w:rFonts w:ascii="Times New Roman" w:hAnsi="Times New Roman" w:cs="Times New Roman"/>
          <w:sz w:val="24"/>
          <w:szCs w:val="24"/>
        </w:rPr>
        <w:t>е</w:t>
      </w:r>
      <w:r w:rsidRPr="00546C54">
        <w:rPr>
          <w:rFonts w:ascii="Times New Roman" w:hAnsi="Times New Roman" w:cs="Times New Roman"/>
          <w:sz w:val="24"/>
          <w:szCs w:val="24"/>
        </w:rPr>
        <w:t xml:space="preserve"> музыкальной культуры</w:t>
      </w:r>
      <w:r w:rsidRPr="00546C54">
        <w:rPr>
          <w:rFonts w:ascii="Times New Roman" w:hAnsi="Times New Roman" w:cs="Times New Roman"/>
          <w:sz w:val="24"/>
          <w:szCs w:val="24"/>
        </w:rPr>
        <w:t xml:space="preserve"> среди обучающихся</w:t>
      </w:r>
      <w:r w:rsidRPr="00546C54">
        <w:rPr>
          <w:rFonts w:ascii="Times New Roman" w:hAnsi="Times New Roman" w:cs="Times New Roman"/>
          <w:sz w:val="24"/>
          <w:szCs w:val="24"/>
        </w:rPr>
        <w:t xml:space="preserve">. </w:t>
      </w:r>
      <w:r w:rsidRPr="00546C54">
        <w:rPr>
          <w:rFonts w:ascii="Times New Roman" w:hAnsi="Times New Roman" w:cs="Times New Roman"/>
          <w:sz w:val="24"/>
          <w:szCs w:val="24"/>
        </w:rPr>
        <w:t>Учителю необходимо</w:t>
      </w:r>
      <w:r w:rsidRPr="00546C54">
        <w:rPr>
          <w:rFonts w:ascii="Times New Roman" w:hAnsi="Times New Roman" w:cs="Times New Roman"/>
          <w:sz w:val="24"/>
          <w:szCs w:val="24"/>
        </w:rPr>
        <w:t xml:space="preserve"> сделать музыку достоянием не только одаренных детей, которые изберут ее своей профессией, но и</w:t>
      </w:r>
      <w:r w:rsidRPr="00546C54">
        <w:rPr>
          <w:rFonts w:ascii="Times New Roman" w:hAnsi="Times New Roman" w:cs="Times New Roman"/>
          <w:sz w:val="24"/>
          <w:szCs w:val="24"/>
        </w:rPr>
        <w:t xml:space="preserve"> </w:t>
      </w:r>
      <w:r w:rsidRPr="00546C54">
        <w:rPr>
          <w:rFonts w:ascii="Times New Roman" w:hAnsi="Times New Roman" w:cs="Times New Roman"/>
          <w:sz w:val="24"/>
          <w:szCs w:val="24"/>
        </w:rPr>
        <w:t>всех</w:t>
      </w:r>
      <w:r w:rsidRPr="00546C54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Pr="00546C54">
        <w:rPr>
          <w:rFonts w:ascii="Times New Roman" w:hAnsi="Times New Roman" w:cs="Times New Roman"/>
          <w:sz w:val="24"/>
          <w:szCs w:val="24"/>
        </w:rPr>
        <w:t>. Д.Б.</w:t>
      </w:r>
      <w:r w:rsidRPr="00546C54">
        <w:rPr>
          <w:rFonts w:ascii="Times New Roman" w:hAnsi="Times New Roman" w:cs="Times New Roman"/>
          <w:sz w:val="24"/>
          <w:szCs w:val="24"/>
        </w:rPr>
        <w:t xml:space="preserve"> </w:t>
      </w:r>
      <w:r w:rsidRPr="00546C54">
        <w:rPr>
          <w:rFonts w:ascii="Times New Roman" w:hAnsi="Times New Roman" w:cs="Times New Roman"/>
          <w:sz w:val="24"/>
          <w:szCs w:val="24"/>
        </w:rPr>
        <w:t>Кабалевский</w:t>
      </w:r>
      <w:r w:rsidR="00546C54"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создател</w:t>
      </w:r>
      <w:r w:rsid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46C54"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музыке для общеобразовательной школы</w:t>
      </w:r>
      <w:r w:rsid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C54">
        <w:rPr>
          <w:rFonts w:ascii="Times New Roman" w:hAnsi="Times New Roman" w:cs="Times New Roman"/>
          <w:sz w:val="24"/>
          <w:szCs w:val="24"/>
        </w:rPr>
        <w:t xml:space="preserve">справедливо отмечал, что </w:t>
      </w:r>
      <w:r w:rsidRPr="00546C54">
        <w:rPr>
          <w:rFonts w:ascii="Times New Roman" w:hAnsi="Times New Roman" w:cs="Times New Roman"/>
          <w:sz w:val="24"/>
          <w:szCs w:val="24"/>
        </w:rPr>
        <w:t>«</w:t>
      </w:r>
      <w:r w:rsidRPr="00A53895">
        <w:rPr>
          <w:rFonts w:ascii="Times New Roman" w:hAnsi="Times New Roman" w:cs="Times New Roman"/>
          <w:sz w:val="24"/>
          <w:szCs w:val="24"/>
        </w:rPr>
        <w:t>главной задачей массового музыкального воспитания является не сколько обучение музыки само по себе, сколько воздействие через музыку на весь духовный мир учащихся, прежде всего на их нравственность» [</w:t>
      </w:r>
      <w:r w:rsidR="0022746C">
        <w:rPr>
          <w:rFonts w:ascii="Times New Roman" w:hAnsi="Times New Roman" w:cs="Times New Roman"/>
          <w:sz w:val="24"/>
          <w:szCs w:val="24"/>
        </w:rPr>
        <w:t>3</w:t>
      </w:r>
      <w:r w:rsidRPr="00A53895">
        <w:rPr>
          <w:rFonts w:ascii="Times New Roman" w:hAnsi="Times New Roman" w:cs="Times New Roman"/>
          <w:sz w:val="24"/>
          <w:szCs w:val="24"/>
        </w:rPr>
        <w:t xml:space="preserve">, </w:t>
      </w:r>
      <w:r w:rsidRPr="00A53895">
        <w:rPr>
          <w:rFonts w:ascii="Times New Roman" w:hAnsi="Times New Roman" w:cs="Times New Roman"/>
          <w:sz w:val="24"/>
          <w:szCs w:val="24"/>
        </w:rPr>
        <w:t>с.</w:t>
      </w:r>
      <w:r w:rsidRPr="00A53895">
        <w:rPr>
          <w:rFonts w:ascii="Times New Roman" w:hAnsi="Times New Roman" w:cs="Times New Roman"/>
          <w:sz w:val="24"/>
          <w:szCs w:val="24"/>
        </w:rPr>
        <w:t xml:space="preserve"> 7]</w:t>
      </w:r>
      <w:r w:rsidRPr="00A53895">
        <w:rPr>
          <w:rFonts w:ascii="Times New Roman" w:hAnsi="Times New Roman" w:cs="Times New Roman"/>
          <w:sz w:val="24"/>
          <w:szCs w:val="24"/>
        </w:rPr>
        <w:t>.</w:t>
      </w:r>
    </w:p>
    <w:p w14:paraId="453800C3" w14:textId="0485F3CE" w:rsidR="00443206" w:rsidRPr="00A53895" w:rsidRDefault="00443206" w:rsidP="00A538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A53895">
        <w:rPr>
          <w:rFonts w:ascii="Times New Roman" w:hAnsi="Times New Roman" w:cs="Times New Roman"/>
          <w:sz w:val="24"/>
          <w:szCs w:val="24"/>
        </w:rPr>
        <w:t xml:space="preserve">Музыка является абстрактно-чувственным искусством и служит для выражения чувств, эмоций, настроений, мыслей и идей, в связи с чем содержанием музыки, прежде всего, является эмоциональная сторона психических переживаний человека и через </w:t>
      </w:r>
      <w:r w:rsidRPr="00A53895">
        <w:rPr>
          <w:rFonts w:ascii="Times New Roman" w:hAnsi="Times New Roman" w:cs="Times New Roman"/>
          <w:sz w:val="24"/>
          <w:szCs w:val="24"/>
        </w:rPr>
        <w:t>них</w:t>
      </w:r>
      <w:r w:rsidRPr="00A53895">
        <w:rPr>
          <w:rFonts w:ascii="Times New Roman" w:hAnsi="Times New Roman" w:cs="Times New Roman"/>
          <w:sz w:val="24"/>
          <w:szCs w:val="24"/>
        </w:rPr>
        <w:t xml:space="preserve"> происходит отражение образов окружающей действительности</w:t>
      </w:r>
      <w:r w:rsidRPr="00A53895">
        <w:rPr>
          <w:rFonts w:ascii="Times New Roman" w:hAnsi="Times New Roman" w:cs="Times New Roman"/>
          <w:sz w:val="24"/>
          <w:szCs w:val="24"/>
        </w:rPr>
        <w:t>.</w:t>
      </w:r>
    </w:p>
    <w:p w14:paraId="3A99D5C8" w14:textId="1CFD2549" w:rsidR="00A53895" w:rsidRPr="00A53895" w:rsidRDefault="00A53895" w:rsidP="00A538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95">
        <w:rPr>
          <w:rFonts w:ascii="Times New Roman" w:hAnsi="Times New Roman" w:cs="Times New Roman"/>
          <w:sz w:val="24"/>
          <w:szCs w:val="24"/>
        </w:rPr>
        <w:t>Согласно точке зрения И.Ю. Дьяченко, «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оздействуя на чувства и мысли людей, музыка способствует эмоциональному познанию окружающей действительности и помогает ее преобразованию, изменению, при помощи своего эмоционального языка воздействует на чувства, мышление, влияет на мировоззрение человека, направляет и изменяет его. Своими особыми, 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рисущими только ей средствами музыка воспитывает понимание прекрасного, развивает эстетическое отношение как к искусству, так и к окружающей жизни. И чем раньше человек встретится с ней, тем скорее он сможет овладеть всей духовной культурой, стать всесторонне и гармонично развитой личностью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» [</w:t>
      </w:r>
      <w:r w:rsidR="002274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6]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792111" w14:textId="6B127DCB" w:rsidR="00A53895" w:rsidRDefault="00A53895" w:rsidP="00A538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Идея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ребенка 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музыки занимала умы классиков 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Каптерева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Я.А. Коменского, В.П. Острогорского, И. Песталоцци, В.Я. Стоюнина, В.А. Сухомлинского, Л.Н. Толстого, К.Д. Ушинского и др. С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разнообразных предметов первоначального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образования указанные педагоги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пению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музыкальными упражнениями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мнению, музыкальн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занятия, познания музыкального мира, языка чувств 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благотворно влия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становление и развитие духовной сферы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B4675BD" w14:textId="2B7BBD02" w:rsidR="00F726FA" w:rsidRPr="00F726FA" w:rsidRDefault="00F726FA" w:rsidP="00F726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подразумевает освоение учащимися музыкальных знаний, умений, навыков, а также опыта эмоционально-ценностного отношения к музыке и их музыкально-творческой деятельности. </w:t>
      </w:r>
    </w:p>
    <w:p w14:paraId="7383BC51" w14:textId="29C779B8" w:rsidR="00F726FA" w:rsidRPr="00F726FA" w:rsidRDefault="00F726FA" w:rsidP="00F726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рассматривать как</w:t>
      </w: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музыкальных интересов, вкусов, потребностей учащихся, развитие всех сторон музыкального слуха, музыкальной памяти, мышления, воображения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музыкально-творческих способностей, исполнительских, слушательских и композиторских умений и навыков.</w:t>
      </w:r>
    </w:p>
    <w:p w14:paraId="4AF16B5F" w14:textId="5F891278" w:rsidR="00F726FA" w:rsidRPr="00F726FA" w:rsidRDefault="00F726FA" w:rsidP="00F726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музыкальной педагогике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понятий</w:t>
      </w: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термин «музыкальное образование»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себя </w:t>
      </w: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воспитание, музыкальное обучение и музыкальное развитие.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связи, как указывает </w:t>
      </w: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</w:t>
      </w:r>
      <w:r w:rsid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узыкальное образование можно рассматривать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организационную систему, ступень, результат или процесс образования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4F21DCE2" w14:textId="2F1C715D" w:rsidR="00F726FA" w:rsidRPr="00BC53DE" w:rsidRDefault="00F726FA" w:rsidP="00BC53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BC53DE"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государственного, частного, духовного, светского 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разования;</w:t>
      </w:r>
    </w:p>
    <w:p w14:paraId="4B60C2E8" w14:textId="77777777" w:rsidR="00F726FA" w:rsidRPr="00BC53DE" w:rsidRDefault="00F726FA" w:rsidP="00BC53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 образования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дошкольное; школьное 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общее, основное общее; специальное; высшее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CD6B2E" w14:textId="2F9460ED" w:rsidR="00F726FA" w:rsidRPr="00BC53DE" w:rsidRDefault="00F726FA" w:rsidP="00BC53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BC53DE"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</w:t>
      </w:r>
      <w:r w:rsidR="00BC53DE"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и дополнительное образование;</w:t>
      </w:r>
    </w:p>
    <w:p w14:paraId="4DB353F3" w14:textId="77777777" w:rsidR="00F726FA" w:rsidRPr="00BC53DE" w:rsidRDefault="00F726FA" w:rsidP="00BC53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обучения, воспитания, развития учащихся;</w:t>
      </w:r>
    </w:p>
    <w:p w14:paraId="052C3212" w14:textId="368C20D6" w:rsidR="00F726FA" w:rsidRPr="00BC53DE" w:rsidRDefault="00F726FA" w:rsidP="00BC53D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результат, включающий личностные, метапредметные и предметные результаты обучения </w:t>
      </w:r>
      <w:r w:rsidR="00BC53DE"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2274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53DE"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FD97EC" w14:textId="756E0309" w:rsidR="00BC53DE" w:rsidRDefault="00BC53DE" w:rsidP="00BC53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сущности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«общее музыкальное образование»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музыкальное образование включено в систему общего образования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неотъемлемая составная часть.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подразумевает, что абсолютно к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получающий общее образование в школе, не должен миновать его музыкально-культурной составляющей, что способствует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полному и гармоничному развитию.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м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узыкальная культура есть часть всей духовной культуры личности. Во-вторых, нужно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общее музыкальное образование и специальное (техническое) музыкальное образование, которое формирует музыкантов-практиков, композиторов, исполнителей и т.д. Главной задачей общего музыкального образования является развитие, поэтому, говоря о музыкальной стороне образования, прежде всего, нужно принимать во внимание близость к самому искусству, умение воспринимать его полно и осознавать значительное место искусства в духовном опыте и жизни человека. Духовный опыт человечества, запечатленный в музыке, должен стать достоянием школьников.</w:t>
      </w:r>
    </w:p>
    <w:p w14:paraId="602B372F" w14:textId="6AB78B8C" w:rsidR="00BC53DE" w:rsidRPr="00BC53DE" w:rsidRDefault="00BC53DE" w:rsidP="00BC53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Разрабатывая содержательный аспект уроков музыки, учитель должен учитывать, что о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сновой теории музыкального воспитания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старших классов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огромные познавательные и воспитательные возможности музыкального искусства. Познание мира через художественный музыкальный образ обогащает личность ребенка, способствует всестороннему развитию и формированию его мировоззрения.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Старшеклассники 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остро чувствуют прекрасное и тянутся к нему. Восприятие произведений музыкального искусства представляет тому неограниченные возможности. В процессе систематически организованной музыкальной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старших классов</w:t>
      </w:r>
      <w:r w:rsidRPr="00BC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приобретают умение слушать музыку, запоминать и узнавать ее, начинают радоваться ей; проникаются содержанием, красотой ее формы и образов.</w:t>
      </w:r>
    </w:p>
    <w:p w14:paraId="45076F51" w14:textId="1D699002" w:rsidR="00546C54" w:rsidRPr="00546C54" w:rsidRDefault="00546C54" w:rsidP="00546C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культура школьника включает эмоционально-ценностное отношение к музыкальному искусству, восприятие и интерес к музыке, сформированные знания, 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и навыки осуществления музыкально-творческой деятельности.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уроках музыки н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подготовить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эмоционально-ценностному отношению к искусству и жизни, развивать у него адекватное музыкальное восприятие, содействовать накоплению им опыта музыкально-творческой деятельности. </w:t>
      </w:r>
    </w:p>
    <w:p w14:paraId="2A0EEC0A" w14:textId="0CCB9FC9" w:rsidR="00546C54" w:rsidRPr="00546C54" w:rsidRDefault="00546C54" w:rsidP="00546C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музыкального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старшеклассников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комплексным и предполагает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взаимосвязанных и взаимообусловленных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задач:</w:t>
      </w:r>
    </w:p>
    <w:p w14:paraId="7379D837" w14:textId="7E3AED1F" w:rsidR="00546C54" w:rsidRPr="00546C54" w:rsidRDefault="00546C54" w:rsidP="00546C5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увлечь музыкой, вызвать интерес и любовь к музыке, способность видеть и ценить ее красоту, развить чувство сопереживания музыкальным образам, т.е. развить эмоциональную отзывчивость на музыку;</w:t>
      </w:r>
    </w:p>
    <w:p w14:paraId="74EFEEAC" w14:textId="1BF101BC" w:rsidR="00546C54" w:rsidRPr="00546C54" w:rsidRDefault="00546C54" w:rsidP="00546C5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музыкально-образное мышление, творческое воображение, восприятие музыки, способность размышлять о ней в связи с жизнью и другими искусствами;</w:t>
      </w:r>
    </w:p>
    <w:p w14:paraId="114E95EF" w14:textId="334A5773" w:rsidR="00546C54" w:rsidRPr="00546C54" w:rsidRDefault="00546C54" w:rsidP="00546C5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творческие музыкальные способности, практические умения и навыки в процессе исполнения, слушания, сочинения и импровизации; организации музыкального движения;</w:t>
      </w:r>
    </w:p>
    <w:p w14:paraId="24EEDB11" w14:textId="6FC0CCEB" w:rsidR="00546C54" w:rsidRPr="00546C54" w:rsidRDefault="00546C54" w:rsidP="00546C5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музыкально-эстетический вкус и потребность общения с музыкой;</w:t>
      </w:r>
    </w:p>
    <w:p w14:paraId="637E867C" w14:textId="55EE11B3" w:rsidR="00546C54" w:rsidRPr="00546C54" w:rsidRDefault="00546C54" w:rsidP="00546C54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опыт применения музыки в быту, досуговой деятельности.</w:t>
      </w:r>
    </w:p>
    <w:p w14:paraId="3D5A9916" w14:textId="3E5F6983" w:rsidR="00546C54" w:rsidRPr="00546C54" w:rsidRDefault="00546C54" w:rsidP="00546C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примерных программах по музыке, разработанных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стандарта,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на реализацию цели музыкального образования через систему ключевых задач личностного, познавательного, коммуникативного и социального развития школьников.</w:t>
      </w:r>
    </w:p>
    <w:p w14:paraId="6417C086" w14:textId="4D304AF8" w:rsidR="00546C54" w:rsidRPr="00546C54" w:rsidRDefault="00546C54" w:rsidP="00546C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школьников предполагает освоение мира в различных видах музыкально-творческой деятельности, воспитание самосознания и ценностных ориентаций, формирование эмпатии и эстетической восприимчивости. </w:t>
      </w:r>
    </w:p>
    <w:p w14:paraId="575F0884" w14:textId="390480D1" w:rsidR="00546C54" w:rsidRPr="00546C54" w:rsidRDefault="00546C54" w:rsidP="00546C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познавательного характера включают развитие художественного мышления, умения наблюдать, размышлять, анализировать свои действия и явления жизни, искусства, музыкальные картины мира.</w:t>
      </w:r>
    </w:p>
    <w:p w14:paraId="41CE1192" w14:textId="07944148" w:rsidR="00546C54" w:rsidRPr="00546C54" w:rsidRDefault="00546C54" w:rsidP="00546C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коммуникативного характера ориентированы на формирование у учащихся умений коллективного творческого сотрудничества, умений «слышать другого», умений поиска нетрадиционных решений творческих задач.</w:t>
      </w:r>
    </w:p>
    <w:p w14:paraId="5BA62DEB" w14:textId="6E54A3E4" w:rsidR="00546C54" w:rsidRPr="00546C54" w:rsidRDefault="00546C54" w:rsidP="00546C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задачам социального характера относят освоение культурных и музыкальных традиций Отечества, малой родины, семьи, приобщение к художественным ценностям разных народов мира, зарубежному опыту.</w:t>
      </w:r>
    </w:p>
    <w:p w14:paraId="6C1E16D8" w14:textId="59D97097" w:rsidR="00546C54" w:rsidRPr="00546C54" w:rsidRDefault="00546C54" w:rsidP="00546C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названная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музыки 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создании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организационно-педагогических 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разностороннего 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качеств личности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классов</w:t>
      </w:r>
      <w:r w:rsidRPr="0054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приоритетное значение в музыкальном воспитании. </w:t>
      </w:r>
    </w:p>
    <w:p w14:paraId="367C423A" w14:textId="77777777" w:rsidR="00BC53DE" w:rsidRPr="00BC53DE" w:rsidRDefault="00BC53DE" w:rsidP="00BC53D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E6779" w14:textId="2A9879E1" w:rsidR="00687C59" w:rsidRPr="00687C59" w:rsidRDefault="00687C59" w:rsidP="00364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C59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4D2A8334" w14:textId="4A07A6D0" w:rsidR="00A53895" w:rsidRPr="00A53895" w:rsidRDefault="00546C54" w:rsidP="00A538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53895"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О.В. Теория и методика музыкального воспитания: учебник / О.В.</w:t>
      </w:r>
      <w:r w:rsidR="002274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3895"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Гончарова, Ю.С. </w:t>
      </w:r>
      <w:proofErr w:type="spellStart"/>
      <w:r w:rsidR="00A53895"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Богачинская</w:t>
      </w:r>
      <w:proofErr w:type="spellEnd"/>
      <w:r w:rsidR="00A53895"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центр «Академия», 2012. – 256 с.</w:t>
      </w:r>
    </w:p>
    <w:p w14:paraId="2D08D8A2" w14:textId="5843B0CF" w:rsidR="00F726FA" w:rsidRDefault="00546C54" w:rsidP="00F726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одика музыкального воспи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ания: учебное пособие. 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Тюмень: Издательство Тюменского государственного университета, 2014. 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>92 с</w:t>
      </w:r>
      <w:r w:rsidR="00443206" w:rsidRPr="004432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F6D082" w14:textId="0E9E77D2" w:rsidR="00F726FA" w:rsidRPr="00F726FA" w:rsidRDefault="00546C54" w:rsidP="00A5389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726FA" w:rsidRPr="00F72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 Д.Б. Дело всей жизни</w:t>
      </w:r>
      <w:r w:rsidR="00F726FA" w:rsidRP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Статьи. Беседы. Стенограммы уроков музыки. </w:t>
      </w:r>
      <w:r w:rsid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726FA" w:rsidRP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26FA" w:rsidRP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Журн. </w:t>
      </w:r>
      <w:r w:rsid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726FA" w:rsidRP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 в шк.</w:t>
      </w:r>
      <w:r w:rsid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726FA" w:rsidRP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1995. </w:t>
      </w:r>
      <w:r w:rsid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726FA" w:rsidRPr="00F72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256 с.</w:t>
      </w:r>
    </w:p>
    <w:p w14:paraId="29A61E43" w14:textId="26FA5E1D" w:rsidR="00A53895" w:rsidRPr="00A53895" w:rsidRDefault="00546C54" w:rsidP="00A538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A53895"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Осеннева</w:t>
      </w:r>
      <w:proofErr w:type="spellEnd"/>
      <w:r w:rsidR="00A53895" w:rsidRPr="00A53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Теория музыкального воспитания: учебник. – М.: Издательский центр «Академия», 2012. – 272 с.</w:t>
      </w:r>
    </w:p>
    <w:p w14:paraId="2B6B7142" w14:textId="5F4D0DFF" w:rsidR="001D0BCF" w:rsidRPr="00443206" w:rsidRDefault="00546C54" w:rsidP="004432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D0BCF" w:rsidRPr="00443206">
        <w:rPr>
          <w:rFonts w:ascii="Times New Roman" w:hAnsi="Times New Roman" w:cs="Times New Roman"/>
          <w:sz w:val="24"/>
          <w:szCs w:val="24"/>
        </w:rPr>
        <w:t xml:space="preserve">Павлова Е.В. Музыкальное образование как необходимый аспект развития личности ребенка // Инновационные педагогические технологии: материалы II </w:t>
      </w:r>
      <w:proofErr w:type="spellStart"/>
      <w:r w:rsidR="001D0BCF" w:rsidRPr="00443206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1D0BCF" w:rsidRPr="00443206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="001D0BCF" w:rsidRPr="00443206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1D0BCF" w:rsidRPr="00443206">
        <w:rPr>
          <w:rFonts w:ascii="Times New Roman" w:hAnsi="Times New Roman" w:cs="Times New Roman"/>
          <w:sz w:val="24"/>
          <w:szCs w:val="24"/>
        </w:rPr>
        <w:t xml:space="preserve">. (г. Казань, май 2015 г.). </w:t>
      </w:r>
      <w:r w:rsidR="001D0BCF" w:rsidRPr="00443206">
        <w:rPr>
          <w:rFonts w:ascii="Times New Roman" w:hAnsi="Times New Roman" w:cs="Times New Roman"/>
          <w:sz w:val="24"/>
          <w:szCs w:val="24"/>
        </w:rPr>
        <w:t>–</w:t>
      </w:r>
      <w:r w:rsidR="001D0BCF" w:rsidRPr="00443206">
        <w:rPr>
          <w:rFonts w:ascii="Times New Roman" w:hAnsi="Times New Roman" w:cs="Times New Roman"/>
          <w:sz w:val="24"/>
          <w:szCs w:val="24"/>
        </w:rPr>
        <w:t xml:space="preserve"> Казань: Бук, 2015. </w:t>
      </w:r>
      <w:r w:rsidR="001D0BCF" w:rsidRPr="00443206">
        <w:rPr>
          <w:rFonts w:ascii="Times New Roman" w:hAnsi="Times New Roman" w:cs="Times New Roman"/>
          <w:sz w:val="24"/>
          <w:szCs w:val="24"/>
        </w:rPr>
        <w:t>–</w:t>
      </w:r>
      <w:r w:rsidR="001D0BCF" w:rsidRPr="00443206">
        <w:rPr>
          <w:rFonts w:ascii="Times New Roman" w:hAnsi="Times New Roman" w:cs="Times New Roman"/>
          <w:sz w:val="24"/>
          <w:szCs w:val="24"/>
        </w:rPr>
        <w:t xml:space="preserve"> С. 135-139.</w:t>
      </w:r>
    </w:p>
    <w:p w14:paraId="61EB7C86" w14:textId="17D85ECE" w:rsidR="001D0BCF" w:rsidRDefault="00546C54" w:rsidP="004432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43206" w:rsidRPr="00443206">
        <w:rPr>
          <w:rFonts w:ascii="Times New Roman" w:hAnsi="Times New Roman" w:cs="Times New Roman"/>
          <w:sz w:val="24"/>
          <w:szCs w:val="24"/>
        </w:rPr>
        <w:t>Нурдинов К.П.</w:t>
      </w:r>
      <w:r w:rsidR="00443206" w:rsidRPr="00443206">
        <w:rPr>
          <w:rFonts w:ascii="Times New Roman" w:hAnsi="Times New Roman" w:cs="Times New Roman"/>
          <w:sz w:val="24"/>
          <w:szCs w:val="24"/>
        </w:rPr>
        <w:t xml:space="preserve"> Роль музыкального образования и воспитания во всестороннем развитии личности ребенка / </w:t>
      </w:r>
      <w:r w:rsidR="00443206" w:rsidRPr="00443206">
        <w:rPr>
          <w:rFonts w:ascii="Times New Roman" w:hAnsi="Times New Roman" w:cs="Times New Roman"/>
          <w:sz w:val="24"/>
          <w:szCs w:val="24"/>
        </w:rPr>
        <w:t>К.П.</w:t>
      </w:r>
      <w:r w:rsidR="00443206" w:rsidRPr="00443206">
        <w:rPr>
          <w:rFonts w:ascii="Times New Roman" w:hAnsi="Times New Roman" w:cs="Times New Roman"/>
          <w:sz w:val="24"/>
          <w:szCs w:val="24"/>
        </w:rPr>
        <w:t xml:space="preserve"> </w:t>
      </w:r>
      <w:r w:rsidR="00443206" w:rsidRPr="00443206">
        <w:rPr>
          <w:rFonts w:ascii="Times New Roman" w:hAnsi="Times New Roman" w:cs="Times New Roman"/>
          <w:sz w:val="24"/>
          <w:szCs w:val="24"/>
        </w:rPr>
        <w:t>Нурдинов, Д.Г</w:t>
      </w:r>
      <w:r w:rsidR="00443206" w:rsidRPr="00443206">
        <w:rPr>
          <w:rFonts w:ascii="Times New Roman" w:hAnsi="Times New Roman" w:cs="Times New Roman"/>
          <w:sz w:val="24"/>
          <w:szCs w:val="24"/>
        </w:rPr>
        <w:t xml:space="preserve">. </w:t>
      </w:r>
      <w:r w:rsidR="00443206" w:rsidRPr="00443206">
        <w:rPr>
          <w:rFonts w:ascii="Times New Roman" w:hAnsi="Times New Roman" w:cs="Times New Roman"/>
          <w:sz w:val="24"/>
          <w:szCs w:val="24"/>
        </w:rPr>
        <w:t xml:space="preserve">Умнов </w:t>
      </w:r>
      <w:r w:rsidR="00443206" w:rsidRPr="00443206">
        <w:rPr>
          <w:rFonts w:ascii="Times New Roman" w:hAnsi="Times New Roman" w:cs="Times New Roman"/>
          <w:sz w:val="24"/>
          <w:szCs w:val="24"/>
        </w:rPr>
        <w:t>// Вестник</w:t>
      </w:r>
      <w:r w:rsidR="00443206" w:rsidRPr="00443206">
        <w:rPr>
          <w:rFonts w:ascii="Times New Roman" w:hAnsi="Times New Roman" w:cs="Times New Roman"/>
          <w:sz w:val="24"/>
          <w:szCs w:val="24"/>
        </w:rPr>
        <w:t xml:space="preserve"> </w:t>
      </w:r>
      <w:r w:rsidR="00443206" w:rsidRPr="00443206">
        <w:rPr>
          <w:rFonts w:ascii="Times New Roman" w:hAnsi="Times New Roman" w:cs="Times New Roman"/>
          <w:sz w:val="24"/>
          <w:szCs w:val="24"/>
        </w:rPr>
        <w:t>науки</w:t>
      </w:r>
      <w:r w:rsidR="00443206" w:rsidRPr="00443206">
        <w:rPr>
          <w:rFonts w:ascii="Times New Roman" w:hAnsi="Times New Roman" w:cs="Times New Roman"/>
          <w:sz w:val="24"/>
          <w:szCs w:val="24"/>
        </w:rPr>
        <w:t xml:space="preserve"> </w:t>
      </w:r>
      <w:r w:rsidR="00443206" w:rsidRPr="00443206">
        <w:rPr>
          <w:rFonts w:ascii="Times New Roman" w:hAnsi="Times New Roman" w:cs="Times New Roman"/>
          <w:sz w:val="24"/>
          <w:szCs w:val="24"/>
        </w:rPr>
        <w:t>и</w:t>
      </w:r>
      <w:r w:rsidR="00443206" w:rsidRPr="00443206">
        <w:rPr>
          <w:rFonts w:ascii="Times New Roman" w:hAnsi="Times New Roman" w:cs="Times New Roman"/>
          <w:sz w:val="24"/>
          <w:szCs w:val="24"/>
        </w:rPr>
        <w:t xml:space="preserve"> </w:t>
      </w:r>
      <w:r w:rsidR="00443206" w:rsidRPr="00443206">
        <w:rPr>
          <w:rFonts w:ascii="Times New Roman" w:hAnsi="Times New Roman" w:cs="Times New Roman"/>
          <w:sz w:val="24"/>
          <w:szCs w:val="24"/>
        </w:rPr>
        <w:t>образования. – 2019. -</w:t>
      </w:r>
      <w:r w:rsidR="00443206" w:rsidRPr="00443206">
        <w:rPr>
          <w:rFonts w:ascii="Times New Roman" w:hAnsi="Times New Roman" w:cs="Times New Roman"/>
          <w:sz w:val="24"/>
          <w:szCs w:val="24"/>
        </w:rPr>
        <w:t xml:space="preserve"> </w:t>
      </w:r>
      <w:r w:rsidR="00443206" w:rsidRPr="00443206">
        <w:rPr>
          <w:rFonts w:ascii="Times New Roman" w:hAnsi="Times New Roman" w:cs="Times New Roman"/>
          <w:sz w:val="24"/>
          <w:szCs w:val="24"/>
        </w:rPr>
        <w:t>№</w:t>
      </w:r>
      <w:r w:rsidR="00443206" w:rsidRPr="00443206">
        <w:rPr>
          <w:rFonts w:ascii="Times New Roman" w:hAnsi="Times New Roman" w:cs="Times New Roman"/>
          <w:sz w:val="24"/>
          <w:szCs w:val="24"/>
        </w:rPr>
        <w:t xml:space="preserve">22(76). Часть 2. </w:t>
      </w:r>
      <w:r w:rsidR="00443206" w:rsidRPr="00443206">
        <w:rPr>
          <w:rFonts w:ascii="Times New Roman" w:hAnsi="Times New Roman" w:cs="Times New Roman"/>
          <w:sz w:val="24"/>
          <w:szCs w:val="24"/>
        </w:rPr>
        <w:t>– С. 50-53.</w:t>
      </w:r>
    </w:p>
    <w:p w14:paraId="6768A75E" w14:textId="74849E20" w:rsidR="00BC53DE" w:rsidRPr="00BC53DE" w:rsidRDefault="00546C54" w:rsidP="004432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7. </w:t>
      </w:r>
      <w:r w:rsidR="00BC53DE" w:rsidRP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>Тагильцева Н</w:t>
      </w:r>
      <w:r w:rsid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C53DE" w:rsidRP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53DE" w:rsidRP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Искусство в развитии самосознания детей: теоретические подходы и диагностика: монография. </w:t>
      </w:r>
      <w:r w:rsid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C53DE" w:rsidRP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Екатеринбург: Урал. гос. пед. ун-т, 2001. </w:t>
      </w:r>
      <w:r w:rsid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C53DE" w:rsidRP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BC53DE" w:rsidRPr="00BC53DE">
        <w:rPr>
          <w:rFonts w:ascii="Times New Roman" w:hAnsi="Times New Roman" w:cs="Times New Roman"/>
          <w:sz w:val="24"/>
          <w:szCs w:val="24"/>
          <w:shd w:val="clear" w:color="auto" w:fill="FFFFFF"/>
        </w:rPr>
        <w:t>58 с.</w:t>
      </w:r>
    </w:p>
    <w:p w14:paraId="1A4657F6" w14:textId="4397A395" w:rsidR="00EF0E6A" w:rsidRPr="00687C59" w:rsidRDefault="003640D5" w:rsidP="003640D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</w:t>
      </w:r>
      <w:r w:rsidR="001D0BCF">
        <w:rPr>
          <w:rFonts w:ascii="Times New Roman" w:hAnsi="Times New Roman" w:cs="Times New Roman"/>
          <w:sz w:val="24"/>
          <w:szCs w:val="24"/>
        </w:rPr>
        <w:t>Гранковская Н.И</w:t>
      </w:r>
      <w:r>
        <w:rPr>
          <w:rFonts w:ascii="Times New Roman" w:hAnsi="Times New Roman" w:cs="Times New Roman"/>
          <w:sz w:val="24"/>
          <w:szCs w:val="24"/>
        </w:rPr>
        <w:t>., 202</w:t>
      </w:r>
      <w:r w:rsidR="001D0BCF">
        <w:rPr>
          <w:rFonts w:ascii="Times New Roman" w:hAnsi="Times New Roman" w:cs="Times New Roman"/>
          <w:sz w:val="24"/>
          <w:szCs w:val="24"/>
        </w:rPr>
        <w:t>4</w:t>
      </w:r>
    </w:p>
    <w:sectPr w:rsidR="00EF0E6A" w:rsidRPr="00687C59" w:rsidSect="008A39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E6A13"/>
    <w:multiLevelType w:val="hybridMultilevel"/>
    <w:tmpl w:val="49E2CF0C"/>
    <w:lvl w:ilvl="0" w:tplc="B10E0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BD7668"/>
    <w:multiLevelType w:val="hybridMultilevel"/>
    <w:tmpl w:val="7014096C"/>
    <w:lvl w:ilvl="0" w:tplc="B10E0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69822358">
    <w:abstractNumId w:val="0"/>
  </w:num>
  <w:num w:numId="2" w16cid:durableId="42739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AC"/>
    <w:rsid w:val="001D0BCF"/>
    <w:rsid w:val="0022746C"/>
    <w:rsid w:val="002E2B7B"/>
    <w:rsid w:val="003547EB"/>
    <w:rsid w:val="003640D5"/>
    <w:rsid w:val="003C07AE"/>
    <w:rsid w:val="00404708"/>
    <w:rsid w:val="00443206"/>
    <w:rsid w:val="00473416"/>
    <w:rsid w:val="00546C54"/>
    <w:rsid w:val="00687C59"/>
    <w:rsid w:val="00712E2D"/>
    <w:rsid w:val="009C2262"/>
    <w:rsid w:val="00A53895"/>
    <w:rsid w:val="00A950AC"/>
    <w:rsid w:val="00BC53DE"/>
    <w:rsid w:val="00BC7D94"/>
    <w:rsid w:val="00C466E8"/>
    <w:rsid w:val="00D228F2"/>
    <w:rsid w:val="00DB64B7"/>
    <w:rsid w:val="00DC420E"/>
    <w:rsid w:val="00EF0E6A"/>
    <w:rsid w:val="00F726FA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A4D0"/>
  <w15:chartTrackingRefBased/>
  <w15:docId w15:val="{A325F53F-621D-41BB-BC65-D91B5C79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59"/>
    <w:pPr>
      <w:spacing w:after="200" w:line="276" w:lineRule="auto"/>
      <w:jc w:val="both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91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Ахметшина</dc:creator>
  <cp:keywords/>
  <dc:description/>
  <cp:lastModifiedBy>Ирина Ахметшина</cp:lastModifiedBy>
  <cp:revision>14</cp:revision>
  <dcterms:created xsi:type="dcterms:W3CDTF">2023-11-07T13:49:00Z</dcterms:created>
  <dcterms:modified xsi:type="dcterms:W3CDTF">2024-05-14T10:17:00Z</dcterms:modified>
</cp:coreProperties>
</file>