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A" w:rsidRPr="00F305CC" w:rsidRDefault="00EA56DA" w:rsidP="00EA5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дошкольное образовательное автономное учреждение центр развития ребенка детский сад «Аленький цветочек»</w:t>
      </w: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Сценарий спортивного развлечения </w:t>
      </w: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для детей2-3 лет</w:t>
      </w: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  <w:r w:rsidRPr="00F305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 xml:space="preserve"> «Путешествие в страну </w:t>
      </w:r>
      <w:proofErr w:type="spellStart"/>
      <w:r w:rsidRPr="00F305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Игралию</w:t>
      </w:r>
      <w:proofErr w:type="spellEnd"/>
      <w:r w:rsidRPr="00F305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  <w:t>»</w:t>
      </w: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Pr="00F305CC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Выполнила: инструктор </w:t>
      </w:r>
      <w:proofErr w:type="gramStart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proofErr w:type="gramEnd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A56DA" w:rsidRPr="00F305CC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физической культуре</w:t>
      </w:r>
    </w:p>
    <w:p w:rsidR="00EA56DA" w:rsidRPr="00F305CC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Гец</w:t>
      </w:r>
      <w:proofErr w:type="spellEnd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Е.Н.</w:t>
      </w: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Default="00EA56DA" w:rsidP="00EA56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EA56DA" w:rsidRPr="00F305CC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A56DA" w:rsidRPr="00F305CC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Start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.П</w:t>
      </w:r>
      <w:proofErr w:type="gramEnd"/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ыть-Ях</w:t>
      </w:r>
      <w:proofErr w:type="spellEnd"/>
    </w:p>
    <w:p w:rsidR="00EA56DA" w:rsidRDefault="00EA56DA" w:rsidP="00EA56DA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30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2024 г.</w:t>
      </w:r>
      <w:bookmarkStart w:id="0" w:name="_GoBack"/>
      <w:bookmarkEnd w:id="0"/>
    </w:p>
    <w:p w:rsidR="002E181C" w:rsidRPr="002E181C" w:rsidRDefault="002E181C" w:rsidP="002E18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FA0ED1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двигательной активности детей, создание весёлого праздничного настроения.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упражнять детей ходьбе и беге, не наталкиваясь друг на друга;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продолжать учить пролезать под дугу прямо, не касаясь руками пола;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обучать правильному выполнению дыхательных упражнений;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развивать ловкость, быстроту;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создать атмосферу радости и эмоционального благополучия;</w:t>
      </w:r>
    </w:p>
    <w:p w:rsidR="006837BE" w:rsidRPr="006837BE" w:rsidRDefault="006837BE" w:rsidP="006837B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воспитывать чувство взаимопомощи, сочувствие, дружелюбие, уважение к детям и взрослым;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 и материалы:</w:t>
      </w:r>
      <w:r w:rsidR="00737B4D">
        <w:rPr>
          <w:rFonts w:ascii="Times New Roman" w:eastAsia="Times New Roman" w:hAnsi="Times New Roman" w:cs="Times New Roman"/>
          <w:sz w:val="28"/>
          <w:szCs w:val="28"/>
        </w:rPr>
        <w:t> игрушки: зайчик, мышка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, медведь,  игрушки для каждого ребенка; 4 дуги для 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подлезания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; маска медведя, 2 шнура, шарики</w:t>
      </w:r>
      <w:r w:rsidR="00737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56DA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 </w:t>
      </w:r>
    </w:p>
    <w:p w:rsidR="00EA56DA" w:rsidRDefault="00EA56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 Ребята, сегодня я приглашаю вас  в страну 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Игралию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. А потому, что знаю, что вы все очень любите играть. Любите? (ответ детей).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     Так вот, я предлагаю вам сегодня путешествие по этой сказочной стране. А отправимся мы туда на веселом паровозике.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Дыхательное упражнение «Паровозик». 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Выполняется ходьба и бег </w:t>
      </w:r>
      <w:proofErr w:type="gramStart"/>
      <w:r w:rsidRPr="006837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 колонне, имитируются движения движущего паровозика, со словами «</w:t>
      </w:r>
      <w:proofErr w:type="spellStart"/>
      <w:proofErr w:type="gramStart"/>
      <w:r w:rsidRPr="006837BE">
        <w:rPr>
          <w:rFonts w:ascii="Times New Roman" w:eastAsia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6837B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чух-чух-чух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Вот мы и приехали в страну 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Игралию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. Как здесь красиво! Сколько игрушек! Шариков!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берет в руки игрушку – зайчика.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Ой, ребята, а игрушки хотят с нами поиграть! Зайка мне шепчет, что хочет с нами подружиться и поиграть в игру «Зайка серенький сидит». Поиграем? А мы, зайка, знаем такую игру и с удовольствием с тобой поиграем!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«Зайка серенький сидит».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становятся  в круг,  приседают на корточки, и говорят: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Зайка серенький сидит.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И ушами шевелит.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(делает ручками ушки на голове и ими шевелит)</w:t>
      </w: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И ушами шевелит.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(2 строки 2 раза)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br/>
        <w:t>Зайке холодно сидеть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Надо лапочки погреть.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ладоши)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так, вот так. 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Надо лапочки погреть.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(2 строки 2 раза)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br/>
        <w:t>Зайке холодно стоять. Надо зайке поскакать.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(прыгает)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br/>
        <w:t>Вот так, вот так. Надо зайке поскакать.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(2 раза)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br/>
        <w:t>Волк зайчишку испугал.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br/>
        <w:t>Зайка прыг и убежал.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Молодцы, ребята, поиграли с зайкой.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Ребята, а Мишка-то грустит…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«Что ты, 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, грустишь?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                   Не смеешься, не шалишь?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                   Будешь с нами ты играть?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                   Ребятишек догонять?»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Вот Миша и улыбнулся, сейчас он с нами поиграет.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«У медведя </w:t>
      </w:r>
      <w:proofErr w:type="gramStart"/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бору…»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Из всех участников игры выбирают одного водящего, которого назначают «медведем», он сидит на противоположной стороне от детей. Остальные дети сидят на стульчиках – это их домики. Начинается игра, и дети выходят из дома со словами: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медведя </w:t>
      </w:r>
      <w:proofErr w:type="gramStart"/>
      <w:r w:rsidRPr="006837B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 бору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Грибы, ягоды беру.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А медведь не спит,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И на нас рычит.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Понравилось вам играть с Мишей? И он был очень рад, поиграть с вами.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t>А сейчас не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много отдохнем и  побалуемся. Вы же любите баловаться? </w:t>
      </w: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Дыхательное упражнение «</w:t>
      </w:r>
      <w:proofErr w:type="spellStart"/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Пузырики</w:t>
      </w:r>
      <w:proofErr w:type="spellEnd"/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». 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Нужно сделать глубокий вдох через нос, надуть «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щёчки-пузырики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>» и медленно выдыхать через чуть приоткрытый рот.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Молодцы, отправляемся дальше.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595B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3C595B">
        <w:rPr>
          <w:rFonts w:ascii="Times New Roman" w:eastAsia="Times New Roman" w:hAnsi="Times New Roman" w:cs="Times New Roman"/>
          <w:sz w:val="28"/>
          <w:szCs w:val="28"/>
        </w:rPr>
        <w:t>мотрите,  к нам даже мышка пришла. И хочет с нами поиграть в игру «</w:t>
      </w:r>
      <w:proofErr w:type="spellStart"/>
      <w:r w:rsidR="003C595B">
        <w:rPr>
          <w:rFonts w:ascii="Times New Roman" w:eastAsia="Times New Roman" w:hAnsi="Times New Roman" w:cs="Times New Roman"/>
          <w:sz w:val="28"/>
          <w:szCs w:val="28"/>
        </w:rPr>
        <w:t>Огуречи</w:t>
      </w:r>
      <w:proofErr w:type="gramStart"/>
      <w:r w:rsidR="003C59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3C595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C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95B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="003C595B">
        <w:rPr>
          <w:rFonts w:ascii="Times New Roman" w:eastAsia="Times New Roman" w:hAnsi="Times New Roman" w:cs="Times New Roman"/>
          <w:sz w:val="28"/>
          <w:szCs w:val="28"/>
        </w:rPr>
        <w:t xml:space="preserve"> », один из вас будет мышкой а остальные </w:t>
      </w:r>
      <w:proofErr w:type="spellStart"/>
      <w:r w:rsidR="003C595B">
        <w:rPr>
          <w:rFonts w:ascii="Times New Roman" w:eastAsia="Times New Roman" w:hAnsi="Times New Roman" w:cs="Times New Roman"/>
          <w:sz w:val="28"/>
          <w:szCs w:val="28"/>
        </w:rPr>
        <w:t>огуречиками</w:t>
      </w:r>
      <w:proofErr w:type="spellEnd"/>
      <w:r w:rsidR="003C595B">
        <w:rPr>
          <w:rFonts w:ascii="Times New Roman" w:eastAsia="Times New Roman" w:hAnsi="Times New Roman" w:cs="Times New Roman"/>
          <w:sz w:val="28"/>
          <w:szCs w:val="28"/>
        </w:rPr>
        <w:t>. Когда мышка заснет, мы все к ней будем потихоньку подходить и говорить такие слова:</w:t>
      </w:r>
    </w:p>
    <w:p w:rsidR="003C595B" w:rsidRDefault="003C595B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Огуречи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ходи на 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конечик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595B" w:rsidRDefault="003C595B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 мышка живет - тебе хвостик отгрызет. </w:t>
      </w:r>
    </w:p>
    <w:p w:rsidR="003C595B" w:rsidRPr="006837BE" w:rsidRDefault="003C595B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этих слов мышка просыпается, и догоняет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остальные убегают на стульчики (или на скамейку) в домик.</w:t>
      </w:r>
    </w:p>
    <w:p w:rsidR="006837BE" w:rsidRPr="006837BE" w:rsidRDefault="006837BE" w:rsidP="003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3C595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3C595B">
        <w:rPr>
          <w:rFonts w:ascii="Times New Roman" w:eastAsia="Times New Roman" w:hAnsi="Times New Roman" w:cs="Times New Roman"/>
          <w:b/>
          <w:bCs/>
          <w:sz w:val="28"/>
          <w:szCs w:val="28"/>
        </w:rPr>
        <w:t>Огуречик</w:t>
      </w:r>
      <w:proofErr w:type="spellEnd"/>
      <w:r w:rsidR="003C59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3C595B">
        <w:rPr>
          <w:rFonts w:ascii="Times New Roman" w:eastAsia="Times New Roman" w:hAnsi="Times New Roman" w:cs="Times New Roman"/>
          <w:b/>
          <w:bCs/>
          <w:sz w:val="28"/>
          <w:szCs w:val="28"/>
        </w:rPr>
        <w:t>огуречик</w:t>
      </w:r>
      <w:proofErr w:type="spellEnd"/>
      <w:r w:rsidR="003C595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> Молодцы! Вы были ловкими, быстрыми! Ой, ребята,  посмотрите кто это</w:t>
      </w:r>
      <w:r w:rsidR="003C5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95B" w:rsidRPr="006837BE">
        <w:rPr>
          <w:rFonts w:ascii="Times New Roman" w:eastAsia="Times New Roman" w:hAnsi="Times New Roman" w:cs="Times New Roman"/>
          <w:sz w:val="28"/>
          <w:szCs w:val="28"/>
        </w:rPr>
        <w:t>там,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 в углу спрятался, стесняется. Кто это? Жираф! Он шепчет мне, что хочет с нами потанцевать под свою любимую песенку. Потанцуем?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Музыкальная зарядка «У Жирафа…»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837BE" w:rsidRPr="006837BE" w:rsidRDefault="006837BE" w:rsidP="0068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7B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A56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Молодцы.</w:t>
      </w:r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 Ребята, здесь конечно очень хорошо, но нам нужно возвращаться. Собираемся в </w:t>
      </w:r>
      <w:proofErr w:type="spellStart"/>
      <w:r w:rsidRPr="006837BE">
        <w:rPr>
          <w:rFonts w:ascii="Times New Roman" w:eastAsia="Times New Roman" w:hAnsi="Times New Roman" w:cs="Times New Roman"/>
          <w:sz w:val="28"/>
          <w:szCs w:val="28"/>
        </w:rPr>
        <w:t>паравозик</w:t>
      </w:r>
      <w:proofErr w:type="spellEnd"/>
      <w:r w:rsidRPr="006837BE">
        <w:rPr>
          <w:rFonts w:ascii="Times New Roman" w:eastAsia="Times New Roman" w:hAnsi="Times New Roman" w:cs="Times New Roman"/>
          <w:sz w:val="28"/>
          <w:szCs w:val="28"/>
        </w:rPr>
        <w:t xml:space="preserve"> и поехали</w:t>
      </w:r>
      <w:r w:rsidR="00EA56DA">
        <w:rPr>
          <w:rFonts w:ascii="Times New Roman" w:eastAsia="Times New Roman" w:hAnsi="Times New Roman" w:cs="Times New Roman"/>
          <w:sz w:val="28"/>
          <w:szCs w:val="28"/>
        </w:rPr>
        <w:t xml:space="preserve"> в наш любимый детский сад.</w:t>
      </w:r>
    </w:p>
    <w:p w:rsidR="003C6EBC" w:rsidRPr="006837BE" w:rsidRDefault="003C6EBC" w:rsidP="0068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EBC" w:rsidRPr="006837BE" w:rsidSect="00BE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BAE"/>
    <w:multiLevelType w:val="multilevel"/>
    <w:tmpl w:val="F76E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7BE"/>
    <w:rsid w:val="002E181C"/>
    <w:rsid w:val="003C595B"/>
    <w:rsid w:val="003C6EBC"/>
    <w:rsid w:val="006837BE"/>
    <w:rsid w:val="00737B4D"/>
    <w:rsid w:val="00BE545E"/>
    <w:rsid w:val="00EA56DA"/>
    <w:rsid w:val="00F9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7BE"/>
    <w:rPr>
      <w:b/>
      <w:bCs/>
    </w:rPr>
  </w:style>
  <w:style w:type="character" w:styleId="a5">
    <w:name w:val="Emphasis"/>
    <w:basedOn w:val="a0"/>
    <w:uiPriority w:val="20"/>
    <w:qFormat/>
    <w:rsid w:val="006837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2024-04-25T03:10:00Z</dcterms:created>
  <dcterms:modified xsi:type="dcterms:W3CDTF">2024-04-26T12:05:00Z</dcterms:modified>
</cp:coreProperties>
</file>