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D2" w:rsidRPr="00B12689" w:rsidRDefault="00207D90">
      <w:pPr>
        <w:rPr>
          <w:rFonts w:ascii="Times New Roman" w:hAnsi="Times New Roman" w:cs="Times New Roman"/>
          <w:b/>
          <w:sz w:val="32"/>
          <w:szCs w:val="32"/>
        </w:rPr>
      </w:pPr>
      <w:r w:rsidRPr="00B1268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12689">
        <w:rPr>
          <w:rFonts w:ascii="Times New Roman" w:hAnsi="Times New Roman" w:cs="Times New Roman"/>
          <w:b/>
          <w:sz w:val="32"/>
          <w:szCs w:val="32"/>
        </w:rPr>
        <w:t>Сценарий проведения церемонии поднятия флага РФ.</w:t>
      </w:r>
    </w:p>
    <w:p w:rsidR="00207D90" w:rsidRPr="00B12689" w:rsidRDefault="00207D90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16A0E">
        <w:rPr>
          <w:rFonts w:ascii="Times New Roman" w:hAnsi="Times New Roman" w:cs="Times New Roman"/>
          <w:sz w:val="32"/>
          <w:szCs w:val="32"/>
        </w:rPr>
        <w:t xml:space="preserve">                             (</w:t>
      </w:r>
      <w:r w:rsidR="000D5777">
        <w:rPr>
          <w:rFonts w:ascii="Times New Roman" w:hAnsi="Times New Roman" w:cs="Times New Roman"/>
          <w:sz w:val="32"/>
          <w:szCs w:val="32"/>
        </w:rPr>
        <w:t>13</w:t>
      </w:r>
      <w:r w:rsidR="00516A0E">
        <w:rPr>
          <w:rFonts w:ascii="Times New Roman" w:hAnsi="Times New Roman" w:cs="Times New Roman"/>
          <w:sz w:val="32"/>
          <w:szCs w:val="32"/>
        </w:rPr>
        <w:t>.0</w:t>
      </w:r>
      <w:r w:rsidR="00C26A4D" w:rsidRPr="000D5777">
        <w:rPr>
          <w:rFonts w:ascii="Times New Roman" w:hAnsi="Times New Roman" w:cs="Times New Roman"/>
          <w:sz w:val="32"/>
          <w:szCs w:val="32"/>
        </w:rPr>
        <w:t>5</w:t>
      </w:r>
      <w:r w:rsidRPr="00B12689">
        <w:rPr>
          <w:rFonts w:ascii="Times New Roman" w:hAnsi="Times New Roman" w:cs="Times New Roman"/>
          <w:sz w:val="32"/>
          <w:szCs w:val="32"/>
        </w:rPr>
        <w:t>.2024)</w:t>
      </w:r>
    </w:p>
    <w:p w:rsidR="00207D90" w:rsidRPr="00B12689" w:rsidRDefault="00207D90">
      <w:pPr>
        <w:rPr>
          <w:rFonts w:ascii="Times New Roman" w:hAnsi="Times New Roman" w:cs="Times New Roman"/>
          <w:b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>Погодина С.В.: «Школа, становись! Равняйсь! Смирно!»-</w:t>
      </w:r>
      <w:r w:rsidRPr="00B12689">
        <w:rPr>
          <w:rFonts w:ascii="Times New Roman" w:hAnsi="Times New Roman" w:cs="Times New Roman"/>
          <w:b/>
          <w:sz w:val="32"/>
          <w:szCs w:val="32"/>
        </w:rPr>
        <w:br/>
      </w:r>
      <w:r w:rsidRPr="00B12689">
        <w:rPr>
          <w:rFonts w:ascii="Times New Roman" w:hAnsi="Times New Roman" w:cs="Times New Roman"/>
          <w:sz w:val="32"/>
          <w:szCs w:val="32"/>
        </w:rPr>
        <w:t>Товарищ директор, обучающиеся Новониколаевской ООШ для проведения церемонии поднятия флага РФ построены. Старшая вожата</w:t>
      </w:r>
      <w:proofErr w:type="gramStart"/>
      <w:r w:rsidRPr="00B12689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B12689">
        <w:rPr>
          <w:rFonts w:ascii="Times New Roman" w:hAnsi="Times New Roman" w:cs="Times New Roman"/>
          <w:sz w:val="32"/>
          <w:szCs w:val="32"/>
        </w:rPr>
        <w:t xml:space="preserve"> Погодина С.В. </w:t>
      </w:r>
      <w:r w:rsidRPr="00B12689">
        <w:rPr>
          <w:rFonts w:ascii="Times New Roman" w:hAnsi="Times New Roman" w:cs="Times New Roman"/>
          <w:b/>
          <w:sz w:val="32"/>
          <w:szCs w:val="32"/>
        </w:rPr>
        <w:t>Рапорт сдан.</w:t>
      </w:r>
    </w:p>
    <w:p w:rsidR="00207D90" w:rsidRPr="00B12689" w:rsidRDefault="00207D90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Pr="00B12689">
        <w:rPr>
          <w:rFonts w:ascii="Times New Roman" w:hAnsi="Times New Roman" w:cs="Times New Roman"/>
          <w:sz w:val="32"/>
          <w:szCs w:val="32"/>
        </w:rPr>
        <w:t>Рапорт принят. Вольно.</w:t>
      </w:r>
    </w:p>
    <w:p w:rsidR="00207D90" w:rsidRPr="00B12689" w:rsidRDefault="00207D90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Pr="00B12689">
        <w:rPr>
          <w:rFonts w:ascii="Times New Roman" w:hAnsi="Times New Roman" w:cs="Times New Roman"/>
          <w:sz w:val="32"/>
          <w:szCs w:val="32"/>
        </w:rPr>
        <w:t>Есть. Всем учащимся школы, вольно!</w:t>
      </w:r>
    </w:p>
    <w:p w:rsidR="00207D90" w:rsidRPr="00B12689" w:rsidRDefault="00207D90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Pr="00B12689">
        <w:rPr>
          <w:rFonts w:ascii="Times New Roman" w:hAnsi="Times New Roman" w:cs="Times New Roman"/>
          <w:sz w:val="32"/>
          <w:szCs w:val="32"/>
        </w:rPr>
        <w:t>Церемонию поднятия флага РФ разрешаю считать открытой. Почётное право поднять флаг РФ предоставляется____________________</w:t>
      </w:r>
      <w:r w:rsidR="00B12689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07D90" w:rsidRPr="00B12689" w:rsidRDefault="00207D90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>Погодина С.В.:</w:t>
      </w:r>
      <w:r w:rsidRPr="00B12689">
        <w:rPr>
          <w:rFonts w:ascii="Times New Roman" w:hAnsi="Times New Roman" w:cs="Times New Roman"/>
          <w:sz w:val="32"/>
          <w:szCs w:val="32"/>
        </w:rPr>
        <w:t xml:space="preserve"> Под гимн РФ стоять смирно.</w:t>
      </w:r>
    </w:p>
    <w:p w:rsidR="00207D90" w:rsidRPr="00B12689" w:rsidRDefault="00207D90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B12689">
        <w:rPr>
          <w:rFonts w:ascii="Times New Roman" w:hAnsi="Times New Roman" w:cs="Times New Roman"/>
          <w:b/>
          <w:i/>
          <w:sz w:val="32"/>
          <w:szCs w:val="32"/>
        </w:rPr>
        <w:t>(Звучит гимн России.</w:t>
      </w:r>
      <w:proofErr w:type="gramEnd"/>
      <w:r w:rsidRPr="00B126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B12689">
        <w:rPr>
          <w:rFonts w:ascii="Times New Roman" w:hAnsi="Times New Roman" w:cs="Times New Roman"/>
          <w:b/>
          <w:i/>
          <w:sz w:val="32"/>
          <w:szCs w:val="32"/>
        </w:rPr>
        <w:t>Поднятие флага РФ.)</w:t>
      </w:r>
      <w:proofErr w:type="gramEnd"/>
    </w:p>
    <w:p w:rsidR="00207D90" w:rsidRPr="00C26A4D" w:rsidRDefault="00383E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Макаренко С.А.:</w:t>
      </w:r>
      <w:r w:rsidRPr="00383E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777">
        <w:rPr>
          <w:rFonts w:ascii="Times New Roman" w:hAnsi="Times New Roman" w:cs="Times New Roman"/>
          <w:sz w:val="32"/>
          <w:szCs w:val="32"/>
        </w:rPr>
        <w:t>6 июня – знаковая дата для российской и мировой культуры: день рождения А.С. Пушкина и День русского языка.</w:t>
      </w:r>
    </w:p>
    <w:p w:rsidR="006F442A" w:rsidRPr="000D5777" w:rsidRDefault="000D57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>
        <w:rPr>
          <w:rFonts w:ascii="Times New Roman" w:hAnsi="Times New Roman" w:cs="Times New Roman"/>
          <w:sz w:val="32"/>
          <w:szCs w:val="32"/>
        </w:rPr>
        <w:t>А.С. Пушкин – основоположник современного русского литературного языка. Творчество великого поэта не только открывает читателю огромный мир человеческих чувств, переживаний, но и демонстрирует всю силу и богатство русского языка.</w:t>
      </w:r>
    </w:p>
    <w:p w:rsidR="006F442A" w:rsidRPr="00B12689" w:rsidRDefault="006F442A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="000D5777">
        <w:rPr>
          <w:rFonts w:ascii="Times New Roman" w:hAnsi="Times New Roman" w:cs="Times New Roman"/>
          <w:sz w:val="32"/>
          <w:szCs w:val="32"/>
        </w:rPr>
        <w:t xml:space="preserve">Каждый гражданин нашей страны должен беречь и защищать русский язык, государственный статус которого закреплён в Конституции Российской Федерации. </w:t>
      </w:r>
    </w:p>
    <w:p w:rsidR="006F442A" w:rsidRPr="002E36CE" w:rsidRDefault="002E36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="0035188F">
        <w:rPr>
          <w:rFonts w:ascii="Times New Roman" w:hAnsi="Times New Roman" w:cs="Times New Roman"/>
          <w:sz w:val="32"/>
          <w:szCs w:val="32"/>
        </w:rPr>
        <w:t>200 лет назад, когда существовало целых два русских языка: книжный и разговорный, одинаковые слова имели совершенно разные значения.</w:t>
      </w:r>
    </w:p>
    <w:p w:rsidR="006F442A" w:rsidRPr="00B12689" w:rsidRDefault="006F442A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lastRenderedPageBreak/>
        <w:t>Макаренко С.А.:</w:t>
      </w:r>
      <w:r w:rsidR="00F44BCA">
        <w:rPr>
          <w:rFonts w:ascii="Times New Roman" w:hAnsi="Times New Roman" w:cs="Times New Roman"/>
          <w:sz w:val="32"/>
          <w:szCs w:val="32"/>
        </w:rPr>
        <w:t xml:space="preserve"> </w:t>
      </w:r>
      <w:r w:rsidR="0035188F">
        <w:rPr>
          <w:rFonts w:ascii="Times New Roman" w:hAnsi="Times New Roman" w:cs="Times New Roman"/>
          <w:sz w:val="32"/>
          <w:szCs w:val="32"/>
        </w:rPr>
        <w:t>Неудобно было всем: образованные люди знали книжный русский, но разговаривать на нём постоянно уставали, а простой люд и вовсе сложных слов не знал, ведь грамоте не учился.</w:t>
      </w:r>
    </w:p>
    <w:p w:rsidR="006F442A" w:rsidRPr="004A2CB5" w:rsidRDefault="006F442A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="00516A0E">
        <w:rPr>
          <w:rFonts w:ascii="Times New Roman" w:hAnsi="Times New Roman" w:cs="Times New Roman"/>
          <w:sz w:val="32"/>
          <w:szCs w:val="32"/>
        </w:rPr>
        <w:t xml:space="preserve"> </w:t>
      </w:r>
      <w:r w:rsidR="0035188F">
        <w:rPr>
          <w:rFonts w:ascii="Times New Roman" w:hAnsi="Times New Roman" w:cs="Times New Roman"/>
          <w:sz w:val="32"/>
          <w:szCs w:val="32"/>
        </w:rPr>
        <w:t xml:space="preserve">Вот </w:t>
      </w:r>
      <w:r w:rsidR="00656082">
        <w:rPr>
          <w:rFonts w:ascii="Times New Roman" w:hAnsi="Times New Roman" w:cs="Times New Roman"/>
          <w:sz w:val="32"/>
          <w:szCs w:val="32"/>
        </w:rPr>
        <w:t>и шли два языка, каждый своим путём, расходясь все дальше, насколько можно. Пушкин отмёл все лишнее и забрал в язык всё лучшее.</w:t>
      </w:r>
    </w:p>
    <w:p w:rsidR="00B00DF7" w:rsidRPr="00B12689" w:rsidRDefault="00B00DF7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="00656082">
        <w:rPr>
          <w:rFonts w:ascii="Times New Roman" w:hAnsi="Times New Roman" w:cs="Times New Roman"/>
          <w:sz w:val="32"/>
          <w:szCs w:val="32"/>
        </w:rPr>
        <w:t>У Пушкина был врождённый слух на русский язык. Александр Сергеевич объединил язык аристократов и простого народа, и показал, насколько велик и могуч русский язык, который подходит и для стиха, и для шутки, и для научного сочинения.</w:t>
      </w:r>
    </w:p>
    <w:p w:rsidR="00A92D02" w:rsidRPr="00820AFD" w:rsidRDefault="00A92D02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="00C2217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6082">
        <w:rPr>
          <w:rFonts w:ascii="Times New Roman" w:hAnsi="Times New Roman" w:cs="Times New Roman"/>
          <w:sz w:val="32"/>
          <w:szCs w:val="32"/>
        </w:rPr>
        <w:t xml:space="preserve">Пушкину в своих произведениях удалось соединить ясность и точность, </w:t>
      </w:r>
      <w:r w:rsidR="008C11B3">
        <w:rPr>
          <w:rFonts w:ascii="Times New Roman" w:hAnsi="Times New Roman" w:cs="Times New Roman"/>
          <w:sz w:val="32"/>
          <w:szCs w:val="32"/>
        </w:rPr>
        <w:t>образность и краткость разговорного и книжного языков. В его произведениях наш великий и могучий язык зазвучал в полную силу!</w:t>
      </w:r>
    </w:p>
    <w:p w:rsidR="00A92D02" w:rsidRPr="00D90365" w:rsidRDefault="00A92D02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="008C11B3">
        <w:rPr>
          <w:rFonts w:ascii="Times New Roman" w:hAnsi="Times New Roman" w:cs="Times New Roman"/>
          <w:sz w:val="32"/>
          <w:szCs w:val="32"/>
        </w:rPr>
        <w:t>Наш язык – живой, он меняется с течением времени: какие-то слова появляются вместе с новыми явлениями жизни, а иные исчезают или заменяются другими.</w:t>
      </w:r>
    </w:p>
    <w:p w:rsidR="00820AFD" w:rsidRPr="008C11B3" w:rsidRDefault="008C1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>
        <w:rPr>
          <w:rFonts w:ascii="Times New Roman" w:hAnsi="Times New Roman" w:cs="Times New Roman"/>
          <w:sz w:val="32"/>
          <w:szCs w:val="32"/>
        </w:rPr>
        <w:t xml:space="preserve">Это процесс естественный, он не наносит вред языку. В своей основе тот язык, на котором мы с вами говорим, - это язык пушкинской поэзии и прозы. </w:t>
      </w:r>
    </w:p>
    <w:p w:rsidR="00F459A1" w:rsidRDefault="00F4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="008C11B3">
        <w:rPr>
          <w:rFonts w:ascii="Times New Roman" w:hAnsi="Times New Roman" w:cs="Times New Roman"/>
          <w:sz w:val="32"/>
          <w:szCs w:val="32"/>
        </w:rPr>
        <w:t>В этом году наша страна готовится к празднованию юбилейной даты – 225 лет со дня рождения А.С. Пушкина.</w:t>
      </w:r>
    </w:p>
    <w:p w:rsidR="00F459A1" w:rsidRDefault="00F4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="008C11B3">
        <w:rPr>
          <w:rFonts w:ascii="Times New Roman" w:hAnsi="Times New Roman" w:cs="Times New Roman"/>
          <w:sz w:val="32"/>
          <w:szCs w:val="32"/>
        </w:rPr>
        <w:t xml:space="preserve">Это поистине очень значимое </w:t>
      </w:r>
      <w:r w:rsidR="001C1640">
        <w:rPr>
          <w:rFonts w:ascii="Times New Roman" w:hAnsi="Times New Roman" w:cs="Times New Roman"/>
          <w:sz w:val="32"/>
          <w:szCs w:val="32"/>
        </w:rPr>
        <w:t>событие, не одно поколение детей выросло на сказках Пушкина, его стихи и романы мы читаем в школьные годы, а став взрослыми, перечитываем и открываем в них новые грани.</w:t>
      </w:r>
    </w:p>
    <w:p w:rsidR="001C1640" w:rsidRDefault="001C1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Макаренко С.А.: </w:t>
      </w:r>
      <w:r>
        <w:rPr>
          <w:rFonts w:ascii="Times New Roman" w:hAnsi="Times New Roman" w:cs="Times New Roman"/>
          <w:sz w:val="32"/>
          <w:szCs w:val="32"/>
        </w:rPr>
        <w:t>Благодаря Пушкину мы говорим на современном русском языке, который в нашей стране, согласно Конституции, имеет статус государственного языка.</w:t>
      </w:r>
    </w:p>
    <w:p w:rsidR="001C1640" w:rsidRDefault="001C1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>
        <w:rPr>
          <w:rFonts w:ascii="Times New Roman" w:hAnsi="Times New Roman" w:cs="Times New Roman"/>
          <w:sz w:val="32"/>
          <w:szCs w:val="32"/>
        </w:rPr>
        <w:t>Русский язык объединяет все народы Российской Федерации, делает нас одной большой и дружной семьёй, имя которой – Россия.</w:t>
      </w:r>
    </w:p>
    <w:p w:rsidR="001C1640" w:rsidRDefault="001C1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>
        <w:rPr>
          <w:rFonts w:ascii="Times New Roman" w:hAnsi="Times New Roman" w:cs="Times New Roman"/>
          <w:sz w:val="32"/>
          <w:szCs w:val="32"/>
        </w:rPr>
        <w:t>Произведения Александра Сергеевича переводятся на десятки языков, поэт имеет своих почитателей во всех странах</w:t>
      </w:r>
      <w:r w:rsidR="006F612E">
        <w:rPr>
          <w:rFonts w:ascii="Times New Roman" w:hAnsi="Times New Roman" w:cs="Times New Roman"/>
          <w:sz w:val="32"/>
          <w:szCs w:val="32"/>
        </w:rPr>
        <w:t>, в честь Пушкина воздвигнуто более 400 памятников в 320 городах мира!</w:t>
      </w:r>
    </w:p>
    <w:p w:rsidR="006F612E" w:rsidRPr="006F612E" w:rsidRDefault="006F6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>
        <w:rPr>
          <w:rFonts w:ascii="Times New Roman" w:hAnsi="Times New Roman" w:cs="Times New Roman"/>
          <w:sz w:val="32"/>
          <w:szCs w:val="32"/>
        </w:rPr>
        <w:t>Читайте Пушкина, друзья!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И думайте над каждым словом!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Не прочитать его нельзя,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А, прочитав, вернитесь снова!</w:t>
      </w:r>
    </w:p>
    <w:p w:rsidR="00034ABD" w:rsidRPr="00B12689" w:rsidRDefault="00034ABD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Макаренко С.А.: </w:t>
      </w:r>
      <w:r w:rsidRPr="00B12689">
        <w:rPr>
          <w:rFonts w:ascii="Times New Roman" w:hAnsi="Times New Roman" w:cs="Times New Roman"/>
          <w:sz w:val="32"/>
          <w:szCs w:val="32"/>
        </w:rPr>
        <w:t>На этом церемонию поднятия государственного флага РФ разрешаю считать закрытой.</w:t>
      </w:r>
    </w:p>
    <w:p w:rsidR="00034ABD" w:rsidRPr="00B12689" w:rsidRDefault="00034ABD">
      <w:pPr>
        <w:rPr>
          <w:rFonts w:ascii="Times New Roman" w:hAnsi="Times New Roman" w:cs="Times New Roman"/>
          <w:sz w:val="32"/>
          <w:szCs w:val="32"/>
        </w:rPr>
      </w:pPr>
      <w:r w:rsidRPr="00B12689">
        <w:rPr>
          <w:rFonts w:ascii="Times New Roman" w:hAnsi="Times New Roman" w:cs="Times New Roman"/>
          <w:b/>
          <w:sz w:val="32"/>
          <w:szCs w:val="32"/>
        </w:rPr>
        <w:t xml:space="preserve">Погодина С.В.: </w:t>
      </w:r>
      <w:r w:rsidRPr="00B12689">
        <w:rPr>
          <w:rFonts w:ascii="Times New Roman" w:hAnsi="Times New Roman" w:cs="Times New Roman"/>
          <w:sz w:val="32"/>
          <w:szCs w:val="32"/>
        </w:rPr>
        <w:t>Школа, в</w:t>
      </w:r>
      <w:r w:rsidR="00326BB0">
        <w:rPr>
          <w:rFonts w:ascii="Times New Roman" w:hAnsi="Times New Roman" w:cs="Times New Roman"/>
          <w:sz w:val="32"/>
          <w:szCs w:val="32"/>
        </w:rPr>
        <w:t>ольно.  Начальная школа и 9 класс – налево, основная школа – направо. Р</w:t>
      </w:r>
      <w:r w:rsidR="00326BB0" w:rsidRPr="00B12689">
        <w:rPr>
          <w:rFonts w:ascii="Times New Roman" w:hAnsi="Times New Roman" w:cs="Times New Roman"/>
          <w:sz w:val="32"/>
          <w:szCs w:val="32"/>
        </w:rPr>
        <w:t xml:space="preserve">азойтись на занятие, посвященное «Разговору о </w:t>
      </w:r>
      <w:proofErr w:type="gramStart"/>
      <w:r w:rsidR="00326BB0" w:rsidRPr="00B12689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="00326BB0" w:rsidRPr="00B12689">
        <w:rPr>
          <w:rFonts w:ascii="Times New Roman" w:hAnsi="Times New Roman" w:cs="Times New Roman"/>
          <w:sz w:val="32"/>
          <w:szCs w:val="32"/>
        </w:rPr>
        <w:t xml:space="preserve">». </w:t>
      </w:r>
      <w:r w:rsidR="00326B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42A" w:rsidRPr="00B12689" w:rsidRDefault="006F442A">
      <w:pPr>
        <w:rPr>
          <w:rFonts w:ascii="Times New Roman" w:hAnsi="Times New Roman" w:cs="Times New Roman"/>
          <w:sz w:val="32"/>
          <w:szCs w:val="32"/>
        </w:rPr>
      </w:pPr>
    </w:p>
    <w:sectPr w:rsidR="006F442A" w:rsidRPr="00B126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7" w:rsidRDefault="008D1127" w:rsidP="00B12689">
      <w:pPr>
        <w:spacing w:after="0" w:line="240" w:lineRule="auto"/>
      </w:pPr>
      <w:r>
        <w:separator/>
      </w:r>
    </w:p>
  </w:endnote>
  <w:endnote w:type="continuationSeparator" w:id="0">
    <w:p w:rsidR="008D1127" w:rsidRDefault="008D1127" w:rsidP="00B1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7" w:rsidRDefault="008D1127" w:rsidP="00B12689">
      <w:pPr>
        <w:spacing w:after="0" w:line="240" w:lineRule="auto"/>
      </w:pPr>
      <w:r>
        <w:separator/>
      </w:r>
    </w:p>
  </w:footnote>
  <w:footnote w:type="continuationSeparator" w:id="0">
    <w:p w:rsidR="008D1127" w:rsidRDefault="008D1127" w:rsidP="00B1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645746"/>
      <w:docPartObj>
        <w:docPartGallery w:val="Page Numbers (Top of Page)"/>
        <w:docPartUnique/>
      </w:docPartObj>
    </w:sdtPr>
    <w:sdtEndPr/>
    <w:sdtContent>
      <w:p w:rsidR="00B12689" w:rsidRDefault="00B126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2E">
          <w:rPr>
            <w:noProof/>
          </w:rPr>
          <w:t>3</w:t>
        </w:r>
        <w:r>
          <w:fldChar w:fldCharType="end"/>
        </w:r>
      </w:p>
    </w:sdtContent>
  </w:sdt>
  <w:p w:rsidR="00B12689" w:rsidRDefault="00B12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90"/>
    <w:rsid w:val="00016757"/>
    <w:rsid w:val="00034ABD"/>
    <w:rsid w:val="00043177"/>
    <w:rsid w:val="00044252"/>
    <w:rsid w:val="00072D21"/>
    <w:rsid w:val="0007778C"/>
    <w:rsid w:val="0008789F"/>
    <w:rsid w:val="000C1BC1"/>
    <w:rsid w:val="000D4AC8"/>
    <w:rsid w:val="000D5777"/>
    <w:rsid w:val="000F6A98"/>
    <w:rsid w:val="00104508"/>
    <w:rsid w:val="00113974"/>
    <w:rsid w:val="00113E0A"/>
    <w:rsid w:val="001148DC"/>
    <w:rsid w:val="001179FC"/>
    <w:rsid w:val="00126E4F"/>
    <w:rsid w:val="001648E4"/>
    <w:rsid w:val="00167B46"/>
    <w:rsid w:val="00192AEF"/>
    <w:rsid w:val="0019709D"/>
    <w:rsid w:val="001A4A93"/>
    <w:rsid w:val="001B03EA"/>
    <w:rsid w:val="001C12DD"/>
    <w:rsid w:val="001C1640"/>
    <w:rsid w:val="001D1C66"/>
    <w:rsid w:val="001D4833"/>
    <w:rsid w:val="001F1EB3"/>
    <w:rsid w:val="001F5539"/>
    <w:rsid w:val="002030BC"/>
    <w:rsid w:val="00207D90"/>
    <w:rsid w:val="00215F52"/>
    <w:rsid w:val="00232DE4"/>
    <w:rsid w:val="00236B73"/>
    <w:rsid w:val="00243EC2"/>
    <w:rsid w:val="00247E9D"/>
    <w:rsid w:val="002620D3"/>
    <w:rsid w:val="0027701B"/>
    <w:rsid w:val="00297A50"/>
    <w:rsid w:val="002A0A5C"/>
    <w:rsid w:val="002A0ED9"/>
    <w:rsid w:val="002C3726"/>
    <w:rsid w:val="002D1231"/>
    <w:rsid w:val="002D73ED"/>
    <w:rsid w:val="002E36CE"/>
    <w:rsid w:val="002F0355"/>
    <w:rsid w:val="003025E3"/>
    <w:rsid w:val="00321AAB"/>
    <w:rsid w:val="00326BB0"/>
    <w:rsid w:val="00337B21"/>
    <w:rsid w:val="00341F1A"/>
    <w:rsid w:val="00343181"/>
    <w:rsid w:val="0035188F"/>
    <w:rsid w:val="003706DB"/>
    <w:rsid w:val="00374368"/>
    <w:rsid w:val="0038235D"/>
    <w:rsid w:val="00383E87"/>
    <w:rsid w:val="00390FAF"/>
    <w:rsid w:val="003B0EC7"/>
    <w:rsid w:val="003B7555"/>
    <w:rsid w:val="003E03DF"/>
    <w:rsid w:val="003E7141"/>
    <w:rsid w:val="003F1A89"/>
    <w:rsid w:val="003F7A39"/>
    <w:rsid w:val="00404E6A"/>
    <w:rsid w:val="00417F53"/>
    <w:rsid w:val="0042775B"/>
    <w:rsid w:val="004416A4"/>
    <w:rsid w:val="00446A0C"/>
    <w:rsid w:val="00464E0C"/>
    <w:rsid w:val="00472C67"/>
    <w:rsid w:val="004748EB"/>
    <w:rsid w:val="004771D4"/>
    <w:rsid w:val="00485393"/>
    <w:rsid w:val="004A2CB5"/>
    <w:rsid w:val="004D12C0"/>
    <w:rsid w:val="004D1B38"/>
    <w:rsid w:val="004D4173"/>
    <w:rsid w:val="004D463E"/>
    <w:rsid w:val="004D53EE"/>
    <w:rsid w:val="004E0F35"/>
    <w:rsid w:val="004E57A9"/>
    <w:rsid w:val="00516A0E"/>
    <w:rsid w:val="00533710"/>
    <w:rsid w:val="00554153"/>
    <w:rsid w:val="00562727"/>
    <w:rsid w:val="005866D9"/>
    <w:rsid w:val="0059415C"/>
    <w:rsid w:val="00596DE0"/>
    <w:rsid w:val="005B6524"/>
    <w:rsid w:val="00605871"/>
    <w:rsid w:val="00623388"/>
    <w:rsid w:val="00636568"/>
    <w:rsid w:val="0063768E"/>
    <w:rsid w:val="006443B7"/>
    <w:rsid w:val="006444DA"/>
    <w:rsid w:val="006478E5"/>
    <w:rsid w:val="0065283D"/>
    <w:rsid w:val="00653422"/>
    <w:rsid w:val="00655672"/>
    <w:rsid w:val="00656082"/>
    <w:rsid w:val="006927CF"/>
    <w:rsid w:val="00692A3D"/>
    <w:rsid w:val="006A6F8F"/>
    <w:rsid w:val="006B767F"/>
    <w:rsid w:val="006C702A"/>
    <w:rsid w:val="006E0EC3"/>
    <w:rsid w:val="006F442A"/>
    <w:rsid w:val="006F612E"/>
    <w:rsid w:val="0070475A"/>
    <w:rsid w:val="007146EA"/>
    <w:rsid w:val="007263E4"/>
    <w:rsid w:val="00765791"/>
    <w:rsid w:val="00777CFC"/>
    <w:rsid w:val="00780A2D"/>
    <w:rsid w:val="00796B83"/>
    <w:rsid w:val="007A13CF"/>
    <w:rsid w:val="007A2656"/>
    <w:rsid w:val="007A581D"/>
    <w:rsid w:val="007A6145"/>
    <w:rsid w:val="007A6A7B"/>
    <w:rsid w:val="007C71AD"/>
    <w:rsid w:val="007D209B"/>
    <w:rsid w:val="007D461C"/>
    <w:rsid w:val="007E4995"/>
    <w:rsid w:val="007E5C63"/>
    <w:rsid w:val="007F0E17"/>
    <w:rsid w:val="007F0FFE"/>
    <w:rsid w:val="007F7DF2"/>
    <w:rsid w:val="00810479"/>
    <w:rsid w:val="00812546"/>
    <w:rsid w:val="00814D56"/>
    <w:rsid w:val="00820AFD"/>
    <w:rsid w:val="0083514C"/>
    <w:rsid w:val="008673CF"/>
    <w:rsid w:val="00874A40"/>
    <w:rsid w:val="0088251C"/>
    <w:rsid w:val="008C11B3"/>
    <w:rsid w:val="008C4FF7"/>
    <w:rsid w:val="008D1127"/>
    <w:rsid w:val="008D4395"/>
    <w:rsid w:val="008D59FC"/>
    <w:rsid w:val="009034E1"/>
    <w:rsid w:val="009226B9"/>
    <w:rsid w:val="00934A02"/>
    <w:rsid w:val="009403E9"/>
    <w:rsid w:val="00940910"/>
    <w:rsid w:val="00956D1C"/>
    <w:rsid w:val="00961AEA"/>
    <w:rsid w:val="00973F47"/>
    <w:rsid w:val="00992025"/>
    <w:rsid w:val="009974A5"/>
    <w:rsid w:val="009D22CF"/>
    <w:rsid w:val="009D6D3B"/>
    <w:rsid w:val="009D6EC9"/>
    <w:rsid w:val="009E4E57"/>
    <w:rsid w:val="009E6603"/>
    <w:rsid w:val="009F051B"/>
    <w:rsid w:val="009F718C"/>
    <w:rsid w:val="00A033B9"/>
    <w:rsid w:val="00A11ECD"/>
    <w:rsid w:val="00A126B6"/>
    <w:rsid w:val="00A17984"/>
    <w:rsid w:val="00A20C06"/>
    <w:rsid w:val="00A2109A"/>
    <w:rsid w:val="00A222A1"/>
    <w:rsid w:val="00A31271"/>
    <w:rsid w:val="00A3177E"/>
    <w:rsid w:val="00A35BD3"/>
    <w:rsid w:val="00A431FE"/>
    <w:rsid w:val="00A46526"/>
    <w:rsid w:val="00A62317"/>
    <w:rsid w:val="00A76FB5"/>
    <w:rsid w:val="00A80347"/>
    <w:rsid w:val="00A822FB"/>
    <w:rsid w:val="00A8767C"/>
    <w:rsid w:val="00A90E69"/>
    <w:rsid w:val="00A92D02"/>
    <w:rsid w:val="00AB619B"/>
    <w:rsid w:val="00AD4A16"/>
    <w:rsid w:val="00AD51F5"/>
    <w:rsid w:val="00AE52BE"/>
    <w:rsid w:val="00AE6645"/>
    <w:rsid w:val="00AF5C5D"/>
    <w:rsid w:val="00B00DF7"/>
    <w:rsid w:val="00B01EF9"/>
    <w:rsid w:val="00B07E02"/>
    <w:rsid w:val="00B12689"/>
    <w:rsid w:val="00B13910"/>
    <w:rsid w:val="00B1740A"/>
    <w:rsid w:val="00B53D1A"/>
    <w:rsid w:val="00B55417"/>
    <w:rsid w:val="00B67E41"/>
    <w:rsid w:val="00B81D14"/>
    <w:rsid w:val="00B96D58"/>
    <w:rsid w:val="00BA105A"/>
    <w:rsid w:val="00BA35EA"/>
    <w:rsid w:val="00BC4D14"/>
    <w:rsid w:val="00BC5CEA"/>
    <w:rsid w:val="00BD3666"/>
    <w:rsid w:val="00BE77D2"/>
    <w:rsid w:val="00C01078"/>
    <w:rsid w:val="00C22172"/>
    <w:rsid w:val="00C25381"/>
    <w:rsid w:val="00C26A4D"/>
    <w:rsid w:val="00C4171D"/>
    <w:rsid w:val="00C571B9"/>
    <w:rsid w:val="00C71B76"/>
    <w:rsid w:val="00C809E5"/>
    <w:rsid w:val="00C931D8"/>
    <w:rsid w:val="00CB3C39"/>
    <w:rsid w:val="00D00602"/>
    <w:rsid w:val="00D11D41"/>
    <w:rsid w:val="00D17EA0"/>
    <w:rsid w:val="00D26C62"/>
    <w:rsid w:val="00D3428B"/>
    <w:rsid w:val="00D411EF"/>
    <w:rsid w:val="00D44009"/>
    <w:rsid w:val="00D67A1A"/>
    <w:rsid w:val="00D73E6F"/>
    <w:rsid w:val="00D82F8C"/>
    <w:rsid w:val="00D8753A"/>
    <w:rsid w:val="00D87E67"/>
    <w:rsid w:val="00D87E68"/>
    <w:rsid w:val="00D90365"/>
    <w:rsid w:val="00DB459E"/>
    <w:rsid w:val="00DC3CE5"/>
    <w:rsid w:val="00DD396C"/>
    <w:rsid w:val="00DE02FE"/>
    <w:rsid w:val="00DF0808"/>
    <w:rsid w:val="00DF3897"/>
    <w:rsid w:val="00DF5F7B"/>
    <w:rsid w:val="00DF6E9A"/>
    <w:rsid w:val="00E03139"/>
    <w:rsid w:val="00E037C8"/>
    <w:rsid w:val="00E07312"/>
    <w:rsid w:val="00E34101"/>
    <w:rsid w:val="00E37132"/>
    <w:rsid w:val="00E77AC1"/>
    <w:rsid w:val="00E92936"/>
    <w:rsid w:val="00E955E5"/>
    <w:rsid w:val="00EB294F"/>
    <w:rsid w:val="00EB2D0A"/>
    <w:rsid w:val="00EB688E"/>
    <w:rsid w:val="00EB7AB8"/>
    <w:rsid w:val="00ED1FD2"/>
    <w:rsid w:val="00EF3BA8"/>
    <w:rsid w:val="00EF6DEC"/>
    <w:rsid w:val="00EF7C19"/>
    <w:rsid w:val="00F02159"/>
    <w:rsid w:val="00F23642"/>
    <w:rsid w:val="00F2459C"/>
    <w:rsid w:val="00F35BFB"/>
    <w:rsid w:val="00F4339B"/>
    <w:rsid w:val="00F44BCA"/>
    <w:rsid w:val="00F459A1"/>
    <w:rsid w:val="00F57B4C"/>
    <w:rsid w:val="00F645E5"/>
    <w:rsid w:val="00F73A91"/>
    <w:rsid w:val="00F93FF3"/>
    <w:rsid w:val="00FA0102"/>
    <w:rsid w:val="00FA30FB"/>
    <w:rsid w:val="00FA5698"/>
    <w:rsid w:val="00FA6EA4"/>
    <w:rsid w:val="00FB17E4"/>
    <w:rsid w:val="00FB6AAD"/>
    <w:rsid w:val="00FC5CA7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689"/>
  </w:style>
  <w:style w:type="paragraph" w:styleId="a5">
    <w:name w:val="footer"/>
    <w:basedOn w:val="a"/>
    <w:link w:val="a6"/>
    <w:uiPriority w:val="99"/>
    <w:unhideWhenUsed/>
    <w:rsid w:val="00B1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689"/>
  </w:style>
  <w:style w:type="paragraph" w:styleId="a7">
    <w:name w:val="Balloon Text"/>
    <w:basedOn w:val="a"/>
    <w:link w:val="a8"/>
    <w:uiPriority w:val="99"/>
    <w:semiHidden/>
    <w:unhideWhenUsed/>
    <w:rsid w:val="00B1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689"/>
  </w:style>
  <w:style w:type="paragraph" w:styleId="a5">
    <w:name w:val="footer"/>
    <w:basedOn w:val="a"/>
    <w:link w:val="a6"/>
    <w:uiPriority w:val="99"/>
    <w:unhideWhenUsed/>
    <w:rsid w:val="00B1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689"/>
  </w:style>
  <w:style w:type="paragraph" w:styleId="a7">
    <w:name w:val="Balloon Text"/>
    <w:basedOn w:val="a"/>
    <w:link w:val="a8"/>
    <w:uiPriority w:val="99"/>
    <w:semiHidden/>
    <w:unhideWhenUsed/>
    <w:rsid w:val="00B1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cp:lastPrinted>2024-05-12T18:23:00Z</cp:lastPrinted>
  <dcterms:created xsi:type="dcterms:W3CDTF">2024-03-09T18:49:00Z</dcterms:created>
  <dcterms:modified xsi:type="dcterms:W3CDTF">2024-05-12T18:24:00Z</dcterms:modified>
</cp:coreProperties>
</file>