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100" w:rsidRPr="00DD4100" w:rsidRDefault="00DD4100" w:rsidP="00DD410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4100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Государственное общеобразовательное учреждение Республики Коми   </w:t>
      </w:r>
    </w:p>
    <w:p w:rsidR="00DD4100" w:rsidRPr="00DD4100" w:rsidRDefault="00DD4100" w:rsidP="00DD4100">
      <w:pPr>
        <w:spacing w:before="100" w:after="100" w:line="240" w:lineRule="auto"/>
        <w:rPr>
          <w:rFonts w:ascii="Times New Roman" w:eastAsia="Times New Roman" w:hAnsi="Times New Roman" w:cs="Times New Roman"/>
          <w:bCs/>
          <w:color w:val="000000"/>
          <w:sz w:val="28"/>
          <w:shd w:val="clear" w:color="auto" w:fill="FFFFFF"/>
        </w:rPr>
      </w:pPr>
      <w:r w:rsidRPr="00DD4100">
        <w:rPr>
          <w:rFonts w:ascii="Times New Roman" w:eastAsia="Times New Roman" w:hAnsi="Times New Roman" w:cs="Times New Roman"/>
          <w:bCs/>
          <w:color w:val="000000"/>
          <w:sz w:val="28"/>
          <w:shd w:val="clear" w:color="auto" w:fill="FFFFFF"/>
        </w:rPr>
        <w:t xml:space="preserve">        «Специальная (</w:t>
      </w:r>
      <w:r w:rsidRPr="00CF5550">
        <w:rPr>
          <w:rFonts w:ascii="Times New Roman" w:eastAsia="Times New Roman" w:hAnsi="Times New Roman" w:cs="Times New Roman"/>
          <w:bCs/>
          <w:color w:val="000000"/>
          <w:sz w:val="28"/>
          <w:shd w:val="clear" w:color="auto" w:fill="FFFFFF"/>
        </w:rPr>
        <w:t>коррекционная</w:t>
      </w:r>
      <w:r w:rsidRPr="00DD4100">
        <w:rPr>
          <w:rFonts w:ascii="Times New Roman" w:eastAsia="Times New Roman" w:hAnsi="Times New Roman" w:cs="Times New Roman"/>
          <w:bCs/>
          <w:color w:val="000000"/>
          <w:sz w:val="28"/>
          <w:shd w:val="clear" w:color="auto" w:fill="FFFFFF"/>
        </w:rPr>
        <w:t xml:space="preserve">) школа-интернат </w:t>
      </w:r>
      <w:r w:rsidRPr="00CF5550">
        <w:rPr>
          <w:rFonts w:ascii="Times New Roman" w:eastAsia="Segoe UI Symbol" w:hAnsi="Times New Roman" w:cs="Times New Roman"/>
          <w:bCs/>
          <w:color w:val="000000"/>
          <w:sz w:val="28"/>
          <w:shd w:val="clear" w:color="auto" w:fill="FFFFFF"/>
        </w:rPr>
        <w:t>№</w:t>
      </w:r>
      <w:r w:rsidRPr="00DD4100">
        <w:rPr>
          <w:rFonts w:ascii="Times New Roman" w:eastAsia="Times New Roman" w:hAnsi="Times New Roman" w:cs="Times New Roman"/>
          <w:bCs/>
          <w:color w:val="000000"/>
          <w:sz w:val="28"/>
          <w:shd w:val="clear" w:color="auto" w:fill="FFFFFF"/>
        </w:rPr>
        <w:t xml:space="preserve">7» г. Воркуты    </w:t>
      </w:r>
    </w:p>
    <w:p w:rsidR="00DD4100" w:rsidRDefault="00DD4100" w:rsidP="00DD4100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DD4100" w:rsidRDefault="00DD4100" w:rsidP="00DD4100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DD4100" w:rsidRDefault="00DD4100" w:rsidP="00DD4100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DD4100" w:rsidRDefault="00DD4100" w:rsidP="00DD4100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DD4100" w:rsidRDefault="00DD4100" w:rsidP="00DD4100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DD4100" w:rsidRDefault="00DD4100" w:rsidP="00DD4100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DD4100" w:rsidRDefault="00DD4100" w:rsidP="00DD4100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DD4100" w:rsidRDefault="00DD4100" w:rsidP="00DD4100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DD4100" w:rsidRDefault="00DD4100" w:rsidP="00DD4100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DD4100" w:rsidRPr="00DD4100" w:rsidRDefault="00DD4100" w:rsidP="00DD4100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DD4100" w:rsidRPr="00DD4100" w:rsidRDefault="00DD4100" w:rsidP="00DD4100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DD4100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                                       Занятие </w:t>
      </w:r>
    </w:p>
    <w:p w:rsidR="00DD4100" w:rsidRPr="00DD4100" w:rsidRDefault="00DD4100" w:rsidP="00DD4100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DD4100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                      «Терроризм и безопасность»                                     </w:t>
      </w:r>
    </w:p>
    <w:p w:rsidR="00DD4100" w:rsidRPr="00DD4100" w:rsidRDefault="00DD4100" w:rsidP="00DD4100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DD4100" w:rsidRDefault="00DD4100" w:rsidP="00DD4100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DD4100" w:rsidRDefault="00DD4100" w:rsidP="00DD4100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DD4100" w:rsidRDefault="00DD4100" w:rsidP="00DD4100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DD4100" w:rsidRDefault="00DD4100" w:rsidP="00DD4100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9512C7" w:rsidRDefault="009512C7" w:rsidP="004428D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12C7" w:rsidRDefault="009512C7" w:rsidP="004428D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12C7" w:rsidRDefault="009512C7" w:rsidP="004428D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12C7" w:rsidRDefault="009512C7" w:rsidP="004428D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12C7" w:rsidRDefault="009512C7" w:rsidP="004428D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12C7" w:rsidRDefault="000773E9" w:rsidP="004428DE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</w:t>
      </w:r>
      <w:r w:rsidR="00CF5550" w:rsidRPr="00CF5550">
        <w:rPr>
          <w:rFonts w:ascii="Times New Roman" w:eastAsia="Times New Roman" w:hAnsi="Times New Roman" w:cs="Times New Roman"/>
          <w:bCs/>
          <w:sz w:val="24"/>
          <w:szCs w:val="24"/>
        </w:rPr>
        <w:t xml:space="preserve">  Автор- составитель</w:t>
      </w:r>
      <w:r w:rsidR="00CF5550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CF5550" w:rsidRPr="00CF5550" w:rsidRDefault="00CF5550" w:rsidP="004428DE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воспитатель Филиппова В.В.</w:t>
      </w:r>
    </w:p>
    <w:p w:rsidR="009512C7" w:rsidRDefault="009512C7" w:rsidP="004428D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12C7" w:rsidRDefault="009512C7" w:rsidP="004428D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12C7" w:rsidRDefault="009512C7" w:rsidP="004428D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12C7" w:rsidRDefault="009512C7" w:rsidP="004428D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12C7" w:rsidRDefault="009512C7" w:rsidP="004428D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12C7" w:rsidRDefault="009512C7" w:rsidP="004428D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12C7" w:rsidRDefault="009512C7" w:rsidP="004428D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12C7" w:rsidRDefault="009512C7" w:rsidP="004428D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12C7" w:rsidRDefault="009512C7" w:rsidP="004428D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12C7" w:rsidRDefault="009512C7" w:rsidP="004428D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12C7" w:rsidRDefault="009512C7" w:rsidP="004428D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12C7" w:rsidRDefault="009512C7" w:rsidP="004428D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4100" w:rsidRPr="00CF5550" w:rsidRDefault="00DD4100" w:rsidP="004428DE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55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202</w:t>
      </w:r>
      <w:r w:rsidR="000773E9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CF5550">
        <w:rPr>
          <w:rFonts w:ascii="Times New Roman" w:eastAsia="Times New Roman" w:hAnsi="Times New Roman" w:cs="Times New Roman"/>
          <w:bCs/>
          <w:sz w:val="24"/>
          <w:szCs w:val="24"/>
        </w:rPr>
        <w:t>г.</w:t>
      </w:r>
    </w:p>
    <w:p w:rsidR="009512C7" w:rsidRDefault="009512C7" w:rsidP="004428D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28DE" w:rsidRPr="004428DE" w:rsidRDefault="004428DE" w:rsidP="004428D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28DE">
        <w:rPr>
          <w:rFonts w:ascii="Times New Roman" w:eastAsia="Times New Roman" w:hAnsi="Times New Roman" w:cs="Times New Roman"/>
          <w:b/>
          <w:sz w:val="24"/>
          <w:szCs w:val="24"/>
        </w:rPr>
        <w:t>Технологическая карта воспитательского занятия.</w:t>
      </w:r>
    </w:p>
    <w:tbl>
      <w:tblPr>
        <w:tblStyle w:val="ab"/>
        <w:tblW w:w="10773" w:type="dxa"/>
        <w:tblInd w:w="-1026" w:type="dxa"/>
        <w:tblLayout w:type="fixed"/>
        <w:tblLook w:val="04A0"/>
      </w:tblPr>
      <w:tblGrid>
        <w:gridCol w:w="1276"/>
        <w:gridCol w:w="992"/>
        <w:gridCol w:w="4536"/>
        <w:gridCol w:w="3969"/>
      </w:tblGrid>
      <w:tr w:rsidR="004428DE" w:rsidRPr="004428DE" w:rsidTr="00D27F21">
        <w:trPr>
          <w:trHeight w:val="518"/>
        </w:trPr>
        <w:tc>
          <w:tcPr>
            <w:tcW w:w="1276" w:type="dxa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Ф.И.О. </w:t>
            </w:r>
            <w:proofErr w:type="spellStart"/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восп-ля</w:t>
            </w:r>
            <w:proofErr w:type="spellEnd"/>
          </w:p>
        </w:tc>
        <w:tc>
          <w:tcPr>
            <w:tcW w:w="9497" w:type="dxa"/>
            <w:gridSpan w:val="3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Филиппова Валентина Васильевна (воспитатель)</w:t>
            </w:r>
          </w:p>
        </w:tc>
      </w:tr>
      <w:tr w:rsidR="004428DE" w:rsidRPr="004428DE" w:rsidTr="00D27F21">
        <w:trPr>
          <w:trHeight w:val="284"/>
        </w:trPr>
        <w:tc>
          <w:tcPr>
            <w:tcW w:w="1276" w:type="dxa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9497" w:type="dxa"/>
            <w:gridSpan w:val="3"/>
          </w:tcPr>
          <w:p w:rsidR="004428DE" w:rsidRPr="004428DE" w:rsidRDefault="00BE5990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с ОВЗ - </w:t>
            </w:r>
            <w:r w:rsidR="00A23B8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428DE" w:rsidRPr="00442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4428DE" w:rsidRPr="004428DE" w:rsidTr="00D27F21">
        <w:tc>
          <w:tcPr>
            <w:tcW w:w="1276" w:type="dxa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497" w:type="dxa"/>
            <w:gridSpan w:val="3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Терроризм и безопасность </w:t>
            </w:r>
          </w:p>
        </w:tc>
      </w:tr>
      <w:tr w:rsidR="004428DE" w:rsidRPr="004428DE" w:rsidTr="00D27F21">
        <w:trPr>
          <w:trHeight w:val="563"/>
        </w:trPr>
        <w:tc>
          <w:tcPr>
            <w:tcW w:w="1276" w:type="dxa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занятия</w:t>
            </w:r>
          </w:p>
        </w:tc>
        <w:tc>
          <w:tcPr>
            <w:tcW w:w="9497" w:type="dxa"/>
            <w:gridSpan w:val="3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4428DE" w:rsidRPr="004428DE" w:rsidTr="00D27F21">
        <w:tc>
          <w:tcPr>
            <w:tcW w:w="1276" w:type="dxa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  <w:tc>
          <w:tcPr>
            <w:tcW w:w="9497" w:type="dxa"/>
            <w:gridSpan w:val="3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4428DE" w:rsidRPr="004428DE" w:rsidTr="00D27F21">
        <w:tc>
          <w:tcPr>
            <w:tcW w:w="1276" w:type="dxa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</w:t>
            </w:r>
          </w:p>
        </w:tc>
        <w:tc>
          <w:tcPr>
            <w:tcW w:w="9497" w:type="dxa"/>
            <w:gridSpan w:val="3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Словесный, наглядный, практический, поисковый.</w:t>
            </w:r>
          </w:p>
        </w:tc>
      </w:tr>
      <w:tr w:rsidR="004428DE" w:rsidRPr="004428DE" w:rsidTr="00D27F21">
        <w:tc>
          <w:tcPr>
            <w:tcW w:w="1276" w:type="dxa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Предварительн</w:t>
            </w:r>
            <w:proofErr w:type="spellEnd"/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работа</w:t>
            </w:r>
          </w:p>
        </w:tc>
        <w:tc>
          <w:tcPr>
            <w:tcW w:w="9497" w:type="dxa"/>
            <w:gridSpan w:val="3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sz w:val="24"/>
                <w:szCs w:val="24"/>
              </w:rPr>
              <w:t>На стене плакат: «Терроризм – главная угроза безопасности человечества в 21веке» (В.В. Путин). Учащиеся подготовили материал по крупным терактам в России.</w:t>
            </w:r>
          </w:p>
        </w:tc>
      </w:tr>
      <w:tr w:rsidR="004428DE" w:rsidRPr="004428DE" w:rsidTr="00D27F21">
        <w:tc>
          <w:tcPr>
            <w:tcW w:w="1276" w:type="dxa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Используемые </w:t>
            </w:r>
            <w:proofErr w:type="spellStart"/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</w:t>
            </w:r>
            <w:proofErr w:type="spellEnd"/>
          </w:p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гии</w:t>
            </w:r>
            <w:proofErr w:type="spellEnd"/>
          </w:p>
        </w:tc>
        <w:tc>
          <w:tcPr>
            <w:tcW w:w="9497" w:type="dxa"/>
            <w:gridSpan w:val="3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sz w:val="24"/>
                <w:szCs w:val="24"/>
              </w:rPr>
              <w:t>- Личностно – ориентированные.</w:t>
            </w:r>
          </w:p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sz w:val="24"/>
                <w:szCs w:val="24"/>
              </w:rPr>
              <w:t>- Здоровьесберегающие.</w:t>
            </w:r>
          </w:p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Игрового обучения.</w:t>
            </w:r>
          </w:p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sz w:val="24"/>
                <w:szCs w:val="24"/>
              </w:rPr>
              <w:t>- Индивидуально – дифференцированного.</w:t>
            </w:r>
          </w:p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Информационно – коммуникативная.</w:t>
            </w:r>
          </w:p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sz w:val="24"/>
                <w:szCs w:val="24"/>
              </w:rPr>
              <w:t>- Сотрудничества.</w:t>
            </w:r>
          </w:p>
        </w:tc>
      </w:tr>
      <w:tr w:rsidR="004428DE" w:rsidRPr="004428DE" w:rsidTr="00D27F21">
        <w:trPr>
          <w:trHeight w:val="481"/>
        </w:trPr>
        <w:tc>
          <w:tcPr>
            <w:tcW w:w="1276" w:type="dxa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занятия</w:t>
            </w:r>
          </w:p>
        </w:tc>
        <w:tc>
          <w:tcPr>
            <w:tcW w:w="9497" w:type="dxa"/>
            <w:gridSpan w:val="3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 </w:t>
            </w:r>
            <w:r w:rsidRPr="00442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</w:t>
            </w:r>
            <w:r w:rsidR="00453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442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обучающихся систем</w:t>
            </w:r>
            <w:r w:rsidR="00453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42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поведения в общественных местах во время угрозы и при совершении террористических актов.</w:t>
            </w:r>
          </w:p>
        </w:tc>
      </w:tr>
      <w:tr w:rsidR="004428DE" w:rsidRPr="004428DE" w:rsidTr="00D27F21">
        <w:trPr>
          <w:trHeight w:val="2923"/>
        </w:trPr>
        <w:tc>
          <w:tcPr>
            <w:tcW w:w="1276" w:type="dxa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9497" w:type="dxa"/>
            <w:gridSpan w:val="3"/>
          </w:tcPr>
          <w:p w:rsidR="004428DE" w:rsidRPr="004428DE" w:rsidRDefault="004428DE" w:rsidP="004428DE">
            <w:pPr>
              <w:spacing w:after="2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.Обучающая:</w:t>
            </w:r>
            <w:r w:rsidRPr="00442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сформировать понятие о терроризме, типах терроризма, видах террористических актов, познакомить с отличительными чертами терроризма в современном мире.</w:t>
            </w:r>
          </w:p>
          <w:p w:rsidR="004428DE" w:rsidRPr="004428DE" w:rsidRDefault="004428DE" w:rsidP="004428DE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Коррекционно – развивающая:</w:t>
            </w:r>
            <w:r w:rsidRPr="00442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развивать навыки и культуру безопасного поведения для сохранения жизни и здоровья во время террористических актов. </w:t>
            </w:r>
            <w:r w:rsidRPr="004428DE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Корректировать умение грамотно излагать свои мысли и идеи; умение анализировать и делать выводы.</w:t>
            </w:r>
          </w:p>
          <w:p w:rsidR="004428DE" w:rsidRPr="004428DE" w:rsidRDefault="004428DE" w:rsidP="004428DE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Воспитательная:</w:t>
            </w:r>
            <w:r w:rsidRPr="00442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чувство ответственности за свою жизнь и здоровье, а также за жизнь других людей. Способствовать формированию непримиримого отношения к проявлениям экстремизма и терроризма.</w:t>
            </w:r>
          </w:p>
        </w:tc>
      </w:tr>
      <w:tr w:rsidR="004428DE" w:rsidRPr="004428DE" w:rsidTr="00D27F21">
        <w:trPr>
          <w:trHeight w:val="126"/>
        </w:trPr>
        <w:tc>
          <w:tcPr>
            <w:tcW w:w="1276" w:type="dxa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Ресурсы занятия </w:t>
            </w:r>
          </w:p>
        </w:tc>
        <w:tc>
          <w:tcPr>
            <w:tcW w:w="9497" w:type="dxa"/>
            <w:gridSpan w:val="3"/>
          </w:tcPr>
          <w:p w:rsidR="004428DE" w:rsidRPr="004428DE" w:rsidRDefault="004428DE" w:rsidP="004428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Материально-техническое обеспечение занятия: ноутбук, проектор. </w:t>
            </w:r>
          </w:p>
          <w:p w:rsidR="004428DE" w:rsidRPr="004428DE" w:rsidRDefault="004428DE" w:rsidP="004428D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и дидактическое обеспечение занятия</w:t>
            </w:r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428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стенеплакат о терроризме, презентация.</w:t>
            </w:r>
          </w:p>
          <w:p w:rsidR="004428DE" w:rsidRPr="004428DE" w:rsidRDefault="004428DE" w:rsidP="004428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Раздаточный материал: лист бумаги, карандаш, карточки с заданиями и упражнениями </w:t>
            </w:r>
          </w:p>
        </w:tc>
      </w:tr>
      <w:tr w:rsidR="004428DE" w:rsidRPr="004428DE" w:rsidTr="00D27F21">
        <w:tc>
          <w:tcPr>
            <w:tcW w:w="1276" w:type="dxa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Словарь заня</w:t>
            </w:r>
            <w:r w:rsidR="00D27F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="00BE59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ия</w:t>
            </w:r>
          </w:p>
        </w:tc>
        <w:tc>
          <w:tcPr>
            <w:tcW w:w="9497" w:type="dxa"/>
            <w:gridSpan w:val="3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терроризм, террористический акт, террор, экстремизм.</w:t>
            </w:r>
          </w:p>
        </w:tc>
      </w:tr>
      <w:tr w:rsidR="004428DE" w:rsidRPr="004428DE" w:rsidTr="00425903">
        <w:trPr>
          <w:trHeight w:val="811"/>
        </w:trPr>
        <w:tc>
          <w:tcPr>
            <w:tcW w:w="1276" w:type="dxa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Этапы</w:t>
            </w:r>
          </w:p>
        </w:tc>
        <w:tc>
          <w:tcPr>
            <w:tcW w:w="992" w:type="dxa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Длител</w:t>
            </w:r>
            <w:r w:rsidR="00BE59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</w:t>
            </w:r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нос</w:t>
            </w:r>
            <w:r w:rsidR="00BE59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="00D27F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этапа</w:t>
            </w:r>
            <w:proofErr w:type="spellEnd"/>
          </w:p>
        </w:tc>
        <w:tc>
          <w:tcPr>
            <w:tcW w:w="4536" w:type="dxa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Деятельность</w:t>
            </w:r>
          </w:p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педагога</w:t>
            </w:r>
          </w:p>
        </w:tc>
        <w:tc>
          <w:tcPr>
            <w:tcW w:w="3969" w:type="dxa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Деятельность</w:t>
            </w:r>
          </w:p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учащихся</w:t>
            </w:r>
          </w:p>
        </w:tc>
      </w:tr>
      <w:tr w:rsidR="004428DE" w:rsidRPr="004428DE" w:rsidTr="00D27F21">
        <w:tc>
          <w:tcPr>
            <w:tcW w:w="1276" w:type="dxa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этап – мотивационно-организационный</w:t>
            </w:r>
          </w:p>
        </w:tc>
        <w:tc>
          <w:tcPr>
            <w:tcW w:w="9497" w:type="dxa"/>
            <w:gridSpan w:val="3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Основные элементы.</w:t>
            </w:r>
          </w:p>
          <w:p w:rsidR="004428DE" w:rsidRPr="004428DE" w:rsidRDefault="004428DE" w:rsidP="004428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442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создать условия для возникновения у учащихся внутренней потребности включения в рабочий процесс; настрой учащихся на активную работу; концентрация внимания, слухового восприятия, мышления</w:t>
            </w:r>
          </w:p>
          <w:p w:rsidR="004428DE" w:rsidRPr="00832B17" w:rsidRDefault="004428DE" w:rsidP="004428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организации</w:t>
            </w:r>
            <w:r w:rsidRPr="004428DE">
              <w:rPr>
                <w:rFonts w:ascii="Times New Roman" w:eastAsia="Times New Roman" w:hAnsi="Times New Roman" w:cs="Times New Roman"/>
                <w:sz w:val="24"/>
                <w:szCs w:val="24"/>
              </w:rPr>
              <w:t>: выполняют в форме коммуникативного взаимодействия (фронтально, индивидуально).</w:t>
            </w:r>
          </w:p>
        </w:tc>
      </w:tr>
      <w:tr w:rsidR="004428DE" w:rsidRPr="004428DE" w:rsidTr="00D27F21">
        <w:trPr>
          <w:trHeight w:val="840"/>
        </w:trPr>
        <w:tc>
          <w:tcPr>
            <w:tcW w:w="1276" w:type="dxa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мин.</w:t>
            </w:r>
          </w:p>
        </w:tc>
        <w:tc>
          <w:tcPr>
            <w:tcW w:w="8505" w:type="dxa"/>
            <w:gridSpan w:val="2"/>
          </w:tcPr>
          <w:p w:rsidR="004428DE" w:rsidRPr="004428DE" w:rsidRDefault="004428DE" w:rsidP="004428DE">
            <w:pPr>
              <w:numPr>
                <w:ilvl w:val="0"/>
                <w:numId w:val="12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Упражнение «Возьмемся за руки»</w:t>
            </w:r>
          </w:p>
          <w:p w:rsidR="004428DE" w:rsidRPr="004428DE" w:rsidRDefault="004428DE" w:rsidP="004428DE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428D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комфортную психологическую атмосферу, осуществить межличностный контакт.</w:t>
            </w:r>
          </w:p>
        </w:tc>
      </w:tr>
      <w:tr w:rsidR="005112E5" w:rsidRPr="004428DE" w:rsidTr="00425903">
        <w:trPr>
          <w:trHeight w:val="3151"/>
        </w:trPr>
        <w:tc>
          <w:tcPr>
            <w:tcW w:w="1276" w:type="dxa"/>
          </w:tcPr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112E5" w:rsidRPr="004428DE" w:rsidRDefault="005112E5" w:rsidP="004428DE">
            <w:pPr>
              <w:spacing w:after="2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-Здравствуйте! Встаньте в круг, возьмитесь за руки и крепко их пожмите друг другу. </w:t>
            </w:r>
            <w:r w:rsidRPr="00442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Давайте улыбнемся друг другу. </w:t>
            </w:r>
            <w:r w:rsidRPr="00442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Садитесь за столы.</w:t>
            </w:r>
          </w:p>
          <w:p w:rsidR="005112E5" w:rsidRPr="004428DE" w:rsidRDefault="005112E5" w:rsidP="004428DE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На занятии будьте старательны, будьте спокойны и внимательны.                                     Говорите четко, внятно, чтобы было все понятно. </w:t>
            </w:r>
            <w:r w:rsidRPr="004428DE">
              <w:rPr>
                <w:rFonts w:ascii="Times New Roman" w:eastAsia="Times New Roman" w:hAnsi="Times New Roman" w:cs="Times New Roman"/>
                <w:sz w:val="24"/>
                <w:szCs w:val="24"/>
              </w:rPr>
              <w:t>Сегодня у нас очень актуальное для современного мира занятие, очень ответственное и нужное.</w:t>
            </w:r>
          </w:p>
        </w:tc>
        <w:tc>
          <w:tcPr>
            <w:tcW w:w="3969" w:type="dxa"/>
          </w:tcPr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подходят к педагогу и встают в круг. Здороваются руками, соответственно словам.</w:t>
            </w: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sz w:val="24"/>
                <w:szCs w:val="24"/>
              </w:rPr>
              <w:t>Улыбаются друг другу.</w:t>
            </w: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sz w:val="24"/>
                <w:szCs w:val="24"/>
              </w:rPr>
              <w:t>Садятся за парты.</w:t>
            </w:r>
          </w:p>
        </w:tc>
      </w:tr>
      <w:tr w:rsidR="004428DE" w:rsidRPr="004428DE" w:rsidTr="00D94070">
        <w:trPr>
          <w:trHeight w:val="1184"/>
        </w:trPr>
        <w:tc>
          <w:tcPr>
            <w:tcW w:w="1276" w:type="dxa"/>
            <w:vMerge w:val="restart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этап</w:t>
            </w:r>
          </w:p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</w:t>
            </w:r>
          </w:p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 цели и задач занятия</w:t>
            </w:r>
          </w:p>
        </w:tc>
        <w:tc>
          <w:tcPr>
            <w:tcW w:w="992" w:type="dxa"/>
            <w:vMerge w:val="restart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Длит</w:t>
            </w:r>
            <w:r w:rsidR="00D27F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этапа:</w:t>
            </w:r>
          </w:p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 мин.</w:t>
            </w:r>
          </w:p>
        </w:tc>
        <w:tc>
          <w:tcPr>
            <w:tcW w:w="8505" w:type="dxa"/>
            <w:gridSpan w:val="2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Основные элементы</w:t>
            </w:r>
          </w:p>
          <w:p w:rsidR="004428DE" w:rsidRPr="004428DE" w:rsidRDefault="004428DE" w:rsidP="004428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428DE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 учебной деятельности учащихся; подготовка мышления учащихся к работе.</w:t>
            </w:r>
          </w:p>
          <w:p w:rsidR="004428DE" w:rsidRPr="00832B17" w:rsidRDefault="004428DE" w:rsidP="004428D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Формы организации: </w:t>
            </w:r>
            <w:r w:rsidRPr="004428D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коммуникативного взаимодействия (фронтально).</w:t>
            </w:r>
          </w:p>
        </w:tc>
      </w:tr>
      <w:tr w:rsidR="004428DE" w:rsidRPr="004428DE" w:rsidTr="00D27F21">
        <w:trPr>
          <w:trHeight w:val="733"/>
        </w:trPr>
        <w:tc>
          <w:tcPr>
            <w:tcW w:w="1276" w:type="dxa"/>
            <w:vMerge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832B17" w:rsidRDefault="004428DE" w:rsidP="00832B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1.«Назови тему занятия»</w:t>
            </w:r>
          </w:p>
          <w:p w:rsidR="004428DE" w:rsidRPr="00832B17" w:rsidRDefault="004428DE" w:rsidP="00832B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428DE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познавательной активности учащихся, развитие мышления, умения грамотно излагать свои мысли и идеи.</w:t>
            </w:r>
          </w:p>
        </w:tc>
      </w:tr>
      <w:tr w:rsidR="004428DE" w:rsidRPr="004428DE" w:rsidTr="00425903">
        <w:trPr>
          <w:trHeight w:val="699"/>
        </w:trPr>
        <w:tc>
          <w:tcPr>
            <w:tcW w:w="1276" w:type="dxa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Деятельность      </w:t>
            </w:r>
          </w:p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воспитателя  </w:t>
            </w:r>
          </w:p>
        </w:tc>
        <w:tc>
          <w:tcPr>
            <w:tcW w:w="3969" w:type="dxa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Деятельность </w:t>
            </w:r>
          </w:p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учащихся</w:t>
            </w:r>
          </w:p>
        </w:tc>
      </w:tr>
      <w:tr w:rsidR="005112E5" w:rsidRPr="004428DE" w:rsidTr="00425903">
        <w:tc>
          <w:tcPr>
            <w:tcW w:w="1276" w:type="dxa"/>
          </w:tcPr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sz w:val="24"/>
                <w:szCs w:val="24"/>
              </w:rPr>
              <w:t>ИКТ</w:t>
            </w: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Слайд 1</w:t>
            </w: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2,3,4</w:t>
            </w:r>
          </w:p>
        </w:tc>
        <w:tc>
          <w:tcPr>
            <w:tcW w:w="4536" w:type="dxa"/>
          </w:tcPr>
          <w:p w:rsidR="005112E5" w:rsidRPr="00CF5550" w:rsidRDefault="005112E5" w:rsidP="004428DE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Ребята, у вас на столах лежат листочки. Напишите на них 3 слова-ассоциации, которые возникают у вас, когда вы слышите слово «терроризм». Это могут быть образы, понятия, любые слова, отражающие ваши эмоции. На эту работу у вас 1 мин.                                Предлагаю вам видеосюжет о «Терроризме», посмотрев его, сравним, с вашими записями.</w:t>
            </w:r>
          </w:p>
          <w:p w:rsidR="005112E5" w:rsidRPr="00CF5550" w:rsidRDefault="005112E5" w:rsidP="004428DE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Как вы думаете, о чем мы сегодня будем говорить на занятии?</w:t>
            </w:r>
          </w:p>
          <w:p w:rsidR="005112E5" w:rsidRPr="00CF5550" w:rsidRDefault="005112E5" w:rsidP="004428DE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Тема занятия: Терроризм и безопасность человека.Сегодня мы с вами рассмотрим следующие вопросы: понятие о терроризме, виды и типы террористических актов, вспомним правила безопасного поведения в различных ситуациях террористического характера и как защитить себя при угрозе террористического акта (памятки).</w:t>
            </w:r>
          </w:p>
          <w:p w:rsidR="005112E5" w:rsidRPr="00CF5550" w:rsidRDefault="005112E5" w:rsidP="004428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Террористы сегодня ведут войну против мирных граждан практически на всех континентах. Захват заложников или </w:t>
            </w:r>
            <w:r w:rsidRPr="00C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взрыв с большим числом пострадавших, к сожалению, перестали быть уникальными событиями.</w:t>
            </w:r>
          </w:p>
          <w:p w:rsidR="005112E5" w:rsidRPr="00CF5550" w:rsidRDefault="005112E5" w:rsidP="004428DE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обошла эта беда и Россию – все мы помним трагические ситуации последних лет, горе и возмущение наших сограждан. В настоящее время специалистами   федеральных служб, занимающими борьбой с террором, разработаны рекомендации для населения страны по правилам поведения при угрозе возникновения террористических актов и при террористических актах.</w:t>
            </w:r>
          </w:p>
          <w:p w:rsidR="005112E5" w:rsidRPr="00CF5550" w:rsidRDefault="005112E5" w:rsidP="00CF5550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Послушаем</w:t>
            </w:r>
            <w:r w:rsidR="00A55DED" w:rsidRPr="00C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(имя ученика)</w:t>
            </w:r>
            <w:r w:rsidRPr="00C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Он подготовил нам небольшую справку, кто такие террористы.</w:t>
            </w:r>
          </w:p>
          <w:p w:rsidR="005112E5" w:rsidRPr="00CF5550" w:rsidRDefault="005112E5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5112E5" w:rsidRPr="00CF5550" w:rsidRDefault="005112E5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5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рассказ педагога.</w:t>
            </w:r>
          </w:p>
          <w:p w:rsidR="005112E5" w:rsidRPr="00CF5550" w:rsidRDefault="005112E5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2E5" w:rsidRPr="00CF5550" w:rsidRDefault="005112E5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2E5" w:rsidRPr="00CF5550" w:rsidRDefault="005112E5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5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зачитывают варианты слов-ассоциаций</w:t>
            </w:r>
            <w:r w:rsidR="00D27F21" w:rsidRPr="00CF5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(Н-р: слезы, кровь, грохот, взрыв и др.)</w:t>
            </w:r>
          </w:p>
          <w:p w:rsidR="005112E5" w:rsidRPr="00CF5550" w:rsidRDefault="005112E5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2E5" w:rsidRPr="00CF5550" w:rsidRDefault="005112E5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2E5" w:rsidRPr="00CF5550" w:rsidRDefault="005112E5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2E5" w:rsidRPr="00CF5550" w:rsidRDefault="005112E5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2E5" w:rsidRPr="00CF5550" w:rsidRDefault="005112E5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2E5" w:rsidRPr="00CF5550" w:rsidRDefault="005112E5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2E5" w:rsidRPr="00CF5550" w:rsidRDefault="005112E5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2E5" w:rsidRPr="00CF5550" w:rsidRDefault="005112E5" w:rsidP="004428DE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учеников: о правилах поведения при угрозе террористического акта, другие варианты.</w:t>
            </w:r>
          </w:p>
          <w:p w:rsidR="005112E5" w:rsidRPr="00CF5550" w:rsidRDefault="005112E5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55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  <w:r w:rsidR="00D27F21" w:rsidRPr="00CF5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учащегося</w:t>
            </w:r>
            <w:r w:rsidRPr="00CF5550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  <w:p w:rsidR="005112E5" w:rsidRPr="00CF5550" w:rsidRDefault="005112E5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550">
              <w:rPr>
                <w:rFonts w:ascii="Times New Roman" w:hAnsi="Times New Roman" w:cs="Times New Roman"/>
                <w:sz w:val="24"/>
                <w:szCs w:val="24"/>
              </w:rPr>
              <w:t>«Слово "террор" в переводе с латыни означает "страх, ужас"(</w:t>
            </w:r>
            <w:r w:rsidRPr="00A23B8F">
              <w:rPr>
                <w:rFonts w:ascii="Times New Roman" w:hAnsi="Times New Roman" w:cs="Times New Roman"/>
                <w:sz w:val="24"/>
                <w:szCs w:val="24"/>
              </w:rPr>
              <w:t>слайд2,3,4</w:t>
            </w:r>
            <w:r w:rsidRPr="00CF5550">
              <w:rPr>
                <w:rFonts w:ascii="Times New Roman" w:hAnsi="Times New Roman" w:cs="Times New Roman"/>
                <w:sz w:val="24"/>
                <w:szCs w:val="24"/>
              </w:rPr>
              <w:t xml:space="preserve">) Террористы - жестокие люди, которые любыми способами хотят запугать нас, вселить в нас страх. Это злые и хитрые люди, хотя внешне они </w:t>
            </w:r>
            <w:r w:rsidRPr="00CF5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могут выглядеть вполне обычно. Выделить их из толпы очень непросто. Преступники-террористы любыми способами пытаются нарушить покой в нашей жизни. Они способны организовывать взрывы и убийства. Террористам не важно, против кого они совершают свои преступления. Им все равно, кого убивать - детей, женщин, стариков.</w:t>
            </w:r>
            <w:r w:rsidRPr="00CF5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Терроризм влечет за собой гибель ни в чем не повинных людей.</w:t>
            </w:r>
            <w:r w:rsidRPr="00CF5550">
              <w:rPr>
                <w:rFonts w:ascii="Times New Roman" w:hAnsi="Times New Roman" w:cs="Times New Roman"/>
                <w:sz w:val="24"/>
                <w:szCs w:val="24"/>
              </w:rPr>
              <w:t xml:space="preserve"> Он создает особую угрозу человечеству, </w:t>
            </w:r>
            <w:r w:rsidRPr="00CF5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сеет страх и панику среди населения. Таким образом, террористы стремятся добиться своих преступных политических целей. </w:t>
            </w:r>
            <w:r w:rsidRPr="00CF5550">
              <w:rPr>
                <w:rFonts w:ascii="Times New Roman" w:hAnsi="Times New Roman" w:cs="Times New Roman"/>
                <w:sz w:val="24"/>
                <w:szCs w:val="24"/>
              </w:rPr>
              <w:t xml:space="preserve">Себя преступниками они не считают». </w:t>
            </w:r>
          </w:p>
        </w:tc>
      </w:tr>
      <w:tr w:rsidR="004428DE" w:rsidRPr="004428DE" w:rsidTr="00D27F21">
        <w:tc>
          <w:tcPr>
            <w:tcW w:w="1276" w:type="dxa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</w:rPr>
            </w:pPr>
            <w:r w:rsidRPr="004428DE">
              <w:rPr>
                <w:rFonts w:ascii="Times New Roman" w:eastAsia="Times New Roman" w:hAnsi="Times New Roman" w:cs="Times New Roman"/>
                <w:b/>
              </w:rPr>
              <w:lastRenderedPageBreak/>
              <w:t>3 этап</w:t>
            </w:r>
          </w:p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428DE">
              <w:rPr>
                <w:rFonts w:ascii="Times New Roman" w:eastAsia="Times New Roman" w:hAnsi="Times New Roman" w:cs="Times New Roman"/>
                <w:b/>
              </w:rPr>
              <w:t>Актуализа</w:t>
            </w:r>
            <w:proofErr w:type="spellEnd"/>
          </w:p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28DE">
              <w:rPr>
                <w:rFonts w:ascii="Times New Roman" w:eastAsia="Times New Roman" w:hAnsi="Times New Roman" w:cs="Times New Roman"/>
                <w:b/>
              </w:rPr>
              <w:t>ция</w:t>
            </w:r>
            <w:proofErr w:type="spellEnd"/>
            <w:r w:rsidRPr="004428DE">
              <w:rPr>
                <w:rFonts w:ascii="Times New Roman" w:eastAsia="Times New Roman" w:hAnsi="Times New Roman" w:cs="Times New Roman"/>
                <w:b/>
              </w:rPr>
              <w:t xml:space="preserve"> знаний</w:t>
            </w:r>
          </w:p>
        </w:tc>
        <w:tc>
          <w:tcPr>
            <w:tcW w:w="992" w:type="dxa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Длитель</w:t>
            </w:r>
            <w:proofErr w:type="spellEnd"/>
          </w:p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ность</w:t>
            </w:r>
            <w:proofErr w:type="spellEnd"/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этапа: </w:t>
            </w:r>
          </w:p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мин.</w:t>
            </w:r>
          </w:p>
        </w:tc>
        <w:tc>
          <w:tcPr>
            <w:tcW w:w="8505" w:type="dxa"/>
            <w:gridSpan w:val="2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Основные элементы.</w:t>
            </w:r>
          </w:p>
          <w:p w:rsidR="004428DE" w:rsidRPr="004428DE" w:rsidRDefault="004428DE" w:rsidP="004428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442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актуализировать знания, необходимые для формирования представлений о терроризме, его видах и формах; заложить базовое понимание правильного поведения в экстремальных ситуациях.</w:t>
            </w:r>
          </w:p>
          <w:p w:rsidR="004428DE" w:rsidRPr="004428DE" w:rsidRDefault="004428DE" w:rsidP="004428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организации</w:t>
            </w:r>
            <w:r w:rsidRPr="00442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коммуникативного взаимодействия (фронтально) </w:t>
            </w:r>
          </w:p>
        </w:tc>
      </w:tr>
      <w:tr w:rsidR="004428DE" w:rsidRPr="004428DE" w:rsidTr="00D27F21">
        <w:trPr>
          <w:trHeight w:val="892"/>
        </w:trPr>
        <w:tc>
          <w:tcPr>
            <w:tcW w:w="1276" w:type="dxa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1.</w:t>
            </w:r>
            <w:r w:rsidRPr="00442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Задание «Виды и формы терроризма»</w:t>
            </w:r>
          </w:p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428DE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познавательной активности учащихся, коррекция внимания, развитие логического мышления.</w:t>
            </w:r>
          </w:p>
        </w:tc>
      </w:tr>
      <w:tr w:rsidR="004428DE" w:rsidRPr="004428DE" w:rsidTr="00425903">
        <w:trPr>
          <w:trHeight w:val="611"/>
        </w:trPr>
        <w:tc>
          <w:tcPr>
            <w:tcW w:w="1276" w:type="dxa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Деятельность</w:t>
            </w:r>
          </w:p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воспитателя</w:t>
            </w:r>
          </w:p>
        </w:tc>
        <w:tc>
          <w:tcPr>
            <w:tcW w:w="3969" w:type="dxa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Деятельность</w:t>
            </w:r>
          </w:p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учащихся</w:t>
            </w:r>
          </w:p>
        </w:tc>
      </w:tr>
      <w:tr w:rsidR="005112E5" w:rsidRPr="004428DE" w:rsidTr="00425903">
        <w:tc>
          <w:tcPr>
            <w:tcW w:w="1276" w:type="dxa"/>
          </w:tcPr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112E5" w:rsidRPr="004428DE" w:rsidRDefault="005112E5" w:rsidP="004428DE">
            <w:pPr>
              <w:rPr>
                <w:bCs/>
              </w:rPr>
            </w:pPr>
            <w:r w:rsidRPr="004428DE">
              <w:rPr>
                <w:rFonts w:ascii="Times New Roman" w:eastAsia="Times New Roman" w:hAnsi="Times New Roman" w:cs="Times New Roman"/>
                <w:bCs/>
                <w:sz w:val="24"/>
              </w:rPr>
              <w:t>Слайд 5,6</w:t>
            </w:r>
          </w:p>
          <w:p w:rsidR="005112E5" w:rsidRPr="004428DE" w:rsidRDefault="005112E5" w:rsidP="004428DE"/>
        </w:tc>
        <w:tc>
          <w:tcPr>
            <w:tcW w:w="4536" w:type="dxa"/>
          </w:tcPr>
          <w:p w:rsidR="005112E5" w:rsidRPr="004428DE" w:rsidRDefault="005112E5" w:rsidP="000540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442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 Ребята, что мы можем отнести к наиболее опасным террористическим актам? К наиболее опасным террористическим актам можно отнести: </w:t>
            </w:r>
          </w:p>
          <w:p w:rsidR="005112E5" w:rsidRPr="004428DE" w:rsidRDefault="005112E5" w:rsidP="000540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Взрывы в местах массового скопления людей.</w:t>
            </w:r>
          </w:p>
          <w:p w:rsidR="005112E5" w:rsidRPr="004428DE" w:rsidRDefault="005112E5" w:rsidP="000540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Захват транспортных средств, удерживание в них заложников.</w:t>
            </w:r>
          </w:p>
          <w:p w:rsidR="005112E5" w:rsidRPr="004428DE" w:rsidRDefault="005112E5" w:rsidP="000540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Похищение людей с целью получения выкупа и угроза физического уничтожения заложника.</w:t>
            </w:r>
          </w:p>
          <w:p w:rsidR="005112E5" w:rsidRPr="004428DE" w:rsidRDefault="005112E5" w:rsidP="000540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Воздействие на опасные промышленные объекты (например: химически опасные производства, атомные электростанции, арсеналы и другие опасные военные объекты, разрушение которых или нарушение их работы может вызвать массовое поражение людей.)</w:t>
            </w:r>
          </w:p>
          <w:p w:rsidR="005112E5" w:rsidRPr="004428DE" w:rsidRDefault="005112E5" w:rsidP="000540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Отравление систем водоснабжения, </w:t>
            </w:r>
            <w:r w:rsidRPr="00442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продуктов питания, искусственное распространение возбудителей инфекционных заболеваний.</w:t>
            </w:r>
          </w:p>
          <w:p w:rsidR="005112E5" w:rsidRPr="004428DE" w:rsidRDefault="005112E5" w:rsidP="000540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Искусственное заражение местности радиоактивными отходами.</w:t>
            </w:r>
          </w:p>
          <w:p w:rsidR="005112E5" w:rsidRPr="004428DE" w:rsidRDefault="005112E5" w:rsidP="000540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Террористический акт не знает своих конкретных жертв, ибо направлен, прежде всего, против государства. Его задача – подчинить государство, всю общественность, заставить их выполнять требования террористов и стоящих за ними лиц и организаций.</w:t>
            </w:r>
          </w:p>
        </w:tc>
        <w:tc>
          <w:tcPr>
            <w:tcW w:w="3969" w:type="dxa"/>
          </w:tcPr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sz w:val="24"/>
              </w:rPr>
              <w:lastRenderedPageBreak/>
              <w:t>Дети делают выбор наиболее опасных терактов и обосновывают свой выбор</w:t>
            </w: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Предположения и ответы учащихся</w:t>
            </w:r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28DE" w:rsidRPr="004428DE" w:rsidTr="00D27F21">
        <w:trPr>
          <w:trHeight w:val="657"/>
        </w:trPr>
        <w:tc>
          <w:tcPr>
            <w:tcW w:w="1276" w:type="dxa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2.Упражнение «Соедини правильно»</w:t>
            </w:r>
          </w:p>
          <w:p w:rsidR="004428DE" w:rsidRPr="004428DE" w:rsidRDefault="004428DE" w:rsidP="004428DE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4428DE">
              <w:rPr>
                <w:rFonts w:ascii="Times New Roman" w:eastAsia="Times New Roman" w:hAnsi="Times New Roman" w:cs="Times New Roman"/>
                <w:sz w:val="24"/>
              </w:rPr>
              <w:t xml:space="preserve"> воспроизведение усвоенных ранее знаний, коррекция мышления, умения сосредоточиться, развитие зрительно – пространственного восприятия.</w:t>
            </w:r>
          </w:p>
        </w:tc>
      </w:tr>
      <w:tr w:rsidR="005112E5" w:rsidRPr="004428DE" w:rsidTr="00425903">
        <w:trPr>
          <w:trHeight w:val="412"/>
        </w:trPr>
        <w:tc>
          <w:tcPr>
            <w:tcW w:w="1276" w:type="dxa"/>
          </w:tcPr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12E5" w:rsidRPr="004428DE" w:rsidRDefault="005112E5" w:rsidP="004428DE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Слайды  7,8,9,10</w:t>
            </w: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112E5" w:rsidRPr="004428DE" w:rsidRDefault="005112E5" w:rsidP="004428DE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Дома вы изучили террористические акты конца 20 – начала 21 века. Раздаю карточки.</w:t>
            </w:r>
          </w:p>
          <w:p w:rsidR="005112E5" w:rsidRDefault="005112E5" w:rsidP="004428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Соедини дату и город. Что общего между данными датами и городами? </w:t>
            </w:r>
          </w:p>
          <w:p w:rsidR="00E30A87" w:rsidRPr="004428DE" w:rsidRDefault="00E30A87" w:rsidP="004428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5903" w:rsidRDefault="00425903" w:rsidP="004428DE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5903" w:rsidRDefault="00425903" w:rsidP="004428DE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5903" w:rsidRDefault="00425903" w:rsidP="004428DE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12E5" w:rsidRPr="004428DE" w:rsidRDefault="005112E5" w:rsidP="004428DE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Проверим справились ли вы с заданиями? Что общего между данными датами и городами? О каких еще терактах, вы узнали дома?  </w:t>
            </w:r>
          </w:p>
          <w:p w:rsidR="005112E5" w:rsidRPr="004428DE" w:rsidRDefault="005112E5" w:rsidP="004428DE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12E5" w:rsidRPr="004428DE" w:rsidRDefault="005112E5" w:rsidP="004428DE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12E5" w:rsidRPr="004428DE" w:rsidRDefault="005112E5" w:rsidP="004428DE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12E5" w:rsidRPr="004428DE" w:rsidRDefault="005112E5" w:rsidP="004428DE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12E5" w:rsidRPr="004428DE" w:rsidRDefault="005112E5" w:rsidP="004428DE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12E5" w:rsidRPr="004428DE" w:rsidRDefault="005112E5" w:rsidP="004428DE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12E5" w:rsidRPr="004428DE" w:rsidRDefault="005112E5" w:rsidP="004428DE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12E5" w:rsidRPr="004428DE" w:rsidRDefault="005112E5" w:rsidP="004428DE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12E5" w:rsidRPr="004428DE" w:rsidRDefault="005112E5" w:rsidP="004428DE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12E5" w:rsidRPr="004428DE" w:rsidRDefault="005112E5" w:rsidP="004428DE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12E5" w:rsidRPr="004428DE" w:rsidRDefault="005112E5" w:rsidP="004428DE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12E5" w:rsidRPr="004428DE" w:rsidRDefault="005112E5" w:rsidP="004428DE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12E5" w:rsidRPr="004428DE" w:rsidRDefault="005112E5" w:rsidP="004428DE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12E5" w:rsidRPr="004428DE" w:rsidRDefault="005112E5" w:rsidP="004428DE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12E5" w:rsidRDefault="005112E5" w:rsidP="004428DE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12E5" w:rsidRPr="004428DE" w:rsidRDefault="005112E5" w:rsidP="004428DE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12E5" w:rsidRPr="004428DE" w:rsidRDefault="005112E5" w:rsidP="004428DE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Молодцы, привели множество примеров.</w:t>
            </w:r>
          </w:p>
        </w:tc>
        <w:tc>
          <w:tcPr>
            <w:tcW w:w="3969" w:type="dxa"/>
          </w:tcPr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Учащиеся выполняют задание:</w:t>
            </w:r>
          </w:p>
          <w:tbl>
            <w:tblPr>
              <w:tblW w:w="841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34"/>
              <w:gridCol w:w="4381"/>
            </w:tblGrid>
            <w:tr w:rsidR="005112E5" w:rsidRPr="004428DE" w:rsidTr="004538E4">
              <w:trPr>
                <w:tblCellSpacing w:w="15" w:type="dxa"/>
              </w:trPr>
              <w:tc>
                <w:tcPr>
                  <w:tcW w:w="3989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5112E5" w:rsidRPr="004428DE" w:rsidRDefault="005112E5" w:rsidP="006958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8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16.06.1995</w:t>
                  </w:r>
                </w:p>
              </w:tc>
              <w:tc>
                <w:tcPr>
                  <w:tcW w:w="4336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5112E5" w:rsidRPr="004428DE" w:rsidRDefault="005112E5" w:rsidP="006958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8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Москва</w:t>
                  </w:r>
                </w:p>
              </w:tc>
            </w:tr>
            <w:tr w:rsidR="005112E5" w:rsidRPr="004428DE" w:rsidTr="004538E4">
              <w:trPr>
                <w:tblCellSpacing w:w="15" w:type="dxa"/>
              </w:trPr>
              <w:tc>
                <w:tcPr>
                  <w:tcW w:w="3989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5112E5" w:rsidRPr="004428DE" w:rsidRDefault="005112E5" w:rsidP="006958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8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23.10.2002</w:t>
                  </w:r>
                </w:p>
              </w:tc>
              <w:tc>
                <w:tcPr>
                  <w:tcW w:w="4336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5112E5" w:rsidRPr="004428DE" w:rsidRDefault="005112E5" w:rsidP="006958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8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Буденновск</w:t>
                  </w:r>
                </w:p>
              </w:tc>
            </w:tr>
            <w:tr w:rsidR="005112E5" w:rsidRPr="004428DE" w:rsidTr="004538E4">
              <w:trPr>
                <w:tblCellSpacing w:w="15" w:type="dxa"/>
              </w:trPr>
              <w:tc>
                <w:tcPr>
                  <w:tcW w:w="3989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5112E5" w:rsidRPr="004428DE" w:rsidRDefault="005112E5" w:rsidP="006958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8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01.09.2004</w:t>
                  </w:r>
                </w:p>
              </w:tc>
              <w:tc>
                <w:tcPr>
                  <w:tcW w:w="4336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5112E5" w:rsidRPr="004428DE" w:rsidRDefault="005112E5" w:rsidP="006958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8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Беслан</w:t>
                  </w:r>
                </w:p>
              </w:tc>
            </w:tr>
            <w:tr w:rsidR="005112E5" w:rsidRPr="004428DE" w:rsidTr="004538E4">
              <w:trPr>
                <w:tblCellSpacing w:w="15" w:type="dxa"/>
              </w:trPr>
              <w:tc>
                <w:tcPr>
                  <w:tcW w:w="3989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5112E5" w:rsidRPr="004428DE" w:rsidRDefault="005112E5" w:rsidP="006958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8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11.09.2001</w:t>
                  </w:r>
                </w:p>
              </w:tc>
              <w:tc>
                <w:tcPr>
                  <w:tcW w:w="4336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5112E5" w:rsidRPr="004428DE" w:rsidRDefault="005112E5" w:rsidP="006958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8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Нью -Йорк</w:t>
                  </w:r>
                </w:p>
              </w:tc>
            </w:tr>
          </w:tbl>
          <w:p w:rsidR="005112E5" w:rsidRPr="004428DE" w:rsidRDefault="005112E5" w:rsidP="00695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</w:t>
            </w:r>
          </w:p>
          <w:tbl>
            <w:tblPr>
              <w:tblW w:w="841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415"/>
            </w:tblGrid>
            <w:tr w:rsidR="005112E5" w:rsidRPr="004428DE" w:rsidTr="004538E4">
              <w:trPr>
                <w:tblCellSpacing w:w="15" w:type="dxa"/>
              </w:trPr>
              <w:tc>
                <w:tcPr>
                  <w:tcW w:w="4321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5112E5" w:rsidRPr="004428DE" w:rsidRDefault="005112E5" w:rsidP="006958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Буденновск</w:t>
                  </w:r>
                </w:p>
              </w:tc>
            </w:tr>
            <w:tr w:rsidR="005112E5" w:rsidRPr="004428DE" w:rsidTr="004538E4">
              <w:trPr>
                <w:tblCellSpacing w:w="15" w:type="dxa"/>
              </w:trPr>
              <w:tc>
                <w:tcPr>
                  <w:tcW w:w="4321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5112E5" w:rsidRPr="004428DE" w:rsidRDefault="005112E5" w:rsidP="006958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Беслан</w:t>
                  </w:r>
                </w:p>
              </w:tc>
            </w:tr>
            <w:tr w:rsidR="005112E5" w:rsidRPr="004428DE" w:rsidTr="004538E4">
              <w:trPr>
                <w:tblCellSpacing w:w="15" w:type="dxa"/>
              </w:trPr>
              <w:tc>
                <w:tcPr>
                  <w:tcW w:w="4321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5112E5" w:rsidRPr="004428DE" w:rsidRDefault="005112E5" w:rsidP="006958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Нью-Йорк</w:t>
                  </w:r>
                </w:p>
              </w:tc>
            </w:tr>
            <w:tr w:rsidR="005112E5" w:rsidRPr="004428DE" w:rsidTr="004538E4">
              <w:trPr>
                <w:tblCellSpacing w:w="15" w:type="dxa"/>
              </w:trPr>
              <w:tc>
                <w:tcPr>
                  <w:tcW w:w="4321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5112E5" w:rsidRPr="004428DE" w:rsidRDefault="005112E5" w:rsidP="004428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112E5" w:rsidRPr="004428DE" w:rsidRDefault="005112E5" w:rsidP="004428DE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детей </w:t>
            </w:r>
            <w:r w:rsidRPr="00442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Теракты 20-21 века</w:t>
            </w:r>
            <w:r w:rsidRPr="00442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9 ноября 1991 — Группа из восьми террористов захватила 178 заложников на борту пассажирского самолёта Ту-154. Самолет приземлился в Анкаре. Рейс выполнял: Минеральные Воды- Екатеринбург.</w:t>
            </w:r>
          </w:p>
          <w:p w:rsidR="005112E5" w:rsidRPr="004428DE" w:rsidRDefault="005112E5" w:rsidP="004428DE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Захват заложников в больнице г. Будённовск 14-19 июня 1995г, 129 погибших.</w:t>
            </w:r>
          </w:p>
          <w:p w:rsidR="005112E5" w:rsidRPr="004428DE" w:rsidRDefault="005112E5" w:rsidP="004428DE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11 сентября 2001 г. попадание 2 самолетов в башни близнецы в Нью-Йорке и самолета в Вашингтоне в военную базу Пентагон. (погибло более 3000)</w:t>
            </w:r>
          </w:p>
          <w:p w:rsidR="005112E5" w:rsidRPr="004428DE" w:rsidRDefault="005112E5" w:rsidP="004428DE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4) 2002 год. 50 чеченских боевиков (18 из них – женщины) захватили театр на Дубровке во время </w:t>
            </w:r>
            <w:r w:rsidRPr="00442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представления "Норд-Ост" и удерживали заложников в течении трёх дней. Погибло 130 человек, десятки ранено.</w:t>
            </w:r>
          </w:p>
          <w:p w:rsidR="005112E5" w:rsidRPr="004428DE" w:rsidRDefault="005112E5" w:rsidP="004428DE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2004 год 1 сентября — 3 сентября — Террористический акт в Беслане — группа террористов захватила 1128 заложников в здании школы № 1 в Беслане. (погибли 335чел)</w:t>
            </w: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Террористический акт в Домодедово Московского аэропорта 24 января 2011 г., 37 погибших.</w:t>
            </w:r>
          </w:p>
        </w:tc>
      </w:tr>
      <w:tr w:rsidR="004428DE" w:rsidRPr="004428DE" w:rsidTr="00D27F21">
        <w:trPr>
          <w:trHeight w:val="881"/>
        </w:trPr>
        <w:tc>
          <w:tcPr>
            <w:tcW w:w="1276" w:type="dxa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4428DE" w:rsidRPr="004428DE" w:rsidRDefault="004428DE" w:rsidP="004428DE">
            <w:pPr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3.Нейрогимнастика «Кулак-ребро-ладонь»</w:t>
            </w:r>
          </w:p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Цель: </w:t>
            </w:r>
            <w:r w:rsidRPr="00442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здоровье сберегающей технологии (улучшение мыслительной деятельности, синхронизация работы полушарий).    </w:t>
            </w:r>
          </w:p>
        </w:tc>
      </w:tr>
      <w:tr w:rsidR="004428DE" w:rsidRPr="004428DE" w:rsidTr="00425903">
        <w:trPr>
          <w:trHeight w:val="659"/>
        </w:trPr>
        <w:tc>
          <w:tcPr>
            <w:tcW w:w="1276" w:type="dxa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Деятельность</w:t>
            </w:r>
          </w:p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воспитателя</w:t>
            </w:r>
          </w:p>
        </w:tc>
        <w:tc>
          <w:tcPr>
            <w:tcW w:w="3969" w:type="dxa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Деятельность</w:t>
            </w:r>
          </w:p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учащихся</w:t>
            </w:r>
          </w:p>
        </w:tc>
      </w:tr>
      <w:tr w:rsidR="005112E5" w:rsidRPr="004428DE" w:rsidTr="00425903">
        <w:trPr>
          <w:trHeight w:val="1519"/>
        </w:trPr>
        <w:tc>
          <w:tcPr>
            <w:tcW w:w="1276" w:type="dxa"/>
          </w:tcPr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112E5" w:rsidRPr="00D94070" w:rsidRDefault="005112E5" w:rsidP="004428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428DE">
              <w:rPr>
                <w:rFonts w:ascii="Times New Roman" w:eastAsia="Times New Roman" w:hAnsi="Times New Roman" w:cs="Times New Roman"/>
                <w:sz w:val="24"/>
              </w:rPr>
              <w:br/>
            </w:r>
            <w:r w:rsidRPr="004428DE">
              <w:rPr>
                <w:rFonts w:ascii="Times New Roman" w:eastAsia="Times New Roman" w:hAnsi="Times New Roman" w:cs="Times New Roman"/>
                <w:sz w:val="24"/>
              </w:rPr>
              <w:br/>
            </w:r>
          </w:p>
        </w:tc>
        <w:tc>
          <w:tcPr>
            <w:tcW w:w="4536" w:type="dxa"/>
          </w:tcPr>
          <w:p w:rsidR="005112E5" w:rsidRPr="003163BB" w:rsidRDefault="005112E5" w:rsidP="003163BB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-Ладонь лежит на столе, пальцы прямые; сжать ладонь в кулак, поставить ладонь на ребро и выпрямить пальцы. Сначала – каждой ладонью отдельно, затем двумя руками одновременно.                                        </w:t>
            </w:r>
          </w:p>
        </w:tc>
        <w:tc>
          <w:tcPr>
            <w:tcW w:w="3969" w:type="dxa"/>
          </w:tcPr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8DE">
              <w:rPr>
                <w:rFonts w:ascii="Times New Roman" w:hAnsi="Times New Roman" w:cs="Times New Roman"/>
                <w:sz w:val="24"/>
                <w:szCs w:val="24"/>
              </w:rPr>
              <w:t>Учащиеся выполняют действия в соответствии со словами педагога</w:t>
            </w:r>
          </w:p>
        </w:tc>
      </w:tr>
      <w:tr w:rsidR="004428DE" w:rsidRPr="004428DE" w:rsidTr="00D94070">
        <w:trPr>
          <w:trHeight w:val="131"/>
        </w:trPr>
        <w:tc>
          <w:tcPr>
            <w:tcW w:w="1276" w:type="dxa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этап</w:t>
            </w:r>
          </w:p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Первичное усвоение новых знаний</w:t>
            </w:r>
          </w:p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Длительность</w:t>
            </w:r>
          </w:p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мин.</w:t>
            </w:r>
          </w:p>
        </w:tc>
        <w:tc>
          <w:tcPr>
            <w:tcW w:w="8505" w:type="dxa"/>
            <w:gridSpan w:val="2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Основные элементы</w:t>
            </w:r>
          </w:p>
          <w:p w:rsidR="004428DE" w:rsidRPr="004428DE" w:rsidRDefault="004428DE" w:rsidP="004428DE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Цель: </w:t>
            </w:r>
            <w:r w:rsidRPr="004428DE">
              <w:rPr>
                <w:rFonts w:ascii="Times New Roman" w:eastAsia="Times New Roman" w:hAnsi="Times New Roman" w:cs="Times New Roman"/>
                <w:sz w:val="24"/>
              </w:rPr>
              <w:t>применение усваиваемых предметных знаний, способов учебных действий в условиях решения учебных заданий; решение типовых заданий на новый способ действий; формировать установки на правильное поведение с террористами.</w:t>
            </w:r>
          </w:p>
          <w:p w:rsidR="004428DE" w:rsidRPr="004428DE" w:rsidRDefault="004428DE" w:rsidP="004428DE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</w:rPr>
              <w:t>Формы организации</w:t>
            </w:r>
            <w:r w:rsidRPr="004428DE">
              <w:rPr>
                <w:rFonts w:ascii="Times New Roman" w:eastAsia="Times New Roman" w:hAnsi="Times New Roman" w:cs="Times New Roman"/>
                <w:sz w:val="24"/>
              </w:rPr>
              <w:t>: коммуникативного взаимодействия (фронтально, индивидуально).</w:t>
            </w:r>
          </w:p>
          <w:p w:rsidR="004428DE" w:rsidRPr="004428DE" w:rsidRDefault="00AE70E1" w:rsidP="004428DE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70E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  <w:pict>
                <v:line id="Прямая соединительная линия 5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.35pt" to="393.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" strokecolor="#4472c4" strokeweight=".5pt">
                  <v:stroke joinstyle="miter"/>
                </v:line>
              </w:pict>
            </w:r>
            <w:r w:rsidR="004428DE" w:rsidRPr="00442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«Основные типытерроризма»   </w:t>
            </w:r>
            <w:r w:rsidR="004428DE"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4428DE" w:rsidRPr="004428DE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познавательной активности учащихся, формирование общего представления о разновидностях терроризма.</w:t>
            </w:r>
          </w:p>
        </w:tc>
      </w:tr>
      <w:tr w:rsidR="004428DE" w:rsidRPr="004428DE" w:rsidTr="00425903">
        <w:trPr>
          <w:trHeight w:val="549"/>
        </w:trPr>
        <w:tc>
          <w:tcPr>
            <w:tcW w:w="1276" w:type="dxa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Деятельность</w:t>
            </w:r>
          </w:p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воспитателя</w:t>
            </w:r>
          </w:p>
        </w:tc>
        <w:tc>
          <w:tcPr>
            <w:tcW w:w="3969" w:type="dxa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Деятельность</w:t>
            </w:r>
          </w:p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учащихся </w:t>
            </w:r>
          </w:p>
        </w:tc>
      </w:tr>
      <w:tr w:rsidR="005112E5" w:rsidRPr="004428DE" w:rsidTr="000540DD">
        <w:trPr>
          <w:trHeight w:val="3257"/>
        </w:trPr>
        <w:tc>
          <w:tcPr>
            <w:tcW w:w="1276" w:type="dxa"/>
          </w:tcPr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Слайд 11 </w:t>
            </w:r>
          </w:p>
        </w:tc>
        <w:tc>
          <w:tcPr>
            <w:tcW w:w="4536" w:type="dxa"/>
          </w:tcPr>
          <w:p w:rsidR="005112E5" w:rsidRPr="004428DE" w:rsidRDefault="005112E5" w:rsidP="000540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Националистический терроризм</w:t>
            </w:r>
          </w:p>
          <w:p w:rsidR="005112E5" w:rsidRPr="004428DE" w:rsidRDefault="005112E5" w:rsidP="000540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терроризм</w:t>
            </w:r>
          </w:p>
          <w:p w:rsidR="005112E5" w:rsidRPr="004428DE" w:rsidRDefault="005112E5" w:rsidP="000540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Религиозные террористы (пример, террористы- шахиды)</w:t>
            </w:r>
          </w:p>
          <w:p w:rsidR="005112E5" w:rsidRPr="004428DE" w:rsidRDefault="005112E5" w:rsidP="000540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Государственный экстремизм (правые и левые)</w:t>
            </w:r>
          </w:p>
          <w:p w:rsidR="005112E5" w:rsidRPr="004428DE" w:rsidRDefault="005112E5" w:rsidP="000540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Ядерный терроризм</w:t>
            </w:r>
          </w:p>
          <w:p w:rsidR="005112E5" w:rsidRPr="004428DE" w:rsidRDefault="005112E5" w:rsidP="000540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Транспортный терроризм</w:t>
            </w:r>
          </w:p>
          <w:p w:rsidR="005112E5" w:rsidRPr="004428DE" w:rsidRDefault="005112E5" w:rsidP="000540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Экономический терроризм</w:t>
            </w:r>
          </w:p>
          <w:p w:rsidR="005112E5" w:rsidRPr="004428DE" w:rsidRDefault="005112E5" w:rsidP="000540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Внутренний терроризм</w:t>
            </w:r>
          </w:p>
          <w:p w:rsidR="005112E5" w:rsidRPr="004428DE" w:rsidRDefault="005112E5" w:rsidP="000540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Анархический терроризм</w:t>
            </w:r>
          </w:p>
        </w:tc>
        <w:tc>
          <w:tcPr>
            <w:tcW w:w="3969" w:type="dxa"/>
          </w:tcPr>
          <w:p w:rsidR="005112E5" w:rsidRPr="00E30A87" w:rsidRDefault="005112E5" w:rsidP="00E30A8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428DE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ответов</w:t>
            </w:r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4428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затем читают на экране</w:t>
            </w: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4428DE">
              <w:rPr>
                <w:rFonts w:ascii="Times New Roman" w:eastAsia="Times New Roman" w:hAnsi="Times New Roman" w:cs="Times New Roman"/>
                <w:sz w:val="24"/>
              </w:rPr>
              <w:br/>
            </w: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28DE" w:rsidRPr="004428DE" w:rsidTr="00D94070">
        <w:trPr>
          <w:trHeight w:val="868"/>
        </w:trPr>
        <w:tc>
          <w:tcPr>
            <w:tcW w:w="1276" w:type="dxa"/>
          </w:tcPr>
          <w:p w:rsidR="004428DE" w:rsidRPr="004428DE" w:rsidRDefault="004428DE" w:rsidP="004428D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4428DE" w:rsidRPr="004428DE" w:rsidRDefault="004428DE" w:rsidP="004428DE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2. Задание «Найди лозунг экстремистскойнаправлен</w:t>
            </w:r>
            <w:r w:rsidR="00A23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442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ости»   </w:t>
            </w:r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428D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оценки работы других детей, воспитание адекватной самооценки</w:t>
            </w:r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112E5" w:rsidRPr="004428DE" w:rsidTr="00425903">
        <w:trPr>
          <w:trHeight w:val="1265"/>
        </w:trPr>
        <w:tc>
          <w:tcPr>
            <w:tcW w:w="1276" w:type="dxa"/>
          </w:tcPr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sz w:val="24"/>
              </w:rPr>
              <w:t xml:space="preserve">- У каждого перед вами карточки с лозунгами-призывами. </w:t>
            </w:r>
          </w:p>
          <w:p w:rsidR="005112E5" w:rsidRPr="004428DE" w:rsidRDefault="005112E5" w:rsidP="004428DE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Задание: найти среди лозунгов партий и объединений лозунги экстремистской направленности.</w:t>
            </w:r>
          </w:p>
          <w:p w:rsidR="005112E5" w:rsidRPr="004428DE" w:rsidRDefault="005112E5" w:rsidP="00425903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5112E5" w:rsidRDefault="005112E5" w:rsidP="00425903">
            <w:pPr>
              <w:spacing w:after="24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работают в парах:</w:t>
            </w:r>
          </w:p>
          <w:p w:rsidR="005112E5" w:rsidRDefault="005112E5" w:rsidP="000540DD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 для русских (+)</w:t>
            </w:r>
          </w:p>
          <w:p w:rsidR="005112E5" w:rsidRPr="00D03EA4" w:rsidRDefault="005112E5" w:rsidP="000540DD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Когда мы едины, мы непобедимы!</w:t>
            </w:r>
          </w:p>
          <w:p w:rsidR="005112E5" w:rsidRPr="004428DE" w:rsidRDefault="005112E5" w:rsidP="000540DD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единстве наша сила</w:t>
            </w:r>
            <w:r w:rsidR="00425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112E5" w:rsidRPr="004428DE" w:rsidRDefault="005112E5" w:rsidP="00425903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 Бога, кроме Аллаха, и Мухаммед - пророк его (+)</w:t>
            </w:r>
          </w:p>
          <w:p w:rsidR="005112E5" w:rsidRPr="004428DE" w:rsidRDefault="005112E5" w:rsidP="00425903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земле достойны продолжения только арийцы (+)</w:t>
            </w:r>
          </w:p>
          <w:p w:rsidR="005112E5" w:rsidRPr="004428DE" w:rsidRDefault="005112E5" w:rsidP="00425903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Давайте жить дружно</w:t>
            </w:r>
            <w:r w:rsidR="00425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112E5" w:rsidRPr="004428DE" w:rsidRDefault="005112E5" w:rsidP="00425903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Мудрые люди достойны уважения</w:t>
            </w:r>
            <w:r w:rsidR="00425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112E5" w:rsidRPr="004428DE" w:rsidRDefault="005112E5" w:rsidP="0042590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Только благодаря борьбе с неверными, можно достичь милости Аллаха (+)</w:t>
            </w:r>
          </w:p>
          <w:p w:rsidR="005112E5" w:rsidRPr="004428DE" w:rsidRDefault="005112E5" w:rsidP="0042590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Каждому дается по силам и вере его</w:t>
            </w:r>
            <w:r w:rsidR="00425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112E5" w:rsidRPr="004428DE" w:rsidRDefault="005112E5" w:rsidP="004259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Священный долг каждого человека – уничтожение евреев (+)</w:t>
            </w:r>
          </w:p>
        </w:tc>
      </w:tr>
      <w:tr w:rsidR="004428DE" w:rsidRPr="004428DE" w:rsidTr="00D27F21">
        <w:tc>
          <w:tcPr>
            <w:tcW w:w="1276" w:type="dxa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  <w:proofErr w:type="spellStart"/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</w:t>
            </w:r>
            <w:proofErr w:type="spellEnd"/>
            <w:r w:rsidR="00E30A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Первич</w:t>
            </w:r>
            <w:proofErr w:type="spellEnd"/>
          </w:p>
          <w:p w:rsidR="00E30A87" w:rsidRDefault="00E30A87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="004428DE"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аяпроверка</w:t>
            </w:r>
            <w:proofErr w:type="spellEnd"/>
            <w:r w:rsidR="004428DE"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428DE"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понима</w:t>
            </w:r>
            <w:proofErr w:type="spellEnd"/>
          </w:p>
          <w:p w:rsidR="004428DE" w:rsidRPr="004428DE" w:rsidRDefault="00E30A87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992" w:type="dxa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Длительность этапа</w:t>
            </w:r>
          </w:p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10мин.</w:t>
            </w:r>
          </w:p>
        </w:tc>
        <w:tc>
          <w:tcPr>
            <w:tcW w:w="8505" w:type="dxa"/>
            <w:gridSpan w:val="2"/>
          </w:tcPr>
          <w:p w:rsidR="004428DE" w:rsidRPr="004428DE" w:rsidRDefault="004428DE" w:rsidP="004428D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Основные элементы</w:t>
            </w:r>
          </w:p>
          <w:p w:rsidR="004428DE" w:rsidRPr="004428DE" w:rsidRDefault="004428DE" w:rsidP="004428DE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</w:rPr>
              <w:t>Цель:</w:t>
            </w:r>
            <w:r w:rsidRPr="004428DE">
              <w:rPr>
                <w:rFonts w:ascii="Times New Roman" w:eastAsia="Times New Roman" w:hAnsi="Times New Roman" w:cs="Times New Roman"/>
                <w:sz w:val="24"/>
              </w:rPr>
              <w:t xml:space="preserve"> самостоятельнаяработас самопроверкой;закреплениепредметных знаний; безошибочное выполнение заданий; решение учебных задач.</w:t>
            </w:r>
          </w:p>
          <w:p w:rsidR="004428DE" w:rsidRPr="004428DE" w:rsidRDefault="004428DE" w:rsidP="004428D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</w:rPr>
              <w:t>Формы организации</w:t>
            </w:r>
            <w:r w:rsidRPr="004428DE">
              <w:rPr>
                <w:rFonts w:ascii="Times New Roman" w:eastAsia="Times New Roman" w:hAnsi="Times New Roman" w:cs="Times New Roman"/>
                <w:sz w:val="24"/>
              </w:rPr>
              <w:t>: индивидуальная, подгруппами, коммуникативного взаимодействия (фронтально).</w:t>
            </w:r>
          </w:p>
          <w:p w:rsidR="004428DE" w:rsidRPr="004428DE" w:rsidRDefault="004428DE" w:rsidP="004428D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4428DE" w:rsidRPr="004428DE" w:rsidTr="00D27F21">
        <w:tc>
          <w:tcPr>
            <w:tcW w:w="1276" w:type="dxa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4428DE" w:rsidRPr="004428DE" w:rsidRDefault="004428DE" w:rsidP="004428DE">
            <w:pPr>
              <w:numPr>
                <w:ilvl w:val="0"/>
                <w:numId w:val="29"/>
              </w:num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Зрительная гимнастика.</w:t>
            </w:r>
          </w:p>
          <w:p w:rsidR="004428DE" w:rsidRPr="004428DE" w:rsidRDefault="004428DE" w:rsidP="004428DE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442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реализация здоровье сберегающей технологии, коррекция зрительного внимания: снятие напряжения со зрительного анализатора.</w:t>
            </w:r>
          </w:p>
        </w:tc>
      </w:tr>
      <w:tr w:rsidR="004428DE" w:rsidRPr="004428DE" w:rsidTr="00425903">
        <w:tc>
          <w:tcPr>
            <w:tcW w:w="1276" w:type="dxa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Деятельность</w:t>
            </w:r>
          </w:p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воспитателя</w:t>
            </w:r>
          </w:p>
        </w:tc>
        <w:tc>
          <w:tcPr>
            <w:tcW w:w="3969" w:type="dxa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Деятельность</w:t>
            </w:r>
          </w:p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учащихся</w:t>
            </w:r>
          </w:p>
        </w:tc>
      </w:tr>
      <w:tr w:rsidR="005112E5" w:rsidRPr="004428DE" w:rsidTr="00425903">
        <w:tc>
          <w:tcPr>
            <w:tcW w:w="1276" w:type="dxa"/>
          </w:tcPr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428DE">
              <w:rPr>
                <w:rFonts w:ascii="Times New Roman" w:eastAsia="Times New Roman" w:hAnsi="Times New Roman" w:cs="Times New Roman"/>
                <w:sz w:val="24"/>
              </w:rPr>
              <w:t>Музыкальный фон</w:t>
            </w: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30A87" w:rsidRPr="00E30A87" w:rsidRDefault="00E30A87" w:rsidP="00E30A8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428DE">
              <w:rPr>
                <w:rFonts w:ascii="Times New Roman" w:eastAsia="Times New Roman" w:hAnsi="Times New Roman" w:cs="Times New Roman"/>
                <w:sz w:val="24"/>
              </w:rPr>
              <w:t>ешаюиллюстрацию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Pr="004428DE">
              <w:rPr>
                <w:rFonts w:ascii="Times New Roman" w:eastAsia="Times New Roman" w:hAnsi="Times New Roman" w:cs="Times New Roman"/>
                <w:sz w:val="24"/>
              </w:rPr>
              <w:t xml:space="preserve"> кругов</w:t>
            </w:r>
            <w:r>
              <w:rPr>
                <w:rFonts w:ascii="Times New Roman" w:eastAsia="Times New Roman" w:hAnsi="Times New Roman" w:cs="Times New Roman"/>
                <w:sz w:val="24"/>
              </w:rPr>
              <w:t>ой</w:t>
            </w:r>
            <w:r w:rsidRPr="004428DE">
              <w:rPr>
                <w:rFonts w:ascii="Times New Roman" w:eastAsia="Times New Roman" w:hAnsi="Times New Roman" w:cs="Times New Roman"/>
                <w:sz w:val="24"/>
              </w:rPr>
              <w:t xml:space="preserve"> лабиринт</w:t>
            </w: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42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Сегодня вы много читали и </w:t>
            </w:r>
            <w:r w:rsidR="00D940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еще </w:t>
            </w:r>
            <w:r w:rsidRPr="004428D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предстоит читать, ваши глаза должны отдохнуть. На доске – круговой лабиринт, будем вести глазами по моей указке, а затем сам</w:t>
            </w:r>
            <w:r w:rsidR="00D94070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остоятельно</w:t>
            </w:r>
          </w:p>
        </w:tc>
        <w:tc>
          <w:tcPr>
            <w:tcW w:w="3969" w:type="dxa"/>
          </w:tcPr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428DE">
              <w:rPr>
                <w:rFonts w:ascii="Times New Roman" w:eastAsia="Times New Roman" w:hAnsi="Times New Roman" w:cs="Times New Roman"/>
                <w:sz w:val="24"/>
              </w:rPr>
              <w:t>Учащиеся глазами ведут по линии лабиринта от центра, затем в обратную сторону, 3-4р.</w:t>
            </w:r>
          </w:p>
        </w:tc>
      </w:tr>
      <w:tr w:rsidR="004428DE" w:rsidRPr="004428DE" w:rsidTr="00D27F21">
        <w:tc>
          <w:tcPr>
            <w:tcW w:w="1276" w:type="dxa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7" w:type="dxa"/>
            <w:gridSpan w:val="3"/>
          </w:tcPr>
          <w:p w:rsidR="004428DE" w:rsidRPr="004428DE" w:rsidRDefault="004428DE" w:rsidP="004428DE">
            <w:pPr>
              <w:spacing w:after="240"/>
              <w:ind w:left="90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2.Памятка «Признаки наличия взрывных устройств»</w:t>
            </w:r>
          </w:p>
          <w:p w:rsidR="004428DE" w:rsidRPr="004428DE" w:rsidRDefault="004428DE" w:rsidP="004428DE">
            <w:pPr>
              <w:spacing w:after="240"/>
              <w:ind w:left="90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28D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428DE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логического мышления, коррекция зрительно –         пространственного восприятия; реализация индивидуально – дифференцированного подхода;</w:t>
            </w:r>
            <w:r w:rsidRPr="00442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 навыков и культуры безопасного поведения для сохранения жизни и здоровья во время террористических актов. </w:t>
            </w:r>
          </w:p>
        </w:tc>
      </w:tr>
      <w:tr w:rsidR="005112E5" w:rsidRPr="004428DE" w:rsidTr="000540DD">
        <w:trPr>
          <w:trHeight w:val="8942"/>
        </w:trPr>
        <w:tc>
          <w:tcPr>
            <w:tcW w:w="1276" w:type="dxa"/>
          </w:tcPr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Слайд 12</w:t>
            </w: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112E5" w:rsidRPr="004428DE" w:rsidRDefault="005112E5" w:rsidP="004428DE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защитить себя при угрозе террористического акта</w:t>
            </w:r>
          </w:p>
          <w:p w:rsidR="005112E5" w:rsidRPr="004428DE" w:rsidRDefault="005112E5" w:rsidP="004428DE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-Где чаще всего происходят теракты? Почему? (там, где скопление людей)</w:t>
            </w:r>
          </w:p>
          <w:p w:rsidR="005112E5" w:rsidRPr="004428DE" w:rsidRDefault="005112E5" w:rsidP="004428DE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-Составим памятку: памятка будет посвящена правилам поведения при обнаружении взрывных устройств, брошенных сумок, коробок и т.д.</w:t>
            </w:r>
          </w:p>
          <w:p w:rsidR="005112E5" w:rsidRDefault="005112E5" w:rsidP="004428DE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вы думаете с чего нам нужно начать? </w:t>
            </w:r>
          </w:p>
          <w:p w:rsidR="005112E5" w:rsidRPr="00E26863" w:rsidRDefault="005112E5" w:rsidP="004428DE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28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Знакомство с памяткой "Признаки наличия взрывных устройств"</w:t>
            </w:r>
          </w:p>
          <w:p w:rsidR="005112E5" w:rsidRPr="004428DE" w:rsidRDefault="005112E5" w:rsidP="004428DE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Выделите правильную цепочку действий: сделать так, чтобы люди отошли как можно дальше от опасной находки.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1. </w:t>
            </w:r>
            <w:r w:rsidRPr="00442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Начать нервничать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 </w:t>
            </w:r>
            <w:r w:rsidRPr="00442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трясти, не бросать, не сгибать, не открывать.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3. </w:t>
            </w:r>
            <w:r w:rsidRPr="00442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Срочно рассказать всем и сфотографировать находку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4.</w:t>
            </w:r>
            <w:r w:rsidRPr="00442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пользоваться зажигалками и другими источниками огня, а также средствами связи (мобильные телефоны, носимые радиостанции).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5. Н</w:t>
            </w:r>
            <w:r w:rsidRPr="00442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ачать распаковывать коробку и пригласить для этого окружающих людей.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 w:rsidRPr="00442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Нетрогатьруками и не касаться с помощью других предметов.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7.</w:t>
            </w:r>
            <w:r w:rsidRPr="00442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Незамедлительно сообщить о случившемся в правоохранительные органы.</w:t>
            </w:r>
          </w:p>
        </w:tc>
        <w:tc>
          <w:tcPr>
            <w:tcW w:w="3969" w:type="dxa"/>
          </w:tcPr>
          <w:p w:rsidR="005112E5" w:rsidRPr="004428DE" w:rsidRDefault="005112E5" w:rsidP="004428DE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учеников:</w:t>
            </w:r>
          </w:p>
          <w:p w:rsidR="005112E5" w:rsidRPr="004428DE" w:rsidRDefault="005112E5" w:rsidP="004428DE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1)Не трогать</w:t>
            </w:r>
          </w:p>
          <w:p w:rsidR="005112E5" w:rsidRDefault="005112E5" w:rsidP="004428DE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2)Предупредить окружающих</w:t>
            </w:r>
          </w:p>
          <w:p w:rsidR="005112E5" w:rsidRPr="004428DE" w:rsidRDefault="005112E5" w:rsidP="004428DE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3)Сообщить о находке в полицию</w:t>
            </w:r>
          </w:p>
          <w:p w:rsidR="005112E5" w:rsidRPr="004428DE" w:rsidRDefault="005112E5" w:rsidP="004428DE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4)Находиться на безопасном расстоянии</w:t>
            </w:r>
          </w:p>
          <w:p w:rsidR="005112E5" w:rsidRPr="004428DE" w:rsidRDefault="005112E5" w:rsidP="004428DE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12E5" w:rsidRDefault="005112E5" w:rsidP="004428D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112E5" w:rsidRDefault="005112E5" w:rsidP="004428D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112E5" w:rsidRPr="00425903" w:rsidRDefault="005112E5" w:rsidP="004259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Учащиеся получают памятки +карточки и выделяют правильные действия.</w:t>
            </w:r>
          </w:p>
        </w:tc>
      </w:tr>
      <w:tr w:rsidR="004428DE" w:rsidRPr="004428DE" w:rsidTr="00D27F21">
        <w:tc>
          <w:tcPr>
            <w:tcW w:w="1276" w:type="dxa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3.</w:t>
            </w:r>
            <w:r w:rsidRPr="00442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Упражнение «Телефонный терроризм»                                                                                      Цель: </w:t>
            </w:r>
            <w:r w:rsidRPr="00442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чувства ответственности за свою жизнь и здоровье; умение правильно действовать в экстремальных ситуациях</w:t>
            </w:r>
            <w:r w:rsidRPr="00442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5112E5" w:rsidRPr="004428DE" w:rsidTr="00CF5550">
        <w:trPr>
          <w:trHeight w:val="1548"/>
        </w:trPr>
        <w:tc>
          <w:tcPr>
            <w:tcW w:w="1276" w:type="dxa"/>
          </w:tcPr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4070" w:rsidRDefault="005112E5" w:rsidP="004428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428DE">
              <w:rPr>
                <w:rFonts w:ascii="Times New Roman" w:eastAsia="Times New Roman" w:hAnsi="Times New Roman" w:cs="Times New Roman"/>
                <w:sz w:val="24"/>
              </w:rPr>
              <w:t>Слайд</w:t>
            </w: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428DE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5112E5" w:rsidRPr="004428DE" w:rsidRDefault="005112E5" w:rsidP="004428DE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42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Рассмотрим еще несколько ситуаций:</w:t>
            </w:r>
          </w:p>
          <w:p w:rsidR="005112E5" w:rsidRPr="004428DE" w:rsidRDefault="005112E5" w:rsidP="004428DE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Что делать, если вы оказались участником стрельбы? </w:t>
            </w:r>
          </w:p>
          <w:p w:rsidR="005112E5" w:rsidRPr="004428DE" w:rsidRDefault="005112E5" w:rsidP="004428DE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Стреляют на улице, а вы находитесь дома. Как себя вести? Можно ли выглядывать в окно? А если есть темные шторы? А можно снимать на телефон преступников- стреляющих.</w:t>
            </w:r>
          </w:p>
          <w:p w:rsidR="005112E5" w:rsidRPr="004428DE" w:rsidRDefault="005112E5" w:rsidP="000540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42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Как необходимо себя вести при угрозе по телефону? Можно ли совершать ложный вызов?</w:t>
            </w:r>
          </w:p>
          <w:p w:rsidR="005112E5" w:rsidRPr="004428DE" w:rsidRDefault="005112E5" w:rsidP="00054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8D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Представьте такую ситуацию: вам позвонили по телефону и стали угрожать. </w:t>
            </w:r>
            <w:r w:rsidRPr="00442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Чтобы себя обезопасить и наказать преступника, нужно знать несколько правил. Распределите ваши действия на две группы: в одну группу «</w:t>
            </w:r>
            <w:r w:rsidRPr="004428DE">
              <w:rPr>
                <w:rFonts w:ascii="Times New Roman" w:hAnsi="Times New Roman" w:cs="Times New Roman"/>
                <w:sz w:val="20"/>
                <w:szCs w:val="20"/>
              </w:rPr>
              <w:t>ПОСТУПАЮ ПРАВИЛЬНО</w:t>
            </w:r>
            <w:r w:rsidRPr="004428DE">
              <w:rPr>
                <w:rFonts w:ascii="Times New Roman" w:hAnsi="Times New Roman" w:cs="Times New Roman"/>
                <w:sz w:val="24"/>
                <w:szCs w:val="24"/>
              </w:rPr>
              <w:t>», в другую «</w:t>
            </w:r>
            <w:r w:rsidRPr="004428DE">
              <w:rPr>
                <w:rFonts w:ascii="Times New Roman" w:hAnsi="Times New Roman" w:cs="Times New Roman"/>
                <w:sz w:val="20"/>
                <w:szCs w:val="20"/>
              </w:rPr>
              <w:t>ТАК ПОСТУПАТЬ НЕЛЬЗЯ»</w:t>
            </w:r>
          </w:p>
        </w:tc>
        <w:tc>
          <w:tcPr>
            <w:tcW w:w="3969" w:type="dxa"/>
          </w:tcPr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428DE">
              <w:rPr>
                <w:rFonts w:ascii="Times New Roman" w:eastAsia="Times New Roman" w:hAnsi="Times New Roman" w:cs="Times New Roman"/>
                <w:sz w:val="24"/>
              </w:rPr>
              <w:lastRenderedPageBreak/>
              <w:t>Варианты ответов детей.</w:t>
            </w:r>
          </w:p>
          <w:p w:rsidR="005112E5" w:rsidRDefault="005112E5" w:rsidP="004428D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428DE">
              <w:rPr>
                <w:rFonts w:ascii="Times New Roman" w:eastAsia="Times New Roman" w:hAnsi="Times New Roman" w:cs="Times New Roman"/>
                <w:sz w:val="24"/>
              </w:rPr>
              <w:t>Учащиеся получают задание и выполняют подгруппами: 1-я – выбирает действия в графу «Поступаю правильно»; 2-я – в графу «Так поступать нельзя»</w:t>
            </w:r>
          </w:p>
          <w:p w:rsidR="005112E5" w:rsidRPr="004428DE" w:rsidRDefault="005112E5" w:rsidP="003163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sz w:val="24"/>
              </w:rPr>
              <w:t>После выполнения – перекрестная проверка.</w:t>
            </w:r>
          </w:p>
        </w:tc>
      </w:tr>
      <w:tr w:rsidR="004428DE" w:rsidRPr="004428DE" w:rsidTr="000540DD">
        <w:trPr>
          <w:trHeight w:val="1485"/>
        </w:trPr>
        <w:tc>
          <w:tcPr>
            <w:tcW w:w="1276" w:type="dxa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lk55825265"/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6 этап </w:t>
            </w:r>
          </w:p>
          <w:bookmarkEnd w:id="0"/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Первичное </w:t>
            </w:r>
            <w:proofErr w:type="spellStart"/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закрепле</w:t>
            </w:r>
            <w:proofErr w:type="spellEnd"/>
          </w:p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ние</w:t>
            </w:r>
            <w:proofErr w:type="spellEnd"/>
          </w:p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Длительность этапа</w:t>
            </w:r>
          </w:p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15мин.</w:t>
            </w:r>
          </w:p>
        </w:tc>
        <w:tc>
          <w:tcPr>
            <w:tcW w:w="8505" w:type="dxa"/>
            <w:gridSpan w:val="2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Основные элементы</w:t>
            </w:r>
          </w:p>
          <w:p w:rsidR="004428DE" w:rsidRPr="004428DE" w:rsidRDefault="004428DE" w:rsidP="004428DE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</w:rPr>
              <w:t>Цель:</w:t>
            </w:r>
            <w:r w:rsidRPr="004428DE">
              <w:rPr>
                <w:rFonts w:ascii="Times New Roman" w:eastAsia="Times New Roman" w:hAnsi="Times New Roman" w:cs="Times New Roman"/>
                <w:sz w:val="24"/>
              </w:rPr>
              <w:t xml:space="preserve"> организация для каждого ученика ситуации успеха, мотивирующей его к познавательной деятельности; автоматизация умственных действий, необходимых для решения практических задач.</w:t>
            </w:r>
          </w:p>
          <w:p w:rsidR="004428DE" w:rsidRPr="00832B17" w:rsidRDefault="004428DE" w:rsidP="004428D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</w:rPr>
              <w:t>Формы организации</w:t>
            </w:r>
            <w:r w:rsidRPr="004428DE">
              <w:rPr>
                <w:rFonts w:ascii="Times New Roman" w:eastAsia="Times New Roman" w:hAnsi="Times New Roman" w:cs="Times New Roman"/>
                <w:sz w:val="24"/>
              </w:rPr>
              <w:t>: коммуникативного взаимодействия (фронтально).</w:t>
            </w:r>
          </w:p>
        </w:tc>
      </w:tr>
      <w:tr w:rsidR="004428DE" w:rsidRPr="004428DE" w:rsidTr="00D27F21">
        <w:trPr>
          <w:trHeight w:val="1272"/>
        </w:trPr>
        <w:tc>
          <w:tcPr>
            <w:tcW w:w="1276" w:type="dxa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D94070" w:rsidRPr="00D94070" w:rsidRDefault="004428DE" w:rsidP="000540DD">
            <w:pPr>
              <w:pStyle w:val="a6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Физ. минутка. </w:t>
            </w:r>
          </w:p>
          <w:p w:rsidR="004428DE" w:rsidRPr="00D94070" w:rsidRDefault="004428DE" w:rsidP="000540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070"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Цель: </w:t>
            </w:r>
            <w:r w:rsidRPr="00D94070">
              <w:rPr>
                <w:rFonts w:ascii="Times New Roman" w:eastAsia="Times New Roman" w:hAnsi="Times New Roman" w:cs="Times New Roman"/>
                <w:sz w:val="24"/>
              </w:rPr>
              <w:t>реализация здоровье сберегающей технологии (сохранение работоспособности при выполнении следующих заданий, улучшение обменных процессов, повышение внимания и активности детей)</w:t>
            </w:r>
          </w:p>
        </w:tc>
      </w:tr>
      <w:tr w:rsidR="004428DE" w:rsidRPr="004428DE" w:rsidTr="00425903">
        <w:tc>
          <w:tcPr>
            <w:tcW w:w="1276" w:type="dxa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Деятельность</w:t>
            </w:r>
          </w:p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воспитателя</w:t>
            </w:r>
          </w:p>
        </w:tc>
        <w:tc>
          <w:tcPr>
            <w:tcW w:w="3969" w:type="dxa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Деятельность</w:t>
            </w:r>
          </w:p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учащихся</w:t>
            </w:r>
          </w:p>
        </w:tc>
      </w:tr>
      <w:tr w:rsidR="005112E5" w:rsidRPr="004428DE" w:rsidTr="00425903">
        <w:trPr>
          <w:trHeight w:val="3139"/>
        </w:trPr>
        <w:tc>
          <w:tcPr>
            <w:tcW w:w="1276" w:type="dxa"/>
          </w:tcPr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выведены на экран</w:t>
            </w: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5112E5" w:rsidRPr="004428DE" w:rsidRDefault="005112E5" w:rsidP="004428DE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Мы отлично потрудились и немного утомились,                                                                     Раз – все встали, улыбнулись                                                                                                                Два – согнулись, разогнулись,                                                                                                                  Три – в ладоши три хлопка, головою три кивка.                                                                                 На четыре – руки шире, пять – руками помахать,                                                                             Шесть – за парты сесть опять.                                                                                                  Подравнялись, тихо сели и на доску посмотрели</w:t>
            </w:r>
            <w:r w:rsidR="00BE5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5112E5" w:rsidRPr="004428DE" w:rsidRDefault="005112E5" w:rsidP="004428DE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выполняют движения в соответствии со словами</w:t>
            </w:r>
            <w:r w:rsidR="00BE5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28DE" w:rsidRPr="004428DE" w:rsidTr="00D94070">
        <w:trPr>
          <w:trHeight w:val="846"/>
        </w:trPr>
        <w:tc>
          <w:tcPr>
            <w:tcW w:w="1276" w:type="dxa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4428DE" w:rsidRPr="004428DE" w:rsidRDefault="004428DE" w:rsidP="004428D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2.</w:t>
            </w:r>
            <w:r w:rsidRPr="004428DE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</w:rPr>
              <w:t>Правила «</w:t>
            </w:r>
            <w:r w:rsidRPr="00442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Что нужно делать, чтобы не стать жертвой террора» Цель: </w:t>
            </w:r>
            <w:r w:rsidRPr="004428D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чувства ответственности за свою жизнь и здоровье, умение правильно действовать в сложных ситуациях и принимать верное решение.</w:t>
            </w:r>
          </w:p>
        </w:tc>
      </w:tr>
      <w:tr w:rsidR="004428DE" w:rsidRPr="004428DE" w:rsidTr="00425903">
        <w:tc>
          <w:tcPr>
            <w:tcW w:w="1276" w:type="dxa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Hlk55814223"/>
          </w:p>
        </w:tc>
        <w:tc>
          <w:tcPr>
            <w:tcW w:w="992" w:type="dxa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Деятельность</w:t>
            </w:r>
          </w:p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воспитателя</w:t>
            </w:r>
          </w:p>
        </w:tc>
        <w:tc>
          <w:tcPr>
            <w:tcW w:w="3969" w:type="dxa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Деятельность</w:t>
            </w:r>
          </w:p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учащихся</w:t>
            </w:r>
          </w:p>
        </w:tc>
      </w:tr>
      <w:tr w:rsidR="005112E5" w:rsidRPr="004428DE" w:rsidTr="00425903">
        <w:trPr>
          <w:trHeight w:val="1690"/>
        </w:trPr>
        <w:tc>
          <w:tcPr>
            <w:tcW w:w="1276" w:type="dxa"/>
          </w:tcPr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" w:name="_Hlk55814262"/>
            <w:bookmarkEnd w:id="1"/>
          </w:p>
        </w:tc>
        <w:tc>
          <w:tcPr>
            <w:tcW w:w="992" w:type="dxa"/>
          </w:tcPr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428DE">
              <w:rPr>
                <w:rFonts w:ascii="Times New Roman" w:eastAsia="Times New Roman" w:hAnsi="Times New Roman" w:cs="Times New Roman"/>
                <w:sz w:val="24"/>
              </w:rPr>
              <w:t>Слайд 14,15</w:t>
            </w: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5112E5" w:rsidRPr="00E26863" w:rsidRDefault="005112E5" w:rsidP="00054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8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Будьте внимательны; обращайте внимание на посторонних людей; не стесняйтесь, если что-то вам покажется подозрительным, сообщить об этом старшим.</w:t>
            </w:r>
          </w:p>
          <w:p w:rsidR="005112E5" w:rsidRPr="00E26863" w:rsidRDefault="005112E5" w:rsidP="00054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863">
              <w:rPr>
                <w:rFonts w:ascii="Times New Roman" w:eastAsia="Times New Roman" w:hAnsi="Times New Roman" w:cs="Times New Roman"/>
                <w:sz w:val="24"/>
                <w:szCs w:val="24"/>
              </w:rPr>
              <w:t>- Не дотрагивайтесь до бесхозных сумок, пакетов, свертков; не подбирайте никаких вещей, даже ценных: мина-ловушка может быть замаскирована под игрушку, ручку, мобильный телефон и т.д.</w:t>
            </w:r>
          </w:p>
          <w:p w:rsidR="005112E5" w:rsidRPr="00E26863" w:rsidRDefault="005112E5" w:rsidP="00054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863">
              <w:rPr>
                <w:rFonts w:ascii="Times New Roman" w:eastAsia="Times New Roman" w:hAnsi="Times New Roman" w:cs="Times New Roman"/>
                <w:sz w:val="24"/>
                <w:szCs w:val="24"/>
              </w:rPr>
              <w:t>- О подозрительных предметах сообщайте в ближайшее отделение милиции или сотрудникам патрульно-</w:t>
            </w:r>
            <w:r w:rsidRPr="00E268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постовой службы.</w:t>
            </w:r>
          </w:p>
          <w:p w:rsidR="005112E5" w:rsidRPr="00E26863" w:rsidRDefault="005112E5" w:rsidP="00054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863">
              <w:rPr>
                <w:rFonts w:ascii="Times New Roman" w:eastAsia="Times New Roman" w:hAnsi="Times New Roman" w:cs="Times New Roman"/>
                <w:sz w:val="24"/>
                <w:szCs w:val="24"/>
              </w:rPr>
              <w:t>- Следите за бесхозными помещениями, чердаками, подвалами.</w:t>
            </w:r>
          </w:p>
          <w:p w:rsidR="005112E5" w:rsidRPr="00E26863" w:rsidRDefault="005112E5" w:rsidP="00054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863">
              <w:rPr>
                <w:rFonts w:ascii="Times New Roman" w:eastAsia="Times New Roman" w:hAnsi="Times New Roman" w:cs="Times New Roman"/>
                <w:sz w:val="24"/>
                <w:szCs w:val="24"/>
              </w:rPr>
              <w:t>- По возможности избегайте больших скоплений людей, где увеличивается вероятность теракта.</w:t>
            </w:r>
          </w:p>
        </w:tc>
        <w:tc>
          <w:tcPr>
            <w:tcW w:w="3969" w:type="dxa"/>
          </w:tcPr>
          <w:p w:rsidR="005112E5" w:rsidRPr="00E26863" w:rsidRDefault="005112E5" w:rsidP="004428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26863">
              <w:rPr>
                <w:rFonts w:ascii="Times New Roman" w:eastAsia="Times New Roman" w:hAnsi="Times New Roman" w:cs="Times New Roman"/>
                <w:sz w:val="24"/>
              </w:rPr>
              <w:lastRenderedPageBreak/>
              <w:t>Учащиеся поочередно вслух зачитывают правила действий при обнаружении подозрительных предметов.</w:t>
            </w:r>
          </w:p>
          <w:p w:rsidR="005112E5" w:rsidRPr="00E26863" w:rsidRDefault="005112E5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28DE" w:rsidRPr="004428DE" w:rsidTr="00D94070">
        <w:trPr>
          <w:trHeight w:val="809"/>
        </w:trPr>
        <w:tc>
          <w:tcPr>
            <w:tcW w:w="1276" w:type="dxa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3" w:name="_Hlk55814013"/>
            <w:bookmarkStart w:id="4" w:name="_Hlk55814638"/>
            <w:bookmarkEnd w:id="2"/>
          </w:p>
        </w:tc>
        <w:tc>
          <w:tcPr>
            <w:tcW w:w="992" w:type="dxa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4428DE" w:rsidRPr="00E26863" w:rsidRDefault="004428DE" w:rsidP="004428D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8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3.Правила «Если ты оказался в заложниках»   </w:t>
            </w:r>
            <w:r w:rsidRPr="00E268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E2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воспроизведение усвоенных ранее знаний, коррекция мышления, умения сосредоточиться; реализация индивидуально – дифференцированного подхода.</w:t>
            </w:r>
          </w:p>
        </w:tc>
      </w:tr>
      <w:bookmarkEnd w:id="3"/>
      <w:tr w:rsidR="004428DE" w:rsidRPr="004428DE" w:rsidTr="00425903">
        <w:tc>
          <w:tcPr>
            <w:tcW w:w="1276" w:type="dxa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Деятельность</w:t>
            </w:r>
          </w:p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воспитателя</w:t>
            </w:r>
          </w:p>
        </w:tc>
        <w:tc>
          <w:tcPr>
            <w:tcW w:w="3969" w:type="dxa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Деятельность</w:t>
            </w:r>
          </w:p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учащихся</w:t>
            </w:r>
          </w:p>
        </w:tc>
      </w:tr>
      <w:tr w:rsidR="005112E5" w:rsidRPr="004428DE" w:rsidTr="00425903">
        <w:tc>
          <w:tcPr>
            <w:tcW w:w="1276" w:type="dxa"/>
          </w:tcPr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112E5" w:rsidRPr="00E26863" w:rsidRDefault="005112E5" w:rsidP="004428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26863">
              <w:rPr>
                <w:rFonts w:ascii="Times New Roman" w:hAnsi="Times New Roman" w:cs="Times New Roman"/>
              </w:rPr>
              <w:t xml:space="preserve">Слайд 16        </w:t>
            </w:r>
          </w:p>
        </w:tc>
        <w:tc>
          <w:tcPr>
            <w:tcW w:w="4536" w:type="dxa"/>
          </w:tcPr>
          <w:p w:rsidR="005112E5" w:rsidRPr="00E26863" w:rsidRDefault="005112E5" w:rsidP="00054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863">
              <w:rPr>
                <w:rFonts w:ascii="Times New Roman" w:eastAsia="Times New Roman" w:hAnsi="Times New Roman" w:cs="Times New Roman"/>
                <w:sz w:val="24"/>
                <w:szCs w:val="24"/>
              </w:rPr>
              <w:t>-Как действовать, если ты стал заложником?</w:t>
            </w:r>
          </w:p>
          <w:p w:rsidR="005112E5" w:rsidRPr="00E26863" w:rsidRDefault="005112E5" w:rsidP="00054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863">
              <w:rPr>
                <w:rFonts w:ascii="Times New Roman" w:eastAsia="Times New Roman" w:hAnsi="Times New Roman" w:cs="Times New Roman"/>
                <w:sz w:val="24"/>
                <w:szCs w:val="24"/>
              </w:rPr>
              <w:t>Но если же случится такая ситуация, знай – ты не один. Помни: опытные люди уже спешат к тебе на помощь. Не пытайся убежать, вырваться самостоятельно - террористы могут отреагировать агрессивно. Постарайся успокоиться и жди освобождения.</w:t>
            </w:r>
          </w:p>
          <w:p w:rsidR="005112E5" w:rsidRPr="00E26863" w:rsidRDefault="005112E5" w:rsidP="00054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863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Настройся на долгое ожидание. Специалистам требуется время, чтобы освободить тебя. Они не теряют ни минуты, но должны всё предусмотреть.</w:t>
            </w:r>
          </w:p>
          <w:p w:rsidR="005112E5" w:rsidRPr="00E26863" w:rsidRDefault="005112E5" w:rsidP="00054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86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Постарайся мысленно отвлечься от происходящего: вспоминай содержание книг, художественных фильмов, мультфильмов, решай в уме задачи.</w:t>
            </w:r>
          </w:p>
        </w:tc>
        <w:tc>
          <w:tcPr>
            <w:tcW w:w="3969" w:type="dxa"/>
          </w:tcPr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428DE">
              <w:rPr>
                <w:rFonts w:ascii="Times New Roman" w:eastAsia="Times New Roman" w:hAnsi="Times New Roman" w:cs="Times New Roman"/>
                <w:sz w:val="24"/>
              </w:rPr>
              <w:t>Учащиеся озвучивают варианты ответов, а затем зачитывают с экрана.</w:t>
            </w: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28DE" w:rsidRPr="004428DE" w:rsidTr="00D94070">
        <w:trPr>
          <w:trHeight w:val="1008"/>
        </w:trPr>
        <w:tc>
          <w:tcPr>
            <w:tcW w:w="1276" w:type="dxa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5" w:name="_Hlk55814925"/>
            <w:bookmarkEnd w:id="4"/>
          </w:p>
        </w:tc>
        <w:tc>
          <w:tcPr>
            <w:tcW w:w="992" w:type="dxa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4428DE" w:rsidRPr="004428DE" w:rsidRDefault="004428DE" w:rsidP="004428DE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2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4.</w:t>
            </w:r>
            <w:r w:rsidRPr="00442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Упражнение «Если ты заложник. Действия»   </w:t>
            </w:r>
            <w:r w:rsidRPr="004428DE"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Цель: </w:t>
            </w:r>
            <w:r w:rsidRPr="004428DE">
              <w:rPr>
                <w:rFonts w:ascii="Times New Roman" w:eastAsia="Times New Roman" w:hAnsi="Times New Roman" w:cs="Times New Roman"/>
                <w:sz w:val="24"/>
              </w:rPr>
              <w:t>воспитание правильного поведения при захвате в заложники;</w:t>
            </w:r>
            <w:r w:rsidRPr="00442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реализация индивидуально-дифференцированного подхода.                                                                   </w:t>
            </w:r>
          </w:p>
        </w:tc>
      </w:tr>
      <w:tr w:rsidR="004428DE" w:rsidRPr="004428DE" w:rsidTr="00425903">
        <w:tc>
          <w:tcPr>
            <w:tcW w:w="1276" w:type="dxa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Деятельность</w:t>
            </w:r>
          </w:p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воспитателя</w:t>
            </w:r>
          </w:p>
        </w:tc>
        <w:tc>
          <w:tcPr>
            <w:tcW w:w="3969" w:type="dxa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Деятельность</w:t>
            </w:r>
          </w:p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учащихся</w:t>
            </w:r>
          </w:p>
        </w:tc>
      </w:tr>
      <w:tr w:rsidR="005112E5" w:rsidRPr="004428DE" w:rsidTr="00425903">
        <w:tc>
          <w:tcPr>
            <w:tcW w:w="1276" w:type="dxa"/>
          </w:tcPr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42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Слайд 17    </w:t>
            </w:r>
          </w:p>
        </w:tc>
        <w:tc>
          <w:tcPr>
            <w:tcW w:w="4536" w:type="dxa"/>
          </w:tcPr>
          <w:p w:rsidR="005112E5" w:rsidRPr="004428DE" w:rsidRDefault="005112E5" w:rsidP="004428D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sz w:val="24"/>
                <w:szCs w:val="24"/>
              </w:rPr>
              <w:t>-Рассмотрите картинки. Назовите правильное поведение, если ты попал в заложники.</w:t>
            </w:r>
          </w:p>
        </w:tc>
        <w:tc>
          <w:tcPr>
            <w:tcW w:w="3969" w:type="dxa"/>
          </w:tcPr>
          <w:p w:rsidR="005112E5" w:rsidRPr="00D94070" w:rsidRDefault="005112E5" w:rsidP="004428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428DE">
              <w:rPr>
                <w:rFonts w:ascii="Times New Roman" w:eastAsia="Times New Roman" w:hAnsi="Times New Roman" w:cs="Times New Roman"/>
                <w:sz w:val="24"/>
              </w:rPr>
              <w:t>Вместе с педагогом учащиеся рассматривают на экране картинки с изображением действий при захвате террористами.</w:t>
            </w:r>
          </w:p>
        </w:tc>
      </w:tr>
      <w:tr w:rsidR="004428DE" w:rsidRPr="004428DE" w:rsidTr="00D27F21">
        <w:tc>
          <w:tcPr>
            <w:tcW w:w="1276" w:type="dxa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6" w:name="_Hlk55815184"/>
            <w:bookmarkEnd w:id="5"/>
          </w:p>
        </w:tc>
        <w:tc>
          <w:tcPr>
            <w:tcW w:w="992" w:type="dxa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4428DE" w:rsidRPr="004428DE" w:rsidRDefault="004428DE" w:rsidP="004428DE">
            <w:pPr>
              <w:shd w:val="clear" w:color="auto" w:fill="FFFFFF"/>
              <w:spacing w:line="317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bCs/>
                <w:color w:val="2A2A32"/>
                <w:sz w:val="24"/>
                <w:szCs w:val="24"/>
              </w:rPr>
              <w:t>5.</w:t>
            </w:r>
            <w:r w:rsidRPr="004428D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«Действия при освобождении заложников» </w:t>
            </w:r>
          </w:p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Цель: </w:t>
            </w:r>
            <w:r w:rsidRPr="004428DE">
              <w:rPr>
                <w:rFonts w:ascii="Times New Roman" w:eastAsia="Times New Roman" w:hAnsi="Times New Roman" w:cs="Times New Roman"/>
                <w:sz w:val="24"/>
              </w:rPr>
              <w:t xml:space="preserve">воспроизведение усвоенных ранее знаний, воспитание правильного отношения к терроризму; </w:t>
            </w:r>
            <w:r w:rsidRPr="00442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закладка правильного поведения при террористическом акте; реализация индивидуально-дифференцированного подхода.                                                                   </w:t>
            </w:r>
          </w:p>
        </w:tc>
      </w:tr>
      <w:tr w:rsidR="004428DE" w:rsidRPr="004428DE" w:rsidTr="00425903">
        <w:tc>
          <w:tcPr>
            <w:tcW w:w="1276" w:type="dxa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Деятельность</w:t>
            </w:r>
          </w:p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воспитателя</w:t>
            </w:r>
          </w:p>
        </w:tc>
        <w:tc>
          <w:tcPr>
            <w:tcW w:w="3969" w:type="dxa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Деятельность</w:t>
            </w:r>
          </w:p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учащихся</w:t>
            </w:r>
          </w:p>
        </w:tc>
      </w:tr>
      <w:tr w:rsidR="005112E5" w:rsidRPr="004428DE" w:rsidTr="00425903">
        <w:tc>
          <w:tcPr>
            <w:tcW w:w="1276" w:type="dxa"/>
          </w:tcPr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112E5" w:rsidRPr="00E26863" w:rsidRDefault="005112E5" w:rsidP="004428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2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Слайд 18    </w:t>
            </w:r>
          </w:p>
        </w:tc>
        <w:tc>
          <w:tcPr>
            <w:tcW w:w="4536" w:type="dxa"/>
          </w:tcPr>
          <w:p w:rsidR="005112E5" w:rsidRPr="00E26863" w:rsidRDefault="005112E5" w:rsidP="004428DE">
            <w:pPr>
              <w:shd w:val="clear" w:color="auto" w:fill="FFFFFF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2686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в случае угрозы террористического акта.</w:t>
            </w:r>
          </w:p>
          <w:p w:rsidR="005112E5" w:rsidRPr="00E26863" w:rsidRDefault="005112E5" w:rsidP="004428DE">
            <w:pPr>
              <w:shd w:val="clear" w:color="auto" w:fill="FFFFFF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26863">
              <w:rPr>
                <w:rFonts w:ascii="Times New Roman" w:eastAsia="Times New Roman" w:hAnsi="Times New Roman" w:cs="Times New Roman"/>
                <w:sz w:val="24"/>
                <w:szCs w:val="24"/>
              </w:rPr>
              <w:t>Помните – ваша цель остаться в живых.</w:t>
            </w:r>
          </w:p>
          <w:p w:rsidR="005112E5" w:rsidRPr="00E26863" w:rsidRDefault="005112E5" w:rsidP="004428DE">
            <w:pPr>
              <w:shd w:val="clear" w:color="auto" w:fill="FFFFFF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2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трогайте, не вскрывайте, не передвигайте обнаруженные </w:t>
            </w:r>
            <w:r w:rsidRPr="00E268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подозрительные предметы, т. к. это может привести к взрыву.</w:t>
            </w:r>
          </w:p>
          <w:p w:rsidR="005112E5" w:rsidRPr="00E26863" w:rsidRDefault="005112E5" w:rsidP="004428D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863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Сообщайте взрослым или в полицию.</w:t>
            </w:r>
          </w:p>
          <w:p w:rsidR="005112E5" w:rsidRPr="00E26863" w:rsidRDefault="005112E5" w:rsidP="004428D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863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же вы всё-таки оказались заложником, не допускайте действий, которые могут спровоцировать террористов к применению насилия или оружия</w:t>
            </w:r>
          </w:p>
        </w:tc>
        <w:tc>
          <w:tcPr>
            <w:tcW w:w="3969" w:type="dxa"/>
          </w:tcPr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428DE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Правила выведены на экран, дети зачитывают их. При необходимости задают вопросы, обсуждают.</w:t>
            </w:r>
          </w:p>
          <w:p w:rsidR="005112E5" w:rsidRPr="004428DE" w:rsidRDefault="005112E5" w:rsidP="003163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6"/>
      <w:tr w:rsidR="004428DE" w:rsidRPr="004428DE" w:rsidTr="00D27F21">
        <w:tc>
          <w:tcPr>
            <w:tcW w:w="1276" w:type="dxa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 этап – рефлексия</w:t>
            </w:r>
            <w:r w:rsidR="00BE59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подведение итогов</w:t>
            </w:r>
          </w:p>
        </w:tc>
        <w:tc>
          <w:tcPr>
            <w:tcW w:w="992" w:type="dxa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Длительность этапа:</w:t>
            </w:r>
          </w:p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мин.</w:t>
            </w:r>
          </w:p>
        </w:tc>
        <w:tc>
          <w:tcPr>
            <w:tcW w:w="8505" w:type="dxa"/>
            <w:gridSpan w:val="2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Основные элементы</w:t>
            </w:r>
          </w:p>
          <w:p w:rsidR="004428DE" w:rsidRPr="004428DE" w:rsidRDefault="004428DE" w:rsidP="004428DE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</w:rPr>
              <w:t>Цель:</w:t>
            </w:r>
            <w:r w:rsidRPr="004428DE">
              <w:rPr>
                <w:rFonts w:ascii="Times New Roman" w:eastAsia="Times New Roman" w:hAnsi="Times New Roman" w:cs="Times New Roman"/>
                <w:sz w:val="24"/>
              </w:rPr>
              <w:t xml:space="preserve"> формирование адекватной самооценки; подведение итогов занятия;  </w:t>
            </w:r>
          </w:p>
          <w:p w:rsidR="004428DE" w:rsidRPr="004428DE" w:rsidRDefault="004428DE" w:rsidP="004428DE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428DE">
              <w:rPr>
                <w:rFonts w:ascii="Times New Roman" w:eastAsia="Times New Roman" w:hAnsi="Times New Roman" w:cs="Times New Roman"/>
                <w:sz w:val="24"/>
              </w:rPr>
              <w:t>смыслообразование: понимание границ того «что я знаю» и того «что не знаю».</w:t>
            </w:r>
          </w:p>
          <w:p w:rsidR="004428DE" w:rsidRPr="004428DE" w:rsidRDefault="004428DE" w:rsidP="00832B1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</w:rPr>
              <w:t>Формы организации</w:t>
            </w:r>
            <w:r w:rsidRPr="004428DE">
              <w:rPr>
                <w:rFonts w:ascii="Times New Roman" w:eastAsia="Times New Roman" w:hAnsi="Times New Roman" w:cs="Times New Roman"/>
                <w:sz w:val="24"/>
              </w:rPr>
              <w:t>: индивидуальная, коммуникативного взаимодействия (фронтально).</w:t>
            </w:r>
          </w:p>
        </w:tc>
      </w:tr>
      <w:tr w:rsidR="00A23B8F" w:rsidRPr="004428DE" w:rsidTr="0028690F">
        <w:tc>
          <w:tcPr>
            <w:tcW w:w="2268" w:type="dxa"/>
            <w:gridSpan w:val="2"/>
            <w:vMerge w:val="restart"/>
          </w:tcPr>
          <w:p w:rsidR="00A23B8F" w:rsidRPr="004428DE" w:rsidRDefault="00A23B8F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7" w:name="_GoBack" w:colFirst="0" w:colLast="0"/>
            <w:bookmarkStart w:id="8" w:name="_Hlk55815703"/>
          </w:p>
        </w:tc>
        <w:tc>
          <w:tcPr>
            <w:tcW w:w="8505" w:type="dxa"/>
            <w:gridSpan w:val="2"/>
          </w:tcPr>
          <w:p w:rsidR="00A23B8F" w:rsidRPr="004428DE" w:rsidRDefault="00A23B8F" w:rsidP="004428DE">
            <w:pPr>
              <w:numPr>
                <w:ilvl w:val="0"/>
                <w:numId w:val="27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A2A32"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bCs/>
                <w:color w:val="2A2A32"/>
                <w:sz w:val="24"/>
                <w:szCs w:val="24"/>
              </w:rPr>
              <w:t>Игра «Если бы …»</w:t>
            </w:r>
          </w:p>
          <w:p w:rsidR="00A23B8F" w:rsidRPr="004428DE" w:rsidRDefault="00A23B8F" w:rsidP="004428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442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формирование непримиримого отношения к проявлениям экстремизма и терроризма; воспитание чувства ответственности за свою жизнь и здоровье, а также за жизнь других людей.</w:t>
            </w:r>
          </w:p>
        </w:tc>
      </w:tr>
      <w:bookmarkEnd w:id="7"/>
      <w:tr w:rsidR="00A23B8F" w:rsidRPr="004428DE" w:rsidTr="0028690F">
        <w:tc>
          <w:tcPr>
            <w:tcW w:w="2268" w:type="dxa"/>
            <w:gridSpan w:val="2"/>
            <w:vMerge/>
          </w:tcPr>
          <w:p w:rsidR="00A23B8F" w:rsidRPr="004428DE" w:rsidRDefault="00A23B8F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23B8F" w:rsidRPr="004428DE" w:rsidRDefault="00A23B8F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Деятельность</w:t>
            </w:r>
          </w:p>
          <w:p w:rsidR="00A23B8F" w:rsidRPr="004428DE" w:rsidRDefault="00A23B8F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воспитателя</w:t>
            </w:r>
          </w:p>
        </w:tc>
        <w:tc>
          <w:tcPr>
            <w:tcW w:w="3969" w:type="dxa"/>
          </w:tcPr>
          <w:p w:rsidR="00A23B8F" w:rsidRPr="004428DE" w:rsidRDefault="00A23B8F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Деятельность</w:t>
            </w:r>
          </w:p>
          <w:p w:rsidR="00A23B8F" w:rsidRPr="004428DE" w:rsidRDefault="00A23B8F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учащихся</w:t>
            </w:r>
          </w:p>
        </w:tc>
      </w:tr>
      <w:tr w:rsidR="00A23B8F" w:rsidRPr="004428DE" w:rsidTr="0028690F">
        <w:tc>
          <w:tcPr>
            <w:tcW w:w="2268" w:type="dxa"/>
            <w:gridSpan w:val="2"/>
            <w:vMerge/>
          </w:tcPr>
          <w:p w:rsidR="00A23B8F" w:rsidRPr="004428DE" w:rsidRDefault="00A23B8F" w:rsidP="004428D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A23B8F" w:rsidRPr="00D03EA4" w:rsidRDefault="00A23B8F" w:rsidP="004428DE">
            <w:pPr>
              <w:shd w:val="clear" w:color="auto" w:fill="FFFFFF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03EA4">
              <w:rPr>
                <w:rFonts w:ascii="Times New Roman" w:eastAsia="Times New Roman" w:hAnsi="Times New Roman" w:cs="Times New Roman"/>
                <w:sz w:val="24"/>
                <w:szCs w:val="24"/>
              </w:rPr>
              <w:t>А) Если бы ты шёл по коридору школы. Тишина. Ты услышал тиканье будильника, но вокруг ничего не увидел. Ваши действия.</w:t>
            </w:r>
          </w:p>
          <w:p w:rsidR="00A23B8F" w:rsidRPr="00D03EA4" w:rsidRDefault="00A23B8F" w:rsidP="004428DE">
            <w:pPr>
              <w:shd w:val="clear" w:color="auto" w:fill="FFFFFF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03EA4">
              <w:rPr>
                <w:rFonts w:ascii="Times New Roman" w:eastAsia="Times New Roman" w:hAnsi="Times New Roman" w:cs="Times New Roman"/>
                <w:sz w:val="24"/>
                <w:szCs w:val="24"/>
              </w:rPr>
              <w:t>Б) Если бы в школу позвонили и предупредили о том, что школа заминирована. Ваши действия.</w:t>
            </w:r>
          </w:p>
          <w:p w:rsidR="00A23B8F" w:rsidRPr="00D03EA4" w:rsidRDefault="00A23B8F" w:rsidP="004428DE">
            <w:pPr>
              <w:shd w:val="clear" w:color="auto" w:fill="FFFFFF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03EA4">
              <w:rPr>
                <w:rFonts w:ascii="Times New Roman" w:eastAsia="Times New Roman" w:hAnsi="Times New Roman" w:cs="Times New Roman"/>
                <w:sz w:val="24"/>
                <w:szCs w:val="24"/>
              </w:rPr>
              <w:t>В) Если бы ты зашёл в подъезд и увидел подозрительный предмет (свёрток, коробка, игрушка, лежащие без присмотра). Ваши действия.</w:t>
            </w:r>
          </w:p>
          <w:p w:rsidR="00A23B8F" w:rsidRPr="00D03EA4" w:rsidRDefault="00A23B8F" w:rsidP="004428D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EA4">
              <w:rPr>
                <w:rFonts w:ascii="Times New Roman" w:eastAsia="Times New Roman" w:hAnsi="Times New Roman" w:cs="Times New Roman"/>
                <w:sz w:val="24"/>
                <w:szCs w:val="24"/>
              </w:rPr>
              <w:t>Г) Если бы ты возвращался из школы и в подъезде встретил стоящего незнакомого человека. Ваши действия.</w:t>
            </w:r>
          </w:p>
          <w:p w:rsidR="00A23B8F" w:rsidRPr="00D03EA4" w:rsidRDefault="00A23B8F" w:rsidP="004428DE">
            <w:pPr>
              <w:shd w:val="clear" w:color="auto" w:fill="FFFFFF"/>
              <w:spacing w:line="31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EA4">
              <w:rPr>
                <w:rFonts w:ascii="Calibri" w:eastAsia="Times New Roman" w:hAnsi="Calibri" w:cs="Calibri"/>
                <w:sz w:val="24"/>
                <w:szCs w:val="24"/>
              </w:rPr>
              <w:t xml:space="preserve">Д) </w:t>
            </w:r>
            <w:r w:rsidRPr="00D03EA4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бы во время дискотеки началась сильная потасовка, сопровождающаяся давкой. Ваши действия.</w:t>
            </w:r>
          </w:p>
          <w:p w:rsidR="00A23B8F" w:rsidRPr="004428DE" w:rsidRDefault="00A23B8F" w:rsidP="004428DE">
            <w:pPr>
              <w:shd w:val="clear" w:color="auto" w:fill="FFFFFF"/>
              <w:spacing w:line="317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03EA4">
              <w:rPr>
                <w:rFonts w:ascii="Times New Roman" w:eastAsia="Times New Roman" w:hAnsi="Times New Roman" w:cs="Times New Roman"/>
                <w:sz w:val="24"/>
                <w:szCs w:val="24"/>
              </w:rPr>
              <w:t>Е) Если бы ты шел по улице и рядом с тобой прогремел взрыв. Ваши действия.</w:t>
            </w:r>
          </w:p>
        </w:tc>
        <w:tc>
          <w:tcPr>
            <w:tcW w:w="3969" w:type="dxa"/>
          </w:tcPr>
          <w:p w:rsidR="00A23B8F" w:rsidRPr="004428DE" w:rsidRDefault="00A23B8F" w:rsidP="004428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428DE">
              <w:rPr>
                <w:rFonts w:ascii="Times New Roman" w:eastAsia="Times New Roman" w:hAnsi="Times New Roman" w:cs="Times New Roman"/>
                <w:sz w:val="24"/>
              </w:rPr>
              <w:t>Учащиеся обговаривают правильные действия при каждой конкретной ситуации.</w:t>
            </w:r>
          </w:p>
          <w:p w:rsidR="00A23B8F" w:rsidRPr="004428DE" w:rsidRDefault="00A23B8F" w:rsidP="003163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8"/>
      <w:tr w:rsidR="004428DE" w:rsidRPr="004428DE" w:rsidTr="00D27F21">
        <w:tc>
          <w:tcPr>
            <w:tcW w:w="1276" w:type="dxa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4428DE" w:rsidRPr="00CF5550" w:rsidRDefault="004428DE" w:rsidP="004428D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2. Задание «Выбери правильные действия»</w:t>
            </w:r>
          </w:p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4428DE">
              <w:rPr>
                <w:rFonts w:ascii="Times New Roman" w:eastAsia="Times New Roman" w:hAnsi="Times New Roman" w:cs="Times New Roman"/>
                <w:sz w:val="24"/>
                <w:szCs w:val="24"/>
              </w:rPr>
              <w:t>: умение анализировать и делать выводы; формирование навыков оценки работы других, воспитание адекватной самооценки</w:t>
            </w:r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4428DE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итоговзанятия.</w:t>
            </w:r>
          </w:p>
        </w:tc>
      </w:tr>
      <w:tr w:rsidR="004428DE" w:rsidRPr="004428DE" w:rsidTr="00425903">
        <w:tc>
          <w:tcPr>
            <w:tcW w:w="1276" w:type="dxa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Деятельность</w:t>
            </w:r>
          </w:p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воспитателя</w:t>
            </w:r>
          </w:p>
        </w:tc>
        <w:tc>
          <w:tcPr>
            <w:tcW w:w="3969" w:type="dxa"/>
          </w:tcPr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Деятельность</w:t>
            </w:r>
          </w:p>
          <w:p w:rsidR="004428DE" w:rsidRPr="004428DE" w:rsidRDefault="004428DE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учащихся</w:t>
            </w:r>
          </w:p>
        </w:tc>
      </w:tr>
      <w:tr w:rsidR="005112E5" w:rsidRPr="004428DE" w:rsidTr="00425903">
        <w:tc>
          <w:tcPr>
            <w:tcW w:w="1276" w:type="dxa"/>
          </w:tcPr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112E5" w:rsidRPr="00D906B2" w:rsidRDefault="005112E5" w:rsidP="004428DE">
            <w:pPr>
              <w:rPr>
                <w:rFonts w:ascii="Times New Roman" w:hAnsi="Times New Roman" w:cs="Times New Roman"/>
              </w:rPr>
            </w:pPr>
          </w:p>
          <w:p w:rsidR="005112E5" w:rsidRPr="00D906B2" w:rsidRDefault="005112E5" w:rsidP="004428DE">
            <w:pPr>
              <w:rPr>
                <w:rFonts w:ascii="Times New Roman" w:hAnsi="Times New Roman" w:cs="Times New Roman"/>
              </w:rPr>
            </w:pPr>
          </w:p>
          <w:p w:rsidR="005112E5" w:rsidRPr="00D906B2" w:rsidRDefault="005112E5" w:rsidP="004428DE">
            <w:pPr>
              <w:rPr>
                <w:rFonts w:ascii="Times New Roman" w:hAnsi="Times New Roman" w:cs="Times New Roman"/>
              </w:rPr>
            </w:pPr>
          </w:p>
          <w:p w:rsidR="005112E5" w:rsidRPr="00D906B2" w:rsidRDefault="005112E5" w:rsidP="004428DE">
            <w:pPr>
              <w:rPr>
                <w:rFonts w:ascii="Times New Roman" w:hAnsi="Times New Roman" w:cs="Times New Roman"/>
              </w:rPr>
            </w:pPr>
          </w:p>
          <w:p w:rsidR="005112E5" w:rsidRPr="00D906B2" w:rsidRDefault="005112E5" w:rsidP="004428DE">
            <w:pPr>
              <w:rPr>
                <w:rFonts w:ascii="Times New Roman" w:hAnsi="Times New Roman" w:cs="Times New Roman"/>
              </w:rPr>
            </w:pPr>
          </w:p>
          <w:p w:rsidR="005112E5" w:rsidRPr="00D906B2" w:rsidRDefault="005112E5" w:rsidP="004428DE">
            <w:pPr>
              <w:rPr>
                <w:rFonts w:ascii="Times New Roman" w:hAnsi="Times New Roman" w:cs="Times New Roman"/>
              </w:rPr>
            </w:pPr>
          </w:p>
          <w:p w:rsidR="005112E5" w:rsidRPr="00D906B2" w:rsidRDefault="005112E5" w:rsidP="004428DE">
            <w:pPr>
              <w:rPr>
                <w:rFonts w:ascii="Times New Roman" w:hAnsi="Times New Roman" w:cs="Times New Roman"/>
              </w:rPr>
            </w:pPr>
          </w:p>
          <w:p w:rsidR="005112E5" w:rsidRPr="00D906B2" w:rsidRDefault="005112E5" w:rsidP="004428DE">
            <w:pPr>
              <w:rPr>
                <w:rFonts w:ascii="Times New Roman" w:hAnsi="Times New Roman" w:cs="Times New Roman"/>
              </w:rPr>
            </w:pPr>
          </w:p>
          <w:p w:rsidR="005112E5" w:rsidRPr="00D906B2" w:rsidRDefault="005112E5" w:rsidP="004428DE">
            <w:pPr>
              <w:rPr>
                <w:rFonts w:ascii="Times New Roman" w:hAnsi="Times New Roman" w:cs="Times New Roman"/>
              </w:rPr>
            </w:pPr>
          </w:p>
          <w:p w:rsidR="005112E5" w:rsidRPr="00D906B2" w:rsidRDefault="005112E5" w:rsidP="004428DE">
            <w:pPr>
              <w:rPr>
                <w:rFonts w:ascii="Times New Roman" w:hAnsi="Times New Roman" w:cs="Times New Roman"/>
              </w:rPr>
            </w:pPr>
          </w:p>
          <w:p w:rsidR="005112E5" w:rsidRPr="00D906B2" w:rsidRDefault="005112E5" w:rsidP="004428DE">
            <w:pPr>
              <w:rPr>
                <w:rFonts w:ascii="Times New Roman" w:hAnsi="Times New Roman" w:cs="Times New Roman"/>
              </w:rPr>
            </w:pPr>
          </w:p>
          <w:p w:rsidR="005112E5" w:rsidRPr="00D906B2" w:rsidRDefault="005112E5" w:rsidP="004428DE">
            <w:pPr>
              <w:rPr>
                <w:rFonts w:ascii="Times New Roman" w:hAnsi="Times New Roman" w:cs="Times New Roman"/>
              </w:rPr>
            </w:pPr>
          </w:p>
          <w:p w:rsidR="005112E5" w:rsidRPr="00D906B2" w:rsidRDefault="005112E5" w:rsidP="004428DE">
            <w:pPr>
              <w:rPr>
                <w:rFonts w:ascii="Times New Roman" w:hAnsi="Times New Roman" w:cs="Times New Roman"/>
              </w:rPr>
            </w:pPr>
          </w:p>
          <w:p w:rsidR="005112E5" w:rsidRPr="00D906B2" w:rsidRDefault="005112E5" w:rsidP="004428DE">
            <w:pPr>
              <w:rPr>
                <w:rFonts w:ascii="Times New Roman" w:hAnsi="Times New Roman" w:cs="Times New Roman"/>
              </w:rPr>
            </w:pPr>
          </w:p>
          <w:p w:rsidR="005112E5" w:rsidRPr="00D906B2" w:rsidRDefault="005112E5" w:rsidP="004428DE">
            <w:pPr>
              <w:rPr>
                <w:rFonts w:ascii="Times New Roman" w:hAnsi="Times New Roman" w:cs="Times New Roman"/>
              </w:rPr>
            </w:pPr>
          </w:p>
          <w:p w:rsidR="005112E5" w:rsidRPr="00D906B2" w:rsidRDefault="005112E5" w:rsidP="004428DE">
            <w:pPr>
              <w:rPr>
                <w:rFonts w:ascii="Times New Roman" w:hAnsi="Times New Roman" w:cs="Times New Roman"/>
              </w:rPr>
            </w:pPr>
          </w:p>
          <w:p w:rsidR="005112E5" w:rsidRPr="00D906B2" w:rsidRDefault="005112E5" w:rsidP="004428DE">
            <w:pPr>
              <w:rPr>
                <w:rFonts w:ascii="Times New Roman" w:hAnsi="Times New Roman" w:cs="Times New Roman"/>
              </w:rPr>
            </w:pPr>
          </w:p>
          <w:p w:rsidR="005112E5" w:rsidRPr="00D906B2" w:rsidRDefault="005112E5" w:rsidP="004428DE">
            <w:pPr>
              <w:rPr>
                <w:rFonts w:ascii="Times New Roman" w:hAnsi="Times New Roman" w:cs="Times New Roman"/>
              </w:rPr>
            </w:pPr>
          </w:p>
          <w:p w:rsidR="005112E5" w:rsidRPr="00D906B2" w:rsidRDefault="005112E5" w:rsidP="004428DE">
            <w:pPr>
              <w:rPr>
                <w:rFonts w:ascii="Times New Roman" w:hAnsi="Times New Roman" w:cs="Times New Roman"/>
              </w:rPr>
            </w:pPr>
            <w:r w:rsidRPr="00D906B2">
              <w:rPr>
                <w:rFonts w:ascii="Times New Roman" w:hAnsi="Times New Roman" w:cs="Times New Roman"/>
              </w:rPr>
              <w:t>Слайд 19</w:t>
            </w:r>
          </w:p>
          <w:p w:rsidR="005112E5" w:rsidRPr="00D906B2" w:rsidRDefault="005112E5" w:rsidP="004428DE">
            <w:pPr>
              <w:rPr>
                <w:rFonts w:ascii="Times New Roman" w:hAnsi="Times New Roman" w:cs="Times New Roman"/>
              </w:rPr>
            </w:pPr>
          </w:p>
          <w:p w:rsidR="005112E5" w:rsidRPr="00D906B2" w:rsidRDefault="005112E5" w:rsidP="004428DE">
            <w:pPr>
              <w:rPr>
                <w:rFonts w:ascii="Times New Roman" w:hAnsi="Times New Roman" w:cs="Times New Roman"/>
              </w:rPr>
            </w:pPr>
          </w:p>
          <w:p w:rsidR="005112E5" w:rsidRPr="00D906B2" w:rsidRDefault="005112E5" w:rsidP="004428DE">
            <w:pPr>
              <w:rPr>
                <w:rFonts w:ascii="Times New Roman" w:hAnsi="Times New Roman" w:cs="Times New Roman"/>
              </w:rPr>
            </w:pPr>
          </w:p>
          <w:p w:rsidR="005112E5" w:rsidRPr="00D906B2" w:rsidRDefault="005112E5" w:rsidP="004428DE">
            <w:pPr>
              <w:rPr>
                <w:rFonts w:ascii="Times New Roman" w:hAnsi="Times New Roman" w:cs="Times New Roman"/>
              </w:rPr>
            </w:pPr>
          </w:p>
          <w:p w:rsidR="005112E5" w:rsidRPr="00D906B2" w:rsidRDefault="005112E5" w:rsidP="004428DE">
            <w:pPr>
              <w:rPr>
                <w:rFonts w:ascii="Times New Roman" w:hAnsi="Times New Roman" w:cs="Times New Roman"/>
              </w:rPr>
            </w:pPr>
          </w:p>
          <w:p w:rsidR="005112E5" w:rsidRPr="00D906B2" w:rsidRDefault="005112E5" w:rsidP="004428DE">
            <w:pPr>
              <w:rPr>
                <w:rFonts w:ascii="Times New Roman" w:hAnsi="Times New Roman" w:cs="Times New Roman"/>
              </w:rPr>
            </w:pPr>
          </w:p>
          <w:p w:rsidR="005112E5" w:rsidRPr="00D906B2" w:rsidRDefault="005112E5" w:rsidP="004428DE">
            <w:pPr>
              <w:rPr>
                <w:rFonts w:ascii="Times New Roman" w:hAnsi="Times New Roman" w:cs="Times New Roman"/>
              </w:rPr>
            </w:pPr>
          </w:p>
          <w:p w:rsidR="005112E5" w:rsidRPr="00D906B2" w:rsidRDefault="005112E5" w:rsidP="004428DE">
            <w:pPr>
              <w:rPr>
                <w:rFonts w:ascii="Times New Roman" w:hAnsi="Times New Roman" w:cs="Times New Roman"/>
              </w:rPr>
            </w:pPr>
          </w:p>
          <w:p w:rsidR="005112E5" w:rsidRPr="00D906B2" w:rsidRDefault="005112E5" w:rsidP="004428DE">
            <w:pPr>
              <w:rPr>
                <w:rFonts w:ascii="Times New Roman" w:hAnsi="Times New Roman" w:cs="Times New Roman"/>
              </w:rPr>
            </w:pPr>
          </w:p>
          <w:p w:rsidR="005112E5" w:rsidRPr="00D906B2" w:rsidRDefault="005112E5" w:rsidP="004428DE">
            <w:pPr>
              <w:rPr>
                <w:rFonts w:ascii="Times New Roman" w:hAnsi="Times New Roman" w:cs="Times New Roman"/>
              </w:rPr>
            </w:pPr>
          </w:p>
          <w:p w:rsidR="005112E5" w:rsidRPr="00D906B2" w:rsidRDefault="005112E5" w:rsidP="004428DE">
            <w:pPr>
              <w:rPr>
                <w:rFonts w:ascii="Times New Roman" w:hAnsi="Times New Roman" w:cs="Times New Roman"/>
              </w:rPr>
            </w:pPr>
          </w:p>
          <w:p w:rsidR="005112E5" w:rsidRPr="00D906B2" w:rsidRDefault="005112E5" w:rsidP="004428DE">
            <w:pPr>
              <w:rPr>
                <w:rFonts w:ascii="Times New Roman" w:hAnsi="Times New Roman" w:cs="Times New Roman"/>
              </w:rPr>
            </w:pPr>
          </w:p>
          <w:p w:rsidR="005112E5" w:rsidRPr="00D906B2" w:rsidRDefault="005112E5" w:rsidP="004428DE">
            <w:pPr>
              <w:rPr>
                <w:rFonts w:ascii="Times New Roman" w:hAnsi="Times New Roman" w:cs="Times New Roman"/>
              </w:rPr>
            </w:pPr>
          </w:p>
          <w:p w:rsidR="005112E5" w:rsidRPr="00D906B2" w:rsidRDefault="005112E5" w:rsidP="004428DE">
            <w:pPr>
              <w:rPr>
                <w:rFonts w:ascii="Times New Roman" w:hAnsi="Times New Roman" w:cs="Times New Roman"/>
              </w:rPr>
            </w:pPr>
          </w:p>
          <w:p w:rsidR="005112E5" w:rsidRPr="00D906B2" w:rsidRDefault="005112E5" w:rsidP="004428DE">
            <w:pPr>
              <w:rPr>
                <w:rFonts w:ascii="Times New Roman" w:hAnsi="Times New Roman" w:cs="Times New Roman"/>
              </w:rPr>
            </w:pPr>
          </w:p>
          <w:p w:rsidR="005112E5" w:rsidRPr="00D906B2" w:rsidRDefault="005112E5" w:rsidP="004428DE">
            <w:pPr>
              <w:rPr>
                <w:rFonts w:ascii="Times New Roman" w:hAnsi="Times New Roman" w:cs="Times New Roman"/>
              </w:rPr>
            </w:pPr>
          </w:p>
          <w:p w:rsidR="005112E5" w:rsidRPr="00D906B2" w:rsidRDefault="005112E5" w:rsidP="004428DE">
            <w:pPr>
              <w:rPr>
                <w:rFonts w:ascii="Times New Roman" w:hAnsi="Times New Roman" w:cs="Times New Roman"/>
              </w:rPr>
            </w:pPr>
          </w:p>
          <w:p w:rsidR="005112E5" w:rsidRPr="00D906B2" w:rsidRDefault="005112E5" w:rsidP="004428DE">
            <w:pPr>
              <w:rPr>
                <w:rFonts w:ascii="Times New Roman" w:hAnsi="Times New Roman" w:cs="Times New Roman"/>
              </w:rPr>
            </w:pPr>
          </w:p>
          <w:p w:rsidR="005112E5" w:rsidRPr="00D906B2" w:rsidRDefault="005112E5" w:rsidP="004428DE">
            <w:pPr>
              <w:rPr>
                <w:rFonts w:ascii="Times New Roman" w:hAnsi="Times New Roman" w:cs="Times New Roman"/>
              </w:rPr>
            </w:pPr>
          </w:p>
          <w:p w:rsidR="005112E5" w:rsidRPr="00D906B2" w:rsidRDefault="005112E5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B2">
              <w:rPr>
                <w:rFonts w:ascii="Times New Roman" w:hAnsi="Times New Roman" w:cs="Times New Roman"/>
                <w:sz w:val="24"/>
                <w:szCs w:val="24"/>
              </w:rPr>
              <w:t xml:space="preserve">Слайд 20     </w:t>
            </w:r>
          </w:p>
        </w:tc>
        <w:tc>
          <w:tcPr>
            <w:tcW w:w="4536" w:type="dxa"/>
          </w:tcPr>
          <w:p w:rsidR="005112E5" w:rsidRPr="00D906B2" w:rsidRDefault="005112E5" w:rsidP="004428DE">
            <w:pPr>
              <w:shd w:val="clear" w:color="auto" w:fill="FFFFFF"/>
              <w:rPr>
                <w:rFonts w:ascii="OpenSans" w:eastAsia="Times New Roman" w:hAnsi="OpenSans" w:cs="Times New Roman"/>
                <w:sz w:val="21"/>
                <w:szCs w:val="21"/>
              </w:rPr>
            </w:pPr>
            <w:r w:rsidRPr="00D906B2">
              <w:rPr>
                <w:rFonts w:ascii="OpenSans" w:eastAsia="Times New Roman" w:hAnsi="OpenSans" w:cs="Times New Roman"/>
                <w:sz w:val="21"/>
                <w:szCs w:val="21"/>
              </w:rPr>
              <w:lastRenderedPageBreak/>
              <w:t>- Выберите действия, которые позволят человеку понять, что он не прав:</w:t>
            </w:r>
          </w:p>
          <w:p w:rsidR="005112E5" w:rsidRPr="00D906B2" w:rsidRDefault="005112E5" w:rsidP="006958C6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B2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Отказаться от оружия</w:t>
            </w:r>
            <w:r w:rsidR="00BE5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  </w:t>
            </w:r>
            <w:r w:rsidRPr="00D9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решать свои проблемы с помощью других людей</w:t>
            </w:r>
            <w:r w:rsidR="00BE5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                                               </w:t>
            </w:r>
            <w:r w:rsidRPr="00D9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скрывать своего лица</w:t>
            </w:r>
            <w:r w:rsidR="00BE599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D906B2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обсуждать проблемы с другими людьми</w:t>
            </w:r>
            <w:r w:rsidR="00BE599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D9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заставлять решать государственные проблемы силой</w:t>
            </w:r>
            <w:r w:rsidR="00BE599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D906B2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помогать другим</w:t>
            </w:r>
            <w:r w:rsidR="00BE599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D906B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</w:t>
            </w:r>
            <w:r w:rsidR="00BE599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D9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красть и </w:t>
            </w:r>
            <w:r w:rsidRPr="00D906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тратить деньги на свои нужды</w:t>
            </w:r>
            <w:r w:rsidR="00BE599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D9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учиться и познавать мир</w:t>
            </w:r>
            <w:proofErr w:type="gramStart"/>
            <w:r w:rsidRPr="00D906B2">
              <w:rPr>
                <w:rFonts w:ascii="OpenSans" w:eastAsia="Times New Roman" w:hAnsi="OpenSans" w:cs="Times New Roman"/>
                <w:sz w:val="21"/>
                <w:szCs w:val="21"/>
              </w:rPr>
              <w:t>.</w:t>
            </w:r>
            <w:r w:rsidRPr="00D9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gramEnd"/>
            <w:r w:rsidRPr="00D9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бщие рекомендации</w:t>
            </w:r>
            <w:r w:rsidRPr="00D906B2">
              <w:rPr>
                <w:rFonts w:ascii="Times New Roman" w:eastAsia="Times New Roman" w:hAnsi="Times New Roman" w:cs="Times New Roman"/>
                <w:sz w:val="24"/>
                <w:szCs w:val="24"/>
              </w:rPr>
              <w:t>.  Итак, успех в борьбе с терроризмом возможен только в том случае, если все граждане страны будут проявлять бдительность и наблюдательность, своевременно информировать правоохранительные органы и спец. подразделения о замеченных признаках возможного теракта.</w:t>
            </w:r>
          </w:p>
          <w:p w:rsidR="005112E5" w:rsidRPr="00D906B2" w:rsidRDefault="005112E5" w:rsidP="004428D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B2">
              <w:rPr>
                <w:rFonts w:ascii="Times New Roman" w:eastAsia="Times New Roman" w:hAnsi="Times New Roman" w:cs="Times New Roman"/>
                <w:sz w:val="24"/>
                <w:szCs w:val="24"/>
              </w:rPr>
              <w:t>-Что вы сегодня узнали на уроке? Чему научились? Пригодятся ли вам знания, по</w:t>
            </w:r>
            <w:r w:rsidR="00BE599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D906B2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ученные на уроке в повседневной жизни?</w:t>
            </w:r>
          </w:p>
          <w:p w:rsidR="005112E5" w:rsidRDefault="005112E5" w:rsidP="0005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B2">
              <w:rPr>
                <w:rFonts w:ascii="Times New Roman" w:hAnsi="Times New Roman" w:cs="Times New Roman"/>
                <w:sz w:val="24"/>
                <w:szCs w:val="24"/>
              </w:rPr>
              <w:t xml:space="preserve"> Важнейшей предпосылкой эффективной борьбы с терроризмом наряду с мерами правоохранительных органов спецслужб, является умение граждан противостоять терактам, правильно себя вести в условиях этой опасности.</w:t>
            </w:r>
          </w:p>
          <w:p w:rsidR="005112E5" w:rsidRPr="00D906B2" w:rsidRDefault="005112E5" w:rsidP="000540DD">
            <w:p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906B2">
              <w:rPr>
                <w:rFonts w:ascii="Times New Roman" w:eastAsia="Times New Roman" w:hAnsi="Times New Roman" w:cs="Times New Roman"/>
                <w:sz w:val="24"/>
                <w:szCs w:val="24"/>
              </w:rPr>
              <w:t>Бояться терроризма нельзя, потому что жизнь под страхом очень тяжела и именно этого добиваются террористы, но нужно быть в любой ситуации бдительным и осторожным.</w:t>
            </w:r>
          </w:p>
          <w:p w:rsidR="005112E5" w:rsidRPr="00D906B2" w:rsidRDefault="005112E5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BE5990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террористами</w:t>
            </w:r>
            <w:r w:rsidRPr="00D9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борются специальные подразделения, правительства всех государств. Против терроризма сегодня - весь мир, люди всех национальностей, стран и континентов.</w:t>
            </w:r>
          </w:p>
          <w:p w:rsidR="005112E5" w:rsidRPr="00D906B2" w:rsidRDefault="005112E5" w:rsidP="004428D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Всё мирное население планеты надеется, что когда-нибудь это уйдет в прошлое. </w:t>
            </w:r>
          </w:p>
          <w:p w:rsidR="005112E5" w:rsidRPr="00D906B2" w:rsidRDefault="005112E5" w:rsidP="00832B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B2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Раздача буклетов детям по правилам поведения при событиях террористического характера.</w:t>
            </w:r>
          </w:p>
        </w:tc>
        <w:tc>
          <w:tcPr>
            <w:tcW w:w="3969" w:type="dxa"/>
          </w:tcPr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428DE">
              <w:rPr>
                <w:rFonts w:ascii="Times New Roman" w:eastAsia="Times New Roman" w:hAnsi="Times New Roman" w:cs="Times New Roman"/>
                <w:sz w:val="24"/>
              </w:rPr>
              <w:lastRenderedPageBreak/>
              <w:t>У каждого учащегося картинка с изображением террориста и гражданина России. Из предложенных вариантов надо выбрать неправильные действия.</w:t>
            </w: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12E5" w:rsidRPr="004428DE" w:rsidRDefault="005112E5" w:rsidP="004428D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28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Самопроверка и взаимопроверка.</w:t>
            </w:r>
          </w:p>
          <w:p w:rsidR="005112E5" w:rsidRPr="004428DE" w:rsidRDefault="005112E5" w:rsidP="003163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2E5" w:rsidRDefault="005112E5" w:rsidP="003163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5990" w:rsidRDefault="00BE5990" w:rsidP="003163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5990" w:rsidRDefault="00BE5990" w:rsidP="003163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5990" w:rsidRDefault="00BE5990" w:rsidP="003163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5990" w:rsidRDefault="00BE5990" w:rsidP="003163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5990" w:rsidRDefault="00BE5990" w:rsidP="003163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5990" w:rsidRDefault="00BE5990" w:rsidP="003163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5990" w:rsidRDefault="00BE5990" w:rsidP="003163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5990" w:rsidRDefault="00BE5990" w:rsidP="003163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5990" w:rsidRDefault="00BE5990" w:rsidP="003163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5990" w:rsidRDefault="00BE5990" w:rsidP="003163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5990" w:rsidRDefault="00BE5990" w:rsidP="003163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5990" w:rsidRDefault="00BE5990" w:rsidP="003163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5990" w:rsidRDefault="00BE5990" w:rsidP="003163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5990" w:rsidRDefault="00BE5990" w:rsidP="003163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5990" w:rsidRDefault="00BE5990" w:rsidP="003163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5990" w:rsidRPr="004428DE" w:rsidRDefault="00BE5990" w:rsidP="003163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ответов учащихся</w:t>
            </w:r>
          </w:p>
        </w:tc>
      </w:tr>
    </w:tbl>
    <w:p w:rsidR="004428DE" w:rsidRPr="004428DE" w:rsidRDefault="004428DE" w:rsidP="004428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13886" w:rsidRDefault="00513886"/>
    <w:sectPr w:rsidR="00513886" w:rsidSect="00AE70E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3C5" w:rsidRDefault="00E163C5" w:rsidP="004428DE">
      <w:pPr>
        <w:spacing w:after="0" w:line="240" w:lineRule="auto"/>
      </w:pPr>
      <w:r>
        <w:separator/>
      </w:r>
    </w:p>
  </w:endnote>
  <w:endnote w:type="continuationSeparator" w:id="1">
    <w:p w:rsidR="00E163C5" w:rsidRDefault="00E163C5" w:rsidP="00442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7716744"/>
      <w:docPartObj>
        <w:docPartGallery w:val="Page Numbers (Bottom of Page)"/>
        <w:docPartUnique/>
      </w:docPartObj>
    </w:sdtPr>
    <w:sdtContent>
      <w:p w:rsidR="004538E4" w:rsidRDefault="00AE70E1">
        <w:pPr>
          <w:pStyle w:val="a9"/>
          <w:jc w:val="center"/>
        </w:pPr>
        <w:r>
          <w:fldChar w:fldCharType="begin"/>
        </w:r>
        <w:r w:rsidR="004538E4">
          <w:instrText>PAGE   \* MERGEFORMAT</w:instrText>
        </w:r>
        <w:r>
          <w:fldChar w:fldCharType="separate"/>
        </w:r>
        <w:r w:rsidR="000773E9">
          <w:rPr>
            <w:noProof/>
          </w:rPr>
          <w:t>4</w:t>
        </w:r>
        <w:r>
          <w:fldChar w:fldCharType="end"/>
        </w:r>
      </w:p>
    </w:sdtContent>
  </w:sdt>
  <w:p w:rsidR="004538E4" w:rsidRDefault="004538E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3C5" w:rsidRDefault="00E163C5" w:rsidP="004428DE">
      <w:pPr>
        <w:spacing w:after="0" w:line="240" w:lineRule="auto"/>
      </w:pPr>
      <w:r>
        <w:separator/>
      </w:r>
    </w:p>
  </w:footnote>
  <w:footnote w:type="continuationSeparator" w:id="1">
    <w:p w:rsidR="00E163C5" w:rsidRDefault="00E163C5" w:rsidP="00442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71D0"/>
    <w:multiLevelType w:val="multilevel"/>
    <w:tmpl w:val="11A2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54400"/>
    <w:multiLevelType w:val="hybridMultilevel"/>
    <w:tmpl w:val="C540BA4E"/>
    <w:lvl w:ilvl="0" w:tplc="292614DE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75920F8"/>
    <w:multiLevelType w:val="multilevel"/>
    <w:tmpl w:val="E7CE6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5D6517"/>
    <w:multiLevelType w:val="hybridMultilevel"/>
    <w:tmpl w:val="3606F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393960"/>
    <w:multiLevelType w:val="hybridMultilevel"/>
    <w:tmpl w:val="DB0C0E78"/>
    <w:lvl w:ilvl="0" w:tplc="BEE04282">
      <w:start w:val="1"/>
      <w:numFmt w:val="decimal"/>
      <w:lvlText w:val="%1."/>
      <w:lvlJc w:val="left"/>
      <w:pPr>
        <w:ind w:left="2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5">
    <w:nsid w:val="0C820482"/>
    <w:multiLevelType w:val="hybridMultilevel"/>
    <w:tmpl w:val="D3EA4100"/>
    <w:lvl w:ilvl="0" w:tplc="99A48D44">
      <w:start w:val="1"/>
      <w:numFmt w:val="decimal"/>
      <w:lvlText w:val="%1."/>
      <w:lvlJc w:val="left"/>
      <w:pPr>
        <w:ind w:left="2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0" w:hanging="360"/>
      </w:pPr>
    </w:lvl>
    <w:lvl w:ilvl="2" w:tplc="0419001B" w:tentative="1">
      <w:start w:val="1"/>
      <w:numFmt w:val="lowerRoman"/>
      <w:lvlText w:val="%3."/>
      <w:lvlJc w:val="right"/>
      <w:pPr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6">
    <w:nsid w:val="0E4072AA"/>
    <w:multiLevelType w:val="hybridMultilevel"/>
    <w:tmpl w:val="ADD2D1DC"/>
    <w:lvl w:ilvl="0" w:tplc="C668F9C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0F2705B8"/>
    <w:multiLevelType w:val="hybridMultilevel"/>
    <w:tmpl w:val="846E036E"/>
    <w:lvl w:ilvl="0" w:tplc="CF82481A">
      <w:start w:val="1"/>
      <w:numFmt w:val="decimal"/>
      <w:lvlText w:val="%1."/>
      <w:lvlJc w:val="left"/>
      <w:pPr>
        <w:ind w:left="2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8">
    <w:nsid w:val="0F6C5472"/>
    <w:multiLevelType w:val="hybridMultilevel"/>
    <w:tmpl w:val="66B21680"/>
    <w:lvl w:ilvl="0" w:tplc="BA64332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15785E16"/>
    <w:multiLevelType w:val="multilevel"/>
    <w:tmpl w:val="E8FA7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EC6C90"/>
    <w:multiLevelType w:val="hybridMultilevel"/>
    <w:tmpl w:val="F0A4595C"/>
    <w:lvl w:ilvl="0" w:tplc="3CA28BA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19BB5FD8"/>
    <w:multiLevelType w:val="hybridMultilevel"/>
    <w:tmpl w:val="94C26E42"/>
    <w:lvl w:ilvl="0" w:tplc="6F00C528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2">
    <w:nsid w:val="1CAD5099"/>
    <w:multiLevelType w:val="hybridMultilevel"/>
    <w:tmpl w:val="2AE028A4"/>
    <w:lvl w:ilvl="0" w:tplc="B210843A">
      <w:start w:val="1"/>
      <w:numFmt w:val="decimal"/>
      <w:lvlText w:val="%1."/>
      <w:lvlJc w:val="left"/>
      <w:pPr>
        <w:ind w:left="30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3">
    <w:nsid w:val="20A639D9"/>
    <w:multiLevelType w:val="multilevel"/>
    <w:tmpl w:val="E8FA7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E759CD"/>
    <w:multiLevelType w:val="hybridMultilevel"/>
    <w:tmpl w:val="DB0C0E78"/>
    <w:lvl w:ilvl="0" w:tplc="BEE04282">
      <w:start w:val="1"/>
      <w:numFmt w:val="decimal"/>
      <w:lvlText w:val="%1."/>
      <w:lvlJc w:val="left"/>
      <w:pPr>
        <w:ind w:left="2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5">
    <w:nsid w:val="27594E04"/>
    <w:multiLevelType w:val="hybridMultilevel"/>
    <w:tmpl w:val="C2B066FA"/>
    <w:lvl w:ilvl="0" w:tplc="311099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C13CBE"/>
    <w:multiLevelType w:val="hybridMultilevel"/>
    <w:tmpl w:val="405438EA"/>
    <w:lvl w:ilvl="0" w:tplc="3D7C26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800250A"/>
    <w:multiLevelType w:val="hybridMultilevel"/>
    <w:tmpl w:val="F6A256FA"/>
    <w:lvl w:ilvl="0" w:tplc="3BBAD460">
      <w:start w:val="1"/>
      <w:numFmt w:val="decimal"/>
      <w:lvlText w:val="%1."/>
      <w:lvlJc w:val="left"/>
      <w:pPr>
        <w:ind w:left="270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8">
    <w:nsid w:val="3DF23901"/>
    <w:multiLevelType w:val="multilevel"/>
    <w:tmpl w:val="E8FA7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214F47"/>
    <w:multiLevelType w:val="hybridMultilevel"/>
    <w:tmpl w:val="135C1688"/>
    <w:lvl w:ilvl="0" w:tplc="FB7EB0DA">
      <w:start w:val="1"/>
      <w:numFmt w:val="decimal"/>
      <w:lvlText w:val="%1."/>
      <w:lvlJc w:val="left"/>
      <w:pPr>
        <w:ind w:left="2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20">
    <w:nsid w:val="5D567951"/>
    <w:multiLevelType w:val="multilevel"/>
    <w:tmpl w:val="CC6AB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2D1A11"/>
    <w:multiLevelType w:val="hybridMultilevel"/>
    <w:tmpl w:val="7F4024A4"/>
    <w:lvl w:ilvl="0" w:tplc="6F00C528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22">
    <w:nsid w:val="69A708F0"/>
    <w:multiLevelType w:val="hybridMultilevel"/>
    <w:tmpl w:val="E300F7A4"/>
    <w:lvl w:ilvl="0" w:tplc="5F4E9606">
      <w:start w:val="1"/>
      <w:numFmt w:val="decimal"/>
      <w:lvlText w:val="%1."/>
      <w:lvlJc w:val="left"/>
      <w:pPr>
        <w:ind w:left="2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40" w:hanging="360"/>
      </w:pPr>
    </w:lvl>
    <w:lvl w:ilvl="2" w:tplc="0419001B" w:tentative="1">
      <w:start w:val="1"/>
      <w:numFmt w:val="lowerRoman"/>
      <w:lvlText w:val="%3."/>
      <w:lvlJc w:val="right"/>
      <w:pPr>
        <w:ind w:left="4260" w:hanging="180"/>
      </w:pPr>
    </w:lvl>
    <w:lvl w:ilvl="3" w:tplc="0419000F" w:tentative="1">
      <w:start w:val="1"/>
      <w:numFmt w:val="decimal"/>
      <w:lvlText w:val="%4."/>
      <w:lvlJc w:val="left"/>
      <w:pPr>
        <w:ind w:left="4980" w:hanging="360"/>
      </w:pPr>
    </w:lvl>
    <w:lvl w:ilvl="4" w:tplc="04190019" w:tentative="1">
      <w:start w:val="1"/>
      <w:numFmt w:val="lowerLetter"/>
      <w:lvlText w:val="%5."/>
      <w:lvlJc w:val="left"/>
      <w:pPr>
        <w:ind w:left="5700" w:hanging="360"/>
      </w:pPr>
    </w:lvl>
    <w:lvl w:ilvl="5" w:tplc="0419001B" w:tentative="1">
      <w:start w:val="1"/>
      <w:numFmt w:val="lowerRoman"/>
      <w:lvlText w:val="%6."/>
      <w:lvlJc w:val="right"/>
      <w:pPr>
        <w:ind w:left="6420" w:hanging="180"/>
      </w:pPr>
    </w:lvl>
    <w:lvl w:ilvl="6" w:tplc="0419000F" w:tentative="1">
      <w:start w:val="1"/>
      <w:numFmt w:val="decimal"/>
      <w:lvlText w:val="%7."/>
      <w:lvlJc w:val="left"/>
      <w:pPr>
        <w:ind w:left="7140" w:hanging="360"/>
      </w:pPr>
    </w:lvl>
    <w:lvl w:ilvl="7" w:tplc="04190019" w:tentative="1">
      <w:start w:val="1"/>
      <w:numFmt w:val="lowerLetter"/>
      <w:lvlText w:val="%8."/>
      <w:lvlJc w:val="left"/>
      <w:pPr>
        <w:ind w:left="7860" w:hanging="360"/>
      </w:pPr>
    </w:lvl>
    <w:lvl w:ilvl="8" w:tplc="0419001B" w:tentative="1">
      <w:start w:val="1"/>
      <w:numFmt w:val="lowerRoman"/>
      <w:lvlText w:val="%9."/>
      <w:lvlJc w:val="right"/>
      <w:pPr>
        <w:ind w:left="8580" w:hanging="180"/>
      </w:pPr>
    </w:lvl>
  </w:abstractNum>
  <w:abstractNum w:abstractNumId="23">
    <w:nsid w:val="6C16668B"/>
    <w:multiLevelType w:val="hybridMultilevel"/>
    <w:tmpl w:val="5192D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CC14E4"/>
    <w:multiLevelType w:val="hybridMultilevel"/>
    <w:tmpl w:val="6F92C1C4"/>
    <w:lvl w:ilvl="0" w:tplc="55D661A4">
      <w:start w:val="1"/>
      <w:numFmt w:val="decimal"/>
      <w:lvlText w:val="%1."/>
      <w:lvlJc w:val="left"/>
      <w:pPr>
        <w:ind w:left="24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25">
    <w:nsid w:val="7351471F"/>
    <w:multiLevelType w:val="multilevel"/>
    <w:tmpl w:val="7D605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6E04F9"/>
    <w:multiLevelType w:val="hybridMultilevel"/>
    <w:tmpl w:val="0714D97A"/>
    <w:lvl w:ilvl="0" w:tplc="FF24C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A0D0E0D"/>
    <w:multiLevelType w:val="hybridMultilevel"/>
    <w:tmpl w:val="2668DB9C"/>
    <w:lvl w:ilvl="0" w:tplc="065EADD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385124"/>
    <w:multiLevelType w:val="hybridMultilevel"/>
    <w:tmpl w:val="AEEE56D8"/>
    <w:lvl w:ilvl="0" w:tplc="0CDA5476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9">
    <w:nsid w:val="7D114B96"/>
    <w:multiLevelType w:val="hybridMultilevel"/>
    <w:tmpl w:val="75F0FF26"/>
    <w:lvl w:ilvl="0" w:tplc="063C70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0"/>
  </w:num>
  <w:num w:numId="3">
    <w:abstractNumId w:val="25"/>
  </w:num>
  <w:num w:numId="4">
    <w:abstractNumId w:val="2"/>
  </w:num>
  <w:num w:numId="5">
    <w:abstractNumId w:val="13"/>
  </w:num>
  <w:num w:numId="6">
    <w:abstractNumId w:val="23"/>
  </w:num>
  <w:num w:numId="7">
    <w:abstractNumId w:val="26"/>
  </w:num>
  <w:num w:numId="8">
    <w:abstractNumId w:val="28"/>
  </w:num>
  <w:num w:numId="9">
    <w:abstractNumId w:val="3"/>
  </w:num>
  <w:num w:numId="10">
    <w:abstractNumId w:val="9"/>
  </w:num>
  <w:num w:numId="11">
    <w:abstractNumId w:val="18"/>
  </w:num>
  <w:num w:numId="12">
    <w:abstractNumId w:val="11"/>
  </w:num>
  <w:num w:numId="13">
    <w:abstractNumId w:val="21"/>
  </w:num>
  <w:num w:numId="14">
    <w:abstractNumId w:val="7"/>
  </w:num>
  <w:num w:numId="15">
    <w:abstractNumId w:val="27"/>
  </w:num>
  <w:num w:numId="16">
    <w:abstractNumId w:val="15"/>
  </w:num>
  <w:num w:numId="17">
    <w:abstractNumId w:val="19"/>
  </w:num>
  <w:num w:numId="18">
    <w:abstractNumId w:val="22"/>
  </w:num>
  <w:num w:numId="19">
    <w:abstractNumId w:val="6"/>
  </w:num>
  <w:num w:numId="20">
    <w:abstractNumId w:val="16"/>
  </w:num>
  <w:num w:numId="21">
    <w:abstractNumId w:val="10"/>
  </w:num>
  <w:num w:numId="22">
    <w:abstractNumId w:val="8"/>
  </w:num>
  <w:num w:numId="23">
    <w:abstractNumId w:val="29"/>
  </w:num>
  <w:num w:numId="24">
    <w:abstractNumId w:val="1"/>
  </w:num>
  <w:num w:numId="25">
    <w:abstractNumId w:val="17"/>
  </w:num>
  <w:num w:numId="26">
    <w:abstractNumId w:val="12"/>
  </w:num>
  <w:num w:numId="27">
    <w:abstractNumId w:val="14"/>
  </w:num>
  <w:num w:numId="28">
    <w:abstractNumId w:val="4"/>
  </w:num>
  <w:num w:numId="29">
    <w:abstractNumId w:val="5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3886"/>
    <w:rsid w:val="000540DD"/>
    <w:rsid w:val="000773E9"/>
    <w:rsid w:val="00147CC8"/>
    <w:rsid w:val="00256187"/>
    <w:rsid w:val="003163BB"/>
    <w:rsid w:val="00404B00"/>
    <w:rsid w:val="00425903"/>
    <w:rsid w:val="004428DE"/>
    <w:rsid w:val="004538E4"/>
    <w:rsid w:val="00485559"/>
    <w:rsid w:val="00504998"/>
    <w:rsid w:val="005112E5"/>
    <w:rsid w:val="00513886"/>
    <w:rsid w:val="006958C6"/>
    <w:rsid w:val="00832B17"/>
    <w:rsid w:val="009512C7"/>
    <w:rsid w:val="00A23B8F"/>
    <w:rsid w:val="00A55DED"/>
    <w:rsid w:val="00AE70E1"/>
    <w:rsid w:val="00BE5990"/>
    <w:rsid w:val="00CF5550"/>
    <w:rsid w:val="00D03EA4"/>
    <w:rsid w:val="00D27F21"/>
    <w:rsid w:val="00D906B2"/>
    <w:rsid w:val="00D94070"/>
    <w:rsid w:val="00DD4100"/>
    <w:rsid w:val="00E163C5"/>
    <w:rsid w:val="00E26863"/>
    <w:rsid w:val="00E30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2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28DE"/>
    <w:rPr>
      <w:b/>
      <w:bCs/>
    </w:rPr>
  </w:style>
  <w:style w:type="paragraph" w:customStyle="1" w:styleId="c3">
    <w:name w:val="c3"/>
    <w:basedOn w:val="a"/>
    <w:rsid w:val="00442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428DE"/>
  </w:style>
  <w:style w:type="character" w:customStyle="1" w:styleId="c19">
    <w:name w:val="c19"/>
    <w:basedOn w:val="a0"/>
    <w:rsid w:val="004428DE"/>
  </w:style>
  <w:style w:type="paragraph" w:customStyle="1" w:styleId="c6">
    <w:name w:val="c6"/>
    <w:basedOn w:val="a"/>
    <w:rsid w:val="00442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428DE"/>
    <w:rPr>
      <w:i/>
      <w:iCs/>
    </w:rPr>
  </w:style>
  <w:style w:type="paragraph" w:styleId="a6">
    <w:name w:val="List Paragraph"/>
    <w:basedOn w:val="a"/>
    <w:uiPriority w:val="34"/>
    <w:qFormat/>
    <w:rsid w:val="004428D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42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28DE"/>
  </w:style>
  <w:style w:type="paragraph" w:styleId="a9">
    <w:name w:val="footer"/>
    <w:basedOn w:val="a"/>
    <w:link w:val="aa"/>
    <w:uiPriority w:val="99"/>
    <w:unhideWhenUsed/>
    <w:rsid w:val="00442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28DE"/>
  </w:style>
  <w:style w:type="table" w:styleId="ab">
    <w:name w:val="Table Grid"/>
    <w:basedOn w:val="a1"/>
    <w:uiPriority w:val="59"/>
    <w:rsid w:val="004428D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4428DE"/>
  </w:style>
  <w:style w:type="paragraph" w:styleId="ac">
    <w:name w:val="Balloon Text"/>
    <w:basedOn w:val="a"/>
    <w:link w:val="ad"/>
    <w:uiPriority w:val="99"/>
    <w:semiHidden/>
    <w:unhideWhenUsed/>
    <w:rsid w:val="004428DE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4428D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58A24-69C1-4FC7-83DB-6A3EC4A10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12</Pages>
  <Words>3569</Words>
  <Characters>20349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20</cp:revision>
  <dcterms:created xsi:type="dcterms:W3CDTF">2020-11-10T09:58:00Z</dcterms:created>
  <dcterms:modified xsi:type="dcterms:W3CDTF">2024-05-16T07:26:00Z</dcterms:modified>
</cp:coreProperties>
</file>