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4F93" w14:textId="65A50F74" w:rsidR="00EC5F4A" w:rsidRDefault="00C408C3" w:rsidP="00C408C3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Государственное общеобразовательное учреждение республики Коми «Специальная (коррекционная) школа-интернат №7» г. Воркуты</w:t>
      </w:r>
    </w:p>
    <w:p w14:paraId="689D2526" w14:textId="6ECD8946" w:rsidR="00C408C3" w:rsidRDefault="00C408C3" w:rsidP="00C408C3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noProof/>
          <w:color w:val="000000"/>
          <w:sz w:val="28"/>
          <w:szCs w:val="28"/>
        </w:rPr>
      </w:pPr>
    </w:p>
    <w:p w14:paraId="5E183778" w14:textId="6214DCDE" w:rsidR="00C408C3" w:rsidRDefault="00C408C3" w:rsidP="00C408C3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noProof/>
          <w:color w:val="000000"/>
          <w:sz w:val="28"/>
          <w:szCs w:val="28"/>
        </w:rPr>
      </w:pPr>
    </w:p>
    <w:p w14:paraId="556A2E87" w14:textId="6587D0E0" w:rsidR="00C408C3" w:rsidRDefault="00C408C3" w:rsidP="00C408C3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noProof/>
          <w:color w:val="000000"/>
          <w:sz w:val="28"/>
          <w:szCs w:val="28"/>
        </w:rPr>
      </w:pPr>
    </w:p>
    <w:p w14:paraId="2665076E" w14:textId="0CDAC993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4073D23C" w14:textId="36552CBA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7CA1A8BE" w14:textId="60D384AC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2D9599DF" w14:textId="5F3CBC41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380EE4F4" w14:textId="2E72283A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6C7E0CC3" w14:textId="084EC41D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50C64063" w14:textId="60A0E41D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175C17AF" w14:textId="77777777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6F107FC7" w14:textId="765A608E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</w:t>
      </w:r>
    </w:p>
    <w:p w14:paraId="09E5D39F" w14:textId="4DE9BE77" w:rsidR="00C408C3" w:rsidRDefault="00C408C3" w:rsidP="00C408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ДОКЛАД:</w:t>
      </w:r>
    </w:p>
    <w:p w14:paraId="1B3CC123" w14:textId="77777777" w:rsidR="00C408C3" w:rsidRDefault="00C408C3" w:rsidP="00C408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14:paraId="2D7AD2B9" w14:textId="45A1092C" w:rsidR="00C408C3" w:rsidRPr="00CB7C5A" w:rsidRDefault="00C408C3" w:rsidP="00C408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CB7C5A">
        <w:rPr>
          <w:rStyle w:val="c0"/>
          <w:b/>
          <w:color w:val="000000"/>
          <w:sz w:val="32"/>
          <w:szCs w:val="32"/>
        </w:rPr>
        <w:t>«Духовно-нравс</w:t>
      </w:r>
      <w:r>
        <w:rPr>
          <w:rStyle w:val="c0"/>
          <w:b/>
          <w:color w:val="000000"/>
          <w:sz w:val="32"/>
          <w:szCs w:val="32"/>
        </w:rPr>
        <w:t>твенное воспитание детей с ОВЗ»</w:t>
      </w:r>
    </w:p>
    <w:p w14:paraId="76F881CF" w14:textId="3698E420" w:rsidR="00C408C3" w:rsidRDefault="00C408C3" w:rsidP="00C408C3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noProof/>
          <w:color w:val="000000"/>
          <w:sz w:val="28"/>
          <w:szCs w:val="28"/>
        </w:rPr>
      </w:pPr>
    </w:p>
    <w:p w14:paraId="22747844" w14:textId="69369DF8" w:rsidR="00C408C3" w:rsidRDefault="00C408C3" w:rsidP="00C408C3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noProof/>
          <w:color w:val="000000"/>
          <w:sz w:val="28"/>
          <w:szCs w:val="28"/>
        </w:rPr>
      </w:pPr>
    </w:p>
    <w:p w14:paraId="6F57280E" w14:textId="7DA88FAD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469CE3F2" w14:textId="0BE19DBF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696D7244" w14:textId="26C5784A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00A483B5" w14:textId="425D5B8B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128DC475" w14:textId="63B67D17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6AE9CB39" w14:textId="26262AD1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214556FD" w14:textId="7C26F130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7CFFB100" w14:textId="783642DC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54AFE77C" w14:textId="7B5059BC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548F6B65" w14:textId="1D17E353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3878B4A1" w14:textId="5BF2D939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0E844DA1" w14:textId="04A2DEE0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774CF27E" w14:textId="5DFFB1AD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355014E3" w14:textId="5C3E168A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54F39050" w14:textId="620E0539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Подготовила: </w:t>
      </w:r>
    </w:p>
    <w:p w14:paraId="774BF37A" w14:textId="61A424BD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Филиппова В.В.</w:t>
      </w:r>
    </w:p>
    <w:p w14:paraId="1BF49B64" w14:textId="52A2FD6E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воспитатель высшей категории</w:t>
      </w:r>
    </w:p>
    <w:p w14:paraId="16ADA74B" w14:textId="0691C859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</w:p>
    <w:p w14:paraId="1C5FF6E8" w14:textId="288FE99D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340202E1" w14:textId="4C353938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30E0FE20" w14:textId="4281D0DD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093693D1" w14:textId="7FD41760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36ED94F1" w14:textId="5377C3DB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34A18E63" w14:textId="34E04009" w:rsidR="00C408C3" w:rsidRDefault="00C408C3" w:rsidP="00EC5F4A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</w:p>
    <w:p w14:paraId="372C562C" w14:textId="65D7AAEB" w:rsidR="00C408C3" w:rsidRDefault="00C408C3" w:rsidP="00C408C3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2024г.</w:t>
      </w:r>
    </w:p>
    <w:p w14:paraId="143CA1A8" w14:textId="64606020" w:rsidR="00DA6C41" w:rsidRPr="00CB7C5A" w:rsidRDefault="00C408C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32"/>
          <w:szCs w:val="32"/>
        </w:rPr>
      </w:pPr>
      <w:bookmarkStart w:id="0" w:name="_Hlk166655031"/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="0078743A" w:rsidRPr="00CB7C5A">
        <w:rPr>
          <w:rStyle w:val="c0"/>
          <w:b/>
          <w:color w:val="000000"/>
          <w:sz w:val="32"/>
          <w:szCs w:val="32"/>
        </w:rPr>
        <w:t xml:space="preserve"> </w:t>
      </w:r>
      <w:r w:rsidR="00EF5901">
        <w:rPr>
          <w:rStyle w:val="c0"/>
          <w:b/>
          <w:color w:val="000000"/>
          <w:sz w:val="32"/>
          <w:szCs w:val="32"/>
        </w:rPr>
        <w:t xml:space="preserve">ДОКЛАД: </w:t>
      </w:r>
      <w:r w:rsidR="0078743A" w:rsidRPr="00CB7C5A">
        <w:rPr>
          <w:rStyle w:val="c0"/>
          <w:b/>
          <w:color w:val="000000"/>
          <w:sz w:val="32"/>
          <w:szCs w:val="32"/>
        </w:rPr>
        <w:t>«Духовно-нравс</w:t>
      </w:r>
      <w:r w:rsidR="00EC5F4A">
        <w:rPr>
          <w:rStyle w:val="c0"/>
          <w:b/>
          <w:color w:val="000000"/>
          <w:sz w:val="32"/>
          <w:szCs w:val="32"/>
        </w:rPr>
        <w:t>твенное воспитание детей с ОВЗ»</w:t>
      </w:r>
    </w:p>
    <w:bookmarkEnd w:id="0"/>
    <w:p w14:paraId="7512690B" w14:textId="77777777" w:rsidR="00DA6C41" w:rsidRDefault="00DA6C41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E54C1FB" w14:textId="77777777" w:rsidR="0078743A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 xml:space="preserve">Проблема духовно-нравственного образования сегодня стоит в нашем обществе как никогда остро. Причин тому достаточно много и одна из них - абсолютная деидеологизация общества, ликвидация института воспитания. Отказ от идеологии прошлого привёл к распаду «связи времён», чувства сопричастности к истории своей родины. </w:t>
      </w:r>
    </w:p>
    <w:p w14:paraId="74A2A51A" w14:textId="77777777" w:rsidR="0078743A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D2B3F">
        <w:rPr>
          <w:rStyle w:val="c0"/>
          <w:color w:val="000000"/>
          <w:sz w:val="28"/>
          <w:szCs w:val="28"/>
        </w:rPr>
        <w:t xml:space="preserve">Тиражируемые на всю страну средства массовой информации ведут разрушительную </w:t>
      </w:r>
      <w:proofErr w:type="spellStart"/>
      <w:r w:rsidR="00FD2B3F">
        <w:rPr>
          <w:rStyle w:val="c0"/>
          <w:color w:val="000000"/>
          <w:sz w:val="28"/>
          <w:szCs w:val="28"/>
        </w:rPr>
        <w:t>антидуховную</w:t>
      </w:r>
      <w:proofErr w:type="spellEnd"/>
      <w:r w:rsidR="00FD2B3F">
        <w:rPr>
          <w:rStyle w:val="c0"/>
          <w:color w:val="000000"/>
          <w:sz w:val="28"/>
          <w:szCs w:val="28"/>
        </w:rPr>
        <w:t xml:space="preserve"> пропаганду, становятся причиной снижения критериев нравственности и даже угрожают психологическому здоровью человека. Бороться с этим пагубным влиянием необходимо всем просвещенным членам общества, особенно тем, которые имеют возможность оказывать непосредственное воздействие на подрастающее поколение - учителям, психологам, воспитателям. </w:t>
      </w:r>
    </w:p>
    <w:p w14:paraId="1EA4DE5E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FD2B3F">
        <w:rPr>
          <w:rStyle w:val="c0"/>
          <w:color w:val="000000"/>
          <w:sz w:val="28"/>
          <w:szCs w:val="28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школьника.</w:t>
      </w:r>
    </w:p>
    <w:p w14:paraId="35F382CF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222222"/>
          <w:sz w:val="28"/>
          <w:szCs w:val="28"/>
          <w:shd w:val="clear" w:color="auto" w:fill="FFFFFF"/>
        </w:rPr>
        <w:t xml:space="preserve">          </w:t>
      </w:r>
      <w:r w:rsidR="00FD2B3F">
        <w:rPr>
          <w:rStyle w:val="c10"/>
          <w:color w:val="222222"/>
          <w:sz w:val="28"/>
          <w:szCs w:val="28"/>
          <w:shd w:val="clear" w:color="auto" w:fill="FFFFFF"/>
        </w:rPr>
        <w:t>Особенно актуален этот процесс для детей с ограниченными возможностями здоровья, так как именно они находятся в наиболее сложных социальных условиях и нуждаются в воспитании таких личностных качеств, которые помогли бы им сформировать устойчивую жизненную позицию, занять равноправное место в обществе, жить ярк</w:t>
      </w:r>
      <w:r>
        <w:rPr>
          <w:rStyle w:val="c10"/>
          <w:color w:val="222222"/>
          <w:sz w:val="28"/>
          <w:szCs w:val="28"/>
          <w:shd w:val="clear" w:color="auto" w:fill="FFFFFF"/>
        </w:rPr>
        <w:t>ой полноценной духовной жизнью.</w:t>
      </w:r>
      <w:r w:rsidR="00FD2B3F">
        <w:rPr>
          <w:rStyle w:val="c10"/>
          <w:color w:val="222222"/>
          <w:sz w:val="28"/>
          <w:szCs w:val="28"/>
          <w:shd w:val="clear" w:color="auto" w:fill="FFFFFF"/>
        </w:rPr>
        <w:t xml:space="preserve"> В связи с этим необходимо создавать условия, в которых ребенок с ограниченными возможностями мог бы чувствовать себя полноправным членом общества, участвовать в культурной, эко</w:t>
      </w:r>
      <w:r>
        <w:rPr>
          <w:rStyle w:val="c10"/>
          <w:color w:val="222222"/>
          <w:sz w:val="28"/>
          <w:szCs w:val="28"/>
          <w:shd w:val="clear" w:color="auto" w:fill="FFFFFF"/>
        </w:rPr>
        <w:t>номической и политической жизни.</w:t>
      </w:r>
      <w:r w:rsidR="00FD2B3F">
        <w:rPr>
          <w:color w:val="222222"/>
          <w:sz w:val="28"/>
          <w:szCs w:val="28"/>
        </w:rPr>
        <w:br/>
      </w:r>
      <w:r>
        <w:rPr>
          <w:rStyle w:val="c9"/>
          <w:color w:val="222222"/>
          <w:sz w:val="28"/>
          <w:szCs w:val="28"/>
          <w:shd w:val="clear" w:color="auto" w:fill="FFFFFF"/>
        </w:rPr>
        <w:t xml:space="preserve">          </w:t>
      </w:r>
      <w:r w:rsidR="00FD2B3F">
        <w:rPr>
          <w:rStyle w:val="c9"/>
          <w:color w:val="222222"/>
          <w:sz w:val="28"/>
          <w:szCs w:val="28"/>
          <w:shd w:val="clear" w:color="auto" w:fill="FFFFFF"/>
        </w:rPr>
        <w:t>У этих детей не развито чувство ответственности за себя, своих близких, а значит за свою Родину. У них отсутствует заинтересованное отношение к миру, они испытывают трудности адаптации в социокультурном пространстве. Такие дети нуждаются в создании специальных условий для усвоения основных социальных знаний, приобретения нравственных и духовных ценностей, необходимых для полноценной жизни в обществе.</w:t>
      </w:r>
    </w:p>
    <w:p w14:paraId="59EDFDB0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>Актуальность проблемы духовно-нравственного воспитания школьников связана, по крайней мере, с четырьмя положениями:</w:t>
      </w:r>
    </w:p>
    <w:p w14:paraId="1A2A3583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>Во-первых, наше общество нуждается в подготовке широко образованных, высоконравственных людей, обладающих не только знаниями, но и прекрасными чертами личности.</w:t>
      </w:r>
    </w:p>
    <w:p w14:paraId="60539DA2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 xml:space="preserve">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</w:t>
      </w:r>
      <w:r w:rsidR="00FD2B3F">
        <w:rPr>
          <w:rStyle w:val="c0"/>
          <w:color w:val="000000"/>
          <w:sz w:val="28"/>
          <w:szCs w:val="28"/>
        </w:rPr>
        <w:lastRenderedPageBreak/>
        <w:t>(источники) ежедневно обрушиваются на неокрепший интеллект и чувства ребенка, на еще только формирующуюся сферу нравственности.</w:t>
      </w:r>
    </w:p>
    <w:p w14:paraId="02D32ECA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D2B3F">
        <w:rPr>
          <w:rStyle w:val="c0"/>
          <w:color w:val="000000"/>
          <w:sz w:val="28"/>
          <w:szCs w:val="28"/>
        </w:rPr>
        <w:t>В-третьих, 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К.Д. Ушинский писал: «Влияние нравственное составляет главную задачу воспитания».</w:t>
      </w:r>
    </w:p>
    <w:p w14:paraId="7AB6B42D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FD2B3F">
        <w:rPr>
          <w:rStyle w:val="c0"/>
          <w:color w:val="000000"/>
          <w:sz w:val="28"/>
          <w:szCs w:val="28"/>
        </w:rPr>
        <w:t>В-четвертых, вооружение нравственными знаниями важно и потому, что они не только информируют младшего школьника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14:paraId="4E2B166A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FD2B3F">
        <w:rPr>
          <w:rStyle w:val="c0"/>
          <w:color w:val="000000"/>
          <w:sz w:val="28"/>
          <w:szCs w:val="28"/>
        </w:rPr>
        <w:t>Значение и функция начальной школы в системе непрерывного образования определяется не только преемственностью ее с другими звеньями образования, но и неповторимой ценностью этой ступени становления и развития личности ребенка.</w:t>
      </w:r>
    </w:p>
    <w:p w14:paraId="6607B8D9" w14:textId="77777777" w:rsidR="00FD2B3F" w:rsidRDefault="0078743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D2B3F">
        <w:rPr>
          <w:rStyle w:val="c0"/>
          <w:color w:val="000000"/>
          <w:sz w:val="28"/>
          <w:szCs w:val="28"/>
        </w:rPr>
        <w:t>Психолог</w:t>
      </w:r>
      <w:r w:rsidR="00F858B3">
        <w:rPr>
          <w:rStyle w:val="c0"/>
          <w:color w:val="000000"/>
          <w:sz w:val="28"/>
          <w:szCs w:val="28"/>
        </w:rPr>
        <w:t>и установили, что именно</w:t>
      </w:r>
      <w:r w:rsidR="00FD2B3F">
        <w:rPr>
          <w:rStyle w:val="c0"/>
          <w:color w:val="000000"/>
          <w:sz w:val="28"/>
          <w:szCs w:val="28"/>
        </w:rPr>
        <w:t xml:space="preserve"> школьный возраст характеризуется повышенной восприимчивостью к усвоению нравственных правил и норм. Это позволяет своевременно заложить нравственный фундамент развитию личности.</w:t>
      </w:r>
    </w:p>
    <w:p w14:paraId="514B3C97" w14:textId="60548B9B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D2B3F">
        <w:rPr>
          <w:rStyle w:val="c0"/>
          <w:color w:val="000000"/>
          <w:sz w:val="28"/>
          <w:szCs w:val="28"/>
        </w:rPr>
        <w:t>Стержнем воспитания, определяющим нравстве</w:t>
      </w:r>
      <w:r>
        <w:rPr>
          <w:rStyle w:val="c0"/>
          <w:color w:val="000000"/>
          <w:sz w:val="28"/>
          <w:szCs w:val="28"/>
        </w:rPr>
        <w:t xml:space="preserve">нное развитие личности в </w:t>
      </w:r>
      <w:r w:rsidR="00FD2B3F">
        <w:rPr>
          <w:rStyle w:val="c0"/>
          <w:color w:val="000000"/>
          <w:sz w:val="28"/>
          <w:szCs w:val="28"/>
        </w:rPr>
        <w:t>школьном возрасте, является формирование гуманистического отношения и взаимоотношения детей, опора на чувства, эмоциональную отзывчивость. Основной функцией является формирование интеллектуальных, эмоциональных, деловых, коммуникати</w:t>
      </w:r>
      <w:r w:rsidR="00EF5901">
        <w:rPr>
          <w:rStyle w:val="c0"/>
          <w:color w:val="000000"/>
          <w:sz w:val="28"/>
          <w:szCs w:val="28"/>
        </w:rPr>
        <w:t xml:space="preserve">вных </w:t>
      </w:r>
      <w:r w:rsidR="00FD2B3F">
        <w:rPr>
          <w:rStyle w:val="c0"/>
          <w:color w:val="000000"/>
          <w:sz w:val="28"/>
          <w:szCs w:val="28"/>
        </w:rPr>
        <w:t>способностей учащихся к активно-деятельностному взаимодействию с окружающим миром. Решение главных задач обучения должно обеспечивать формирование личностного отношения к окружающим, овладение этическими, эстетическими и нравственными нормами.</w:t>
      </w:r>
    </w:p>
    <w:p w14:paraId="4E604BF0" w14:textId="77777777" w:rsidR="00CB7C5A" w:rsidRDefault="00CB7C5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4E2348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Р</w:t>
      </w:r>
      <w:r w:rsidR="00FD2B3F">
        <w:rPr>
          <w:rStyle w:val="c3"/>
          <w:b/>
          <w:bCs/>
          <w:color w:val="000000"/>
          <w:sz w:val="28"/>
          <w:szCs w:val="28"/>
        </w:rPr>
        <w:t>оль</w:t>
      </w:r>
      <w:r>
        <w:rPr>
          <w:rStyle w:val="c3"/>
          <w:b/>
          <w:bCs/>
          <w:color w:val="000000"/>
          <w:sz w:val="28"/>
          <w:szCs w:val="28"/>
        </w:rPr>
        <w:t xml:space="preserve"> духовно-нравственного воспитания </w:t>
      </w:r>
      <w:r w:rsidR="00FD2B3F">
        <w:rPr>
          <w:rStyle w:val="c3"/>
          <w:b/>
          <w:bCs/>
          <w:color w:val="000000"/>
          <w:sz w:val="28"/>
          <w:szCs w:val="28"/>
        </w:rPr>
        <w:t>в формировании личности ребенка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14:paraId="53AC6CFA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D2B3F">
        <w:rPr>
          <w:rStyle w:val="c0"/>
          <w:color w:val="000000"/>
          <w:sz w:val="28"/>
          <w:szCs w:val="28"/>
        </w:rPr>
        <w:t>Воспитание нравственности и духовности во все времена являлось одной из основных педагогических проблем, занимающей умы великих педагогов, писателей, государственных деятелей, таких как Л.Н. Толстой, К.Д. Ушинский, Я.А. Каменский, В.А. Сухомлинский и др.</w:t>
      </w:r>
    </w:p>
    <w:p w14:paraId="18DD9B46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D2B3F">
        <w:rPr>
          <w:rStyle w:val="c0"/>
          <w:color w:val="000000"/>
          <w:sz w:val="28"/>
          <w:szCs w:val="28"/>
        </w:rPr>
        <w:t>Человек, по учению духовных отцов Православной церкви, представляет собой триединство </w:t>
      </w:r>
      <w:r w:rsidR="00FD2B3F">
        <w:rPr>
          <w:rStyle w:val="c0"/>
          <w:i/>
          <w:iCs/>
          <w:color w:val="000000"/>
          <w:sz w:val="28"/>
          <w:szCs w:val="28"/>
        </w:rPr>
        <w:t>духа</w:t>
      </w:r>
      <w:r w:rsidR="00FD2B3F">
        <w:rPr>
          <w:rStyle w:val="c0"/>
          <w:color w:val="000000"/>
          <w:sz w:val="28"/>
          <w:szCs w:val="28"/>
        </w:rPr>
        <w:t>, </w:t>
      </w:r>
      <w:r w:rsidR="00FD2B3F">
        <w:rPr>
          <w:rStyle w:val="c0"/>
          <w:i/>
          <w:iCs/>
          <w:color w:val="000000"/>
          <w:sz w:val="28"/>
          <w:szCs w:val="28"/>
        </w:rPr>
        <w:t>души</w:t>
      </w:r>
      <w:r w:rsidR="00FD2B3F">
        <w:rPr>
          <w:rStyle w:val="c0"/>
          <w:color w:val="000000"/>
          <w:sz w:val="28"/>
          <w:szCs w:val="28"/>
        </w:rPr>
        <w:t> и </w:t>
      </w:r>
      <w:r w:rsidR="00FD2B3F">
        <w:rPr>
          <w:rStyle w:val="c0"/>
          <w:i/>
          <w:iCs/>
          <w:color w:val="000000"/>
          <w:sz w:val="28"/>
          <w:szCs w:val="28"/>
        </w:rPr>
        <w:t>тела</w:t>
      </w:r>
      <w:r w:rsidR="00FD2B3F">
        <w:rPr>
          <w:rStyle w:val="c0"/>
          <w:color w:val="000000"/>
          <w:sz w:val="28"/>
          <w:szCs w:val="28"/>
        </w:rPr>
        <w:t>. С эт</w:t>
      </w:r>
      <w:r w:rsidR="00657019">
        <w:rPr>
          <w:rStyle w:val="c0"/>
          <w:color w:val="000000"/>
          <w:sz w:val="28"/>
          <w:szCs w:val="28"/>
        </w:rPr>
        <w:t xml:space="preserve">им утверждением соглашался </w:t>
      </w:r>
      <w:r w:rsidR="00FD2B3F">
        <w:rPr>
          <w:rStyle w:val="c0"/>
          <w:color w:val="000000"/>
          <w:sz w:val="28"/>
          <w:szCs w:val="28"/>
        </w:rPr>
        <w:t>Ушинский, который при этом говорил о том, что тело «инертно», оно стремится сохранить себя - «быть», душа «активна», она стремится «жить», она жаждет деятельности, удовольствий более высоких, чем телесные. Дух же человека устремлен к высшим, </w:t>
      </w:r>
      <w:r w:rsidR="00FD2B3F">
        <w:rPr>
          <w:rStyle w:val="c0"/>
          <w:i/>
          <w:iCs/>
          <w:color w:val="000000"/>
          <w:sz w:val="28"/>
          <w:szCs w:val="28"/>
        </w:rPr>
        <w:t>духовным </w:t>
      </w:r>
      <w:r w:rsidR="00FD2B3F">
        <w:rPr>
          <w:rStyle w:val="c0"/>
          <w:color w:val="000000"/>
          <w:sz w:val="28"/>
          <w:szCs w:val="28"/>
        </w:rPr>
        <w:t xml:space="preserve">ценностям, это отражение изначальной божественной сущности человека. Тело умирает, душа и дух вечны. Но в то же время при всей слабости тела и потенциальном всесилии </w:t>
      </w:r>
      <w:r w:rsidR="00FD2B3F">
        <w:rPr>
          <w:rStyle w:val="c0"/>
          <w:color w:val="000000"/>
          <w:sz w:val="28"/>
          <w:szCs w:val="28"/>
        </w:rPr>
        <w:lastRenderedPageBreak/>
        <w:t>духа очень часто человек всю свою жизнь посвящает удовлетворению своих телесных потребностей и желаний, пренебрегая духовными ценностями. Таким образом, по Ушинскому, сущность духовно-нравственного воспитания состоит в том, чтобы научить душу человека господствовать над телом, усилием воли преодолевать его инерцию, стремление к получению примитивного удовольствия.</w:t>
      </w:r>
    </w:p>
    <w:p w14:paraId="089A87DA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>Классики советской педагогики стержнем духовных поисков человека считают его </w:t>
      </w:r>
      <w:r w:rsidR="00FD2B3F">
        <w:rPr>
          <w:rStyle w:val="c0"/>
          <w:i/>
          <w:iCs/>
          <w:color w:val="000000"/>
          <w:sz w:val="28"/>
          <w:szCs w:val="28"/>
        </w:rPr>
        <w:t>идеалы</w:t>
      </w:r>
      <w:r w:rsidR="00FD2B3F">
        <w:rPr>
          <w:rStyle w:val="c0"/>
          <w:color w:val="000000"/>
          <w:sz w:val="28"/>
          <w:szCs w:val="28"/>
        </w:rPr>
        <w:t xml:space="preserve">. Идеал как высшее порождение духа интегрирует в себе самое существенное, генеральные моменты самосознания человека. В идеале выражается цель и смысл жизни, той жизни, которая достойна называться подлинно человеческой. Идеалы рождаются в процессе многосложного освоения мира. Идеалы как духовные стремления побуждают человека к деятельности, к активному преобразованию мира. «Идеал </w:t>
      </w:r>
      <w:proofErr w:type="gramStart"/>
      <w:r w:rsidR="00FD2B3F">
        <w:rPr>
          <w:rStyle w:val="c0"/>
          <w:color w:val="000000"/>
          <w:sz w:val="28"/>
          <w:szCs w:val="28"/>
        </w:rPr>
        <w:t>- это</w:t>
      </w:r>
      <w:proofErr w:type="gramEnd"/>
      <w:r w:rsidR="00FD2B3F">
        <w:rPr>
          <w:rStyle w:val="c0"/>
          <w:color w:val="000000"/>
          <w:sz w:val="28"/>
          <w:szCs w:val="28"/>
        </w:rPr>
        <w:t xml:space="preserve"> духовная сердцевина личности», - утверждал В.А. Сухомлинский. Идеалы в советской педагогике тесно переплетались с активной деятельностью на благо государства и общества.</w:t>
      </w:r>
    </w:p>
    <w:p w14:paraId="2B5A6B3F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>Таким образом, основные идеи классиков отечественной педагогики относительно духовно-нравственного воспитания можно сформулировать следующим образом.</w:t>
      </w:r>
    </w:p>
    <w:p w14:paraId="46D11A71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Человек становится человеком, когда пробуждается его душа. Воспитание человека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воспитание его души.</w:t>
      </w:r>
    </w:p>
    <w:p w14:paraId="5EF030A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духа идет во взаимодействии с миром. Смыслом этого взаимодействия является самосознание, самоопределения личности.</w:t>
      </w:r>
    </w:p>
    <w:p w14:paraId="3F864038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 живет в реальном мире, среди людей. Воспитание должно помочь человеку осознать свою связь с миром, с другими людьми и найти свое место в мире.</w:t>
      </w:r>
    </w:p>
    <w:p w14:paraId="1C5A72DF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Духовные способности человека раскрываются в процессе свободной творческой деятельности.</w:t>
      </w:r>
    </w:p>
    <w:p w14:paraId="54F59646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>Итак, </w:t>
      </w:r>
      <w:r w:rsidR="00FD2B3F">
        <w:rPr>
          <w:rStyle w:val="c0"/>
          <w:i/>
          <w:iCs/>
          <w:color w:val="000000"/>
          <w:sz w:val="28"/>
          <w:szCs w:val="28"/>
        </w:rPr>
        <w:t>духовность развивается в процессе нравственно-эстетического освоения мира и проявляется в поведении человека в соответствии с общечеловеческими моральными ценностями, а также в созидательном творческом труде на благо общества.</w:t>
      </w:r>
    </w:p>
    <w:p w14:paraId="6C92DD49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FD2B3F">
        <w:rPr>
          <w:rStyle w:val="c0"/>
          <w:color w:val="000000"/>
          <w:sz w:val="28"/>
          <w:szCs w:val="28"/>
        </w:rPr>
        <w:t xml:space="preserve">Недостатки и просчеты нравственного воспитания в наше время обусловлены обострившимися жизненными противоречиями. Часть школьников поражена социальным инфантилизмом, скептицизмом, нежеланием активно участвовать в общественных делах, откровенными иждивенческими </w:t>
      </w:r>
      <w:r>
        <w:rPr>
          <w:rStyle w:val="c0"/>
          <w:color w:val="000000"/>
          <w:sz w:val="28"/>
          <w:szCs w:val="28"/>
        </w:rPr>
        <w:t>настроениями. Кто как не педагог</w:t>
      </w:r>
      <w:r w:rsidR="00FD2B3F">
        <w:rPr>
          <w:rStyle w:val="c0"/>
          <w:color w:val="000000"/>
          <w:sz w:val="28"/>
          <w:szCs w:val="28"/>
        </w:rPr>
        <w:t>, имеющий возможность влияния на воспитание ребенка, должен уделить этой проблеме важнейшую роль в своей деятельности. Именно поэт</w:t>
      </w:r>
      <w:r>
        <w:rPr>
          <w:rStyle w:val="c0"/>
          <w:color w:val="000000"/>
          <w:sz w:val="28"/>
          <w:szCs w:val="28"/>
        </w:rPr>
        <w:t>ому школа, а в частности педагог</w:t>
      </w:r>
      <w:r w:rsidR="00FD2B3F">
        <w:rPr>
          <w:rStyle w:val="c0"/>
          <w:color w:val="000000"/>
          <w:sz w:val="28"/>
          <w:szCs w:val="28"/>
        </w:rPr>
        <w:t>, решая задачи воспитания, должны опереться на разумное и нравственное в человеке, помочь каждому воспитаннику определить ценностные основы собственной жизнедеятельности. Этому поможет нравственное воспитание, органически вплетенное в учебно-воспитательный процесс и составляющее его неотъемлемую часть.</w:t>
      </w:r>
    </w:p>
    <w:p w14:paraId="59401BE6" w14:textId="77777777" w:rsidR="00FD2B3F" w:rsidRDefault="00105EF4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</w:t>
      </w:r>
      <w:r w:rsidR="00FD2B3F">
        <w:rPr>
          <w:rStyle w:val="c0"/>
          <w:color w:val="000000"/>
          <w:sz w:val="28"/>
          <w:szCs w:val="28"/>
        </w:rPr>
        <w:t>Основные</w:t>
      </w:r>
      <w:r w:rsidR="00FD2B3F">
        <w:rPr>
          <w:rStyle w:val="c0"/>
          <w:i/>
          <w:iCs/>
          <w:color w:val="000000"/>
          <w:sz w:val="28"/>
          <w:szCs w:val="28"/>
        </w:rPr>
        <w:t> </w:t>
      </w:r>
      <w:r w:rsidR="00FD2B3F">
        <w:rPr>
          <w:rStyle w:val="c3"/>
          <w:b/>
          <w:bCs/>
          <w:color w:val="000000"/>
          <w:sz w:val="28"/>
          <w:szCs w:val="28"/>
        </w:rPr>
        <w:t>задачи нравственного воспитания</w:t>
      </w:r>
      <w:r w:rsidR="00FD2B3F">
        <w:rPr>
          <w:rStyle w:val="c0"/>
          <w:color w:val="000000"/>
          <w:sz w:val="28"/>
          <w:szCs w:val="28"/>
        </w:rPr>
        <w:t>:</w:t>
      </w:r>
      <w:r w:rsidR="00FD2B3F">
        <w:rPr>
          <w:rStyle w:val="c0"/>
          <w:i/>
          <w:iCs/>
          <w:color w:val="000000"/>
          <w:sz w:val="28"/>
          <w:szCs w:val="28"/>
        </w:rPr>
        <w:t> </w:t>
      </w:r>
    </w:p>
    <w:p w14:paraId="0B7B336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формирование нравственного сознания;</w:t>
      </w:r>
    </w:p>
    <w:p w14:paraId="1070B38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воспитание и развитие нравственных чувств;</w:t>
      </w:r>
    </w:p>
    <w:p w14:paraId="4EA39D6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выработка умений и привычек нравственного поведения.</w:t>
      </w:r>
    </w:p>
    <w:p w14:paraId="75DA5913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FD2B3F">
        <w:rPr>
          <w:rStyle w:val="c0"/>
          <w:color w:val="000000"/>
          <w:sz w:val="28"/>
          <w:szCs w:val="28"/>
        </w:rPr>
        <w:t>«</w:t>
      </w:r>
      <w:r w:rsidR="00FD2B3F">
        <w:rPr>
          <w:rStyle w:val="c3"/>
          <w:b/>
          <w:bCs/>
          <w:color w:val="000000"/>
          <w:sz w:val="28"/>
          <w:szCs w:val="28"/>
        </w:rPr>
        <w:t>Нравственное сознание</w:t>
      </w:r>
      <w:r w:rsidR="00FD2B3F">
        <w:rPr>
          <w:rStyle w:val="c0"/>
          <w:color w:val="000000"/>
          <w:sz w:val="28"/>
          <w:szCs w:val="28"/>
        </w:rPr>
        <w:t> - </w:t>
      </w:r>
      <w:r w:rsidR="00FD2B3F">
        <w:rPr>
          <w:rStyle w:val="c0"/>
          <w:i/>
          <w:iCs/>
          <w:color w:val="000000"/>
          <w:sz w:val="28"/>
          <w:szCs w:val="28"/>
        </w:rPr>
        <w:t>активный процесс отражения ребенком своих нравственных отношений, состояний. </w:t>
      </w:r>
      <w:r w:rsidR="00FD2B3F">
        <w:rPr>
          <w:rStyle w:val="c0"/>
          <w:color w:val="000000"/>
          <w:sz w:val="28"/>
          <w:szCs w:val="28"/>
        </w:rPr>
        <w:t>Субъективной движущей силой развития нравственного сознания является </w:t>
      </w:r>
      <w:r w:rsidR="00FD2B3F">
        <w:rPr>
          <w:rStyle w:val="c3"/>
          <w:b/>
          <w:bCs/>
          <w:color w:val="000000"/>
          <w:sz w:val="28"/>
          <w:szCs w:val="28"/>
        </w:rPr>
        <w:t>нравственное мышление</w:t>
      </w:r>
      <w:r w:rsidR="00FD2B3F">
        <w:rPr>
          <w:rStyle w:val="c0"/>
          <w:i/>
          <w:iCs/>
          <w:color w:val="000000"/>
          <w:sz w:val="28"/>
          <w:szCs w:val="28"/>
        </w:rPr>
        <w:t> - процесс постоянного накопления и осмысления нравственных фактов, отношений, ситуаций, их анализ, оценка, принятие нравственных решений, осуществление ответственных выборов.</w:t>
      </w:r>
    </w:p>
    <w:p w14:paraId="549813E1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</w:t>
      </w:r>
      <w:r w:rsidR="00FD2B3F">
        <w:rPr>
          <w:rStyle w:val="c3"/>
          <w:b/>
          <w:bCs/>
          <w:color w:val="000000"/>
          <w:sz w:val="28"/>
          <w:szCs w:val="28"/>
        </w:rPr>
        <w:t>Результатом нравственного воспитания</w:t>
      </w:r>
      <w:r w:rsidR="00FD2B3F">
        <w:rPr>
          <w:rStyle w:val="c0"/>
          <w:color w:val="000000"/>
          <w:sz w:val="28"/>
          <w:szCs w:val="28"/>
        </w:rPr>
        <w:t> является нравственная воспитанность. Она проявляется в общественно ценных свойствах и качествах личности, в отношениях, деятельности, общении. О нравственной воспитанности свидетельствует глубина нравственного чувства, способность к эмоциональному переживанию, мучениям совести, страданию, стыду и сочувствию. Она характеризуется зрелостью нравственного сознания: моральной образованностью, способностью анализировать, судить о явлениях жизни с позиций нравственного идеала, давать им самостоятельную оценку.</w:t>
      </w:r>
    </w:p>
    <w:p w14:paraId="693F80D1" w14:textId="267CAD4D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D2B3F">
        <w:rPr>
          <w:rStyle w:val="c0"/>
          <w:color w:val="000000"/>
          <w:sz w:val="28"/>
          <w:szCs w:val="28"/>
        </w:rPr>
        <w:t>«</w:t>
      </w:r>
      <w:r w:rsidR="00FD2B3F">
        <w:rPr>
          <w:rStyle w:val="c3"/>
          <w:b/>
          <w:bCs/>
          <w:color w:val="000000"/>
          <w:sz w:val="28"/>
          <w:szCs w:val="28"/>
        </w:rPr>
        <w:t>Нравственная воспитанность</w:t>
      </w:r>
      <w:r w:rsidR="00FD2B3F">
        <w:rPr>
          <w:rStyle w:val="c0"/>
          <w:color w:val="000000"/>
          <w:sz w:val="28"/>
          <w:szCs w:val="28"/>
        </w:rPr>
        <w:t> </w:t>
      </w:r>
      <w:proofErr w:type="gramStart"/>
      <w:r w:rsidR="00FD2B3F">
        <w:rPr>
          <w:rStyle w:val="c0"/>
          <w:color w:val="000000"/>
          <w:sz w:val="28"/>
          <w:szCs w:val="28"/>
        </w:rPr>
        <w:t>-это</w:t>
      </w:r>
      <w:proofErr w:type="gramEnd"/>
      <w:r w:rsidR="00FD2B3F">
        <w:rPr>
          <w:rStyle w:val="c0"/>
          <w:color w:val="000000"/>
          <w:sz w:val="28"/>
          <w:szCs w:val="28"/>
        </w:rPr>
        <w:t xml:space="preserve"> устойчивость положительных привычек и привычных норм поведения, культура отношений и общения в условиях здорового детского коллектива…»</w:t>
      </w:r>
    </w:p>
    <w:p w14:paraId="443DC936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</w:t>
      </w:r>
      <w:r w:rsidR="00FD2B3F">
        <w:rPr>
          <w:rStyle w:val="c3"/>
          <w:b/>
          <w:bCs/>
          <w:color w:val="000000"/>
          <w:sz w:val="28"/>
          <w:szCs w:val="28"/>
        </w:rPr>
        <w:t>Уровень нравственной воспитанности </w:t>
      </w:r>
      <w:r w:rsidR="00FD2B3F">
        <w:rPr>
          <w:rStyle w:val="c0"/>
          <w:color w:val="000000"/>
          <w:sz w:val="28"/>
          <w:szCs w:val="28"/>
        </w:rPr>
        <w:t>- это мера соответствия развитых социально-ценностных отношений ребёнка и его разносторонних функций, обеспечивающих полноту человеческой жизни, тому уровню культуры, которого достигло человеческое общество на данный момент своего исторического развития.</w:t>
      </w:r>
    </w:p>
    <w:p w14:paraId="115CFD0E" w14:textId="77777777" w:rsidR="00FD2B3F" w:rsidRDefault="00105EF4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FD2B3F">
        <w:rPr>
          <w:rStyle w:val="c0"/>
          <w:color w:val="000000"/>
          <w:sz w:val="28"/>
          <w:szCs w:val="28"/>
        </w:rPr>
        <w:t>Нравственным следует считать такого человека, для которого нормы, правила и требования выступают как его собственные взгляды и убеждения, как привычные формы поведения.</w:t>
      </w:r>
      <w:r>
        <w:rPr>
          <w:rStyle w:val="c0"/>
          <w:color w:val="000000"/>
          <w:sz w:val="28"/>
          <w:szCs w:val="28"/>
        </w:rPr>
        <w:t xml:space="preserve"> </w:t>
      </w:r>
      <w:r w:rsidR="00FD2B3F">
        <w:rPr>
          <w:rStyle w:val="c0"/>
          <w:color w:val="000000"/>
          <w:sz w:val="28"/>
          <w:szCs w:val="28"/>
        </w:rPr>
        <w:t>Формирование морального облика протекает в процессе все</w:t>
      </w:r>
      <w:r>
        <w:rPr>
          <w:rStyle w:val="c0"/>
          <w:color w:val="000000"/>
          <w:sz w:val="28"/>
          <w:szCs w:val="28"/>
        </w:rPr>
        <w:t>й</w:t>
      </w:r>
      <w:r w:rsidR="00FD2B3F">
        <w:rPr>
          <w:rStyle w:val="c0"/>
          <w:color w:val="000000"/>
          <w:sz w:val="28"/>
          <w:szCs w:val="28"/>
        </w:rPr>
        <w:t xml:space="preserve"> многогранной деятельности детей (играх, учебе), в тех разнообразных отношениях, в которые они вступают в различных ситуациях со своими сверстниками, с детьми моложе себя и с взрослыми. Тем не менее, нравственное воспитание является целенаправленным процессом, предполагающим определенную систему содержания, форм, методов и приемов педагогических действий.</w:t>
      </w:r>
    </w:p>
    <w:p w14:paraId="3764ACCC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</w:t>
      </w:r>
      <w:r w:rsidR="00FD2B3F">
        <w:rPr>
          <w:rStyle w:val="c3"/>
          <w:b/>
          <w:bCs/>
          <w:color w:val="000000"/>
          <w:sz w:val="28"/>
          <w:szCs w:val="28"/>
        </w:rPr>
        <w:t>2. Методы изучения и выявления нравственной воспитанности</w:t>
      </w:r>
    </w:p>
    <w:p w14:paraId="2C45D61E" w14:textId="77777777" w:rsidR="00FD2B3F" w:rsidRDefault="00CB7C5A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</w:t>
      </w:r>
      <w:r w:rsidR="00FD2B3F">
        <w:rPr>
          <w:rStyle w:val="c3"/>
          <w:b/>
          <w:bCs/>
          <w:color w:val="000000"/>
          <w:sz w:val="28"/>
          <w:szCs w:val="28"/>
        </w:rPr>
        <w:t>чащихся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14:paraId="0E3405BB" w14:textId="77777777" w:rsidR="00FD2B3F" w:rsidRDefault="00105EF4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D2B3F">
        <w:rPr>
          <w:rStyle w:val="c0"/>
          <w:color w:val="000000"/>
          <w:sz w:val="28"/>
          <w:szCs w:val="28"/>
        </w:rPr>
        <w:t>«Личность ученика сложна и многогранна. Поэтому изучить его можно лишь при условии применения разнообразных методов, и не изолированно один от другого, а в тесной связи и взаимодействии» - пишет советский педагог Н.И. Болдырев в своей книге «Нравственное воспитание школьников: вопросы теории».</w:t>
      </w:r>
    </w:p>
    <w:p w14:paraId="7CCC9FB0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</w:t>
      </w:r>
      <w:r w:rsidR="00FD2B3F">
        <w:rPr>
          <w:rStyle w:val="c0"/>
          <w:color w:val="000000"/>
          <w:sz w:val="28"/>
          <w:szCs w:val="28"/>
        </w:rPr>
        <w:t>Особенность духовно-нравственного воспитания в том, что его «результат», как таковой, очень сложно зафиксировать. В самом деле, не существует таких методик, с помощью которых объективно и со стопроцентной точностью можно было бы определить уровень духовно-нравственного развития учащегося. Представление о духовном уровне человека может сформироваться путем живого общения с ним, причем продолжительного, охватывающего разные этапы его жизни и развития, а также с помощью комплексного применения самых различных методов изучения, проективных и диагностических методик.</w:t>
      </w:r>
    </w:p>
    <w:p w14:paraId="51170B16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D2B3F">
        <w:rPr>
          <w:rStyle w:val="c0"/>
          <w:color w:val="000000"/>
          <w:sz w:val="28"/>
          <w:szCs w:val="28"/>
        </w:rPr>
        <w:t>Еще одна проблема - то, что духовно-нравственное воспитание - процесс динамический, непрерывный, не прекращающийся на протяжении всей жизни человека. Соответственно, о </w:t>
      </w:r>
      <w:r w:rsidR="00FD2B3F">
        <w:rPr>
          <w:rStyle w:val="c0"/>
          <w:i/>
          <w:iCs/>
          <w:color w:val="000000"/>
          <w:sz w:val="28"/>
          <w:szCs w:val="28"/>
        </w:rPr>
        <w:t>конечном</w:t>
      </w:r>
      <w:r w:rsidR="00FD2B3F">
        <w:rPr>
          <w:rStyle w:val="c0"/>
          <w:color w:val="000000"/>
          <w:sz w:val="28"/>
          <w:szCs w:val="28"/>
        </w:rPr>
        <w:t> его результате суд</w:t>
      </w:r>
      <w:r w:rsidR="00180B72">
        <w:rPr>
          <w:rStyle w:val="c0"/>
          <w:color w:val="000000"/>
          <w:sz w:val="28"/>
          <w:szCs w:val="28"/>
        </w:rPr>
        <w:t xml:space="preserve">ить практически невозможно, </w:t>
      </w:r>
      <w:r w:rsidR="00105EF4">
        <w:rPr>
          <w:rStyle w:val="c0"/>
          <w:color w:val="000000"/>
          <w:sz w:val="28"/>
          <w:szCs w:val="28"/>
        </w:rPr>
        <w:t>так</w:t>
      </w:r>
      <w:r w:rsidR="00FD2B3F">
        <w:rPr>
          <w:rStyle w:val="c0"/>
          <w:color w:val="000000"/>
          <w:sz w:val="28"/>
          <w:szCs w:val="28"/>
        </w:rPr>
        <w:t>же</w:t>
      </w:r>
      <w:r w:rsidR="00CB7C5A">
        <w:rPr>
          <w:rStyle w:val="c0"/>
          <w:color w:val="000000"/>
          <w:sz w:val="28"/>
          <w:szCs w:val="28"/>
        </w:rPr>
        <w:t>,</w:t>
      </w:r>
      <w:r w:rsidR="00FD2B3F">
        <w:rPr>
          <w:rStyle w:val="c0"/>
          <w:color w:val="000000"/>
          <w:sz w:val="28"/>
          <w:szCs w:val="28"/>
        </w:rPr>
        <w:t xml:space="preserve"> как и зафиксировать таковой.</w:t>
      </w:r>
    </w:p>
    <w:p w14:paraId="7C113769" w14:textId="77777777" w:rsidR="00FD2B3F" w:rsidRDefault="00F858B3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105EF4">
        <w:rPr>
          <w:rStyle w:val="c0"/>
          <w:color w:val="000000"/>
          <w:sz w:val="28"/>
          <w:szCs w:val="28"/>
        </w:rPr>
        <w:t>Однако существуют некоторые</w:t>
      </w:r>
      <w:r w:rsidR="00FD2B3F">
        <w:rPr>
          <w:rStyle w:val="c0"/>
          <w:color w:val="000000"/>
          <w:sz w:val="28"/>
          <w:szCs w:val="28"/>
        </w:rPr>
        <w:t xml:space="preserve"> методик</w:t>
      </w:r>
      <w:r w:rsidR="00105EF4">
        <w:rPr>
          <w:rStyle w:val="c0"/>
          <w:color w:val="000000"/>
          <w:sz w:val="28"/>
          <w:szCs w:val="28"/>
        </w:rPr>
        <w:t>и, применяемые</w:t>
      </w:r>
      <w:r w:rsidR="00FD2B3F">
        <w:rPr>
          <w:rStyle w:val="c0"/>
          <w:color w:val="000000"/>
          <w:sz w:val="28"/>
          <w:szCs w:val="28"/>
        </w:rPr>
        <w:t xml:space="preserve"> в современной психолого-педагогической диагностике для фиксирования некоторых отдельных качеств личности, систем ценностей учащихся, которые, вкупе с различными психологическими методами (наблюдения, изучения продуктов деятельности и т.п.) позволяют получить примерное представление о стадии духовно-нравственного развития учащегося на данный момент. Это необходимо педагогам для отслеживания эффективности принятых методов духовно-нравственного воспитания и, в случае необходимости, последующей их корректировки.</w:t>
      </w:r>
    </w:p>
    <w:p w14:paraId="3B87B0FB" w14:textId="77777777" w:rsidR="00FD2B3F" w:rsidRDefault="00180B72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Существует</w:t>
      </w:r>
      <w:r w:rsidR="00FD2B3F"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 xml:space="preserve">методика </w:t>
      </w:r>
      <w:r w:rsidR="00FD2B3F">
        <w:rPr>
          <w:rStyle w:val="c0"/>
          <w:i/>
          <w:iCs/>
          <w:color w:val="000000"/>
          <w:sz w:val="28"/>
          <w:szCs w:val="28"/>
        </w:rPr>
        <w:t>изучения уровня сформированности нравственных понятий у учащихся</w:t>
      </w:r>
      <w:r w:rsidR="00FD2B3F">
        <w:rPr>
          <w:rStyle w:val="c3"/>
          <w:b/>
          <w:bCs/>
          <w:color w:val="000000"/>
          <w:sz w:val="28"/>
          <w:szCs w:val="28"/>
        </w:rPr>
        <w:t>.</w:t>
      </w:r>
    </w:p>
    <w:p w14:paraId="5F9D4E2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Анкета «Нравственные понятия»</w:t>
      </w:r>
    </w:p>
    <w:p w14:paraId="30CBCDCA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Как ты понимаешь следующие слова?</w:t>
      </w:r>
    </w:p>
    <w:p w14:paraId="15A28AE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Мудрость</w:t>
      </w:r>
    </w:p>
    <w:p w14:paraId="17B6EB6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Добро</w:t>
      </w:r>
    </w:p>
    <w:p w14:paraId="5F71861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Зло</w:t>
      </w:r>
    </w:p>
    <w:p w14:paraId="2131F8A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Совесть</w:t>
      </w:r>
    </w:p>
    <w:p w14:paraId="151BC48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Душа</w:t>
      </w:r>
    </w:p>
    <w:p w14:paraId="6550386D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Любовь</w:t>
      </w:r>
    </w:p>
    <w:p w14:paraId="51919A51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Гордыня</w:t>
      </w:r>
    </w:p>
    <w:p w14:paraId="59DA04C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Счастье</w:t>
      </w:r>
    </w:p>
    <w:p w14:paraId="1BF5D04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Свобода</w:t>
      </w:r>
    </w:p>
    <w:p w14:paraId="404353E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Дружба</w:t>
      </w:r>
    </w:p>
    <w:p w14:paraId="71F5F21F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Милосердие</w:t>
      </w:r>
    </w:p>
    <w:p w14:paraId="0356741F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Долг</w:t>
      </w:r>
    </w:p>
    <w:p w14:paraId="26B16942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 </w:t>
      </w:r>
      <w:r>
        <w:rPr>
          <w:rStyle w:val="c0"/>
          <w:i/>
          <w:iCs/>
          <w:color w:val="000000"/>
          <w:sz w:val="28"/>
          <w:szCs w:val="28"/>
        </w:rPr>
        <w:t>Вина</w:t>
      </w:r>
    </w:p>
    <w:p w14:paraId="7F1FD1F4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Интерпретация полученных данных производится педагогом-психологом, ответы детей оцениваются и классифицируются по следующим уровням:</w:t>
      </w:r>
    </w:p>
    <w:p w14:paraId="02C67AB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понятие не сформировано, ребенок не понимает, о чем идет речь</w:t>
      </w:r>
    </w:p>
    <w:p w14:paraId="135DDEA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смутные представления о понятии, противоречивые, запутанные</w:t>
      </w:r>
    </w:p>
    <w:p w14:paraId="133353F0" w14:textId="3766A6C4" w:rsidR="00105EF4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3) четкие представления о понятии, достаточно глубок</w:t>
      </w:r>
      <w:r w:rsidR="00C408C3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е (на доступном для возраста</w:t>
      </w:r>
      <w:r w:rsidR="00C408C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анкетируемого</w:t>
      </w:r>
      <w:r w:rsidR="00C408C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уровне) понимание значения предложенного слова</w:t>
      </w:r>
      <w:r w:rsidR="00180B72">
        <w:rPr>
          <w:rStyle w:val="c0"/>
          <w:color w:val="000000"/>
          <w:sz w:val="28"/>
          <w:szCs w:val="28"/>
        </w:rPr>
        <w:t>.</w:t>
      </w:r>
    </w:p>
    <w:p w14:paraId="3327C933" w14:textId="18111D58" w:rsidR="00180B72" w:rsidRDefault="00180B72" w:rsidP="00180B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Нравственное развитие ребенка занимает ведущее место в формировании всесторонне развитой личности, оказывает огромное влияние и на умственное развитие,</w:t>
      </w:r>
      <w:r w:rsidR="00CB7C5A">
        <w:rPr>
          <w:rStyle w:val="c0"/>
          <w:color w:val="000000"/>
          <w:sz w:val="28"/>
          <w:szCs w:val="28"/>
        </w:rPr>
        <w:t xml:space="preserve"> и на трудовую подготовку, и на </w:t>
      </w:r>
      <w:r>
        <w:rPr>
          <w:rStyle w:val="c0"/>
          <w:color w:val="000000"/>
          <w:sz w:val="28"/>
          <w:szCs w:val="28"/>
        </w:rPr>
        <w:t>физическое развитие</w:t>
      </w:r>
      <w:r w:rsidR="00C408C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на воспитание эстетических чувств и интересов.</w:t>
      </w:r>
    </w:p>
    <w:p w14:paraId="185E670C" w14:textId="77777777" w:rsidR="00180B72" w:rsidRDefault="00180B72" w:rsidP="00180B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Нравственное воспитание - непрерывный процесс, он начинается с рождения человека и продолжается всю жизнь, и направленный на овладение людьми правилами и нормами поведения. На первый взгляд может показаться, что нельзя обозначить какие-то периоды в этом едином непрерывном процессе. И, тем не менее, это возможно и целесообразно. Педагогика зафиксировала, что в различные возрастные периоды существуют неодинаковые возможности для нравственного воспитания. Ребенок, подросток и юноша, например, по-разному относятся к различным средствам воспитания. Знания и учет достигнутого человеком в тот или иной период жизни помогает проектировать в воспитании его дальнейший рост.</w:t>
      </w:r>
    </w:p>
    <w:p w14:paraId="78A3EFB4" w14:textId="77777777" w:rsidR="00180B72" w:rsidRDefault="00180B72" w:rsidP="00180B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Для изучения уровня духовно-нравственной воспитанности учащихся в современной психолого-педагогической диагностике применяются различные методики, которые в сочетании с психологическими средствами изучения личности образуют комплексы, позволяющие получить целостное представление о воспитанности учащегося на данный момент. В нашей работе мы приводим пример такого комплекса, широко используемый современными педагогами и психологами.</w:t>
      </w:r>
    </w:p>
    <w:p w14:paraId="442FBD02" w14:textId="77777777" w:rsidR="00180B72" w:rsidRPr="00E35E3A" w:rsidRDefault="00180B72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Периодическая диагностика и оценка качества духовно-нравственного воспитания учащихся позволяет повысить его эффективность, вовремя исправить допущенные ошибки, скорректировать недочеты. Это очень важно для каждого педагога, который реально заботится о том, какую личность он воспитает для общества, какие ценности будут отстаивать его воспитанники, став взрослыми людьми.</w:t>
      </w:r>
    </w:p>
    <w:p w14:paraId="7672CFDD" w14:textId="77777777" w:rsidR="00105EF4" w:rsidRDefault="00105EF4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Ниже приведены несколько методик, которые в практике психолого-педагогической диагностики принято применять комплексно, т. к. одна методика дополняет другую. Подобные методики базируются на различных критериях оценки уровня нравственности, которые в большинстве своем перекликаются и, в свою очередь, основаны на одних и тех же категориях.</w:t>
      </w:r>
    </w:p>
    <w:p w14:paraId="2D9D3ED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Следующая методика предназначена для выявления уровня нравственной самооценки учащихся.</w:t>
      </w:r>
    </w:p>
    <w:p w14:paraId="04803A7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Методика №1: диагностика нравственной самооценки</w:t>
      </w:r>
    </w:p>
    <w:p w14:paraId="464E91F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Инструкция: </w:t>
      </w:r>
      <w:r>
        <w:rPr>
          <w:rStyle w:val="c0"/>
          <w:color w:val="000000"/>
          <w:sz w:val="28"/>
          <w:szCs w:val="28"/>
        </w:rPr>
        <w:t>4 балла - если вы полностью согласны с высказыванием,</w:t>
      </w:r>
    </w:p>
    <w:p w14:paraId="4F434C5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балла - если, вы больше согласны, чем не согласны</w:t>
      </w:r>
    </w:p>
    <w:p w14:paraId="63D4464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балла - если вы немножко согласны</w:t>
      </w:r>
    </w:p>
    <w:p w14:paraId="6198CCC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балла - если вы совсем не согласны</w:t>
      </w:r>
    </w:p>
    <w:p w14:paraId="3DF42CC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Напротив номера вопроса поставьте тот балл, на который вы оценили прочитанное высказывание.</w:t>
      </w:r>
    </w:p>
    <w:p w14:paraId="5B67BE1D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Текст вопросов:</w:t>
      </w:r>
    </w:p>
    <w:p w14:paraId="35F5523A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1. Я часто бываю добрым со сверстниками и взрослыми.</w:t>
      </w:r>
    </w:p>
    <w:p w14:paraId="1F603FEF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Мне важно помочь однокласснику, когда он попал в беду.</w:t>
      </w:r>
    </w:p>
    <w:p w14:paraId="4A81648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Я считаю, что можно быть не сдержанным с некоторыми взрослыми.</w:t>
      </w:r>
    </w:p>
    <w:p w14:paraId="60FA6B6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Наверное, нет ничего страшного в том, чтобы нагрубить неприятному мне человеку.</w:t>
      </w:r>
    </w:p>
    <w:p w14:paraId="01F83361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Я считаю, что вежливость помогает мне хорошо себя чувствовать среди людей.</w:t>
      </w:r>
    </w:p>
    <w:p w14:paraId="29D7D09A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Я думаю, что можно позволить себе выругаться на несправедливое замечание в мой адрес.</w:t>
      </w:r>
    </w:p>
    <w:p w14:paraId="576A7EE9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Если кого-то в классе дразнят, то я его тоже дразню.</w:t>
      </w:r>
    </w:p>
    <w:p w14:paraId="2B938EC2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Мне приятно делать людям радость.</w:t>
      </w:r>
    </w:p>
    <w:p w14:paraId="56D86159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Мне кажется, что нужно уметь прощать людям их отрицательные поступки.</w:t>
      </w:r>
    </w:p>
    <w:p w14:paraId="461B680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Я думаю, что важно понимать других людей, даже если они не правы.</w:t>
      </w:r>
    </w:p>
    <w:p w14:paraId="2471AB9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Обработка результатов: </w:t>
      </w:r>
      <w:r>
        <w:rPr>
          <w:rStyle w:val="c0"/>
          <w:color w:val="000000"/>
          <w:sz w:val="28"/>
          <w:szCs w:val="28"/>
        </w:rPr>
        <w:t>Номера 3, 4, 6, 7 (отрицательные вопросы) обрабатываются следующим образом: Ответу, оцененному в 4 балла, приписывается 1 единица, в 3 балла - 2 единицы, в 2 балла - 3 единицы, в 1 балл - 4 единицы.</w:t>
      </w:r>
    </w:p>
    <w:p w14:paraId="37D035F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остальных ответах количество единиц устанавливается в соответствии с балом. Например, 4 бала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4 единицы, 3 бала - 3 единицы и т.д.</w:t>
      </w:r>
    </w:p>
    <w:p w14:paraId="49B31F78" w14:textId="7AD263E6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Интерпретация</w:t>
      </w:r>
      <w:r w:rsidR="00C408C3"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  <w:u w:val="single"/>
        </w:rPr>
        <w:t>результатов</w:t>
      </w:r>
      <w:proofErr w:type="gramStart"/>
      <w:r>
        <w:rPr>
          <w:rStyle w:val="c0"/>
          <w:color w:val="000000"/>
          <w:sz w:val="28"/>
          <w:szCs w:val="28"/>
          <w:u w:val="single"/>
        </w:rPr>
        <w:t>:</w:t>
      </w:r>
      <w:r w:rsidR="00C408C3"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34 до 40 единиц - высокий уровень нравственной самооценки.</w:t>
      </w:r>
    </w:p>
    <w:p w14:paraId="77CB1728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24 до 33 единиц - средний уровень нравственной самооценки.</w:t>
      </w:r>
    </w:p>
    <w:p w14:paraId="45444E32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16 до 23 единиц - нравственная самооценка находится на уровне ниже среднего.</w:t>
      </w:r>
    </w:p>
    <w:p w14:paraId="6878A6F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10 до 15 единиц - низкий уровень нравственной самооценки.</w:t>
      </w:r>
    </w:p>
    <w:p w14:paraId="77A9FA3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диагностики толерантного поведения учащихся применяется методика «Незаконченные предложения».</w:t>
      </w:r>
    </w:p>
    <w:p w14:paraId="4EF006F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Методика №2: Диагностика этики поведения</w:t>
      </w:r>
    </w:p>
    <w:p w14:paraId="6946F6A2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«Незаконченные предложения»</w:t>
      </w:r>
    </w:p>
    <w:p w14:paraId="62708FB3" w14:textId="6A86E79C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Инструкция: </w:t>
      </w:r>
      <w:r w:rsidR="007A4CBE">
        <w:rPr>
          <w:rStyle w:val="c0"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14:paraId="1345A09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Текст:</w:t>
      </w:r>
    </w:p>
    <w:p w14:paraId="712F980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Когда я вижу кого-то из ребят в нелепой ситуации, то я…</w:t>
      </w:r>
    </w:p>
    <w:p w14:paraId="49E81B1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Если кто-то надо мной смеется, то я…</w:t>
      </w:r>
    </w:p>
    <w:p w14:paraId="6863ED09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Если я хочу, чтобы меня приняли в игру, то я…</w:t>
      </w:r>
    </w:p>
    <w:p w14:paraId="5C896E8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Когда меня постоянно перебивают, то я…</w:t>
      </w:r>
    </w:p>
    <w:p w14:paraId="1F61047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Когда мне не хочется общаться с одноклассниками, я…</w:t>
      </w:r>
    </w:p>
    <w:p w14:paraId="67F5D6A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Интерпретация:</w:t>
      </w:r>
    </w:p>
    <w:p w14:paraId="5D39653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Первый вопрос</w:t>
      </w:r>
      <w:r>
        <w:rPr>
          <w:rStyle w:val="c0"/>
          <w:color w:val="000000"/>
          <w:sz w:val="28"/>
          <w:szCs w:val="28"/>
        </w:rPr>
        <w:t>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14:paraId="7DECDBE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Второй вопрос</w:t>
      </w:r>
      <w:r>
        <w:rPr>
          <w:rStyle w:val="c0"/>
          <w:color w:val="000000"/>
          <w:sz w:val="28"/>
          <w:szCs w:val="28"/>
        </w:rPr>
        <w:t>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14:paraId="02BDF0FD" w14:textId="258FA34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Третий вопрос</w:t>
      </w:r>
      <w:r>
        <w:rPr>
          <w:rStyle w:val="c0"/>
          <w:color w:val="000000"/>
          <w:sz w:val="28"/>
          <w:szCs w:val="28"/>
        </w:rPr>
        <w:t>: Отрицательный результат: Давление, агрессия, хитрость. Положительный результат:</w:t>
      </w:r>
      <w:r w:rsidR="00C408C3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самоутверждающее</w:t>
      </w:r>
      <w:proofErr w:type="spellEnd"/>
      <w:r>
        <w:rPr>
          <w:rStyle w:val="c0"/>
          <w:color w:val="000000"/>
          <w:sz w:val="28"/>
          <w:szCs w:val="28"/>
        </w:rPr>
        <w:t xml:space="preserve"> поведение, построенное на равноправных отношениях, открытая позиция.</w:t>
      </w:r>
    </w:p>
    <w:p w14:paraId="4BD2BDF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Четвертый вопрос</w:t>
      </w:r>
      <w:r>
        <w:rPr>
          <w:rStyle w:val="c0"/>
          <w:color w:val="000000"/>
          <w:sz w:val="28"/>
          <w:szCs w:val="28"/>
        </w:rPr>
        <w:t>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14:paraId="6ECDFB4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Пятый вопрос</w:t>
      </w:r>
      <w:r>
        <w:rPr>
          <w:rStyle w:val="c0"/>
          <w:color w:val="000000"/>
          <w:sz w:val="28"/>
          <w:szCs w:val="28"/>
        </w:rPr>
        <w:t>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14:paraId="6F2DC821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Методика №3: Диагностика отношения к жизненным ценностям</w:t>
      </w:r>
    </w:p>
    <w:p w14:paraId="4A63853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Инструкция: </w:t>
      </w:r>
      <w:r>
        <w:rPr>
          <w:rStyle w:val="c0"/>
          <w:color w:val="000000"/>
          <w:sz w:val="28"/>
          <w:szCs w:val="28"/>
        </w:rPr>
        <w:t>"Представьте, что у вас есть волшебная палочка и список десяти желаний, выбрать из которых можно только пять". Список заранее записывается на доску.</w:t>
      </w:r>
    </w:p>
    <w:p w14:paraId="66FA3FC2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Список желаний:</w:t>
      </w:r>
    </w:p>
    <w:p w14:paraId="296CD8D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Быть человеком, которого любят.</w:t>
      </w:r>
    </w:p>
    <w:p w14:paraId="4FC737A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Иметь много денег.</w:t>
      </w:r>
    </w:p>
    <w:p w14:paraId="28AFA89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Иметь самый современный компьютер.</w:t>
      </w:r>
    </w:p>
    <w:p w14:paraId="75E359E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Иметь верного друга.</w:t>
      </w:r>
    </w:p>
    <w:p w14:paraId="2DFDFEB1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Мне важно здоровье родителей.</w:t>
      </w:r>
    </w:p>
    <w:p w14:paraId="04209044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Иметь возможность многими командовать.</w:t>
      </w:r>
    </w:p>
    <w:p w14:paraId="704B2A8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Иметь много слуг и ими распоряжаться.</w:t>
      </w:r>
    </w:p>
    <w:p w14:paraId="0EAACB12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Иметь доброе сердце.</w:t>
      </w:r>
    </w:p>
    <w:p w14:paraId="493D1F2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Уметь сочувствовать и помогать другим людям.</w:t>
      </w:r>
    </w:p>
    <w:p w14:paraId="48E1A63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Иметь то, чего у других никогда не будет.</w:t>
      </w:r>
    </w:p>
    <w:p w14:paraId="13B24D8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Интерпретация:</w:t>
      </w:r>
    </w:p>
    <w:p w14:paraId="3A55A4DD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Номера отрицательных ответов: №№2, 3, 6, 7, 10.</w:t>
      </w:r>
    </w:p>
    <w:p w14:paraId="02A2843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 положительных ответов - высокий уровень.</w:t>
      </w:r>
    </w:p>
    <w:p w14:paraId="2FB5C702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4-е, 3-и - средний уровень.</w:t>
      </w:r>
    </w:p>
    <w:p w14:paraId="6BA0599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2-а - ниже среднего уровня.</w:t>
      </w:r>
    </w:p>
    <w:p w14:paraId="0199D9BD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0-1 - низкий уровень.</w:t>
      </w:r>
    </w:p>
    <w:p w14:paraId="0642E01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Завершает данный комплекс методика изучения нравственной мотивации учащихся.</w:t>
      </w:r>
    </w:p>
    <w:p w14:paraId="4E9B56DA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Методика №4: Диагностика нравственной мотивации.</w:t>
      </w:r>
    </w:p>
    <w:p w14:paraId="385FCAA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Инструкция: </w:t>
      </w:r>
      <w:r>
        <w:rPr>
          <w:rStyle w:val="c0"/>
          <w:color w:val="000000"/>
          <w:sz w:val="28"/>
          <w:szCs w:val="28"/>
        </w:rPr>
        <w:t>"Я прочитаю вам четыре вопроса. Вам нужно выбрать из четырех данных на них ответов один"</w:t>
      </w:r>
    </w:p>
    <w:p w14:paraId="4DED96D9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Вопросы:</w:t>
      </w:r>
    </w:p>
    <w:p w14:paraId="2EC0CF2F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Если кто-то плачет, то я.</w:t>
      </w:r>
    </w:p>
    <w:p w14:paraId="35D91B70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Пытаюсь ему помочь.</w:t>
      </w:r>
    </w:p>
    <w:p w14:paraId="64FE5799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Думаю о том, что могло произойти.</w:t>
      </w:r>
    </w:p>
    <w:p w14:paraId="0C73867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В) Не обращаю внимания.</w:t>
      </w:r>
    </w:p>
    <w:p w14:paraId="46FA3CB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Я с другом играю в бадминтон, к нам подходит мальчик лет 6-7, и говорит, что у него нет такой игры.</w:t>
      </w:r>
    </w:p>
    <w:p w14:paraId="08F7851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Я скажу ему, чтобы он не приставал.</w:t>
      </w:r>
    </w:p>
    <w:p w14:paraId="1AB9393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Отвечу, что не могу ему помочь.</w:t>
      </w:r>
    </w:p>
    <w:p w14:paraId="4ED5C55B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Скажу, чтобы он попросил родителей ему купить такую игру.</w:t>
      </w:r>
    </w:p>
    <w:p w14:paraId="7A0118F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Г) Пообещаю, что он может прийти с другом и поиграть.</w:t>
      </w:r>
    </w:p>
    <w:p w14:paraId="17286F17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Если кто-то в компании расстроился из-за того, что проиграл в игру.</w:t>
      </w:r>
    </w:p>
    <w:p w14:paraId="053A7C6F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Я не обращу внимания.</w:t>
      </w:r>
    </w:p>
    <w:p w14:paraId="2FC44ED8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Скажу, что он размазня.</w:t>
      </w:r>
    </w:p>
    <w:p w14:paraId="191187D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Объясню, что нет ничего страшного.</w:t>
      </w:r>
    </w:p>
    <w:p w14:paraId="5096097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Г) Скажу, что надо лучше научиться этой игре.</w:t>
      </w:r>
    </w:p>
    <w:p w14:paraId="26F7094E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Ваш одноклассник на вас обиделся вы:</w:t>
      </w:r>
    </w:p>
    <w:p w14:paraId="6E2CC9B4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Подумаю о его чувствах и о том, что я могу сделать в этой ситуации.</w:t>
      </w:r>
    </w:p>
    <w:p w14:paraId="4742EC76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Обижусь в ответ.</w:t>
      </w:r>
    </w:p>
    <w:p w14:paraId="6D763E43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Докажу ему, что он не прав.</w:t>
      </w:r>
    </w:p>
    <w:p w14:paraId="6C3F708C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Обработка результатов:</w:t>
      </w:r>
    </w:p>
    <w:p w14:paraId="58CD8D64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Ключ положительных ответов: </w:t>
      </w:r>
      <w:r>
        <w:rPr>
          <w:rStyle w:val="c0"/>
          <w:color w:val="000000"/>
          <w:sz w:val="28"/>
          <w:szCs w:val="28"/>
        </w:rPr>
        <w:t>1-а, 2-г, 3-в, 4-а.</w:t>
      </w:r>
    </w:p>
    <w:p w14:paraId="60B609C5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Далее подсчитать сумму положительных ответов, данных учеником.</w:t>
      </w:r>
    </w:p>
    <w:p w14:paraId="42A1BF9B" w14:textId="77777777" w:rsidR="00FD2B3F" w:rsidRDefault="00FD2B3F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 бала - высокий уровень 2, 3 бала - средний уровень 0, 1 бал - низкий уровень</w:t>
      </w:r>
    </w:p>
    <w:p w14:paraId="52406C82" w14:textId="1277A8CC" w:rsidR="00FD2B3F" w:rsidRDefault="00500D2D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D2B3F">
        <w:rPr>
          <w:rStyle w:val="c0"/>
          <w:color w:val="000000"/>
          <w:sz w:val="28"/>
          <w:szCs w:val="28"/>
        </w:rPr>
        <w:t>Нравственное развитие ребенка занимает ведущее место в формировании всесторонне развитой личности, оказывает огромное влияние и на умственное развитие, и на трудовую подготовку, и на физическое развитие</w:t>
      </w:r>
      <w:r w:rsidR="00C408C3">
        <w:rPr>
          <w:rStyle w:val="c0"/>
          <w:color w:val="000000"/>
          <w:sz w:val="28"/>
          <w:szCs w:val="28"/>
        </w:rPr>
        <w:t>,</w:t>
      </w:r>
      <w:r w:rsidR="00FD2B3F">
        <w:rPr>
          <w:rStyle w:val="c0"/>
          <w:color w:val="000000"/>
          <w:sz w:val="28"/>
          <w:szCs w:val="28"/>
        </w:rPr>
        <w:t xml:space="preserve"> и на воспитание эстетических чувств и интересов.</w:t>
      </w:r>
    </w:p>
    <w:p w14:paraId="0C8F90D8" w14:textId="77777777" w:rsidR="00FD2B3F" w:rsidRDefault="00500D2D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D2B3F">
        <w:rPr>
          <w:rStyle w:val="c0"/>
          <w:color w:val="000000"/>
          <w:sz w:val="28"/>
          <w:szCs w:val="28"/>
        </w:rPr>
        <w:t>Нравственное воспитание - непрерывный процесс, он начинается с рождения человека и продолжается всю жизнь, и направленный на овладение людьми правилами и нормами поведения. На первый взгляд может показаться, что нельзя обозначить какие-то периоды в этом едином непрерывном процессе. И, тем не менее, это возможно и целесообразно. Педагогика зафиксировала, что в различные возрастные периоды существуют неодинаковые возможности для нравственного воспитания. Ребенок, подросток и юноша, например, по-разному относятся к различным средствам воспитания. Знания и учет достигнутого человеком в тот или иной период жизни помогает проектировать в воспитании его дальнейший рост.</w:t>
      </w:r>
    </w:p>
    <w:p w14:paraId="7AB46B3B" w14:textId="77777777" w:rsidR="00FD2B3F" w:rsidRDefault="00500D2D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D2B3F">
        <w:rPr>
          <w:rStyle w:val="c0"/>
          <w:color w:val="000000"/>
          <w:sz w:val="28"/>
          <w:szCs w:val="28"/>
        </w:rPr>
        <w:t>Для изучения уровня духовно-нравственной воспитанности учащихся в современной психолого-педагогической диагностике применяются различные методики, которые в сочетании с психологическими средствами изучения личности образуют комплексы, позволяющие получить целостное представление о воспитанности учащегося на данный момент. В нашей работе мы приводим пример такого комплекса, широко используемый современными педагогами и психологами.</w:t>
      </w:r>
    </w:p>
    <w:p w14:paraId="7682C28C" w14:textId="77777777" w:rsidR="00FD2B3F" w:rsidRDefault="00500D2D" w:rsidP="00FD2B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D2B3F">
        <w:rPr>
          <w:rStyle w:val="c0"/>
          <w:color w:val="000000"/>
          <w:sz w:val="28"/>
          <w:szCs w:val="28"/>
        </w:rPr>
        <w:t xml:space="preserve">Периодическая диагностика и оценка качества духовно-нравственного воспитания учащихся позволяет повысить его эффективность, вовремя </w:t>
      </w:r>
      <w:r w:rsidR="00FD2B3F">
        <w:rPr>
          <w:rStyle w:val="c0"/>
          <w:color w:val="000000"/>
          <w:sz w:val="28"/>
          <w:szCs w:val="28"/>
        </w:rPr>
        <w:lastRenderedPageBreak/>
        <w:t>исправить допущенные ошибки, скорректировать недочеты. Это очень важно для каждого педагога, который реально заботится о том, какую личность он воспитает для общества, какие ценности будут отстаивать его воспитанники, став взрослыми людьми.</w:t>
      </w:r>
    </w:p>
    <w:p w14:paraId="116E687A" w14:textId="77777777" w:rsidR="00DC4F69" w:rsidRDefault="00DC4F69"/>
    <w:p w14:paraId="53AACE49" w14:textId="77777777" w:rsidR="00E35E3A" w:rsidRDefault="00E35E3A" w:rsidP="00E35E3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Литература:</w:t>
      </w:r>
      <w:r w:rsidRPr="00CB7C5A">
        <w:rPr>
          <w:rStyle w:val="c0"/>
          <w:color w:val="000000"/>
          <w:sz w:val="28"/>
          <w:szCs w:val="28"/>
        </w:rPr>
        <w:t xml:space="preserve"> </w:t>
      </w:r>
    </w:p>
    <w:p w14:paraId="792BCCBC" w14:textId="5BB708A7" w:rsidR="00E35E3A" w:rsidRDefault="00E35E3A" w:rsidP="00E35E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1.Н.И.Болдырев</w:t>
      </w:r>
      <w:r w:rsidR="00C408C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Нравственное воспитание школьников: вопросы теории.</w:t>
      </w:r>
    </w:p>
    <w:p w14:paraId="205A4AF9" w14:textId="35A2B3AA" w:rsidR="00E35E3A" w:rsidRDefault="00E35E3A" w:rsidP="00E35E3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2.А.С.Белкин</w:t>
      </w:r>
      <w:r w:rsidR="00C408C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Нравственное воспитание учащихся вспомогательной школы: учеб. пособие по специальности «Дефектология»,1977.</w:t>
      </w:r>
    </w:p>
    <w:p w14:paraId="42FB03E7" w14:textId="6CB83A3F" w:rsidR="00E35E3A" w:rsidRDefault="00E35E3A" w:rsidP="00E35E3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3.В.В.Воронкова</w:t>
      </w:r>
      <w:r w:rsidR="00C408C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Воспитание и обучение детей во вспомогательной школе,1994.</w:t>
      </w:r>
    </w:p>
    <w:p w14:paraId="32D19FC4" w14:textId="6CB1384F" w:rsidR="00E35E3A" w:rsidRDefault="009B0B6A" w:rsidP="00E35E3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4.Н.Г.Аверина</w:t>
      </w:r>
      <w:r w:rsidR="00C408C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О </w:t>
      </w:r>
      <w:r w:rsidR="00E35E3A">
        <w:rPr>
          <w:rStyle w:val="c0"/>
          <w:color w:val="000000"/>
          <w:sz w:val="28"/>
          <w:szCs w:val="28"/>
        </w:rPr>
        <w:t>духовно-нравственном воспитании младших школьников, 2005, №11.</w:t>
      </w:r>
    </w:p>
    <w:p w14:paraId="2EEAFCCB" w14:textId="722789FC" w:rsidR="00E35E3A" w:rsidRDefault="00E35E3A" w:rsidP="00E35E3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Т.В.</w:t>
      </w:r>
      <w:r w:rsidR="00C408C3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Алышева</w:t>
      </w:r>
      <w:proofErr w:type="spellEnd"/>
      <w:r>
        <w:rPr>
          <w:rStyle w:val="c0"/>
          <w:color w:val="000000"/>
          <w:sz w:val="28"/>
          <w:szCs w:val="28"/>
        </w:rPr>
        <w:t>, Г.В.</w:t>
      </w:r>
      <w:r w:rsidR="00C408C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Васенков, В.В.</w:t>
      </w:r>
      <w:r w:rsidR="00C408C3">
        <w:rPr>
          <w:rStyle w:val="c0"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rStyle w:val="c0"/>
          <w:color w:val="000000"/>
          <w:sz w:val="28"/>
          <w:szCs w:val="28"/>
        </w:rPr>
        <w:t>Воронкова, Олигофренопедагогика, 2009.</w:t>
      </w:r>
    </w:p>
    <w:p w14:paraId="07F0C261" w14:textId="77777777" w:rsidR="00E35E3A" w:rsidRDefault="00E35E3A" w:rsidP="00E35E3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A5DB36B" w14:textId="77777777" w:rsidR="00450492" w:rsidRDefault="00450492"/>
    <w:p w14:paraId="37B8E1D8" w14:textId="77777777" w:rsidR="00F86B77" w:rsidRDefault="00F86B77"/>
    <w:p w14:paraId="4ABCEA5E" w14:textId="77777777" w:rsidR="00F86B77" w:rsidRDefault="00F86B77"/>
    <w:p w14:paraId="4C77FC41" w14:textId="77777777" w:rsidR="00F86B77" w:rsidRDefault="00F86B77"/>
    <w:p w14:paraId="321516DE" w14:textId="77777777" w:rsidR="00F86B77" w:rsidRDefault="00F86B77"/>
    <w:p w14:paraId="6E1B0089" w14:textId="77777777" w:rsidR="00F86B77" w:rsidRDefault="00F86B77"/>
    <w:p w14:paraId="1CF08953" w14:textId="77777777" w:rsidR="00450492" w:rsidRDefault="00450492"/>
    <w:p w14:paraId="52D0EAE0" w14:textId="77777777" w:rsidR="00450492" w:rsidRDefault="00450492">
      <w:r>
        <w:t>.</w:t>
      </w:r>
    </w:p>
    <w:sectPr w:rsidR="00450492" w:rsidSect="00EC5F4A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563" w14:textId="77777777" w:rsidR="003B4E5C" w:rsidRDefault="003B4E5C" w:rsidP="003B4E5C">
      <w:pPr>
        <w:spacing w:after="0" w:line="240" w:lineRule="auto"/>
      </w:pPr>
      <w:r>
        <w:separator/>
      </w:r>
    </w:p>
  </w:endnote>
  <w:endnote w:type="continuationSeparator" w:id="0">
    <w:p w14:paraId="1AF2E372" w14:textId="77777777" w:rsidR="003B4E5C" w:rsidRDefault="003B4E5C" w:rsidP="003B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37872"/>
      <w:docPartObj>
        <w:docPartGallery w:val="Page Numbers (Bottom of Page)"/>
        <w:docPartUnique/>
      </w:docPartObj>
    </w:sdtPr>
    <w:sdtEndPr/>
    <w:sdtContent>
      <w:p w14:paraId="3C62734C" w14:textId="77777777" w:rsidR="003B4E5C" w:rsidRDefault="003B4E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F4A">
          <w:rPr>
            <w:noProof/>
          </w:rPr>
          <w:t>1</w:t>
        </w:r>
        <w:r>
          <w:fldChar w:fldCharType="end"/>
        </w:r>
      </w:p>
    </w:sdtContent>
  </w:sdt>
  <w:p w14:paraId="27EE0367" w14:textId="77777777" w:rsidR="003B4E5C" w:rsidRDefault="003B4E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F4D4" w14:textId="77777777" w:rsidR="003B4E5C" w:rsidRDefault="003B4E5C" w:rsidP="003B4E5C">
      <w:pPr>
        <w:spacing w:after="0" w:line="240" w:lineRule="auto"/>
      </w:pPr>
      <w:r>
        <w:separator/>
      </w:r>
    </w:p>
  </w:footnote>
  <w:footnote w:type="continuationSeparator" w:id="0">
    <w:p w14:paraId="6E03653F" w14:textId="77777777" w:rsidR="003B4E5C" w:rsidRDefault="003B4E5C" w:rsidP="003B4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6A1"/>
    <w:rsid w:val="00105EF4"/>
    <w:rsid w:val="00180B72"/>
    <w:rsid w:val="003B4E5C"/>
    <w:rsid w:val="003F6888"/>
    <w:rsid w:val="00450492"/>
    <w:rsid w:val="004668A0"/>
    <w:rsid w:val="00500D2D"/>
    <w:rsid w:val="00540CDA"/>
    <w:rsid w:val="00657019"/>
    <w:rsid w:val="007336A1"/>
    <w:rsid w:val="0078743A"/>
    <w:rsid w:val="007A4CBE"/>
    <w:rsid w:val="007C386D"/>
    <w:rsid w:val="009B0B6A"/>
    <w:rsid w:val="00C408C3"/>
    <w:rsid w:val="00CB7C5A"/>
    <w:rsid w:val="00CC7AEB"/>
    <w:rsid w:val="00DA6C41"/>
    <w:rsid w:val="00DC4F69"/>
    <w:rsid w:val="00E35E3A"/>
    <w:rsid w:val="00EC5F4A"/>
    <w:rsid w:val="00EF5901"/>
    <w:rsid w:val="00F858B3"/>
    <w:rsid w:val="00F86B77"/>
    <w:rsid w:val="00FD2B3F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4E5E"/>
  <w15:docId w15:val="{D9016F80-6973-46CB-B066-845B5DBC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B3F"/>
  </w:style>
  <w:style w:type="character" w:customStyle="1" w:styleId="c10">
    <w:name w:val="c10"/>
    <w:basedOn w:val="a0"/>
    <w:rsid w:val="00FD2B3F"/>
  </w:style>
  <w:style w:type="character" w:customStyle="1" w:styleId="c9">
    <w:name w:val="c9"/>
    <w:basedOn w:val="a0"/>
    <w:rsid w:val="00FD2B3F"/>
  </w:style>
  <w:style w:type="character" w:customStyle="1" w:styleId="c3">
    <w:name w:val="c3"/>
    <w:basedOn w:val="a0"/>
    <w:rsid w:val="00FD2B3F"/>
  </w:style>
  <w:style w:type="paragraph" w:styleId="a3">
    <w:name w:val="header"/>
    <w:basedOn w:val="a"/>
    <w:link w:val="a4"/>
    <w:uiPriority w:val="99"/>
    <w:unhideWhenUsed/>
    <w:rsid w:val="003B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E5C"/>
  </w:style>
  <w:style w:type="paragraph" w:styleId="a5">
    <w:name w:val="footer"/>
    <w:basedOn w:val="a"/>
    <w:link w:val="a6"/>
    <w:uiPriority w:val="99"/>
    <w:unhideWhenUsed/>
    <w:rsid w:val="003B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E5C"/>
  </w:style>
  <w:style w:type="paragraph" w:styleId="a7">
    <w:name w:val="Normal (Web)"/>
    <w:basedOn w:val="a"/>
    <w:uiPriority w:val="99"/>
    <w:semiHidden/>
    <w:unhideWhenUsed/>
    <w:rsid w:val="00CB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5F4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C5F4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BDB9-ED4D-4580-AC16-3CAEAC2F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dcterms:created xsi:type="dcterms:W3CDTF">2019-09-17T07:06:00Z</dcterms:created>
  <dcterms:modified xsi:type="dcterms:W3CDTF">2024-05-15T05:50:00Z</dcterms:modified>
</cp:coreProperties>
</file>