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0A" w:rsidRDefault="00AF090A" w:rsidP="00AF09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0A">
        <w:rPr>
          <w:rFonts w:ascii="Times New Roman" w:eastAsia="Calibri" w:hAnsi="Times New Roman" w:cs="Times New Roman"/>
          <w:sz w:val="24"/>
          <w:szCs w:val="24"/>
        </w:rPr>
        <w:t>Государственное общеобразовательное учреждение Рес</w:t>
      </w:r>
      <w:r>
        <w:rPr>
          <w:rFonts w:ascii="Times New Roman" w:eastAsia="Calibri" w:hAnsi="Times New Roman" w:cs="Times New Roman"/>
          <w:sz w:val="24"/>
          <w:szCs w:val="24"/>
        </w:rPr>
        <w:t>публики Коми</w:t>
      </w:r>
    </w:p>
    <w:p w:rsidR="000E1746" w:rsidRPr="00AF090A" w:rsidRDefault="00AF090A" w:rsidP="00AF09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«Специальная (коррекционная) школа-интернат №7» г. Воркуты</w:t>
      </w:r>
    </w:p>
    <w:p w:rsidR="00AF090A" w:rsidRDefault="00AF090A" w:rsidP="00AF090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F090A" w:rsidRDefault="00AF090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F090A" w:rsidRDefault="00AF090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F090A" w:rsidRDefault="00AF090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F090A" w:rsidRDefault="00AF090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F090A" w:rsidRDefault="00AF090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F090A" w:rsidRDefault="00AF090A" w:rsidP="00AF090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Социально-значимыйп</w:t>
      </w:r>
      <w:r w:rsidR="003C05F2" w:rsidRPr="003C05F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роект</w:t>
      </w:r>
    </w:p>
    <w:p w:rsidR="003C05F2" w:rsidRPr="00817F30" w:rsidRDefault="003C05F2" w:rsidP="00AF090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C05F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«Пульс Победы</w:t>
      </w:r>
      <w:r w:rsidR="00817F3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</w:p>
    <w:p w:rsidR="00AE1BBF" w:rsidRDefault="00AE1BBF" w:rsidP="006257F9">
      <w:pPr>
        <w:rPr>
          <w:noProof/>
          <w:lang w:eastAsia="ru-RU"/>
        </w:rPr>
      </w:pPr>
    </w:p>
    <w:p w:rsidR="00AE1BBF" w:rsidRDefault="00AE1BBF" w:rsidP="006257F9">
      <w:pPr>
        <w:rPr>
          <w:noProof/>
          <w:lang w:eastAsia="ru-RU"/>
        </w:rPr>
      </w:pPr>
    </w:p>
    <w:p w:rsidR="00AE1BBF" w:rsidRDefault="00AE1BBF" w:rsidP="006257F9">
      <w:pPr>
        <w:rPr>
          <w:noProof/>
          <w:lang w:eastAsia="ru-RU"/>
        </w:rPr>
      </w:pPr>
    </w:p>
    <w:p w:rsidR="003E28F7" w:rsidRDefault="003E28F7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6F09D1" w:rsidP="006257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9D1">
        <w:rPr>
          <w:rFonts w:ascii="Times New Roman" w:hAnsi="Times New Roman" w:cs="Times New Roman"/>
          <w:noProof/>
          <w:sz w:val="24"/>
          <w:szCs w:val="24"/>
          <w:lang w:eastAsia="ru-RU"/>
        </w:rPr>
        <w:t>Ра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зработала: Филиппова В.В.</w:t>
      </w:r>
    </w:p>
    <w:p w:rsidR="006F09D1" w:rsidRPr="006F09D1" w:rsidRDefault="006F09D1" w:rsidP="006257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Воспитатель высшей категории,</w:t>
      </w:r>
    </w:p>
    <w:p w:rsidR="00AF090A" w:rsidRPr="006F09D1" w:rsidRDefault="006F09D1" w:rsidP="006257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6F09D1">
        <w:rPr>
          <w:rFonts w:ascii="Times New Roman" w:hAnsi="Times New Roman" w:cs="Times New Roman"/>
          <w:noProof/>
          <w:sz w:val="24"/>
          <w:szCs w:val="24"/>
          <w:lang w:eastAsia="ru-RU"/>
        </w:rPr>
        <w:t>ед.стаж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35 лет</w:t>
      </w: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Default="00AF090A" w:rsidP="006257F9">
      <w:pPr>
        <w:rPr>
          <w:noProof/>
          <w:lang w:eastAsia="ru-RU"/>
        </w:rPr>
      </w:pPr>
    </w:p>
    <w:p w:rsidR="00AF090A" w:rsidRPr="006F09D1" w:rsidRDefault="006F09D1" w:rsidP="006257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09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2024г.</w:t>
      </w:r>
    </w:p>
    <w:p w:rsidR="00817F30" w:rsidRDefault="00817F30" w:rsidP="006257F9">
      <w:pPr>
        <w:rPr>
          <w:noProof/>
          <w:lang w:eastAsia="ru-RU"/>
        </w:rPr>
      </w:pPr>
    </w:p>
    <w:p w:rsidR="00420180" w:rsidRPr="004A0143" w:rsidRDefault="00420180" w:rsidP="00E351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Социально-значимый проект «П</w:t>
      </w:r>
      <w:r w:rsidR="00AF0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ульс Победы</w:t>
      </w: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14274" w:rsidRPr="004A0143" w:rsidRDefault="00420180" w:rsidP="0041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</w:t>
      </w:r>
      <w:r w:rsidR="00AB3E7F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 у подрастающего поколения.</w:t>
      </w:r>
    </w:p>
    <w:p w:rsidR="00EB14B6" w:rsidRPr="004A0143" w:rsidRDefault="00EB14B6" w:rsidP="0041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E7F" w:rsidRPr="004A0143" w:rsidRDefault="00420180" w:rsidP="0041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B3E7F" w:rsidRPr="004A0143" w:rsidRDefault="00AB3E7F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подрастающего поколения чувство верности Родине, готовности к его защите, выполнению гражданского долга;</w:t>
      </w:r>
    </w:p>
    <w:p w:rsidR="00AB3E7F" w:rsidRPr="004A0143" w:rsidRDefault="00AB3E7F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расширить </w:t>
      </w:r>
      <w:r w:rsidR="00D06D35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углубить 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учащихся о Великой Отечественной войне;</w:t>
      </w:r>
    </w:p>
    <w:p w:rsidR="00AB3E7F" w:rsidRPr="004A0143" w:rsidRDefault="00AB3E7F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 поиска нужной информации;</w:t>
      </w:r>
    </w:p>
    <w:p w:rsidR="00AB3E7F" w:rsidRPr="004A0143" w:rsidRDefault="00AB3E7F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гордости за свой народ, уважение к ветеранам ВОВ;</w:t>
      </w:r>
    </w:p>
    <w:p w:rsidR="00AB3E7F" w:rsidRPr="004A0143" w:rsidRDefault="00AB3E7F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самостоятельной творческой и поисковой работы;</w:t>
      </w:r>
    </w:p>
    <w:p w:rsidR="00AB3E7F" w:rsidRPr="004A0143" w:rsidRDefault="00AB3E7F" w:rsidP="0041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к историческим, культурным и нравственным ценностям, традициям своего народа.</w:t>
      </w:r>
    </w:p>
    <w:p w:rsidR="00EB14B6" w:rsidRPr="004A0143" w:rsidRDefault="00AD4B39" w:rsidP="0041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</w:t>
      </w:r>
      <w:proofErr w:type="spellEnd"/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информационный.</w:t>
      </w:r>
    </w:p>
    <w:p w:rsidR="00EB14B6" w:rsidRPr="004A0143" w:rsidRDefault="00AD4B39" w:rsidP="0041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 деятельность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познавательная.</w:t>
      </w:r>
    </w:p>
    <w:p w:rsidR="00AB3E7F" w:rsidRPr="004A0143" w:rsidRDefault="00AD4B39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</w:t>
      </w: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44679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январь, </w:t>
      </w:r>
      <w:r w:rsidR="001E0C4C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февраль, </w:t>
      </w:r>
      <w:r w:rsidR="00AB3E7F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март, апрель, май.</w:t>
      </w:r>
    </w:p>
    <w:p w:rsidR="003E28F7" w:rsidRPr="004A0143" w:rsidRDefault="00AB3E7F" w:rsidP="00AB3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составу участников</w:t>
      </w:r>
      <w:r w:rsidR="00855435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фронтальный (предполагается </w:t>
      </w:r>
      <w:r w:rsidR="00710C52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</w:t>
      </w:r>
      <w:r w:rsidR="00855435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r w:rsidR="00710C52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4 класса, учащихся кадетского класса школы №35 </w:t>
      </w:r>
      <w:r w:rsidR="00855435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</w:t>
      </w:r>
      <w:r w:rsidR="00C81820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административном зда</w:t>
      </w:r>
      <w:r w:rsidR="00710C52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Газпрома).</w:t>
      </w:r>
    </w:p>
    <w:p w:rsidR="00E351EB" w:rsidRPr="004A0143" w:rsidRDefault="00AB3E7F" w:rsidP="00B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партнеры проекта</w:t>
      </w:r>
      <w:r w:rsidR="00F77F3D" w:rsidRPr="004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C21174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«Газпром </w:t>
      </w:r>
      <w:r w:rsidR="00F77F3D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трансгаз</w:t>
      </w:r>
      <w:r w:rsidR="00E351EB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Ухта»</w:t>
      </w:r>
      <w:r w:rsidR="005A0D33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</w:t>
      </w:r>
      <w:r w:rsidR="00EB14B6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едставители ОО Совета Ветеранов; сотрудники «Воркутинского музейно-выставочного центра».</w:t>
      </w:r>
    </w:p>
    <w:p w:rsidR="00C81820" w:rsidRPr="004A0143" w:rsidRDefault="00C81820" w:rsidP="00B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274" w:rsidRPr="004A0143" w:rsidRDefault="00414274" w:rsidP="00B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проблемы</w:t>
      </w:r>
      <w:r w:rsidR="00D72D48" w:rsidRPr="004A014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1455F" w:rsidRPr="004A0143">
        <w:rPr>
          <w:rFonts w:ascii="Times New Roman" w:hAnsi="Times New Roman" w:cs="Times New Roman"/>
          <w:color w:val="000000"/>
          <w:sz w:val="24"/>
          <w:szCs w:val="24"/>
        </w:rPr>
        <w:t>Каждый год, отмечая День Победы, мы отдаем дань глубочайшего уважения памяти героев, павших смертью храбрых на поле брани, чествуем всех, кто грудью отстоял свободу и независимость Родины.</w:t>
      </w:r>
      <w:r w:rsidR="00244E1E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Без памяти нет будущего страны. </w:t>
      </w:r>
      <w:proofErr w:type="gramStart"/>
      <w:r w:rsidRPr="004A0143">
        <w:rPr>
          <w:rFonts w:ascii="Times New Roman" w:hAnsi="Times New Roman" w:cs="Times New Roman"/>
          <w:color w:val="000000"/>
          <w:sz w:val="24"/>
          <w:szCs w:val="24"/>
        </w:rPr>
        <w:t>Без памяти о Великой Отечественной войне, о великой Победе в этой войне, немыслимы ни достоинство России, ни гуманизация р</w:t>
      </w:r>
      <w:r w:rsidR="00244E1E" w:rsidRPr="004A0143">
        <w:rPr>
          <w:rFonts w:ascii="Times New Roman" w:hAnsi="Times New Roman" w:cs="Times New Roman"/>
          <w:color w:val="000000"/>
          <w:sz w:val="24"/>
          <w:szCs w:val="24"/>
        </w:rPr>
        <w:t>оссийского общества,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потому что Великая Отечественная война - это духовный подвиг нашего народа, без которого не было бы ни нас с вами, ни России.</w:t>
      </w:r>
      <w:proofErr w:type="gramEnd"/>
      <w:r w:rsidR="00244E1E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Наш долг – хранить благодарную память.</w:t>
      </w:r>
    </w:p>
    <w:p w:rsidR="00B2714B" w:rsidRDefault="00F77F3D" w:rsidP="00B2714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за последние годы оказались нарушенными</w:t>
      </w:r>
      <w:r w:rsidR="00244E1E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 патриотического воспитания детей и главные жизненные установки. Общество периодически сотрясают факты уничтожения памятников героям Великой Отечественной войны, глумления над ветеранами, марши профашистской молодежи.</w:t>
      </w:r>
      <w:r w:rsidR="00A86EF2" w:rsidRPr="004A0143">
        <w:rPr>
          <w:rFonts w:ascii="Times New Roman" w:hAnsi="Times New Roman" w:cs="Times New Roman"/>
          <w:color w:val="000000"/>
          <w:sz w:val="24"/>
          <w:szCs w:val="24"/>
        </w:rPr>
        <w:t>Новое п</w:t>
      </w:r>
      <w:r w:rsidR="002561F0" w:rsidRPr="004A0143">
        <w:rPr>
          <w:rFonts w:ascii="Times New Roman" w:hAnsi="Times New Roman" w:cs="Times New Roman"/>
          <w:color w:val="000000"/>
          <w:sz w:val="24"/>
          <w:szCs w:val="24"/>
        </w:rPr>
        <w:t>околение молодёжи вырастает на фильмах о</w:t>
      </w:r>
      <w:r w:rsidR="00D72D48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боевиках и</w:t>
      </w:r>
      <w:r w:rsidR="00A86EF2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наркотиках. И как неизбежный результат – растут наркомания, пьянство и детс</w:t>
      </w:r>
      <w:r w:rsidR="00D72D48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кая преступность. </w:t>
      </w:r>
    </w:p>
    <w:p w:rsidR="006F09D1" w:rsidRPr="004A0143" w:rsidRDefault="006F09D1" w:rsidP="006F09D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последних летнависла угроза 3-ей мировой войны. Нет такой женщины-матери, у которой бы, как от тревожного сигнала не сжималось бы сердце от слов: фашизм, бандитизм, терроризм. Сущность материнства, заложенная в каждой из нас диктует нам одно: не щади себя, но защити свое дитя от погибели во имя всего святого, не допусти новой, куда более страшной, чем все прежние войны. Тысячи тысяч матерей разных веков и народов взывали к этому. Но может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быть не достаточно громким был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голос? Может не доставало решимости и единения всех матерей земли? Или никогда чаще человечеству не глядела в глаза смерть, которая не пощадит никого? А ведь у нас может оказаться слишком мало времени, чтобы защитить мир. Женщине дано природой особое свойство: ощущать матерью всей земли.И даже самая робкая из нас становится сильной, когда она встает на защиту своего ребенка, родной земли! Судьба голубой планеты в наших руках. И чтобы защитить ее, мы сегодня должны стать сильнее, чем были вчера. Во имя наших детей и внуков, мы хотим мира и счастья не только нашим детям, для мира и счастья рождаются все дети на земле. Люди будьте бдительны – берегите мир! </w:t>
      </w:r>
    </w:p>
    <w:p w:rsidR="00A86EF2" w:rsidRPr="004A0143" w:rsidRDefault="00A86EF2" w:rsidP="00B271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hAnsi="Times New Roman" w:cs="Times New Roman"/>
          <w:color w:val="000000"/>
          <w:sz w:val="24"/>
          <w:szCs w:val="24"/>
        </w:rPr>
        <w:t>Обучающиеся коррекционного учреждения (с нарушением интеллекта) с самого раннего возраста нуждаются в специальных условиях обучения и воспитания. Формирование необходимого уровня адаптивности к условиям социума,</w:t>
      </w:r>
      <w:r w:rsidR="002561F0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</w:t>
      </w:r>
      <w:r w:rsidR="002561F0" w:rsidRPr="004A01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жизни в обществе,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к выполнению общественно – полезного труда</w:t>
      </w:r>
      <w:r w:rsidR="002561F0" w:rsidRPr="004A0143">
        <w:rPr>
          <w:rFonts w:ascii="Times New Roman" w:hAnsi="Times New Roman" w:cs="Times New Roman"/>
          <w:color w:val="000000"/>
          <w:sz w:val="24"/>
          <w:szCs w:val="24"/>
        </w:rPr>
        <w:t>, любви и уважения к своей стране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требует усилий многих специалистов. Ребёнок с проблемами в развитии не имеет опыта общения с миром. И мы им в этом должны помочь. </w:t>
      </w:r>
    </w:p>
    <w:p w:rsidR="006F09D1" w:rsidRPr="004A0143" w:rsidRDefault="00244E1E" w:rsidP="006F09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</w:t>
      </w:r>
      <w:r w:rsidR="00A86EF2" w:rsidRPr="004A0143">
        <w:rPr>
          <w:rFonts w:ascii="Times New Roman" w:hAnsi="Times New Roman" w:cs="Times New Roman"/>
          <w:color w:val="000000"/>
          <w:sz w:val="24"/>
          <w:szCs w:val="24"/>
        </w:rPr>
        <w:t>ненных установок. И наши</w:t>
      </w:r>
      <w:r w:rsidR="00AB3E7F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не испытывают чувства гордости за свою Родину, за героев победителей в Великой Отечественной Войне. Нужны новые формы, новые по</w:t>
      </w:r>
      <w:r w:rsidR="00D72D48" w:rsidRPr="004A0143">
        <w:rPr>
          <w:rFonts w:ascii="Times New Roman" w:hAnsi="Times New Roman" w:cs="Times New Roman"/>
          <w:color w:val="000000"/>
          <w:sz w:val="24"/>
          <w:szCs w:val="24"/>
        </w:rPr>
        <w:t>дходы в работе с детьми, которые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вызывали бы эмоциональные переживания, интерес к изучению истории, желание помогать ветеранам войны и труда, </w:t>
      </w:r>
      <w:r w:rsidR="00A86EF2" w:rsidRPr="004A0143">
        <w:rPr>
          <w:rFonts w:ascii="Times New Roman" w:hAnsi="Times New Roman" w:cs="Times New Roman"/>
          <w:color w:val="000000"/>
          <w:sz w:val="24"/>
          <w:szCs w:val="24"/>
        </w:rPr>
        <w:t>чувство благодарности за Победу</w:t>
      </w:r>
      <w:r w:rsidR="00BC2B3C" w:rsidRPr="004A01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731D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Дети должны знать, что война – это смерть, кровь, убийства, голод, холод, разруха, потеря родных и близких людей. </w:t>
      </w:r>
      <w:r w:rsidR="00D9731D" w:rsidRPr="004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– как раз та форма работы, которая обеспечивает новые подходы в патриотическом воспитании.</w:t>
      </w:r>
    </w:p>
    <w:p w:rsidR="00817F30" w:rsidRPr="004A0143" w:rsidRDefault="00A86EF2" w:rsidP="00817F3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143">
        <w:rPr>
          <w:rFonts w:ascii="Times New Roman" w:hAnsi="Times New Roman" w:cs="Times New Roman"/>
          <w:color w:val="000000"/>
          <w:sz w:val="24"/>
          <w:szCs w:val="24"/>
        </w:rPr>
        <w:t>Создание проекта «Пульс</w:t>
      </w:r>
      <w:r w:rsidR="00414274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Победы» направлено на раб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оту по воспитанию </w:t>
      </w:r>
      <w:r w:rsidR="00414274" w:rsidRPr="004A0143">
        <w:rPr>
          <w:rFonts w:ascii="Times New Roman" w:hAnsi="Times New Roman" w:cs="Times New Roman"/>
          <w:color w:val="000000"/>
          <w:sz w:val="24"/>
          <w:szCs w:val="24"/>
        </w:rPr>
        <w:t>чувства гордости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за свой народ,</w:t>
      </w:r>
      <w:r w:rsidR="00414274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>е любви к своей Родине</w:t>
      </w:r>
      <w:r w:rsidR="00D72D48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, дает учащимсязнания о важных исторических фактах войны. </w:t>
      </w:r>
      <w:r w:rsidR="00414274" w:rsidRPr="004A0143">
        <w:rPr>
          <w:rFonts w:ascii="Times New Roman" w:hAnsi="Times New Roman" w:cs="Times New Roman"/>
          <w:color w:val="000000"/>
          <w:sz w:val="24"/>
          <w:szCs w:val="24"/>
        </w:rPr>
        <w:t>Реализация проекта позволяет задействовать различные виды детской деятельности, предполага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>ет привлечение детей</w:t>
      </w:r>
      <w:r w:rsidR="00414274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к изучению знаменательных 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17F30" w:rsidRPr="004A0143">
        <w:rPr>
          <w:rFonts w:ascii="Times New Roman" w:hAnsi="Times New Roman" w:cs="Times New Roman"/>
          <w:color w:val="000000"/>
          <w:sz w:val="24"/>
          <w:szCs w:val="24"/>
        </w:rPr>
        <w:t>ат Великой Отечественной войны.</w:t>
      </w:r>
    </w:p>
    <w:p w:rsidR="00EB14B6" w:rsidRPr="004A0143" w:rsidRDefault="00BC2B3C" w:rsidP="00817F30">
      <w:pPr>
        <w:shd w:val="clear" w:color="auto" w:fill="FFFFFF"/>
        <w:spacing w:after="0" w:line="240" w:lineRule="auto"/>
        <w:ind w:firstLine="56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A0143">
        <w:rPr>
          <w:rFonts w:ascii="Times New Roman" w:hAnsi="Times New Roman" w:cs="Times New Roman"/>
          <w:color w:val="000000"/>
          <w:sz w:val="24"/>
          <w:szCs w:val="24"/>
        </w:rPr>
        <w:t>Проект призван включить детей в творческую, социальную деятельность по подготовке к празднику и</w:t>
      </w:r>
      <w:r w:rsidR="00AB3E7F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конкурсу,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обес</w:t>
      </w:r>
      <w:r w:rsidR="00D9731D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печить их интерес и готовность 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>участвовать в праздничных мероприятиях.</w:t>
      </w:r>
      <w:r w:rsidRPr="004A014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Мы должны передать молодому поколению эстафету памяти, показать учащимся величие и самоотверженность подвига советских людей, завоевавших Победу.</w:t>
      </w:r>
    </w:p>
    <w:p w:rsidR="00EB14B6" w:rsidRPr="004A0143" w:rsidRDefault="00EB14B6" w:rsidP="00817F30">
      <w:pPr>
        <w:shd w:val="clear" w:color="auto" w:fill="FFFFFF"/>
        <w:spacing w:after="0" w:line="240" w:lineRule="auto"/>
        <w:ind w:firstLine="56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44E1E" w:rsidRPr="004A0143" w:rsidRDefault="001273E3" w:rsidP="00EB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Гипотеза: </w:t>
      </w:r>
      <w:r w:rsidRPr="004A0143">
        <w:rPr>
          <w:rFonts w:ascii="Times New Roman" w:hAnsi="Times New Roman" w:cs="Times New Roman"/>
          <w:color w:val="000000"/>
          <w:sz w:val="24"/>
          <w:szCs w:val="24"/>
        </w:rPr>
        <w:t>память о Великой Отечественной войне будет сохранена потомками, если каждый человек будет помнить о событиях во</w:t>
      </w:r>
      <w:r w:rsidR="005F67EA" w:rsidRPr="004A014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E56BF2" w:rsidRPr="004A0143">
        <w:rPr>
          <w:rFonts w:ascii="Times New Roman" w:hAnsi="Times New Roman" w:cs="Times New Roman"/>
          <w:color w:val="000000"/>
          <w:sz w:val="24"/>
          <w:szCs w:val="24"/>
        </w:rPr>
        <w:t>ны, о подвигах своих прадедов;</w:t>
      </w:r>
      <w:r w:rsidR="005F5A5F" w:rsidRPr="004A0143">
        <w:rPr>
          <w:rFonts w:ascii="Times New Roman" w:hAnsi="Times New Roman" w:cs="Times New Roman"/>
          <w:color w:val="000000"/>
          <w:sz w:val="24"/>
          <w:szCs w:val="24"/>
        </w:rPr>
        <w:t xml:space="preserve"> каждый гражданин должен быть патриотом своей Родины.</w:t>
      </w:r>
    </w:p>
    <w:p w:rsidR="00EB14B6" w:rsidRPr="004A0143" w:rsidRDefault="00EB14B6" w:rsidP="00EB1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3E3" w:rsidRPr="004A0143" w:rsidRDefault="001273E3" w:rsidP="00244E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A0143">
        <w:rPr>
          <w:b/>
          <w:color w:val="000000"/>
        </w:rPr>
        <w:t xml:space="preserve"> Этапы реализации проекта:</w:t>
      </w:r>
    </w:p>
    <w:p w:rsidR="001273E3" w:rsidRPr="004A0143" w:rsidRDefault="00817F30" w:rsidP="00244E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A0143">
        <w:rPr>
          <w:b/>
          <w:color w:val="000000"/>
          <w:lang w:val="en-US"/>
        </w:rPr>
        <w:t>I</w:t>
      </w:r>
      <w:r w:rsidR="001273E3" w:rsidRPr="004A0143">
        <w:rPr>
          <w:b/>
          <w:color w:val="000000"/>
        </w:rPr>
        <w:t xml:space="preserve"> этап - проектный:</w:t>
      </w:r>
    </w:p>
    <w:p w:rsidR="00577430" w:rsidRPr="004A0143" w:rsidRDefault="00817F30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 xml:space="preserve">         1.</w:t>
      </w:r>
      <w:r w:rsidR="00577430" w:rsidRPr="004A0143">
        <w:rPr>
          <w:color w:val="000000"/>
        </w:rPr>
        <w:t>Определение темы проекта.</w:t>
      </w:r>
    </w:p>
    <w:p w:rsidR="00577430" w:rsidRPr="004A0143" w:rsidRDefault="00817F30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 xml:space="preserve">         2.</w:t>
      </w:r>
      <w:r w:rsidR="00577430" w:rsidRPr="004A0143">
        <w:rPr>
          <w:color w:val="000000"/>
        </w:rPr>
        <w:t xml:space="preserve"> Составление плана основного этапа проекта.</w:t>
      </w:r>
    </w:p>
    <w:p w:rsidR="00577430" w:rsidRPr="004A0143" w:rsidRDefault="00817F30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 xml:space="preserve">         3. </w:t>
      </w:r>
      <w:r w:rsidR="00577430" w:rsidRPr="004A0143">
        <w:rPr>
          <w:color w:val="000000"/>
        </w:rPr>
        <w:t>Опрос учащихся.</w:t>
      </w:r>
    </w:p>
    <w:p w:rsidR="00577430" w:rsidRPr="004A0143" w:rsidRDefault="00817F30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 xml:space="preserve">         4.</w:t>
      </w:r>
      <w:r w:rsidR="00577430" w:rsidRPr="004A0143">
        <w:rPr>
          <w:color w:val="000000"/>
        </w:rPr>
        <w:t xml:space="preserve"> Рассматривание иллюстраций, книг о ВОВ.</w:t>
      </w:r>
    </w:p>
    <w:p w:rsidR="001273E3" w:rsidRPr="004A0143" w:rsidRDefault="00817F30" w:rsidP="00244E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A0143">
        <w:rPr>
          <w:b/>
          <w:color w:val="000000"/>
        </w:rPr>
        <w:t>II</w:t>
      </w:r>
      <w:r w:rsidR="001273E3" w:rsidRPr="004A0143">
        <w:rPr>
          <w:b/>
          <w:color w:val="000000"/>
        </w:rPr>
        <w:t xml:space="preserve"> этап – практический:</w:t>
      </w:r>
    </w:p>
    <w:p w:rsidR="00577430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>1.</w:t>
      </w:r>
      <w:r w:rsidR="00C03252" w:rsidRPr="004A0143">
        <w:rPr>
          <w:color w:val="000000"/>
        </w:rPr>
        <w:t>П</w:t>
      </w:r>
      <w:r w:rsidR="00577430" w:rsidRPr="004A0143">
        <w:rPr>
          <w:color w:val="000000"/>
        </w:rPr>
        <w:t>росмотр кинофильма «Спасти Ленинград»</w:t>
      </w:r>
      <w:r w:rsidR="0064202C" w:rsidRPr="004A0143">
        <w:rPr>
          <w:color w:val="000000"/>
        </w:rPr>
        <w:t>.</w:t>
      </w:r>
    </w:p>
    <w:p w:rsidR="00644679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2.</w:t>
      </w:r>
      <w:r w:rsidR="00644679" w:rsidRPr="004A0143">
        <w:rPr>
          <w:color w:val="000000"/>
        </w:rPr>
        <w:t xml:space="preserve"> Лекция об истори</w:t>
      </w:r>
      <w:r w:rsidR="00606E7C" w:rsidRPr="004A0143">
        <w:rPr>
          <w:color w:val="000000"/>
        </w:rPr>
        <w:t>и оружия времен ВОВ и современном оружии</w:t>
      </w:r>
      <w:r w:rsidR="00644679" w:rsidRPr="004A0143">
        <w:rPr>
          <w:color w:val="000000"/>
        </w:rPr>
        <w:t xml:space="preserve"> (показ экспонатов оружия) представителями ОО </w:t>
      </w:r>
      <w:r w:rsidR="00606E7C" w:rsidRPr="004A0143">
        <w:rPr>
          <w:color w:val="000000"/>
        </w:rPr>
        <w:t>Совета В</w:t>
      </w:r>
      <w:r w:rsidR="00644679" w:rsidRPr="004A0143">
        <w:rPr>
          <w:color w:val="000000"/>
        </w:rPr>
        <w:t>етеранов Дьяконова А.А., Гуськова Р.О., Бороди</w:t>
      </w:r>
      <w:r w:rsidR="006257F9" w:rsidRPr="004A0143">
        <w:rPr>
          <w:color w:val="000000"/>
        </w:rPr>
        <w:t xml:space="preserve">на М.И., </w:t>
      </w:r>
      <w:r w:rsidR="0064202C" w:rsidRPr="004A0143">
        <w:rPr>
          <w:color w:val="000000"/>
        </w:rPr>
        <w:t>клуба «Северная земля».</w:t>
      </w:r>
    </w:p>
    <w:p w:rsidR="00577430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3.</w:t>
      </w:r>
      <w:r w:rsidR="00577430" w:rsidRPr="004A0143">
        <w:rPr>
          <w:color w:val="000000"/>
        </w:rPr>
        <w:t xml:space="preserve"> Встреча с блокадницами Ленинграда Боровиковой Р.Н. и Микулиной Ф.С.</w:t>
      </w:r>
    </w:p>
    <w:p w:rsidR="00577430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4.</w:t>
      </w:r>
      <w:r w:rsidR="00577430" w:rsidRPr="004A0143">
        <w:rPr>
          <w:color w:val="000000"/>
        </w:rPr>
        <w:t xml:space="preserve"> Обучающая игра по военно-патриотическому воспитанию «Солдатские судьбы», созданная научным сотрудником МБУК «Воркутинского музейно-выставочного центра» </w:t>
      </w:r>
      <w:r w:rsidR="006257F9" w:rsidRPr="004A0143">
        <w:rPr>
          <w:color w:val="000000"/>
        </w:rPr>
        <w:t>Колпак</w:t>
      </w:r>
      <w:r w:rsidR="0064202C" w:rsidRPr="004A0143">
        <w:rPr>
          <w:color w:val="000000"/>
        </w:rPr>
        <w:t>овым Федором Николаевичем.</w:t>
      </w:r>
    </w:p>
    <w:p w:rsidR="004974F3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5.</w:t>
      </w:r>
      <w:r w:rsidR="004974F3" w:rsidRPr="004A0143">
        <w:rPr>
          <w:color w:val="000000"/>
        </w:rPr>
        <w:t xml:space="preserve"> Экскурсия в музей</w:t>
      </w:r>
      <w:r w:rsidR="00BC176F" w:rsidRPr="004A0143">
        <w:rPr>
          <w:color w:val="000000"/>
        </w:rPr>
        <w:t>но-выставочный зал военной истории</w:t>
      </w:r>
      <w:r w:rsidR="004974F3" w:rsidRPr="004A0143">
        <w:rPr>
          <w:color w:val="000000"/>
        </w:rPr>
        <w:t xml:space="preserve"> «Рубеж»</w:t>
      </w:r>
      <w:r w:rsidR="00BC176F" w:rsidRPr="004A0143">
        <w:rPr>
          <w:color w:val="000000"/>
        </w:rPr>
        <w:t xml:space="preserve">, которым руководит инспектор ОПДН, </w:t>
      </w:r>
      <w:r w:rsidR="00606E7C" w:rsidRPr="004A0143">
        <w:rPr>
          <w:color w:val="000000"/>
        </w:rPr>
        <w:t xml:space="preserve">лейтенант полиции Дмитрий </w:t>
      </w:r>
      <w:proofErr w:type="spellStart"/>
      <w:r w:rsidR="00606E7C" w:rsidRPr="004A0143">
        <w:rPr>
          <w:color w:val="000000"/>
        </w:rPr>
        <w:t>Кицак</w:t>
      </w:r>
      <w:proofErr w:type="spellEnd"/>
      <w:r w:rsidR="0064202C" w:rsidRPr="004A0143">
        <w:rPr>
          <w:color w:val="000000"/>
        </w:rPr>
        <w:t>.</w:t>
      </w:r>
    </w:p>
    <w:p w:rsidR="00E924B1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lastRenderedPageBreak/>
        <w:t xml:space="preserve">         6.</w:t>
      </w:r>
      <w:r w:rsidR="00BC176F" w:rsidRPr="004A0143">
        <w:rPr>
          <w:color w:val="000000"/>
        </w:rPr>
        <w:t xml:space="preserve"> Концерт</w:t>
      </w:r>
      <w:r w:rsidR="00E924B1" w:rsidRPr="004A0143">
        <w:rPr>
          <w:color w:val="000000"/>
        </w:rPr>
        <w:t xml:space="preserve"> в соц</w:t>
      </w:r>
      <w:r w:rsidR="00BC176F" w:rsidRPr="004A0143">
        <w:rPr>
          <w:color w:val="000000"/>
        </w:rPr>
        <w:t>иальном центре защиты пожилых людей</w:t>
      </w:r>
      <w:r w:rsidR="00B03855" w:rsidRPr="004A0143">
        <w:rPr>
          <w:color w:val="000000"/>
        </w:rPr>
        <w:t>с</w:t>
      </w:r>
      <w:r w:rsidR="00606E7C" w:rsidRPr="004A0143">
        <w:rPr>
          <w:color w:val="000000"/>
        </w:rPr>
        <w:t xml:space="preserve"> программой к Дню Победы</w:t>
      </w:r>
      <w:r w:rsidR="0064202C" w:rsidRPr="004A0143">
        <w:rPr>
          <w:color w:val="000000"/>
        </w:rPr>
        <w:t>.</w:t>
      </w:r>
    </w:p>
    <w:p w:rsidR="0087504D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7.</w:t>
      </w:r>
      <w:r w:rsidR="006257F9" w:rsidRPr="004A0143">
        <w:rPr>
          <w:color w:val="000000"/>
        </w:rPr>
        <w:t xml:space="preserve"> Разучивание стихов о войне, изготовление подарков (самостоятельно)</w:t>
      </w:r>
    </w:p>
    <w:p w:rsidR="0087504D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8.</w:t>
      </w:r>
      <w:r w:rsidR="0087504D" w:rsidRPr="004A0143">
        <w:rPr>
          <w:color w:val="000000"/>
        </w:rPr>
        <w:t xml:space="preserve"> Разучивание песни для концертного номера «Пра</w:t>
      </w:r>
      <w:r w:rsidR="006257F9" w:rsidRPr="004A0143">
        <w:rPr>
          <w:color w:val="000000"/>
        </w:rPr>
        <w:t>дед мой домой с войны вернулся» (свободное время)</w:t>
      </w:r>
    </w:p>
    <w:p w:rsidR="00577430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9.</w:t>
      </w:r>
      <w:r w:rsidR="0087504D" w:rsidRPr="004A0143">
        <w:rPr>
          <w:color w:val="000000"/>
        </w:rPr>
        <w:t xml:space="preserve">Встреча с малолетней узницей концлагеря </w:t>
      </w:r>
      <w:proofErr w:type="spellStart"/>
      <w:r w:rsidR="0087504D" w:rsidRPr="004A0143">
        <w:rPr>
          <w:color w:val="000000"/>
        </w:rPr>
        <w:t>Малашенковой</w:t>
      </w:r>
      <w:proofErr w:type="spellEnd"/>
      <w:r w:rsidR="0087504D" w:rsidRPr="004A0143">
        <w:rPr>
          <w:color w:val="000000"/>
        </w:rPr>
        <w:t xml:space="preserve"> Н.П.</w:t>
      </w:r>
    </w:p>
    <w:p w:rsidR="0087504D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10.</w:t>
      </w:r>
      <w:r w:rsidR="0087504D" w:rsidRPr="004A0143">
        <w:rPr>
          <w:color w:val="000000"/>
        </w:rPr>
        <w:t xml:space="preserve"> Возложение цвето</w:t>
      </w:r>
      <w:r w:rsidR="006257F9" w:rsidRPr="004A0143">
        <w:rPr>
          <w:color w:val="000000"/>
        </w:rPr>
        <w:t>в к п</w:t>
      </w:r>
      <w:r w:rsidR="0064202C" w:rsidRPr="004A0143">
        <w:rPr>
          <w:color w:val="000000"/>
        </w:rPr>
        <w:t>амятнику на площади Победы.</w:t>
      </w:r>
    </w:p>
    <w:p w:rsidR="00AB3E7F" w:rsidRPr="004A0143" w:rsidRDefault="00817F30" w:rsidP="00922D3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A0143">
        <w:rPr>
          <w:color w:val="000000"/>
        </w:rPr>
        <w:t xml:space="preserve">         11.</w:t>
      </w:r>
      <w:r w:rsidR="00AB3E7F" w:rsidRPr="004A0143">
        <w:rPr>
          <w:color w:val="000000"/>
        </w:rPr>
        <w:t xml:space="preserve"> Посещение вет</w:t>
      </w:r>
      <w:r w:rsidR="006257F9" w:rsidRPr="004A0143">
        <w:rPr>
          <w:color w:val="000000"/>
        </w:rPr>
        <w:t>ерано</w:t>
      </w:r>
      <w:r w:rsidR="0064202C" w:rsidRPr="004A0143">
        <w:rPr>
          <w:color w:val="000000"/>
        </w:rPr>
        <w:t>в на дому с поздравлениями.</w:t>
      </w:r>
    </w:p>
    <w:p w:rsidR="00C45AA7" w:rsidRPr="004A0143" w:rsidRDefault="00817F30" w:rsidP="00C45AA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A0143">
        <w:rPr>
          <w:color w:val="000000"/>
        </w:rPr>
        <w:t xml:space="preserve">         12.</w:t>
      </w:r>
      <w:r w:rsidR="0087504D" w:rsidRPr="004A0143">
        <w:rPr>
          <w:color w:val="000000"/>
        </w:rPr>
        <w:t xml:space="preserve"> Конкурс на знание фа</w:t>
      </w:r>
      <w:r w:rsidR="002F335A" w:rsidRPr="004A0143">
        <w:rPr>
          <w:color w:val="000000"/>
        </w:rPr>
        <w:t>ктов и истори</w:t>
      </w:r>
      <w:r w:rsidR="00BC176F" w:rsidRPr="004A0143">
        <w:rPr>
          <w:color w:val="000000"/>
        </w:rPr>
        <w:t>ческих событий ВОВ</w:t>
      </w:r>
      <w:r w:rsidR="00E351EB" w:rsidRPr="004A0143">
        <w:rPr>
          <w:color w:val="000000"/>
        </w:rPr>
        <w:t>, памятников героям ВОВ</w:t>
      </w:r>
      <w:r w:rsidR="00BC176F" w:rsidRPr="004A0143">
        <w:rPr>
          <w:color w:val="000000"/>
        </w:rPr>
        <w:t xml:space="preserve"> в административном здании</w:t>
      </w:r>
      <w:r w:rsidR="002F335A" w:rsidRPr="004A0143">
        <w:rPr>
          <w:color w:val="000000"/>
        </w:rPr>
        <w:t xml:space="preserve"> Газпрома при участии учащ</w:t>
      </w:r>
      <w:r w:rsidR="006257F9" w:rsidRPr="004A0143">
        <w:rPr>
          <w:color w:val="000000"/>
        </w:rPr>
        <w:t>ихся из детского дома</w:t>
      </w:r>
      <w:r w:rsidR="004A5089" w:rsidRPr="004A0143">
        <w:rPr>
          <w:color w:val="000000"/>
        </w:rPr>
        <w:t>, юнармейцев</w:t>
      </w:r>
      <w:r w:rsidR="0064202C" w:rsidRPr="004A0143">
        <w:rPr>
          <w:color w:val="000000"/>
        </w:rPr>
        <w:t xml:space="preserve"> и кадетов.</w:t>
      </w:r>
    </w:p>
    <w:p w:rsidR="00C45AA7" w:rsidRPr="004A0143" w:rsidRDefault="00C45AA7" w:rsidP="00C4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>13.Участие в параде Победы и в Бессмертном полку.</w:t>
      </w:r>
    </w:p>
    <w:p w:rsidR="0087504D" w:rsidRPr="004A0143" w:rsidRDefault="00817F30" w:rsidP="00C45A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4A0143">
        <w:rPr>
          <w:b/>
          <w:color w:val="000000"/>
        </w:rPr>
        <w:t>III</w:t>
      </w:r>
      <w:r w:rsidR="001273E3" w:rsidRPr="004A0143">
        <w:rPr>
          <w:b/>
          <w:color w:val="000000"/>
        </w:rPr>
        <w:t xml:space="preserve"> этап – рефлексивно-обобщающий:</w:t>
      </w:r>
    </w:p>
    <w:p w:rsidR="00C45AA7" w:rsidRPr="004A0143" w:rsidRDefault="00C45AA7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 xml:space="preserve">    1</w:t>
      </w:r>
      <w:r w:rsidR="00817F30" w:rsidRPr="004A0143">
        <w:rPr>
          <w:color w:val="000000"/>
        </w:rPr>
        <w:t>.</w:t>
      </w:r>
      <w:r w:rsidR="009D565D" w:rsidRPr="004A0143">
        <w:rPr>
          <w:color w:val="000000"/>
        </w:rPr>
        <w:t>Рефлексивный</w:t>
      </w:r>
      <w:r w:rsidR="003C7B8E" w:rsidRPr="004A0143">
        <w:rPr>
          <w:color w:val="000000"/>
        </w:rPr>
        <w:t xml:space="preserve"> кл</w:t>
      </w:r>
      <w:r w:rsidR="0064202C" w:rsidRPr="004A0143">
        <w:rPr>
          <w:color w:val="000000"/>
        </w:rPr>
        <w:t>ассный час «Будем помнить».</w:t>
      </w:r>
    </w:p>
    <w:p w:rsidR="00E351EB" w:rsidRPr="004A0143" w:rsidRDefault="00C45AA7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color w:val="000000"/>
        </w:rPr>
        <w:t xml:space="preserve">         2. Презентация проекта «Пульс Победы».</w:t>
      </w:r>
    </w:p>
    <w:p w:rsidR="00B2714B" w:rsidRPr="004A0143" w:rsidRDefault="00E351EB" w:rsidP="00244E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0143">
        <w:rPr>
          <w:b/>
          <w:color w:val="000000"/>
        </w:rPr>
        <w:t>Структура проекта:</w:t>
      </w:r>
    </w:p>
    <w:tbl>
      <w:tblPr>
        <w:tblStyle w:val="a4"/>
        <w:tblW w:w="10207" w:type="dxa"/>
        <w:tblInd w:w="-714" w:type="dxa"/>
        <w:tblLayout w:type="fixed"/>
        <w:tblLook w:val="04A0"/>
      </w:tblPr>
      <w:tblGrid>
        <w:gridCol w:w="1985"/>
        <w:gridCol w:w="1843"/>
        <w:gridCol w:w="3827"/>
        <w:gridCol w:w="2552"/>
      </w:tblGrid>
      <w:tr w:rsidR="004974F3" w:rsidRPr="004A0143" w:rsidTr="001C4A8F">
        <w:tc>
          <w:tcPr>
            <w:tcW w:w="1985" w:type="dxa"/>
          </w:tcPr>
          <w:p w:rsidR="00B2714B" w:rsidRPr="004A0143" w:rsidRDefault="00B2714B" w:rsidP="00244E1E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t>Этапы работы    над проектом</w:t>
            </w:r>
          </w:p>
        </w:tc>
        <w:tc>
          <w:tcPr>
            <w:tcW w:w="1843" w:type="dxa"/>
          </w:tcPr>
          <w:p w:rsidR="00B2714B" w:rsidRPr="004A0143" w:rsidRDefault="00B2714B" w:rsidP="00244E1E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t>Цели и задачи</w:t>
            </w:r>
          </w:p>
        </w:tc>
        <w:tc>
          <w:tcPr>
            <w:tcW w:w="3827" w:type="dxa"/>
          </w:tcPr>
          <w:p w:rsidR="00B2714B" w:rsidRPr="004A0143" w:rsidRDefault="00B2714B" w:rsidP="00244E1E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t>Деятельность педагога</w:t>
            </w:r>
          </w:p>
        </w:tc>
        <w:tc>
          <w:tcPr>
            <w:tcW w:w="2552" w:type="dxa"/>
          </w:tcPr>
          <w:p w:rsidR="00B2714B" w:rsidRPr="004A0143" w:rsidRDefault="00B2714B" w:rsidP="00244E1E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t>Деятельность учащихся</w:t>
            </w:r>
          </w:p>
        </w:tc>
      </w:tr>
      <w:tr w:rsidR="004974F3" w:rsidRPr="004A0143" w:rsidTr="001C4A8F">
        <w:tc>
          <w:tcPr>
            <w:tcW w:w="1985" w:type="dxa"/>
          </w:tcPr>
          <w:p w:rsidR="00997337" w:rsidRPr="004A0143" w:rsidRDefault="00997337" w:rsidP="00997337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t>1.Погружение в проект.</w:t>
            </w:r>
          </w:p>
        </w:tc>
        <w:tc>
          <w:tcPr>
            <w:tcW w:w="1843" w:type="dxa"/>
          </w:tcPr>
          <w:p w:rsidR="00997337" w:rsidRPr="004A0143" w:rsidRDefault="00997337" w:rsidP="0099733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b/>
                <w:color w:val="000000"/>
              </w:rPr>
              <w:t>Цель:</w:t>
            </w:r>
            <w:r w:rsidRPr="004A0143">
              <w:rPr>
                <w:color w:val="000000"/>
              </w:rPr>
              <w:t xml:space="preserve"> подготовка учащихся к про</w:t>
            </w:r>
            <w:r w:rsidR="007934E5" w:rsidRPr="004A0143">
              <w:rPr>
                <w:color w:val="000000"/>
              </w:rPr>
              <w:t>ектной к проектной деятельности</w:t>
            </w:r>
          </w:p>
          <w:p w:rsidR="00997337" w:rsidRPr="004A0143" w:rsidRDefault="00997337" w:rsidP="0099733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b/>
                <w:color w:val="000000"/>
              </w:rPr>
              <w:t>Задачи:</w:t>
            </w:r>
            <w:r w:rsidR="00BC21B3" w:rsidRPr="004A0143">
              <w:rPr>
                <w:color w:val="000000"/>
              </w:rPr>
              <w:t>определить проблемы, темы и цели</w:t>
            </w:r>
            <w:r w:rsidRPr="004A0143">
              <w:rPr>
                <w:color w:val="000000"/>
              </w:rPr>
              <w:t xml:space="preserve"> проекта в ходе совме</w:t>
            </w:r>
            <w:r w:rsidR="00BC21B3" w:rsidRPr="004A0143">
              <w:rPr>
                <w:color w:val="000000"/>
              </w:rPr>
              <w:t>стной деятельности педагога и уча</w:t>
            </w:r>
            <w:r w:rsidRPr="004A0143">
              <w:rPr>
                <w:color w:val="000000"/>
              </w:rPr>
              <w:t>щихся.</w:t>
            </w:r>
          </w:p>
        </w:tc>
        <w:tc>
          <w:tcPr>
            <w:tcW w:w="3827" w:type="dxa"/>
          </w:tcPr>
          <w:p w:rsidR="00997337" w:rsidRPr="004A0143" w:rsidRDefault="007934E5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учащимся во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зможные темы проекта. Пробуждаю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теме проекта о ВОВ.</w:t>
            </w:r>
          </w:p>
          <w:p w:rsidR="00997337" w:rsidRPr="004A0143" w:rsidRDefault="007934E5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сформулировать:</w:t>
            </w:r>
          </w:p>
          <w:p w:rsidR="00997337" w:rsidRPr="004A0143" w:rsidRDefault="00997337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4A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проблему проекта</w:t>
            </w:r>
            <w:r w:rsidR="00644679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 подготовиться к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«празднику со слезами на глазах»; что </w:t>
            </w:r>
            <w:r w:rsidR="00C45AA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хотим узнать, сделать (все идеи 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записывает на доске);– </w:t>
            </w:r>
            <w:r w:rsidR="006F10EB" w:rsidRPr="004A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C45AA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подготовиться 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принять участие в празднике Дня Победы;</w:t>
            </w:r>
          </w:p>
          <w:p w:rsidR="00B52ED2" w:rsidRPr="004A0143" w:rsidRDefault="00997337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4A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войне из рассказов очевидцев, подготовить подарки для ветеранов,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разучить песню,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стихи,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изучить знаменательные даты, памятники героям ВОВ.</w:t>
            </w:r>
          </w:p>
          <w:p w:rsidR="00997337" w:rsidRPr="004A0143" w:rsidRDefault="007934E5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Мотивирую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обсуждению, созданию проекта.</w:t>
            </w:r>
          </w:p>
          <w:p w:rsidR="00997337" w:rsidRPr="004A0143" w:rsidRDefault="007934E5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оптимального способа достижения поставленных целей проекта.</w:t>
            </w:r>
          </w:p>
          <w:p w:rsidR="00997337" w:rsidRPr="004A0143" w:rsidRDefault="007934E5" w:rsidP="00997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Консультирую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при постановке цели и задач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необходимости корректирую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формулировку.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умения определять </w:t>
            </w:r>
            <w:r w:rsidR="00997337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проблемы, целеполагания.</w:t>
            </w:r>
          </w:p>
        </w:tc>
        <w:tc>
          <w:tcPr>
            <w:tcW w:w="2552" w:type="dxa"/>
          </w:tcPr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Обсуждают проблему проекта с педагогом. Осуществляют вживание в ситуацию.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дополнительную информацию.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Ищут оптимальный способ решения проблемы проекта, достижения цели проекта.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совместно с учителем цель и задачи проекта.</w:t>
            </w:r>
          </w:p>
          <w:p w:rsidR="00997337" w:rsidRPr="004A0143" w:rsidRDefault="00B52ED2" w:rsidP="00B52ED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Выполняют творческие задания проекта.</w:t>
            </w:r>
          </w:p>
        </w:tc>
      </w:tr>
      <w:tr w:rsidR="004974F3" w:rsidRPr="004A0143" w:rsidTr="001C4A8F">
        <w:tc>
          <w:tcPr>
            <w:tcW w:w="1985" w:type="dxa"/>
          </w:tcPr>
          <w:p w:rsidR="00B52ED2" w:rsidRPr="004A0143" w:rsidRDefault="00B52ED2" w:rsidP="00B52ED2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lastRenderedPageBreak/>
              <w:t>2.Планирование деятельности.</w:t>
            </w:r>
          </w:p>
        </w:tc>
        <w:tc>
          <w:tcPr>
            <w:tcW w:w="1843" w:type="dxa"/>
          </w:tcPr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пошаговая разработка проекта с указанием перечня ко</w:t>
            </w:r>
            <w:r w:rsidR="00545AA1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нкретных действий и 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сроков.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="00BC21B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определить источники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мероприятий проекта, результатов работы над проектом, сроков;</w:t>
            </w:r>
          </w:p>
          <w:p w:rsidR="00B52ED2" w:rsidRPr="004A0143" w:rsidRDefault="00BC21B3" w:rsidP="00B52ED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– установить</w:t>
            </w:r>
            <w:r w:rsidR="00B52ED2" w:rsidRPr="004A0143">
              <w:rPr>
                <w:color w:val="000000"/>
              </w:rPr>
              <w:t xml:space="preserve"> процедур</w:t>
            </w:r>
            <w:r w:rsidRPr="004A0143">
              <w:rPr>
                <w:color w:val="000000"/>
              </w:rPr>
              <w:t>у и критерии</w:t>
            </w:r>
            <w:r w:rsidR="00B52ED2" w:rsidRPr="004A0143">
              <w:rPr>
                <w:color w:val="000000"/>
              </w:rPr>
              <w:t xml:space="preserve"> оценки процесса и результатов</w:t>
            </w:r>
            <w:r w:rsidR="00545AA1" w:rsidRPr="004A0143">
              <w:rPr>
                <w:color w:val="000000"/>
              </w:rPr>
              <w:t>.</w:t>
            </w:r>
          </w:p>
          <w:p w:rsidR="00BC21B3" w:rsidRPr="004A0143" w:rsidRDefault="00BC21B3" w:rsidP="00BC2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проектные умения</w:t>
            </w:r>
          </w:p>
          <w:p w:rsidR="00BC21B3" w:rsidRPr="004A0143" w:rsidRDefault="001C4A8F" w:rsidP="00BC21B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планирования деятельности</w:t>
            </w:r>
          </w:p>
        </w:tc>
        <w:tc>
          <w:tcPr>
            <w:tcW w:w="3827" w:type="dxa"/>
          </w:tcPr>
          <w:p w:rsidR="00B52ED2" w:rsidRPr="004A0143" w:rsidRDefault="00545AA1" w:rsidP="00545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 поиска информации учащимися (при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обходимости помогаю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круг источников информации, 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рекомендую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экспертов).</w:t>
            </w:r>
          </w:p>
          <w:p w:rsidR="00B52ED2" w:rsidRPr="004A0143" w:rsidRDefault="00545AA1" w:rsidP="00545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учащимся варианты мероприятий в рамках проекта, последовательность и сроки 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проведения, организую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обсуждение:</w:t>
            </w:r>
          </w:p>
          <w:p w:rsidR="00B52ED2" w:rsidRPr="004A0143" w:rsidRDefault="00B52ED2" w:rsidP="00B52ED2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узнать о войне от оче</w:t>
            </w:r>
            <w:r w:rsidR="00545AA1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видцев (встречи с ветеранами войны и узником концлагеря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B52ED2" w:rsidRPr="004A0143" w:rsidRDefault="00CA3B29" w:rsidP="00B52ED2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ветеранам </w:t>
            </w:r>
            <w:r w:rsidR="00545AA1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2ED2" w:rsidRPr="004A0143" w:rsidRDefault="00B52ED2" w:rsidP="00B52ED2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принять участие в </w:t>
            </w:r>
            <w:r w:rsidR="00545AA1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параде Победы;</w:t>
            </w:r>
          </w:p>
          <w:p w:rsidR="00545AA1" w:rsidRPr="004A0143" w:rsidRDefault="00CA3B29" w:rsidP="00B52ED2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исторические факты и события</w:t>
            </w:r>
            <w:r w:rsidR="00FF04EA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ВОВ;</w:t>
            </w:r>
          </w:p>
          <w:p w:rsidR="00FF04EA" w:rsidRPr="004A0143" w:rsidRDefault="00855EE2" w:rsidP="00B52ED2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FF04EA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памятниками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героям войны, в каких городах установлены.</w:t>
            </w:r>
          </w:p>
          <w:p w:rsidR="00545AA1" w:rsidRPr="004A0143" w:rsidRDefault="00CA3B29" w:rsidP="00545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3.Просмотр кинофильма «Спасти Ленинград».</w:t>
            </w:r>
          </w:p>
          <w:p w:rsidR="00FF04EA" w:rsidRPr="004A0143" w:rsidRDefault="00070F3A" w:rsidP="00545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</w:t>
            </w:r>
            <w:r w:rsidR="00FF04EA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бучающая игра «Солдатские судьбы».</w:t>
            </w:r>
          </w:p>
          <w:p w:rsidR="00BC21B3" w:rsidRPr="004A0143" w:rsidRDefault="00070F3A" w:rsidP="00BC2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5AA1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21B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экспонатами военного времени.</w:t>
            </w:r>
          </w:p>
          <w:p w:rsidR="00B52ED2" w:rsidRPr="004A0143" w:rsidRDefault="00070F3A" w:rsidP="00BC2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45AA1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34E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</w:t>
            </w:r>
            <w:r w:rsidR="00B52ED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 контроля (самоконтроля) разработанного плана деятельности</w:t>
            </w:r>
            <w:r w:rsidR="00FF04EA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•планирование деятельности в проекте; 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•выбор формы и способа получения информации;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•принятие решения по срокам проведения мероприятий. Продумывают результаты деятельности в проекте.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творческие</w:t>
            </w:r>
          </w:p>
          <w:p w:rsidR="00B52ED2" w:rsidRPr="004A0143" w:rsidRDefault="00B52ED2" w:rsidP="00B52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проекта.</w:t>
            </w:r>
          </w:p>
          <w:p w:rsidR="00B52ED2" w:rsidRPr="004A0143" w:rsidRDefault="00B52ED2" w:rsidP="00B52ED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Проводят оценку (самооценку) результатов данного этап</w:t>
            </w:r>
            <w:r w:rsidR="00855EE2" w:rsidRPr="004A0143">
              <w:rPr>
                <w:color w:val="000000"/>
              </w:rPr>
              <w:t>а.</w:t>
            </w:r>
          </w:p>
        </w:tc>
      </w:tr>
      <w:tr w:rsidR="002F335A" w:rsidRPr="004A0143" w:rsidTr="001C4A8F">
        <w:tc>
          <w:tcPr>
            <w:tcW w:w="1985" w:type="dxa"/>
          </w:tcPr>
          <w:p w:rsidR="00855EE2" w:rsidRPr="004A0143" w:rsidRDefault="00855EE2" w:rsidP="00855EE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3</w:t>
            </w:r>
            <w:r w:rsidRPr="004A0143">
              <w:rPr>
                <w:b/>
                <w:color w:val="000000"/>
              </w:rPr>
              <w:t>.Осуществление деятельности по реализации проекта</w:t>
            </w:r>
            <w:r w:rsidRPr="004A0143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855EE2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мероприятий проекта в соответствии с планом.</w:t>
            </w:r>
          </w:p>
          <w:p w:rsidR="00855EE2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proofErr w:type="gramStart"/>
            <w:r w:rsidR="00BC21B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="00BC21B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одготовить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BC21B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реализовать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BC21B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овместно с учащимися мероприятия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проекта;</w:t>
            </w:r>
          </w:p>
          <w:p w:rsidR="00855EE2" w:rsidRPr="004A0143" w:rsidRDefault="00BC21B3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организовать коллективную, групповую и индивидуальную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детей;</w:t>
            </w:r>
          </w:p>
          <w:p w:rsidR="00855EE2" w:rsidRPr="004A0143" w:rsidRDefault="00BC21B3" w:rsidP="00855EE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 xml:space="preserve">– организовать </w:t>
            </w:r>
            <w:r w:rsidRPr="004A0143">
              <w:rPr>
                <w:color w:val="000000"/>
              </w:rPr>
              <w:lastRenderedPageBreak/>
              <w:t>сотрудничество</w:t>
            </w:r>
            <w:r w:rsidR="00855EE2" w:rsidRPr="004A0143">
              <w:rPr>
                <w:color w:val="000000"/>
              </w:rPr>
              <w:t>взрослых и детей в проекте.</w:t>
            </w:r>
          </w:p>
        </w:tc>
        <w:tc>
          <w:tcPr>
            <w:tcW w:w="3827" w:type="dxa"/>
          </w:tcPr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Обеспечиваю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необходимыми ист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очниками информации.  Организую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информации 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исторических событиях,</w:t>
            </w:r>
            <w:r w:rsidR="00CA3B29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значимых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датах</w:t>
            </w:r>
            <w:r w:rsidR="0015115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(индивидуальная и коллективная работа).</w:t>
            </w:r>
          </w:p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Провожу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проверку выполнения самостоятельных</w:t>
            </w:r>
            <w:r w:rsidR="0015115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(подарки, стихи)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 (разучивание 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 педагогом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Организую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ктивное участие в параде Победы и возложение цветов к памятнику.</w:t>
            </w:r>
          </w:p>
          <w:p w:rsidR="00855EE2" w:rsidRPr="004A0143" w:rsidRDefault="00BF0B8E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Орг</w:t>
            </w:r>
            <w:r w:rsidR="001C4A8F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анизую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встречу с блокадницами Ленинграда и узником концлагеря.</w:t>
            </w:r>
          </w:p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Организую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ективную игру 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«Солдатские судьбы» во главе с 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Колп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аковым Ф.Н. </w:t>
            </w:r>
          </w:p>
          <w:p w:rsidR="00AF3AFD" w:rsidRPr="004A0143" w:rsidRDefault="00817F30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1C4A8F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фильма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ВОВ.</w:t>
            </w:r>
          </w:p>
          <w:p w:rsidR="00B03855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7.Организую</w:t>
            </w:r>
            <w:r w:rsidR="00B0385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соц</w:t>
            </w:r>
            <w:proofErr w:type="gramStart"/>
            <w:r w:rsidR="00B0385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B03855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ащиты с концертной программой совместно с детьми 8 класса.</w:t>
            </w:r>
          </w:p>
          <w:p w:rsidR="00AF3AFD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8.Организую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встречу с Советом Ветеранов г.Воркуты.</w:t>
            </w:r>
          </w:p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Наблюдаю, советую, косвенно руковожу деятельностью, отвечаю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учащихся при выполнении заданий проекта.</w:t>
            </w:r>
          </w:p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умения по поиску и получению инф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ормации из различных источников. </w:t>
            </w:r>
          </w:p>
          <w:p w:rsidR="00855EE2" w:rsidRPr="004A0143" w:rsidRDefault="001C4A8F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результатов провед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каждого мероприятия. Р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азмещаю</w:t>
            </w:r>
            <w:r w:rsidR="00855EE2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для инфо</w:t>
            </w:r>
            <w:r w:rsidR="00BF0B8E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рмирования родителей.</w:t>
            </w:r>
          </w:p>
        </w:tc>
        <w:tc>
          <w:tcPr>
            <w:tcW w:w="2552" w:type="dxa"/>
          </w:tcPr>
          <w:p w:rsidR="002F335A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коллективно, в группах, парах, индивид</w:t>
            </w:r>
            <w:r w:rsidR="002F335A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уально. Знакомятся с историческими фактами, датами, памятниками; </w:t>
            </w:r>
          </w:p>
          <w:p w:rsidR="00E924B1" w:rsidRPr="004A0143" w:rsidRDefault="00E924B1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оружием времен войны, военной формой, атрибутикой.</w:t>
            </w:r>
          </w:p>
          <w:p w:rsidR="002F335A" w:rsidRPr="004A0143" w:rsidRDefault="002F335A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конкурсе на знание исторических дат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фактов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Газпрома;</w:t>
            </w:r>
          </w:p>
          <w:p w:rsidR="00E924B1" w:rsidRPr="004A0143" w:rsidRDefault="002F335A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встречаются с блокадницами Ленинграда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узницей 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концлагеря.</w:t>
            </w:r>
          </w:p>
          <w:p w:rsidR="00855EE2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творческие</w:t>
            </w:r>
          </w:p>
          <w:p w:rsidR="00855EE2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проекта.</w:t>
            </w:r>
          </w:p>
          <w:p w:rsidR="00855EE2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при необходимости помощь и консультации педагога.</w:t>
            </w:r>
          </w:p>
          <w:p w:rsidR="002F335A" w:rsidRPr="004A0143" w:rsidRDefault="002F335A" w:rsidP="002F3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игре «Солдатские судьбы».</w:t>
            </w:r>
          </w:p>
          <w:p w:rsidR="004974F3" w:rsidRPr="004A0143" w:rsidRDefault="004974F3" w:rsidP="002F3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щают ветеранов с поздравлениями на дому.</w:t>
            </w:r>
          </w:p>
          <w:p w:rsidR="00855EE2" w:rsidRPr="004A0143" w:rsidRDefault="00855EE2" w:rsidP="00855E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с классом или родителями в праздничных мероприятиях 9 Мая.</w:t>
            </w:r>
          </w:p>
          <w:p w:rsidR="00855EE2" w:rsidRPr="004A0143" w:rsidRDefault="00855EE2" w:rsidP="002F335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Участвуют в обсуждении результатов проведенных меро</w:t>
            </w:r>
            <w:r w:rsidR="002F335A" w:rsidRPr="004A0143">
              <w:rPr>
                <w:color w:val="000000"/>
              </w:rPr>
              <w:t>приятий, делятся впечатлениями.</w:t>
            </w:r>
          </w:p>
        </w:tc>
      </w:tr>
      <w:tr w:rsidR="004974F3" w:rsidRPr="004A0143" w:rsidTr="001C4A8F">
        <w:tc>
          <w:tcPr>
            <w:tcW w:w="1985" w:type="dxa"/>
          </w:tcPr>
          <w:p w:rsidR="004974F3" w:rsidRPr="004A0143" w:rsidRDefault="004974F3" w:rsidP="00244E1E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A0143">
              <w:rPr>
                <w:b/>
                <w:color w:val="000000"/>
              </w:rPr>
              <w:lastRenderedPageBreak/>
              <w:t>4.Оценка результатов проекта и деятельности в проекте.</w:t>
            </w:r>
          </w:p>
        </w:tc>
        <w:tc>
          <w:tcPr>
            <w:tcW w:w="1843" w:type="dxa"/>
          </w:tcPr>
          <w:p w:rsidR="004974F3" w:rsidRPr="004A0143" w:rsidRDefault="004974F3" w:rsidP="00244E1E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b/>
                <w:color w:val="000000"/>
              </w:rPr>
              <w:t>Цель</w:t>
            </w:r>
            <w:r w:rsidRPr="004A0143">
              <w:rPr>
                <w:color w:val="000000"/>
              </w:rPr>
              <w:t>: подведение итогов реализации проекта, оценка результатов.</w:t>
            </w:r>
          </w:p>
          <w:p w:rsidR="004974F3" w:rsidRPr="004A0143" w:rsidRDefault="004974F3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gramStart"/>
            <w:r w:rsidRPr="004A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AF3AFD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результаты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и деятельности в проекте;</w:t>
            </w:r>
          </w:p>
          <w:p w:rsidR="004974F3" w:rsidRPr="004A0143" w:rsidRDefault="00AF3AFD" w:rsidP="004974F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– организовать процесс</w:t>
            </w:r>
            <w:r w:rsidR="004974F3" w:rsidRPr="004A0143">
              <w:rPr>
                <w:color w:val="000000"/>
              </w:rPr>
              <w:t xml:space="preserve">  самооценки.</w:t>
            </w:r>
          </w:p>
        </w:tc>
        <w:tc>
          <w:tcPr>
            <w:tcW w:w="3827" w:type="dxa"/>
          </w:tcPr>
          <w:p w:rsidR="004974F3" w:rsidRPr="004A0143" w:rsidRDefault="001C4A8F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</w:t>
            </w:r>
            <w:r w:rsidR="004974F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самооценку проектной деятельности по пунктам:</w:t>
            </w:r>
          </w:p>
          <w:p w:rsidR="004974F3" w:rsidRPr="004A0143" w:rsidRDefault="004974F3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результат;</w:t>
            </w:r>
          </w:p>
          <w:p w:rsidR="004974F3" w:rsidRPr="004A0143" w:rsidRDefault="00E924B1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974F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состояние;</w:t>
            </w:r>
          </w:p>
          <w:p w:rsidR="004974F3" w:rsidRPr="004A0143" w:rsidRDefault="007934E5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мероприятия</w:t>
            </w:r>
            <w:r w:rsidR="004974F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проекта;</w:t>
            </w:r>
          </w:p>
          <w:p w:rsidR="004974F3" w:rsidRPr="004A0143" w:rsidRDefault="004974F3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 в проекте;</w:t>
            </w:r>
          </w:p>
          <w:p w:rsidR="004974F3" w:rsidRPr="004A0143" w:rsidRDefault="004974F3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уровень интереса.</w:t>
            </w:r>
          </w:p>
          <w:p w:rsidR="004974F3" w:rsidRPr="004A0143" w:rsidRDefault="001C4A8F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</w:t>
            </w:r>
            <w:r w:rsidR="004974F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коллективной деятельности, а также вклада каждого ученик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реализацию проекта (помогаю</w:t>
            </w:r>
            <w:r w:rsidR="004974F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заметить вклад каж</w:t>
            </w: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ученика), словесно поощряю</w:t>
            </w:r>
            <w:r w:rsidR="004974F3"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отличившихся учащихся.</w:t>
            </w:r>
          </w:p>
          <w:p w:rsidR="007934E5" w:rsidRPr="004A0143" w:rsidRDefault="001C4A8F" w:rsidP="004974F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Формирую</w:t>
            </w:r>
            <w:r w:rsidR="004974F3" w:rsidRPr="004A0143">
              <w:rPr>
                <w:color w:val="000000"/>
              </w:rPr>
              <w:t xml:space="preserve"> проектные умения по самооценке проектной деятельности</w:t>
            </w:r>
            <w:r w:rsidR="00E924B1" w:rsidRPr="004A0143">
              <w:rPr>
                <w:color w:val="000000"/>
              </w:rPr>
              <w:t>.</w:t>
            </w:r>
            <w:r w:rsidRPr="004A0143">
              <w:rPr>
                <w:color w:val="000000"/>
              </w:rPr>
              <w:t xml:space="preserve"> Итоговый просмотр презентации «Пульс Победы».</w:t>
            </w:r>
          </w:p>
        </w:tc>
        <w:tc>
          <w:tcPr>
            <w:tcW w:w="2552" w:type="dxa"/>
          </w:tcPr>
          <w:p w:rsidR="006F10EB" w:rsidRPr="004A0143" w:rsidRDefault="006F10EB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итоговом классном часе «Будем помнить»:</w:t>
            </w:r>
          </w:p>
          <w:p w:rsidR="004974F3" w:rsidRPr="004A0143" w:rsidRDefault="006F10EB" w:rsidP="0049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самооценку проекта;</w:t>
            </w:r>
          </w:p>
          <w:p w:rsidR="004974F3" w:rsidRPr="004A0143" w:rsidRDefault="006F10EB" w:rsidP="004974F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д</w:t>
            </w:r>
            <w:r w:rsidR="004974F3" w:rsidRPr="004A0143">
              <w:rPr>
                <w:color w:val="000000"/>
              </w:rPr>
              <w:t xml:space="preserve">ают оценку коллективной деятельности всего класса, </w:t>
            </w:r>
            <w:r w:rsidRPr="004A0143">
              <w:rPr>
                <w:color w:val="000000"/>
              </w:rPr>
              <w:t>вклада каждого ученика в проект (обозначив, что не получилось, а что особенно запомнилось)</w:t>
            </w:r>
          </w:p>
          <w:p w:rsidR="007934E5" w:rsidRPr="004A0143" w:rsidRDefault="007934E5" w:rsidP="004974F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A0143">
              <w:rPr>
                <w:color w:val="000000"/>
              </w:rPr>
              <w:t>Смотрят результат своей проектной деятельности.</w:t>
            </w:r>
          </w:p>
          <w:p w:rsidR="00E924B1" w:rsidRPr="004A0143" w:rsidRDefault="00E924B1" w:rsidP="004974F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:rsidR="006F09D1" w:rsidRDefault="006F09D1" w:rsidP="006F10E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9D2F6B" w:rsidRPr="004A0143" w:rsidRDefault="009D2F6B" w:rsidP="006F10E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4A0143">
        <w:rPr>
          <w:b/>
          <w:color w:val="000000"/>
          <w:shd w:val="clear" w:color="auto" w:fill="FFFFFF"/>
        </w:rPr>
        <w:t xml:space="preserve">Результаты проекта: </w:t>
      </w:r>
    </w:p>
    <w:p w:rsidR="009D2F6B" w:rsidRPr="004A0143" w:rsidRDefault="009D2F6B" w:rsidP="006F10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A0143">
        <w:rPr>
          <w:color w:val="000000"/>
          <w:shd w:val="clear" w:color="auto" w:fill="FFFFFF"/>
        </w:rPr>
        <w:t>- повышение интереса к истории страны;</w:t>
      </w:r>
    </w:p>
    <w:p w:rsidR="009D2F6B" w:rsidRPr="004A0143" w:rsidRDefault="009D2F6B" w:rsidP="006F10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A0143">
        <w:rPr>
          <w:color w:val="000000"/>
          <w:shd w:val="clear" w:color="auto" w:fill="FFFFFF"/>
        </w:rPr>
        <w:t>- выявление учащихся, способных к творческой, исследовательской деятельности;</w:t>
      </w:r>
    </w:p>
    <w:p w:rsidR="009D2F6B" w:rsidRPr="004A0143" w:rsidRDefault="009D2F6B" w:rsidP="006F10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A0143">
        <w:rPr>
          <w:color w:val="000000"/>
          <w:shd w:val="clear" w:color="auto" w:fill="FFFFFF"/>
        </w:rPr>
        <w:lastRenderedPageBreak/>
        <w:t>- организация привлекательной формы досуга учащихся, которая способствует профилактике асоциального поведения;</w:t>
      </w:r>
    </w:p>
    <w:p w:rsidR="009D2F6B" w:rsidRPr="004A0143" w:rsidRDefault="009D2F6B" w:rsidP="006F10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A0143">
        <w:rPr>
          <w:color w:val="000000"/>
          <w:shd w:val="clear" w:color="auto" w:fill="FFFFFF"/>
        </w:rPr>
        <w:t>- привлечение к различным формам гражданско-патриотического воспитания всей семьи (открытые занятия, встречи с ветеранами, исследовательская, творческая работа и пр.);</w:t>
      </w:r>
    </w:p>
    <w:p w:rsidR="009D2F6B" w:rsidRPr="004A0143" w:rsidRDefault="009D2F6B" w:rsidP="006F10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A0143">
        <w:rPr>
          <w:color w:val="000000"/>
          <w:shd w:val="clear" w:color="auto" w:fill="FFFFFF"/>
        </w:rPr>
        <w:t>- повышение интереса к истории страны.</w:t>
      </w:r>
    </w:p>
    <w:p w:rsidR="00855435" w:rsidRPr="004A0143" w:rsidRDefault="00244E1E" w:rsidP="004A0143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A0143">
        <w:rPr>
          <w:b/>
          <w:color w:val="000000"/>
          <w:shd w:val="clear" w:color="auto" w:fill="FFFFFF"/>
        </w:rPr>
        <w:t>Дальнейшее развитие проекта</w:t>
      </w:r>
      <w:proofErr w:type="gramStart"/>
      <w:r w:rsidR="00E924B1" w:rsidRPr="004A0143">
        <w:rPr>
          <w:b/>
          <w:color w:val="000000"/>
          <w:shd w:val="clear" w:color="auto" w:fill="FFFFFF"/>
        </w:rPr>
        <w:t>:</w:t>
      </w:r>
      <w:r w:rsidR="006C3592" w:rsidRPr="004A0143">
        <w:rPr>
          <w:color w:val="000000"/>
          <w:shd w:val="clear" w:color="auto" w:fill="FFFFFF"/>
        </w:rPr>
        <w:t>В</w:t>
      </w:r>
      <w:proofErr w:type="gramEnd"/>
      <w:r w:rsidR="005A0D33" w:rsidRPr="004A0143">
        <w:rPr>
          <w:color w:val="000000"/>
          <w:shd w:val="clear" w:color="auto" w:fill="FFFFFF"/>
        </w:rPr>
        <w:t>перспективе</w:t>
      </w:r>
      <w:r w:rsidR="00E924B1" w:rsidRPr="004A0143">
        <w:rPr>
          <w:color w:val="000000"/>
          <w:shd w:val="clear" w:color="auto" w:fill="FFFFFF"/>
        </w:rPr>
        <w:t xml:space="preserve"> планирую</w:t>
      </w:r>
      <w:r w:rsidRPr="004A0143">
        <w:rPr>
          <w:color w:val="000000"/>
          <w:shd w:val="clear" w:color="auto" w:fill="FFFFFF"/>
        </w:rPr>
        <w:t xml:space="preserve"> про</w:t>
      </w:r>
      <w:r w:rsidR="00E924B1" w:rsidRPr="004A0143">
        <w:rPr>
          <w:color w:val="000000"/>
          <w:shd w:val="clear" w:color="auto" w:fill="FFFFFF"/>
        </w:rPr>
        <w:t>должать работу по ознакомлению учащихся</w:t>
      </w:r>
      <w:r w:rsidRPr="004A0143">
        <w:rPr>
          <w:color w:val="000000"/>
          <w:shd w:val="clear" w:color="auto" w:fill="FFFFFF"/>
        </w:rPr>
        <w:t xml:space="preserve"> с героическими страницами истории нашей страны, восстанавливать утраченные связи</w:t>
      </w:r>
      <w:r w:rsidR="005F5A5F" w:rsidRPr="004A0143">
        <w:rPr>
          <w:color w:val="000000"/>
          <w:shd w:val="clear" w:color="auto" w:fill="FFFFFF"/>
        </w:rPr>
        <w:t xml:space="preserve"> междупоколениями, ф</w:t>
      </w:r>
      <w:r w:rsidRPr="004A0143">
        <w:rPr>
          <w:color w:val="000000"/>
          <w:shd w:val="clear" w:color="auto" w:fill="FFFFFF"/>
        </w:rPr>
        <w:t>ормировать патриотические чувства, привлекать родителей и общественные органи</w:t>
      </w:r>
      <w:r w:rsidR="00E924B1" w:rsidRPr="004A0143">
        <w:rPr>
          <w:color w:val="000000"/>
          <w:shd w:val="clear" w:color="auto" w:fill="FFFFFF"/>
        </w:rPr>
        <w:t>зации к участию в воспитании патриотов своей Родины</w:t>
      </w:r>
      <w:bookmarkStart w:id="0" w:name="95daee957d5411f366dc9b0929b94fc8bb202727"/>
      <w:bookmarkStart w:id="1" w:name="0"/>
      <w:bookmarkEnd w:id="0"/>
      <w:bookmarkEnd w:id="1"/>
      <w:r w:rsidR="006F10EB" w:rsidRPr="004A0143">
        <w:rPr>
          <w:color w:val="000000"/>
          <w:shd w:val="clear" w:color="auto" w:fill="FFFFFF"/>
        </w:rPr>
        <w:t>.</w:t>
      </w:r>
    </w:p>
    <w:p w:rsidR="006C3592" w:rsidRPr="00AF090A" w:rsidRDefault="006C3592" w:rsidP="006C3592">
      <w:pPr>
        <w:rPr>
          <w:rFonts w:ascii="Times New Roman" w:hAnsi="Times New Roman" w:cs="Times New Roman"/>
          <w:b/>
          <w:sz w:val="24"/>
          <w:szCs w:val="24"/>
        </w:rPr>
      </w:pPr>
      <w:r w:rsidRPr="00AF090A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6C3592" w:rsidRPr="004A0143" w:rsidRDefault="006C3592" w:rsidP="006C3592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0143">
        <w:rPr>
          <w:rFonts w:ascii="Times New Roman" w:hAnsi="Times New Roman" w:cs="Times New Roman"/>
          <w:sz w:val="24"/>
          <w:szCs w:val="24"/>
        </w:rPr>
        <w:t>«Хлеб блокадного Ленинграда» О.В.Афанасьев, 2005г.</w:t>
      </w:r>
    </w:p>
    <w:p w:rsidR="006C3592" w:rsidRPr="004A0143" w:rsidRDefault="006C3592" w:rsidP="006C3592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0143">
        <w:rPr>
          <w:rFonts w:ascii="Times New Roman" w:hAnsi="Times New Roman" w:cs="Times New Roman"/>
          <w:sz w:val="24"/>
          <w:szCs w:val="24"/>
        </w:rPr>
        <w:t>«Памятник хлебу и мужеству людей в Санкт-Петербурге» М.К.Смирнова, 2007г.</w:t>
      </w:r>
    </w:p>
    <w:p w:rsidR="001C4A8F" w:rsidRPr="006F09D1" w:rsidRDefault="006C3592" w:rsidP="006F09D1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0143">
        <w:rPr>
          <w:rFonts w:ascii="Times New Roman" w:hAnsi="Times New Roman" w:cs="Times New Roman"/>
          <w:sz w:val="24"/>
          <w:szCs w:val="24"/>
        </w:rPr>
        <w:t xml:space="preserve">«Имя твое бессмертно» М.В.Григорьева, А.О.Добронравова, </w:t>
      </w:r>
      <w:proofErr w:type="spellStart"/>
      <w:r w:rsidRPr="004A0143">
        <w:rPr>
          <w:rFonts w:ascii="Times New Roman" w:hAnsi="Times New Roman" w:cs="Times New Roman"/>
          <w:sz w:val="24"/>
          <w:szCs w:val="24"/>
        </w:rPr>
        <w:t>В.Н.Флексер</w:t>
      </w:r>
      <w:proofErr w:type="spellEnd"/>
      <w:r w:rsidRPr="004A0143">
        <w:rPr>
          <w:rFonts w:ascii="Times New Roman" w:hAnsi="Times New Roman" w:cs="Times New Roman"/>
          <w:sz w:val="24"/>
          <w:szCs w:val="24"/>
        </w:rPr>
        <w:t>, 1976г. Издательство политической литературы, Москва.</w:t>
      </w:r>
    </w:p>
    <w:p w:rsidR="001819C5" w:rsidRDefault="00EA4331">
      <w:pPr>
        <w:rPr>
          <w:noProof/>
          <w:lang w:eastAsia="ru-RU"/>
        </w:rPr>
      </w:pPr>
      <w:r w:rsidRPr="00862E58">
        <w:rPr>
          <w:noProof/>
          <w:lang w:eastAsia="ru-RU"/>
        </w:rPr>
        <w:drawing>
          <wp:inline distT="0" distB="0" distL="0" distR="0">
            <wp:extent cx="2533650" cy="1695450"/>
            <wp:effectExtent l="0" t="0" r="0" b="0"/>
            <wp:docPr id="18" name="Рисунок 18" descr="E:\кл.час Солдатские судьбы 10.04.17\IMG_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.час Солдатские судьбы 10.04.17\IMG_8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8D5" w:rsidRPr="006B187E">
        <w:rPr>
          <w:noProof/>
          <w:lang w:eastAsia="ru-RU"/>
        </w:rPr>
        <w:drawing>
          <wp:inline distT="0" distB="0" distL="0" distR="0">
            <wp:extent cx="2543175" cy="1704975"/>
            <wp:effectExtent l="0" t="0" r="9525" b="9525"/>
            <wp:docPr id="8" name="Рисунок 8" descr="E:\кл.час Солдатские судьбы 10.04.17\IMG_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.час Солдатские судьбы 10.04.17\IMG_8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97" cy="170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5F" w:rsidRDefault="00CD2C55">
      <w:r>
        <w:rPr>
          <w:noProof/>
          <w:lang w:eastAsia="ru-RU"/>
        </w:rPr>
        <w:t xml:space="preserve">Встреча с Малашенковой Н.П.:                               </w:t>
      </w:r>
      <w:r w:rsidR="00855435">
        <w:t>Выставка оружия ВОВ:</w:t>
      </w:r>
      <w:r w:rsidR="0037139C" w:rsidRPr="008123BD">
        <w:rPr>
          <w:noProof/>
          <w:lang w:eastAsia="ru-RU"/>
        </w:rPr>
        <w:drawing>
          <wp:inline distT="0" distB="0" distL="0" distR="0">
            <wp:extent cx="2609850" cy="1685290"/>
            <wp:effectExtent l="0" t="0" r="0" b="0"/>
            <wp:docPr id="21" name="Рисунок 21" descr="G:\IMG_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4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09" cy="169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435" w:rsidRPr="00FD511A">
        <w:rPr>
          <w:noProof/>
          <w:lang w:eastAsia="ru-RU"/>
        </w:rPr>
        <w:drawing>
          <wp:inline distT="0" distB="0" distL="0" distR="0">
            <wp:extent cx="2561499" cy="1651405"/>
            <wp:effectExtent l="0" t="0" r="0" b="6350"/>
            <wp:docPr id="5" name="Рисунок 5" descr="E:\15.12.17 Оружие\IMG_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.12.17 Оружие\IMG_11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45" cy="165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52" w:rsidRDefault="00817F30" w:rsidP="006257F9">
      <w:pPr>
        <w:rPr>
          <w:noProof/>
          <w:lang w:eastAsia="ru-RU"/>
        </w:rPr>
      </w:pPr>
      <w:r>
        <w:t xml:space="preserve"> Поздравление </w:t>
      </w:r>
      <w:r w:rsidR="00855435">
        <w:t xml:space="preserve">пожилых людей </w:t>
      </w:r>
      <w:r>
        <w:t>в соц</w:t>
      </w:r>
      <w:proofErr w:type="gramStart"/>
      <w:r>
        <w:t>.з</w:t>
      </w:r>
      <w:proofErr w:type="gramEnd"/>
      <w:r>
        <w:t>ащите к Дню Победы:</w:t>
      </w:r>
      <w:r w:rsidR="00EA4331" w:rsidRPr="00AB5A50">
        <w:rPr>
          <w:noProof/>
          <w:lang w:eastAsia="ru-RU"/>
        </w:rPr>
        <w:drawing>
          <wp:inline distT="0" distB="0" distL="0" distR="0">
            <wp:extent cx="2705100" cy="1876425"/>
            <wp:effectExtent l="0" t="0" r="0" b="9525"/>
            <wp:docPr id="16" name="Рисунок 16" descr="E:\дом престарелых к 9 мая 3.05.17\IMG_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 престарелых к 9 мая 3.05.17\IMG_90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84" cy="188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D35" w:rsidRPr="00C06B51">
        <w:rPr>
          <w:noProof/>
          <w:lang w:eastAsia="ru-RU"/>
        </w:rPr>
        <w:drawing>
          <wp:inline distT="0" distB="0" distL="0" distR="0">
            <wp:extent cx="2577830" cy="1847215"/>
            <wp:effectExtent l="0" t="0" r="0" b="635"/>
            <wp:docPr id="26" name="Рисунок 26" descr="E:\дом престарелых к 9 мая 3.05.17\IMG_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 престарелых к 9 мая 3.05.17\IMG_9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67" cy="186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710C52" w:rsidSect="0005260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B5" w:rsidRDefault="000217B5" w:rsidP="005A0D33">
      <w:pPr>
        <w:spacing w:after="0" w:line="240" w:lineRule="auto"/>
      </w:pPr>
      <w:r>
        <w:separator/>
      </w:r>
    </w:p>
  </w:endnote>
  <w:endnote w:type="continuationSeparator" w:id="1">
    <w:p w:rsidR="000217B5" w:rsidRDefault="000217B5" w:rsidP="005A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242247"/>
      <w:docPartObj>
        <w:docPartGallery w:val="Page Numbers (Bottom of Page)"/>
        <w:docPartUnique/>
      </w:docPartObj>
    </w:sdtPr>
    <w:sdtContent>
      <w:p w:rsidR="005A0D33" w:rsidRDefault="00052609">
        <w:pPr>
          <w:pStyle w:val="a8"/>
          <w:jc w:val="center"/>
        </w:pPr>
        <w:r>
          <w:fldChar w:fldCharType="begin"/>
        </w:r>
        <w:r w:rsidR="005A0D33">
          <w:instrText>PAGE   \* MERGEFORMAT</w:instrText>
        </w:r>
        <w:r>
          <w:fldChar w:fldCharType="separate"/>
        </w:r>
        <w:r w:rsidR="007457C9">
          <w:rPr>
            <w:noProof/>
          </w:rPr>
          <w:t>6</w:t>
        </w:r>
        <w:r>
          <w:fldChar w:fldCharType="end"/>
        </w:r>
      </w:p>
    </w:sdtContent>
  </w:sdt>
  <w:p w:rsidR="005A0D33" w:rsidRDefault="005A0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B5" w:rsidRDefault="000217B5" w:rsidP="005A0D33">
      <w:pPr>
        <w:spacing w:after="0" w:line="240" w:lineRule="auto"/>
      </w:pPr>
      <w:r>
        <w:separator/>
      </w:r>
    </w:p>
  </w:footnote>
  <w:footnote w:type="continuationSeparator" w:id="1">
    <w:p w:rsidR="000217B5" w:rsidRDefault="000217B5" w:rsidP="005A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8A"/>
    <w:multiLevelType w:val="multilevel"/>
    <w:tmpl w:val="C076E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293D"/>
    <w:multiLevelType w:val="multilevel"/>
    <w:tmpl w:val="96FA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7747A"/>
    <w:multiLevelType w:val="multilevel"/>
    <w:tmpl w:val="8960B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A45DF"/>
    <w:multiLevelType w:val="hybridMultilevel"/>
    <w:tmpl w:val="D5A80E56"/>
    <w:lvl w:ilvl="0" w:tplc="79FAC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3998"/>
    <w:multiLevelType w:val="multilevel"/>
    <w:tmpl w:val="70A4C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E18D5"/>
    <w:multiLevelType w:val="hybridMultilevel"/>
    <w:tmpl w:val="543A84C4"/>
    <w:lvl w:ilvl="0" w:tplc="94C6F8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3371"/>
    <w:multiLevelType w:val="multilevel"/>
    <w:tmpl w:val="44A0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A5170"/>
    <w:multiLevelType w:val="multilevel"/>
    <w:tmpl w:val="EF50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368BE"/>
    <w:multiLevelType w:val="multilevel"/>
    <w:tmpl w:val="1FC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517A9"/>
    <w:multiLevelType w:val="multilevel"/>
    <w:tmpl w:val="AC3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96B8F"/>
    <w:multiLevelType w:val="multilevel"/>
    <w:tmpl w:val="45121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F75C4"/>
    <w:multiLevelType w:val="multilevel"/>
    <w:tmpl w:val="44606B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D274E4"/>
    <w:multiLevelType w:val="hybridMultilevel"/>
    <w:tmpl w:val="882C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775D9"/>
    <w:multiLevelType w:val="multilevel"/>
    <w:tmpl w:val="98021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F5"/>
    <w:rsid w:val="000217B5"/>
    <w:rsid w:val="00052609"/>
    <w:rsid w:val="00070F3A"/>
    <w:rsid w:val="000E1746"/>
    <w:rsid w:val="000E2692"/>
    <w:rsid w:val="0010002F"/>
    <w:rsid w:val="001273E3"/>
    <w:rsid w:val="0014526E"/>
    <w:rsid w:val="00151153"/>
    <w:rsid w:val="001819C5"/>
    <w:rsid w:val="001A016D"/>
    <w:rsid w:val="001A2B46"/>
    <w:rsid w:val="001A5A14"/>
    <w:rsid w:val="001C4A8F"/>
    <w:rsid w:val="001E0C4C"/>
    <w:rsid w:val="002347B7"/>
    <w:rsid w:val="00244E1E"/>
    <w:rsid w:val="002561F0"/>
    <w:rsid w:val="00263D57"/>
    <w:rsid w:val="00286832"/>
    <w:rsid w:val="002D701F"/>
    <w:rsid w:val="002F335A"/>
    <w:rsid w:val="0037139C"/>
    <w:rsid w:val="003C05F2"/>
    <w:rsid w:val="003C19D7"/>
    <w:rsid w:val="003C7B8E"/>
    <w:rsid w:val="003D1DA8"/>
    <w:rsid w:val="003E28F7"/>
    <w:rsid w:val="00411D36"/>
    <w:rsid w:val="00414274"/>
    <w:rsid w:val="00420180"/>
    <w:rsid w:val="004974F3"/>
    <w:rsid w:val="004A0143"/>
    <w:rsid w:val="004A5089"/>
    <w:rsid w:val="005078D5"/>
    <w:rsid w:val="00545AA1"/>
    <w:rsid w:val="00577430"/>
    <w:rsid w:val="00594AC0"/>
    <w:rsid w:val="005A0D33"/>
    <w:rsid w:val="005B3FF3"/>
    <w:rsid w:val="005E0C3A"/>
    <w:rsid w:val="005F5A5F"/>
    <w:rsid w:val="005F67EA"/>
    <w:rsid w:val="00606E7C"/>
    <w:rsid w:val="006257F9"/>
    <w:rsid w:val="0064202C"/>
    <w:rsid w:val="00644679"/>
    <w:rsid w:val="006665F5"/>
    <w:rsid w:val="006702AF"/>
    <w:rsid w:val="006C3592"/>
    <w:rsid w:val="006C7B49"/>
    <w:rsid w:val="006F09D1"/>
    <w:rsid w:val="006F10EB"/>
    <w:rsid w:val="00710C52"/>
    <w:rsid w:val="00714B23"/>
    <w:rsid w:val="0072052B"/>
    <w:rsid w:val="007275F6"/>
    <w:rsid w:val="00727FF6"/>
    <w:rsid w:val="007457C9"/>
    <w:rsid w:val="00751CBC"/>
    <w:rsid w:val="007934E5"/>
    <w:rsid w:val="007C310B"/>
    <w:rsid w:val="0080301C"/>
    <w:rsid w:val="00817F30"/>
    <w:rsid w:val="00855435"/>
    <w:rsid w:val="00855EE2"/>
    <w:rsid w:val="0086364B"/>
    <w:rsid w:val="0087504D"/>
    <w:rsid w:val="00922D31"/>
    <w:rsid w:val="009548B9"/>
    <w:rsid w:val="00997337"/>
    <w:rsid w:val="009A53C4"/>
    <w:rsid w:val="009B6617"/>
    <w:rsid w:val="009C5114"/>
    <w:rsid w:val="009D2F6B"/>
    <w:rsid w:val="009D565D"/>
    <w:rsid w:val="00A42318"/>
    <w:rsid w:val="00A53B92"/>
    <w:rsid w:val="00A86EF2"/>
    <w:rsid w:val="00AB3E7F"/>
    <w:rsid w:val="00AB5A50"/>
    <w:rsid w:val="00AD4B39"/>
    <w:rsid w:val="00AE1BBF"/>
    <w:rsid w:val="00AF090A"/>
    <w:rsid w:val="00AF3AFD"/>
    <w:rsid w:val="00B01BA8"/>
    <w:rsid w:val="00B03855"/>
    <w:rsid w:val="00B15EE3"/>
    <w:rsid w:val="00B2714B"/>
    <w:rsid w:val="00B52ED2"/>
    <w:rsid w:val="00B77EED"/>
    <w:rsid w:val="00BC176F"/>
    <w:rsid w:val="00BC21B3"/>
    <w:rsid w:val="00BC2B3C"/>
    <w:rsid w:val="00BE4C5A"/>
    <w:rsid w:val="00BF0B8E"/>
    <w:rsid w:val="00BF348C"/>
    <w:rsid w:val="00C03252"/>
    <w:rsid w:val="00C120B4"/>
    <w:rsid w:val="00C21174"/>
    <w:rsid w:val="00C45AA7"/>
    <w:rsid w:val="00C61CF2"/>
    <w:rsid w:val="00C81820"/>
    <w:rsid w:val="00CA3B29"/>
    <w:rsid w:val="00CD2C55"/>
    <w:rsid w:val="00D06D35"/>
    <w:rsid w:val="00D1455F"/>
    <w:rsid w:val="00D52CF5"/>
    <w:rsid w:val="00D62027"/>
    <w:rsid w:val="00D63963"/>
    <w:rsid w:val="00D72D48"/>
    <w:rsid w:val="00D87A8E"/>
    <w:rsid w:val="00D9731D"/>
    <w:rsid w:val="00E351EB"/>
    <w:rsid w:val="00E37E3C"/>
    <w:rsid w:val="00E4723B"/>
    <w:rsid w:val="00E56BF2"/>
    <w:rsid w:val="00E924B1"/>
    <w:rsid w:val="00EA4331"/>
    <w:rsid w:val="00EB14B6"/>
    <w:rsid w:val="00EF513C"/>
    <w:rsid w:val="00F506FB"/>
    <w:rsid w:val="00F55FA3"/>
    <w:rsid w:val="00F77F3D"/>
    <w:rsid w:val="00FA4D15"/>
    <w:rsid w:val="00FF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E1E"/>
  </w:style>
  <w:style w:type="paragraph" w:customStyle="1" w:styleId="c15">
    <w:name w:val="c15"/>
    <w:basedOn w:val="a"/>
    <w:rsid w:val="002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4E1E"/>
  </w:style>
  <w:style w:type="paragraph" w:customStyle="1" w:styleId="c16">
    <w:name w:val="c16"/>
    <w:basedOn w:val="a"/>
    <w:rsid w:val="002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2D48"/>
  </w:style>
  <w:style w:type="paragraph" w:customStyle="1" w:styleId="c20">
    <w:name w:val="c20"/>
    <w:basedOn w:val="a"/>
    <w:rsid w:val="00D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1746"/>
    <w:rPr>
      <w:b/>
      <w:bCs/>
    </w:rPr>
  </w:style>
  <w:style w:type="paragraph" w:styleId="a6">
    <w:name w:val="header"/>
    <w:basedOn w:val="a"/>
    <w:link w:val="a7"/>
    <w:uiPriority w:val="99"/>
    <w:unhideWhenUsed/>
    <w:rsid w:val="005A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D33"/>
  </w:style>
  <w:style w:type="paragraph" w:styleId="a8">
    <w:name w:val="footer"/>
    <w:basedOn w:val="a"/>
    <w:link w:val="a9"/>
    <w:uiPriority w:val="99"/>
    <w:unhideWhenUsed/>
    <w:rsid w:val="005A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D33"/>
  </w:style>
  <w:style w:type="paragraph" w:styleId="aa">
    <w:name w:val="List Paragraph"/>
    <w:basedOn w:val="a"/>
    <w:uiPriority w:val="34"/>
    <w:qFormat/>
    <w:rsid w:val="0028683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212A-4427-4EBB-9281-135146F2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108</cp:revision>
  <dcterms:created xsi:type="dcterms:W3CDTF">2019-05-24T16:43:00Z</dcterms:created>
  <dcterms:modified xsi:type="dcterms:W3CDTF">2024-05-16T07:58:00Z</dcterms:modified>
</cp:coreProperties>
</file>