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Тренинг «Качели времени, или путешествие в позитивное будущее»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DF1878">
        <w:rPr>
          <w:rFonts w:ascii="Times New Roman" w:hAnsi="Times New Roman" w:cs="Times New Roman"/>
          <w:sz w:val="32"/>
          <w:szCs w:val="32"/>
        </w:rPr>
        <w:t xml:space="preserve">создание участниками тренинга желаемого образа будущего и плана его достижения.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  <w:r w:rsidRPr="00DF1878">
        <w:rPr>
          <w:rFonts w:ascii="Times New Roman" w:hAnsi="Times New Roman" w:cs="Times New Roman"/>
          <w:sz w:val="32"/>
          <w:szCs w:val="32"/>
        </w:rPr>
        <w:t xml:space="preserve">познакомить с </w:t>
      </w:r>
      <w:proofErr w:type="spellStart"/>
      <w:r w:rsidRPr="00DF1878">
        <w:rPr>
          <w:rFonts w:ascii="Times New Roman" w:hAnsi="Times New Roman" w:cs="Times New Roman"/>
          <w:sz w:val="32"/>
          <w:szCs w:val="32"/>
        </w:rPr>
        <w:t>форсайт</w:t>
      </w:r>
      <w:proofErr w:type="spellEnd"/>
      <w:r w:rsidRPr="00DF1878">
        <w:rPr>
          <w:rFonts w:ascii="Times New Roman" w:hAnsi="Times New Roman" w:cs="Times New Roman"/>
          <w:sz w:val="32"/>
          <w:szCs w:val="32"/>
        </w:rPr>
        <w:t xml:space="preserve">-технологией, мотивировать </w:t>
      </w:r>
      <w:bookmarkStart w:id="0" w:name="_GoBack"/>
      <w:bookmarkEnd w:id="0"/>
      <w:r w:rsidRPr="00DF1878">
        <w:rPr>
          <w:rFonts w:ascii="Times New Roman" w:hAnsi="Times New Roman" w:cs="Times New Roman"/>
          <w:sz w:val="32"/>
          <w:szCs w:val="32"/>
        </w:rPr>
        <w:t xml:space="preserve">учащихся на личностное саморазвитие и профессиональную ориентацию.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Целевая аудитория</w:t>
      </w:r>
      <w:r w:rsidRPr="00DF1878">
        <w:rPr>
          <w:rFonts w:ascii="Times New Roman" w:hAnsi="Times New Roman" w:cs="Times New Roman"/>
          <w:sz w:val="32"/>
          <w:szCs w:val="32"/>
        </w:rPr>
        <w:t xml:space="preserve">: учащиеся среднего и старшего школьного возраста (13-18 лет), в количестве 10 -12 человек.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Необходимое оборудование, материалы</w:t>
      </w:r>
      <w:r w:rsidRPr="00DF1878">
        <w:rPr>
          <w:rFonts w:ascii="Times New Roman" w:hAnsi="Times New Roman" w:cs="Times New Roman"/>
          <w:sz w:val="32"/>
          <w:szCs w:val="32"/>
        </w:rPr>
        <w:t xml:space="preserve">: интерактивная доска, ноутбук, музыкальный центр, колокольчик, буклеты, ручки, листы формата А-4.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Методический ресурс</w:t>
      </w:r>
      <w:r w:rsidRPr="00DF187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DF1878">
        <w:rPr>
          <w:rFonts w:ascii="Times New Roman" w:hAnsi="Times New Roman" w:cs="Times New Roman"/>
          <w:sz w:val="32"/>
          <w:szCs w:val="32"/>
        </w:rPr>
        <w:t>форсайт</w:t>
      </w:r>
      <w:proofErr w:type="spellEnd"/>
      <w:r w:rsidRPr="00DF1878">
        <w:rPr>
          <w:rFonts w:ascii="Times New Roman" w:hAnsi="Times New Roman" w:cs="Times New Roman"/>
          <w:sz w:val="32"/>
          <w:szCs w:val="32"/>
        </w:rPr>
        <w:t xml:space="preserve">-технология </w:t>
      </w:r>
      <w:proofErr w:type="spellStart"/>
      <w:r w:rsidRPr="00DF1878">
        <w:rPr>
          <w:rFonts w:ascii="Times New Roman" w:hAnsi="Times New Roman" w:cs="Times New Roman"/>
          <w:sz w:val="32"/>
          <w:szCs w:val="32"/>
        </w:rPr>
        <w:t>С.Тетерского</w:t>
      </w:r>
      <w:proofErr w:type="spellEnd"/>
      <w:r w:rsidRPr="00DF1878">
        <w:rPr>
          <w:rFonts w:ascii="Times New Roman" w:hAnsi="Times New Roman" w:cs="Times New Roman"/>
          <w:sz w:val="32"/>
          <w:szCs w:val="32"/>
        </w:rPr>
        <w:t xml:space="preserve"> «Качели времени». В основе которой лежат современные разработки в области футурологии, прогнозирования, </w:t>
      </w:r>
      <w:proofErr w:type="spellStart"/>
      <w:r w:rsidRPr="00DF1878">
        <w:rPr>
          <w:rFonts w:ascii="Times New Roman" w:hAnsi="Times New Roman" w:cs="Times New Roman"/>
          <w:sz w:val="32"/>
          <w:szCs w:val="32"/>
        </w:rPr>
        <w:t>форсайта</w:t>
      </w:r>
      <w:proofErr w:type="spellEnd"/>
      <w:r w:rsidRPr="00DF1878">
        <w:rPr>
          <w:rFonts w:ascii="Times New Roman" w:hAnsi="Times New Roman" w:cs="Times New Roman"/>
          <w:sz w:val="32"/>
          <w:szCs w:val="32"/>
        </w:rPr>
        <w:t xml:space="preserve">, политического и стратегического анализа, а </w:t>
      </w:r>
      <w:proofErr w:type="gramStart"/>
      <w:r w:rsidRPr="00DF1878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Pr="00DF1878">
        <w:rPr>
          <w:rFonts w:ascii="Times New Roman" w:hAnsi="Times New Roman" w:cs="Times New Roman"/>
          <w:sz w:val="32"/>
          <w:szCs w:val="32"/>
        </w:rPr>
        <w:t xml:space="preserve"> теория позитивного будущего, которая «позволяет учащимся увидеть завтрашний день в ярких красках», увидеть себя в будущем и понять, какие шаги нужно сделать уже сегодня, чтобы достичь желаемого завтра.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Время проведения: </w:t>
      </w:r>
      <w:r w:rsidRPr="00DF1878">
        <w:rPr>
          <w:rFonts w:ascii="Times New Roman" w:hAnsi="Times New Roman" w:cs="Times New Roman"/>
          <w:sz w:val="32"/>
          <w:szCs w:val="32"/>
        </w:rPr>
        <w:t xml:space="preserve">40 минут.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Ход тренинга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sz w:val="32"/>
          <w:szCs w:val="32"/>
        </w:rPr>
        <w:t xml:space="preserve">Участники рассаживаются на стулья, расставленные полукругом, лицом к интерактивной доске. В центре полукруга стоит журнальный столик, на котором размещены буклеты, ручки, листы формата А-4.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</w:t>
      </w:r>
      <w:r w:rsidR="006F4605"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Здравствуйте! Сегодня мы с Вами отправимся в путешествие в позитивное будущее. Чтобы это путешествие было полезным и приятным, нам с Вами необходимо познакомиться.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Встаньте, пожалуйста, со своих мест и образуйте большой круг. Каждый участник называет своё имя, хобби, увлечение. </w:t>
      </w:r>
      <w:proofErr w:type="gramStart"/>
      <w:r w:rsidR="006F4605" w:rsidRPr="00DF1878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6F4605" w:rsidRPr="00DF1878">
        <w:rPr>
          <w:rFonts w:ascii="Times New Roman" w:hAnsi="Times New Roman" w:cs="Times New Roman"/>
          <w:sz w:val="32"/>
          <w:szCs w:val="32"/>
        </w:rPr>
        <w:t xml:space="preserve">: «Я, Маша, увлекаюсь рисованием».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sz w:val="32"/>
          <w:szCs w:val="32"/>
        </w:rPr>
        <w:t xml:space="preserve">Участники представляют себя, рассказывают о своих хобби, интересах, увлечениях.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Присаживайтесь на свои места. Теперь мы с Вами познакомились и можем отправляться в наше путешествие. Но сначала я предлагаю вам провести небольшой эксперимент.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sz w:val="32"/>
          <w:szCs w:val="32"/>
        </w:rPr>
        <w:t xml:space="preserve">Участники получают листы формата А-4.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Сверните лист пополам и оторвите верхний правый угол. Сверните ещё раз лист пополам и оторвите верхний правый угол. </w:t>
      </w:r>
      <w:r w:rsidR="006F4605" w:rsidRPr="00DF1878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="006F4605" w:rsidRPr="00DF1878">
        <w:rPr>
          <w:rFonts w:ascii="Times New Roman" w:hAnsi="Times New Roman" w:cs="Times New Roman"/>
          <w:i/>
          <w:iCs/>
          <w:sz w:val="32"/>
          <w:szCs w:val="32"/>
        </w:rPr>
        <w:t>Эта процедура повторяется до тех пор, пока есть возможность оторвать угол бумаги).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>Разверните лист бумаги и продемонстрируйте всем, что у вас получилось. Посмотрите, что получилось у других участников (</w:t>
      </w:r>
      <w:r w:rsidR="006F4605"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участники демонстрируют получившиеся «снежинки» и сравнивают результаты)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>А</w:t>
      </w:r>
      <w:proofErr w:type="gramEnd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 сейчас я предлагаю ответить вам на предложенные вопросы: </w:t>
      </w:r>
    </w:p>
    <w:p w:rsidR="006F4605" w:rsidRPr="00DF1878" w:rsidRDefault="006F4605" w:rsidP="006E7B89">
      <w:pPr>
        <w:pStyle w:val="Default"/>
        <w:spacing w:after="1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1. Какие выводы можно сделать из этого эксперимента?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2. Как вы думаете, для чего я вам предложила этот эксперимент?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Все участники получили одинаковые листы бумаги и выполняли одно задание, при этом результаты получились отличные друг от друга. Можно констатировать, </w:t>
      </w:r>
      <w:proofErr w:type="gramStart"/>
      <w:r w:rsidRPr="00DF1878">
        <w:rPr>
          <w:rFonts w:ascii="Times New Roman" w:hAnsi="Times New Roman" w:cs="Times New Roman"/>
          <w:color w:val="auto"/>
          <w:sz w:val="32"/>
          <w:szCs w:val="32"/>
        </w:rPr>
        <w:t>что</w:t>
      </w:r>
      <w:proofErr w:type="gramEnd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 не видя результат, к которому необходимо прийти, очень сложно его достигнуть.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Чёткое понимание своего будущего позволит сформировать чёткое понимание, какие шаги необходимо сделать, чтобы его достичь.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Чтобы наше путешествие оказалось комфортным, давайте познакомимся с правилами путешествия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>Н</w:t>
      </w: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а интерактивной доске появляется слайд «Правила работы»,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модератор их комментирует, оценивает понимание правил участниками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 xml:space="preserve">Правила работы: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1. Быть искренним. </w:t>
      </w:r>
      <w:r w:rsidR="00DF1878"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>Полученная информация — это</w:t>
      </w: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 личная ценность для вас, относитесь к ней бережно.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2. Работаем в позитивном ключе! Создаём только привлекательные, вдохновляющие, гуманистические образы!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3. Работаем с собой, не забывая про окружающих – не мешаем друг другу!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«Инструктаж» по технике безопасности нашего путешествия проведён, получите посадочные талоны.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Участники получают буклеты и ручки.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Откройте буклет и в разделе «Я - творец своей жизни» в течение 3 минут напишите свои позитивные качества.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Звучит спокойная музыка. Участники вписывают в буклет свои позитивные качества.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Поделитесь, пожалуйста, со всеми, какими позитивными качествами мы обладаем.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lastRenderedPageBreak/>
        <w:t xml:space="preserve">Участники по кругу называют свои позитивные качества.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Спасибо за активность!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Следующий этап – раздел «Мои дары». В течение 3 минут </w:t>
      </w:r>
      <w:r w:rsidR="00987A27" w:rsidRPr="00DF1878">
        <w:rPr>
          <w:rFonts w:ascii="Times New Roman" w:hAnsi="Times New Roman" w:cs="Times New Roman"/>
          <w:color w:val="auto"/>
          <w:sz w:val="32"/>
          <w:szCs w:val="32"/>
        </w:rPr>
        <w:t>напишите,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 как минимум 5 даров – то, чем вы могли бы поделиться друг с другом, то, что умеете делать лучше всего, чему можете научить других!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>Звучит спокойная музыка. Участники вписывают в буклет дары, которыми они могут поделиться с участниками.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Ну а теперь давайте делиться дарами!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Участники по кругу делятся своими дарами.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Позитивная самооценка, осознание своих сильных сторон является залогом успешности. Вы выявили свои дары, свои ресурсы, а теперь я приглашаю вас в путешествие в будущее.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Расположитесь удобно.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Участникам предлагается (мысленно) переместиться в желаемое будущее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и принять его как уже состоявшееся.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Нам с вами предстоит мысленно переместиться в будущее. По моему сигналу вы мысленно окажетесь в будущем, в котором вы состоялись во всех жизненных сферах. Перед отправкой напоминаю про наше главное правило - мы строим только позитивное будущее!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>Сигнал перемещения - Звенит колокольчик</w:t>
      </w: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Звучит тихая, спокойная музыка.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Закройте глаза. Сделайте глубокий вдох через нос, выдохните через рот. Представьте своё </w:t>
      </w:r>
      <w:proofErr w:type="gramStart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>будущее….</w:t>
      </w:r>
      <w:proofErr w:type="gramEnd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будущее, в котором вы состоялись как профессионал…., достигли вершины своей профессиональной……, социальной….., личностной…… карьеры. Посмотрите </w:t>
      </w:r>
      <w:proofErr w:type="gramStart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>вокруг….</w:t>
      </w:r>
      <w:proofErr w:type="gramEnd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.где вы находитесь?...... опишите для себя </w:t>
      </w:r>
      <w:proofErr w:type="gramStart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>обстановку….</w:t>
      </w:r>
      <w:proofErr w:type="gramEnd"/>
      <w:r w:rsidR="006F4605"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., что вас окружает?.... какие люди находятся рядом с вами?…….какие чувства вы испытываете?......А теперь представьте, вы сидите в шикарном доме у камина…..на коленях у вас – самый обожаемый внук…..Он смотрит на Вас влюблёнными глазами….и задаёт самые важные для него вопросы….что вы ему ответите.....запомните ваши ответы…. </w:t>
      </w:r>
    </w:p>
    <w:p w:rsidR="006F4605" w:rsidRPr="00DF1878" w:rsidRDefault="006F4605" w:rsidP="006E7B89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1. Чему интересному и полезному ты меня можешь научить? </w:t>
      </w:r>
    </w:p>
    <w:p w:rsidR="006F4605" w:rsidRPr="00DF1878" w:rsidRDefault="006F4605" w:rsidP="006E7B89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2. Что нам с тобой приятнее всего делать вместе? </w:t>
      </w:r>
    </w:p>
    <w:p w:rsidR="006F4605" w:rsidRPr="00DF1878" w:rsidRDefault="006F4605" w:rsidP="006E7B89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3. Какое место на планете Земля для тебя самое лучшее? </w:t>
      </w:r>
    </w:p>
    <w:p w:rsidR="006F4605" w:rsidRPr="00DF1878" w:rsidRDefault="006F4605" w:rsidP="006E7B89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4. Каким образованием, в каком городе ты дорожишь больше всего? </w:t>
      </w:r>
    </w:p>
    <w:p w:rsidR="006F4605" w:rsidRPr="00DF1878" w:rsidRDefault="006F4605" w:rsidP="006E7B89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5. Какие таланты ты считаешь самыми важными для себя? </w:t>
      </w:r>
    </w:p>
    <w:p w:rsidR="006F4605" w:rsidRPr="00DF1878" w:rsidRDefault="006F4605" w:rsidP="006E7B89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6. Когда ты свободен, чем ты больше всего теперь любишь заниматься? </w:t>
      </w:r>
    </w:p>
    <w:p w:rsidR="006F4605" w:rsidRPr="00DF1878" w:rsidRDefault="006F4605" w:rsidP="006E7B89">
      <w:pPr>
        <w:pStyle w:val="Default"/>
        <w:spacing w:after="16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7. Что в тебе больше всего ценят окружающие?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8. Какая из твоих многочисленных профессий вызывает у тебя самые тёплые воспоминания?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F1878">
        <w:rPr>
          <w:rFonts w:ascii="Times New Roman" w:hAnsi="Times New Roman" w:cs="Times New Roman"/>
          <w:color w:val="auto"/>
          <w:sz w:val="32"/>
          <w:szCs w:val="32"/>
        </w:rPr>
        <w:t xml:space="preserve">10.Какими профессиональными достижениями и наградами ты гордишься больше всего? </w:t>
      </w:r>
    </w:p>
    <w:p w:rsidR="00A54B9A" w:rsidRPr="00DF1878" w:rsidRDefault="00DF1878" w:rsidP="006E7B89">
      <w:pPr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>Обнимите своего любимого внука…. Скажите ему «До свидания</w:t>
      </w:r>
      <w:proofErr w:type="gramStart"/>
      <w:r w:rsidR="006F4605" w:rsidRPr="00DF1878">
        <w:rPr>
          <w:rFonts w:ascii="Times New Roman" w:hAnsi="Times New Roman" w:cs="Times New Roman"/>
          <w:sz w:val="32"/>
          <w:szCs w:val="32"/>
        </w:rPr>
        <w:t>»….</w:t>
      </w:r>
      <w:proofErr w:type="gramEnd"/>
      <w:r w:rsidR="006F4605" w:rsidRPr="00DF1878">
        <w:rPr>
          <w:rFonts w:ascii="Times New Roman" w:hAnsi="Times New Roman" w:cs="Times New Roman"/>
          <w:sz w:val="32"/>
          <w:szCs w:val="32"/>
        </w:rPr>
        <w:t xml:space="preserve"> вам пора возвращаться….Чтобы все проанализировать….. я начинаю обратный отсчёт и после звука колокольчика вы вернётесь в настоящее…. в сегодняшний день…. три….два…один…звук колокольчика.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Добро пожаловать в настоящее! Теперь, пожалуйста, зафиксируйте в своих бланках, что вы ответили на вопросы вашего внука. </w:t>
      </w:r>
    </w:p>
    <w:p w:rsidR="006F4605" w:rsidRPr="00DF1878" w:rsidRDefault="006F4605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sz w:val="32"/>
          <w:szCs w:val="32"/>
        </w:rPr>
        <w:t xml:space="preserve">Участники фиксируют в бланках ответы на вопросы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Поздравляю! То, что вы сейчас записали, является своеобразной «памяткой», напоминанием о главном в жизни – как добиться своего успеха! У вас появилась удивительная возможность сопоставить будущее с сегодняшним днём и понять, что можно изменить уже сегодня, чтобы получить желаемое завтра.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Мы с вами совершили увлекательное и уникальное путешествие в будущее. Теперь только вы знаете, что нужно сделать для того, чтобы оно стало успешным. Все в ваших собственных руках! </w:t>
      </w:r>
    </w:p>
    <w:p w:rsidR="006F4605" w:rsidRPr="00DF1878" w:rsidRDefault="00DF1878" w:rsidP="006E7B8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b/>
          <w:bCs/>
          <w:sz w:val="32"/>
          <w:szCs w:val="32"/>
        </w:rPr>
        <w:t>Педагог:</w:t>
      </w:r>
      <w:r w:rsidRPr="00DF187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605" w:rsidRPr="00DF1878">
        <w:rPr>
          <w:rFonts w:ascii="Times New Roman" w:hAnsi="Times New Roman" w:cs="Times New Roman"/>
          <w:sz w:val="32"/>
          <w:szCs w:val="32"/>
        </w:rPr>
        <w:t xml:space="preserve">Давайте встанем в тесный круг, возьмёмся за руки и отправим импульс позитива, интереса и успеха друг другу. </w:t>
      </w:r>
    </w:p>
    <w:p w:rsidR="006F4605" w:rsidRPr="00DF1878" w:rsidRDefault="006F4605" w:rsidP="006E7B89">
      <w:pPr>
        <w:jc w:val="both"/>
        <w:rPr>
          <w:rFonts w:ascii="Times New Roman" w:hAnsi="Times New Roman" w:cs="Times New Roman"/>
          <w:sz w:val="32"/>
          <w:szCs w:val="32"/>
        </w:rPr>
      </w:pPr>
      <w:r w:rsidRPr="00DF1878">
        <w:rPr>
          <w:rFonts w:ascii="Times New Roman" w:hAnsi="Times New Roman" w:cs="Times New Roman"/>
          <w:i/>
          <w:iCs/>
          <w:sz w:val="32"/>
          <w:szCs w:val="32"/>
        </w:rPr>
        <w:t>Участники выполняют упражнение «Импульс» (лёгкое пожатие рук по цепочке).</w:t>
      </w:r>
    </w:p>
    <w:sectPr w:rsidR="006F4605" w:rsidRPr="00DF1878" w:rsidSect="006E7B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5A8B27"/>
    <w:multiLevelType w:val="hybridMultilevel"/>
    <w:tmpl w:val="CF9040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2F3B85"/>
    <w:multiLevelType w:val="hybridMultilevel"/>
    <w:tmpl w:val="E988E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0"/>
    <w:rsid w:val="006E7B89"/>
    <w:rsid w:val="006F4605"/>
    <w:rsid w:val="00987A27"/>
    <w:rsid w:val="00A54B9A"/>
    <w:rsid w:val="00DF1878"/>
    <w:rsid w:val="00F0168B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27BD"/>
  <w15:chartTrackingRefBased/>
  <w15:docId w15:val="{99835E10-26C8-4D7B-B20E-F6AB9CC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60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Юлия Александровна</dc:creator>
  <cp:keywords/>
  <dc:description/>
  <cp:lastModifiedBy>tarmuk@inbox.ru</cp:lastModifiedBy>
  <cp:revision>8</cp:revision>
  <dcterms:created xsi:type="dcterms:W3CDTF">2023-01-24T10:25:00Z</dcterms:created>
  <dcterms:modified xsi:type="dcterms:W3CDTF">2024-05-16T11:02:00Z</dcterms:modified>
</cp:coreProperties>
</file>