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b w:val="1"/>
          <w:color w:val="000000"/>
          <w:sz w:val="27"/>
        </w:rPr>
      </w:pPr>
    </w:p>
    <w:p w14:paraId="02000000">
      <w:pPr>
        <w:pStyle w:val="Style_1"/>
        <w:spacing w:after="0" w:before="0"/>
        <w:ind/>
        <w:jc w:val="center"/>
        <w:rPr>
          <w:b w:val="1"/>
          <w:color w:val="000000"/>
          <w:sz w:val="27"/>
        </w:rPr>
      </w:pPr>
    </w:p>
    <w:p w14:paraId="03000000">
      <w:pPr>
        <w:pStyle w:val="Style_1"/>
        <w:spacing w:after="0" w:before="0"/>
        <w:ind/>
        <w:jc w:val="center"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Конспект НОД для детей подготовительной к обучению в школе группы</w:t>
      </w:r>
    </w:p>
    <w:p w14:paraId="04000000">
      <w:pPr>
        <w:pStyle w:val="Style_1"/>
        <w:spacing w:after="0" w:before="0"/>
        <w:ind/>
        <w:jc w:val="center"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Этап «Автоматизации звука I Ш I»</w:t>
      </w:r>
    </w:p>
    <w:p w14:paraId="05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Цель:</w:t>
      </w:r>
    </w:p>
    <w:p w14:paraId="06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Автоматизация правильного артикуляторного произношения  звука I Ш I  в речи.</w:t>
      </w:r>
    </w:p>
    <w:p w14:paraId="07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i w:val="1"/>
          <w:color w:val="000000"/>
          <w:sz w:val="27"/>
        </w:rPr>
        <w:t>Задачи:</w:t>
      </w:r>
    </w:p>
    <w:p w14:paraId="08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i w:val="1"/>
          <w:color w:val="000000"/>
          <w:sz w:val="27"/>
        </w:rPr>
        <w:t>-</w:t>
      </w:r>
      <w:r>
        <w:rPr>
          <w:color w:val="000000"/>
          <w:sz w:val="27"/>
        </w:rPr>
        <w:t>автоматизировать звук I Ш I  изолированно, в слогах, словах, предложениях;</w:t>
      </w:r>
    </w:p>
    <w:p w14:paraId="09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 развивать умение  образовывать мн. ч. им.существительного;</w:t>
      </w:r>
    </w:p>
    <w:p w14:paraId="0A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 закрепление навыка согласования прилагательного и существительного;</w:t>
      </w:r>
    </w:p>
    <w:p w14:paraId="0B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 закрепление навыка согласования существительного с порядковыми числительными;</w:t>
      </w:r>
    </w:p>
    <w:p w14:paraId="0C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 развивать навык детей образовывать относительные прилагательные;</w:t>
      </w:r>
    </w:p>
    <w:p w14:paraId="0D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-совершенствовать умение детей делить слова на слоги;</w:t>
      </w:r>
    </w:p>
    <w:p w14:paraId="0E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 развивать умение детей находить место звука в словах;</w:t>
      </w:r>
    </w:p>
    <w:p w14:paraId="0F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-развивать зрительное внимание и восприятие, речевой слух, фонематическое  восприятие</w:t>
      </w:r>
    </w:p>
    <w:p w14:paraId="10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 развивать мелкую моторику пальцев рук и артикуляционную моторику;</w:t>
      </w:r>
    </w:p>
    <w:p w14:paraId="11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 развивать дыхание;</w:t>
      </w:r>
    </w:p>
    <w:p w14:paraId="12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 развивать координацию речи с движением;</w:t>
      </w:r>
    </w:p>
    <w:p w14:paraId="13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 совершенствовать умение проводить звуко-буквенный анализ слова;</w:t>
      </w:r>
    </w:p>
    <w:p w14:paraId="14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 укреплять мышцы органов артикуляции</w:t>
      </w:r>
    </w:p>
    <w:p w14:paraId="15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-закреплять навыки активности, самостоятельности, инициативности, умения договариваться, помогать друг другу.</w:t>
      </w:r>
    </w:p>
    <w:p w14:paraId="16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i w:val="1"/>
          <w:color w:val="000000"/>
          <w:sz w:val="27"/>
        </w:rPr>
        <w:t>1. Организационный момент</w:t>
      </w:r>
      <w:r>
        <w:rPr>
          <w:b w:val="1"/>
          <w:color w:val="000000"/>
          <w:sz w:val="27"/>
        </w:rPr>
        <w:t>.</w:t>
      </w:r>
    </w:p>
    <w:p w14:paraId="17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</w:t>
      </w:r>
      <w:r>
        <w:rPr>
          <w:color w:val="000000"/>
          <w:sz w:val="27"/>
        </w:rPr>
        <w:t>: Здравствуйте, ребята. Сегодня мы с вами не одни, к нам пришли гости.</w:t>
      </w:r>
    </w:p>
    <w:p w14:paraId="18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(логопед обращается к гостям):</w:t>
      </w:r>
    </w:p>
    <w:p w14:paraId="19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Вы пришли сегодня к нам, рады мы всегда гостям.</w:t>
      </w:r>
    </w:p>
    <w:p w14:paraId="1A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Давайте с гостями поздороваемся. (</w:t>
      </w:r>
      <w:r>
        <w:rPr>
          <w:color w:val="000000"/>
          <w:sz w:val="27"/>
          <w:u w:val="single"/>
        </w:rPr>
        <w:t>дети</w:t>
      </w:r>
      <w:r>
        <w:rPr>
          <w:color w:val="000000"/>
          <w:sz w:val="27"/>
        </w:rPr>
        <w:t> здороваются)</w:t>
      </w:r>
    </w:p>
    <w:p w14:paraId="1B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Логопед:</w:t>
      </w:r>
    </w:p>
    <w:p w14:paraId="1C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rFonts w:ascii="Arial" w:hAnsi="Arial"/>
          <w:color w:val="000000"/>
          <w:sz w:val="23"/>
        </w:rPr>
        <w:t>       </w:t>
      </w:r>
      <w:r>
        <w:rPr>
          <w:color w:val="000000"/>
          <w:sz w:val="27"/>
        </w:rPr>
        <w:t>Улыбнитесь всем вокруг, руку дайте другу справа</w:t>
      </w:r>
    </w:p>
    <w:p w14:paraId="1D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rFonts w:ascii="Arial" w:hAnsi="Arial"/>
          <w:color w:val="000000"/>
          <w:sz w:val="23"/>
        </w:rPr>
        <w:t>       </w:t>
      </w:r>
      <w:r>
        <w:rPr>
          <w:color w:val="000000"/>
          <w:sz w:val="27"/>
        </w:rPr>
        <w:t>Руку дайте другу слева и скорей вставайте в круг.</w:t>
      </w:r>
    </w:p>
    <w:p w14:paraId="1E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i w:val="1"/>
          <w:color w:val="000000"/>
          <w:sz w:val="27"/>
        </w:rPr>
        <w:t>Минута релаксации</w:t>
      </w:r>
      <w:r>
        <w:rPr>
          <w:i w:val="1"/>
          <w:color w:val="000000"/>
          <w:sz w:val="27"/>
        </w:rPr>
        <w:t>:</w:t>
      </w:r>
      <w:r>
        <w:rPr>
          <w:color w:val="000000"/>
          <w:sz w:val="27"/>
        </w:rPr>
        <w:t> (звучит спокойная композиция).Какой сегодня чудесный день. Ребята, какое у вас настроение? У меня тоже хорошее. Как хорошо, что мы сегодня все вместе. Мы спокойны и добры, мы приветливы  и ласковы, мы здоровы. Сделайте глубокий вдох носом и вдохните в себя свежесть, доброту и красоту этого дня. А выдохните через ротик все обиды и огорчения.</w:t>
      </w:r>
    </w:p>
    <w:p w14:paraId="1F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rFonts w:ascii="Arial" w:hAnsi="Arial"/>
          <w:color w:val="000000"/>
          <w:sz w:val="23"/>
        </w:rPr>
        <w:t> </w:t>
      </w:r>
      <w:r>
        <w:rPr>
          <w:color w:val="000000"/>
          <w:sz w:val="27"/>
        </w:rPr>
        <w:t>Ребята, покажите мне свои глазки (педагог смотрит в глаза детям), В ваших глазках столько много добрых улыбок, вы такие добрые, посмотрите друг на друга, поделитесь своими улыбками, посмотрите на гостей, поделитесь своими улыбками и с ними. (садимся за столы)</w:t>
      </w:r>
    </w:p>
    <w:p w14:paraId="20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i w:val="1"/>
          <w:color w:val="000000"/>
          <w:sz w:val="27"/>
        </w:rPr>
        <w:t>Самомассаж лица и шеи:</w:t>
      </w:r>
    </w:p>
    <w:p w14:paraId="21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Логопед: </w:t>
      </w:r>
      <w:r>
        <w:rPr>
          <w:color w:val="000000"/>
          <w:sz w:val="27"/>
        </w:rPr>
        <w:t>Ребята,а прежде чем начать наше занятие, мы должны вспомнить наше главное правило:</w:t>
      </w:r>
    </w:p>
    <w:p w14:paraId="22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Каждый день, всегда  везде- на занятиях, в игре.</w:t>
      </w:r>
    </w:p>
    <w:p w14:paraId="23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Дружно, четко говорим, никуда мы не спешим.</w:t>
      </w:r>
    </w:p>
    <w:p w14:paraId="24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Логопед: </w:t>
      </w:r>
      <w:r>
        <w:rPr>
          <w:color w:val="000000"/>
          <w:sz w:val="27"/>
        </w:rPr>
        <w:t>Ребята, вы знаете сегодня к нам в гости должен прийти один весельчак. А кто это вы узнаете, если отгадаете загадку:</w:t>
      </w:r>
    </w:p>
    <w:p w14:paraId="25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В цирке он смешнее всех.</w:t>
      </w:r>
    </w:p>
    <w:p w14:paraId="26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У него – большой успех.</w:t>
      </w:r>
    </w:p>
    <w:p w14:paraId="27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Только вспомнить остаётся,</w:t>
      </w:r>
    </w:p>
    <w:p w14:paraId="28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Весельчак тот как зовётся. (клоун) (звучит музыка, в группу вбегает радостный клоун)</w:t>
      </w:r>
    </w:p>
    <w:p w14:paraId="29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Клоун</w:t>
      </w:r>
      <w:r>
        <w:rPr>
          <w:color w:val="000000"/>
          <w:sz w:val="27"/>
        </w:rPr>
        <w:t>: Здравствуйте ребята.</w:t>
      </w:r>
    </w:p>
    <w:p w14:paraId="2A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</w:t>
      </w:r>
      <w:r>
        <w:rPr>
          <w:color w:val="000000"/>
          <w:sz w:val="27"/>
        </w:rPr>
        <w:t>: Здравствуй, клоун. Как тебя зовут?</w:t>
      </w:r>
    </w:p>
    <w:p w14:paraId="2B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Клоун</w:t>
      </w:r>
      <w:r>
        <w:rPr>
          <w:color w:val="000000"/>
          <w:sz w:val="27"/>
        </w:rPr>
        <w:t>: Меня зовут Гос….Гощ…. Меня зовут …… (клоун плачет)</w:t>
      </w:r>
    </w:p>
    <w:p w14:paraId="2C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</w:t>
      </w:r>
      <w:r>
        <w:rPr>
          <w:color w:val="000000"/>
          <w:sz w:val="27"/>
        </w:rPr>
        <w:t>:</w:t>
      </w:r>
      <w:r>
        <w:rPr>
          <w:color w:val="000000"/>
          <w:sz w:val="27"/>
          <w:u w:val="single"/>
        </w:rPr>
        <w:t> </w:t>
      </w:r>
      <w:r>
        <w:rPr>
          <w:color w:val="000000"/>
          <w:sz w:val="27"/>
        </w:rPr>
        <w:t> Что случилось, друг мой? (клоун шепчет на ухо). Ребята, наш клоун, конечно, весельчак (веселый забавник, шутник, любитель повеселиться), но мне на ушко он прошептал, что он пришел к вам за помощью. Но стесняется сам попросить. Дело в том, что он не умеет правильно выговаривать свое имя, его зовут Гошик, а он не выговаривает один звук и поэтому его имя звучит очень смешно. И клоуну от этого очень грустно.</w:t>
      </w:r>
    </w:p>
    <w:p w14:paraId="2D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Клоун</w:t>
      </w:r>
      <w:r>
        <w:rPr>
          <w:color w:val="000000"/>
          <w:sz w:val="27"/>
        </w:rPr>
        <w:t xml:space="preserve">: Да, ребята, помогите мне. Я очень хочу научиться произносить этот трудный звук. В </w:t>
      </w:r>
      <w:r>
        <w:rPr>
          <w:b w:val="1"/>
          <w:color w:val="000000"/>
          <w:sz w:val="27"/>
        </w:rPr>
        <w:t>С</w:t>
      </w:r>
      <w:r>
        <w:rPr>
          <w:color w:val="000000"/>
          <w:sz w:val="27"/>
        </w:rPr>
        <w:t>КОЛЕ учитель дал мне вот этот конверт и сказал, что я научусь произносить этот звук тогда, когда выполню вот эти задания, а я не умею… (начинает плакать)</w:t>
      </w:r>
    </w:p>
    <w:p w14:paraId="2E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Логопед:</w:t>
      </w:r>
      <w:r>
        <w:rPr>
          <w:color w:val="000000"/>
          <w:sz w:val="27"/>
        </w:rPr>
        <w:t> Ну что ты, Гошик. Этот звук совсем нетрудный. и мы, конечно же, тебя научим не только произносить этот звук , но и поможем выполнить все твои задания. Поможем, ребята? А что это за звук нам поможет узнать 1 задание. Какой звук встречается в этих словах? Шум, пушка, шорох, камыш, афиша, душ, мышь.</w:t>
      </w:r>
    </w:p>
    <w:p w14:paraId="2F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Логопед:</w:t>
      </w:r>
      <w:r>
        <w:rPr>
          <w:color w:val="000000"/>
          <w:sz w:val="27"/>
        </w:rPr>
        <w:t> Верно, ребята. Это звук Ш.</w:t>
      </w:r>
    </w:p>
    <w:p w14:paraId="30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1 задание</w:t>
      </w:r>
      <w:r>
        <w:rPr>
          <w:color w:val="000000"/>
          <w:sz w:val="27"/>
        </w:rPr>
        <w:t>: Нам нужно дать характеристику звуку. (Дети поочерёдно произносят звук изолированно и дают характеристику).</w:t>
      </w:r>
    </w:p>
    <w:p w14:paraId="31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Беседа с детьми. Анализ классификационных признаков:</w:t>
      </w:r>
    </w:p>
    <w:p w14:paraId="32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Звук [Ш] гласный или согласный и почему?» («Звук [Ш] согласный, потому что воздух встречает преграду в ротовой полости»).</w:t>
      </w:r>
    </w:p>
    <w:p w14:paraId="33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«Звук [Ш] звонкий или глухой и почему?» («Звук [Ш] глухой, потому что горлышко не поёт – голосовые связки не работают». Проверить тактильно-вибрационным контролем).</w:t>
      </w:r>
    </w:p>
    <w:p w14:paraId="34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«Звук [Ш[ твёрдый или мягкий?» («Звук [Ш[ твёрдый, парного ему мягкого звука в русском языке нет.).</w:t>
      </w:r>
    </w:p>
    <w:p w14:paraId="35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«Звук [Ш[ твёрдый глухой согласный, обозначаем квадратом синего цвета»</w:t>
      </w:r>
    </w:p>
    <w:p w14:paraId="36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Что делают наши губы, когда произносим этот звук? (</w:t>
      </w:r>
      <w:r>
        <w:rPr>
          <w:i w:val="1"/>
          <w:color w:val="000000"/>
          <w:sz w:val="27"/>
        </w:rPr>
        <w:t>Вытягиваются бубликом.</w:t>
      </w:r>
      <w:r>
        <w:rPr>
          <w:color w:val="000000"/>
          <w:sz w:val="27"/>
        </w:rPr>
        <w:t>)</w:t>
      </w:r>
      <w:r>
        <w:rPr>
          <w:i w:val="1"/>
          <w:color w:val="000000"/>
          <w:sz w:val="27"/>
        </w:rPr>
        <w:t> </w:t>
      </w:r>
      <w:r>
        <w:rPr>
          <w:color w:val="000000"/>
          <w:sz w:val="27"/>
        </w:rPr>
        <w:t>Где находится язычок? Какой он — узкий или широкий? (</w:t>
      </w:r>
      <w:r>
        <w:rPr>
          <w:i w:val="1"/>
          <w:color w:val="000000"/>
          <w:sz w:val="27"/>
        </w:rPr>
        <w:t>Язык широкий, «чашечкой)</w:t>
      </w:r>
    </w:p>
    <w:p w14:paraId="37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Клоун:</w:t>
      </w:r>
      <w:r>
        <w:rPr>
          <w:color w:val="000000"/>
          <w:sz w:val="27"/>
        </w:rPr>
        <w:t> Ребята, а как это бубликом? Чашечкой? (ответ детей)</w:t>
      </w:r>
    </w:p>
    <w:p w14:paraId="38000000">
      <w:pPr>
        <w:pStyle w:val="Style_1"/>
        <w:spacing w:after="0" w:before="0"/>
        <w:ind/>
        <w:rPr>
          <w:b w:val="1"/>
          <w:i w:val="1"/>
          <w:color w:val="000000"/>
          <w:sz w:val="27"/>
        </w:rPr>
      </w:pPr>
      <w:r>
        <w:rPr>
          <w:color w:val="000000"/>
          <w:sz w:val="27"/>
          <w:u w:val="single"/>
        </w:rPr>
        <w:t>Логопед: </w:t>
      </w:r>
      <w:r>
        <w:rPr>
          <w:color w:val="000000"/>
          <w:sz w:val="27"/>
        </w:rPr>
        <w:t>Гошик, мы сейчас покажем тебе как наши язычки умеют делать гимнастику. Согласны? Для чего мы делаем такую гимнастику? (ответ детей). Гошик, присоединяйся. </w:t>
      </w:r>
      <w:r>
        <w:rPr>
          <w:b w:val="1"/>
          <w:i w:val="1"/>
          <w:color w:val="000000"/>
          <w:sz w:val="27"/>
        </w:rPr>
        <w:t>(выполнение артикуляционной гимнастики под музыку)</w:t>
      </w:r>
    </w:p>
    <w:p w14:paraId="39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i w:val="1"/>
          <w:color w:val="000000"/>
          <w:sz w:val="27"/>
        </w:rPr>
        <w:t>2 задание</w:t>
      </w:r>
      <w:r>
        <w:rPr>
          <w:b w:val="1"/>
          <w:color w:val="000000"/>
          <w:sz w:val="27"/>
        </w:rPr>
        <w:t> ( </w:t>
      </w:r>
      <w:r>
        <w:rPr>
          <w:b w:val="1"/>
          <w:i w:val="1"/>
          <w:color w:val="000000"/>
          <w:sz w:val="27"/>
        </w:rPr>
        <w:t>фонематический слух</w:t>
      </w:r>
      <w:r>
        <w:rPr>
          <w:b w:val="1"/>
          <w:color w:val="000000"/>
          <w:sz w:val="27"/>
        </w:rPr>
        <w:t>) </w:t>
      </w:r>
    </w:p>
    <w:p w14:paraId="3A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</w:t>
      </w:r>
      <w:r>
        <w:rPr>
          <w:color w:val="000000"/>
          <w:sz w:val="27"/>
        </w:rPr>
        <w:t>: Ребята, сейчас я буду произносить различные звуки, а вы должны «поймать» только звук I Ш I и хлопнуть в ладоши, если его услышите (У Гошика не получается произнести Ш).</w:t>
      </w:r>
    </w:p>
    <w:p w14:paraId="3B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</w:t>
      </w:r>
      <w:r>
        <w:rPr>
          <w:color w:val="000000"/>
          <w:sz w:val="27"/>
        </w:rPr>
        <w:t>: Гошик, ты очень слабо дуешь, когда произносишь этот звук. Ты делал сегодня дыхательную гимнастику? Ребята, давайте научим его правильному дыханию. Только на что же нам подуть?</w:t>
      </w:r>
    </w:p>
    <w:p w14:paraId="3C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Клоун</w:t>
      </w:r>
      <w:r>
        <w:rPr>
          <w:color w:val="000000"/>
          <w:sz w:val="27"/>
        </w:rPr>
        <w:t>: Ой, а у меня есть воздушные шарики. (</w:t>
      </w:r>
      <w:r>
        <w:rPr>
          <w:b w:val="1"/>
          <w:i w:val="1"/>
          <w:color w:val="000000"/>
          <w:sz w:val="27"/>
        </w:rPr>
        <w:t>выполняется дыхательная гимнастика</w:t>
      </w:r>
      <w:r>
        <w:rPr>
          <w:color w:val="000000"/>
          <w:sz w:val="27"/>
        </w:rPr>
        <w:t> на ковре с воздушными шариками. Шарик кладем на ладошку и дуем)</w:t>
      </w:r>
    </w:p>
    <w:p w14:paraId="3D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3 задание: «Кто слушает внимательно?»</w:t>
      </w:r>
    </w:p>
    <w:p w14:paraId="3E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Логопед:</w:t>
      </w:r>
      <w:r>
        <w:rPr>
          <w:color w:val="000000"/>
          <w:sz w:val="27"/>
        </w:rPr>
        <w:t> О-о! А это задание для самых внимательных!</w:t>
      </w:r>
    </w:p>
    <w:p w14:paraId="3F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Сейчас мы посмотрим, кто из вас самый внимательный! Я прочту вам стихотворение, а вы возьмете столько фишек, сколько услышите звуков Ш. Договорились?</w:t>
      </w:r>
    </w:p>
    <w:p w14:paraId="40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Шмель и шершень дружно жили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На машинке швейной шили</w:t>
      </w:r>
    </w:p>
    <w:p w14:paraId="41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Шубы, шапочки, штаны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Небывалой ширины.( ответ детей – 9 фишек)</w:t>
      </w:r>
    </w:p>
    <w:p w14:paraId="42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</w:t>
      </w:r>
      <w:r>
        <w:rPr>
          <w:color w:val="000000"/>
          <w:sz w:val="27"/>
        </w:rPr>
        <w:t>: давайте с вами посчитаем сколько фишек вы взяли? (дети считают: одна фишка, две фишки и т.д.). А теперь давайте возьмем наши фишки и выложим дорожку, по которой будут прыгать наши пальчики.</w:t>
      </w:r>
    </w:p>
    <w:p w14:paraId="43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i w:val="1"/>
          <w:color w:val="000000"/>
          <w:sz w:val="27"/>
          <w:u w:val="single"/>
        </w:rPr>
        <w:t>Проводится пальчиковая гимнастика.</w:t>
      </w:r>
      <w:r>
        <w:rPr>
          <w:b w:val="1"/>
          <w:i w:val="1"/>
          <w:color w:val="000000"/>
          <w:sz w:val="27"/>
        </w:rPr>
        <w:br/>
      </w:r>
      <w:r>
        <w:rPr>
          <w:color w:val="000000"/>
          <w:sz w:val="27"/>
        </w:rPr>
        <w:t>Две весёлые лягушки ни минуты не сидят!</w:t>
      </w:r>
    </w:p>
    <w:p w14:paraId="44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Ловко прыгают подружки, только брызги вверх летят! – 2 раза</w:t>
      </w:r>
    </w:p>
    <w:p w14:paraId="45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4 задание: «Закончи слово</w:t>
      </w:r>
      <w:r>
        <w:rPr>
          <w:color w:val="000000"/>
          <w:sz w:val="27"/>
        </w:rPr>
        <w:t>»-</w:t>
      </w:r>
      <w:r>
        <w:rPr>
          <w:i w:val="1"/>
          <w:color w:val="000000"/>
          <w:sz w:val="27"/>
        </w:rPr>
        <w:t>автоматизация звука </w:t>
      </w:r>
      <w:r>
        <w:rPr>
          <w:color w:val="000000"/>
          <w:sz w:val="27"/>
        </w:rPr>
        <w:t>I Ш I </w:t>
      </w:r>
      <w:r>
        <w:rPr>
          <w:i w:val="1"/>
          <w:color w:val="000000"/>
          <w:sz w:val="27"/>
        </w:rPr>
        <w:t>в слогах и словах</w:t>
      </w:r>
      <w:r>
        <w:rPr>
          <w:color w:val="000000"/>
          <w:sz w:val="27"/>
        </w:rPr>
        <w:t>(логопед показывает детям слоги на доске, они читают и придумывают слова с данными слогами):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ши — на, пы, шка.  повник, рма, машина, клоун произносит часть имени (подсказывает детям)                                                 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шу — т, ба, тка, м, мишутка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ша — йба, шка, пка, хматы. рик, шарф, каша, Маша,Саша, Паша, лапша, афиша</w:t>
      </w:r>
    </w:p>
    <w:p w14:paraId="46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Логопед:</w:t>
      </w:r>
      <w:r>
        <w:rPr>
          <w:color w:val="000000"/>
          <w:sz w:val="27"/>
        </w:rPr>
        <w:t> Молодцы, ребята, справились с заданием.</w:t>
      </w:r>
    </w:p>
    <w:p w14:paraId="47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5 задание: «Гимнастика для ума» (</w:t>
      </w:r>
      <w:r>
        <w:rPr>
          <w:color w:val="000000"/>
          <w:sz w:val="27"/>
        </w:rPr>
        <w:t>дети отвечают  на вопрос словом, начинающимся с “ш”)</w:t>
      </w:r>
    </w:p>
    <w:p w14:paraId="48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rFonts w:ascii="Arial" w:hAnsi="Arial"/>
          <w:color w:val="000000"/>
          <w:sz w:val="23"/>
        </w:rPr>
        <w:t>– </w:t>
      </w:r>
      <w:r>
        <w:rPr>
          <w:color w:val="000000"/>
          <w:sz w:val="27"/>
        </w:rPr>
        <w:t>Головной убор. (Шапка, шляпа)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– Число после пяти. (Шесть)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– Там учатся дети. (Школа)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–Зимняя одежда (Шуба)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– Колючки у розы. (Шипы)</w:t>
      </w:r>
    </w:p>
    <w:p w14:paraId="49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- Чем украшают комнату на день рождения? (Шариками)</w:t>
      </w:r>
    </w:p>
    <w:p w14:paraId="4A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6 задание</w:t>
      </w:r>
      <w:r>
        <w:rPr>
          <w:color w:val="000000"/>
          <w:sz w:val="27"/>
        </w:rPr>
        <w:t>: </w:t>
      </w:r>
      <w:r>
        <w:rPr>
          <w:b w:val="1"/>
          <w:color w:val="000000"/>
          <w:sz w:val="27"/>
        </w:rPr>
        <w:t>“Предложение договори и его ты измени</w:t>
      </w:r>
      <w:r>
        <w:rPr>
          <w:color w:val="000000"/>
          <w:sz w:val="27"/>
        </w:rPr>
        <w:t>” (с картинками на экране): 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У Маши… (шуба). – Это чья шуба? – Это Машина шуба. 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У Саши… (шахматы). – …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У Паши… (мешок). – …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У Даши… (шарф). – …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t>У Наташи …(шарик). – …</w:t>
      </w:r>
    </w:p>
    <w:p w14:paraId="4B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У Миши …(машина).-…</w:t>
      </w:r>
    </w:p>
    <w:p w14:paraId="4C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У Алеши… (шапка-ушанка).-…</w:t>
      </w:r>
    </w:p>
    <w:p w14:paraId="4D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7 задание «Слова подружились</w:t>
      </w:r>
      <w:r>
        <w:rPr>
          <w:color w:val="000000"/>
          <w:sz w:val="27"/>
        </w:rPr>
        <w:t>». (работа на листах). Разделите слова на слоги, у каких слов количество слогов одинаковое, те и подружились. (Дети делят слова на слоги, проводят дорожки от картинок к слоговым схемам, работа на листах)</w:t>
      </w:r>
    </w:p>
    <w:p w14:paraId="4E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8 задание: Игра «Один-много</w:t>
      </w:r>
      <w:r>
        <w:rPr>
          <w:color w:val="000000"/>
          <w:sz w:val="27"/>
        </w:rPr>
        <w:t>» (дети по памяти называют слова из предыдущего задания)</w:t>
      </w:r>
    </w:p>
    <w:p w14:paraId="4F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Клоун .</w:t>
      </w:r>
      <w:r>
        <w:rPr>
          <w:color w:val="000000"/>
          <w:sz w:val="27"/>
        </w:rPr>
        <w:t> Елена Александровна что-то я устал и ребята я смотрю тоже устали. Не пора ли нам отдохнуть? Можно я проведу физкультминутку?</w:t>
      </w:r>
    </w:p>
    <w:p w14:paraId="50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Логопед: Конечно, Гошик, можно.</w:t>
      </w:r>
    </w:p>
    <w:p w14:paraId="51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Клоун</w:t>
      </w:r>
      <w:r>
        <w:rPr>
          <w:color w:val="000000"/>
          <w:sz w:val="27"/>
        </w:rPr>
        <w:t>: Ребята, а какие животные выступают в цирке? (ответы детей). А хотите превратиться  в животных? (ответ детей). Отлично, ну, а я буду вашим дрессировщиком, повторяйте все за мной». </w:t>
      </w:r>
    </w:p>
    <w:p w14:paraId="52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Физ.минутка под музыку.</w:t>
      </w:r>
    </w:p>
    <w:p w14:paraId="53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Логопед: </w:t>
      </w:r>
      <w:r>
        <w:rPr>
          <w:color w:val="000000"/>
          <w:sz w:val="27"/>
        </w:rPr>
        <w:t>Молодцы ребята, переходим к следующему заданию. Нужно найти 6 слов, в названии которых есть звук I Ш I (на экране картинка, уточняет где находится звук- в начале, середине или в конце слова, дает возможность каждому сказать).</w:t>
      </w:r>
    </w:p>
    <w:p w14:paraId="54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Клоун называет слова: Сумка, лес, листья, цветы. Дети исправляют его.</w:t>
      </w:r>
    </w:p>
    <w:p w14:paraId="55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</w:t>
      </w:r>
      <w:r>
        <w:rPr>
          <w:color w:val="000000"/>
          <w:sz w:val="27"/>
        </w:rPr>
        <w:t>: Ребята, в следующем задании нам нужно назвать слова ласково. Посмотрите, пожалуйста, на экран.</w:t>
      </w:r>
    </w:p>
    <w:p w14:paraId="56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9 задание: Игра «Назови ласково</w:t>
      </w:r>
      <w:r>
        <w:rPr>
          <w:color w:val="000000"/>
          <w:sz w:val="27"/>
        </w:rPr>
        <w:t>» (слова на экране) </w:t>
      </w:r>
    </w:p>
    <w:p w14:paraId="57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</w:t>
      </w:r>
      <w:r>
        <w:rPr>
          <w:color w:val="000000"/>
          <w:sz w:val="27"/>
        </w:rPr>
        <w:t>: Следующее задание: давайте произнесем слова хором и выполним их звукобуквенный анализ.( Слова уши, душ, шар, мыши (вспомнить правило – слышим Ы, пишем И))</w:t>
      </w:r>
    </w:p>
    <w:p w14:paraId="58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</w:t>
      </w:r>
      <w:r>
        <w:rPr>
          <w:color w:val="000000"/>
          <w:sz w:val="27"/>
        </w:rPr>
        <w:t>: Ребята, а вот и последнее задание (достает из конверта буквы). Здесь какие то буквы… Гошик, что с ними нужно делать?</w:t>
      </w:r>
    </w:p>
    <w:p w14:paraId="59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Клоун</w:t>
      </w:r>
      <w:r>
        <w:rPr>
          <w:color w:val="000000"/>
          <w:sz w:val="27"/>
        </w:rPr>
        <w:t>: Ребята, возьмите каждый по одной букве и если правильно сложите буквы- получится подарок, который я хочу вам подарить.</w:t>
      </w:r>
    </w:p>
    <w:p w14:paraId="5A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b w:val="1"/>
          <w:color w:val="000000"/>
          <w:sz w:val="27"/>
        </w:rPr>
        <w:t>Игра «Живые буквы</w:t>
      </w:r>
      <w:r>
        <w:rPr>
          <w:color w:val="000000"/>
          <w:sz w:val="27"/>
        </w:rPr>
        <w:t>» (слово ШАРИКИ, клоун дарит детям по одному шарику и показывает, как он научился выговаривать слово ШАРИК).</w:t>
      </w:r>
    </w:p>
    <w:p w14:paraId="5B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  <w:u w:val="single"/>
        </w:rPr>
        <w:t>Логопед</w:t>
      </w:r>
      <w:r>
        <w:rPr>
          <w:color w:val="000000"/>
          <w:sz w:val="27"/>
        </w:rPr>
        <w:t>: Гошик, помогли мы тебе? Ты научился правильно произносить звук Ш? (клоун показывает). Ребята, а какое у вас настроение? Гошик, а у тебя какое настроение?</w:t>
      </w:r>
    </w:p>
    <w:p w14:paraId="5C000000">
      <w:pPr>
        <w:pStyle w:val="Style_1"/>
        <w:spacing w:after="0" w:before="0"/>
        <w:ind/>
        <w:rPr>
          <w:rFonts w:ascii="Arial" w:hAnsi="Arial"/>
          <w:color w:val="000000"/>
          <w:sz w:val="23"/>
        </w:rPr>
      </w:pPr>
      <w:r>
        <w:rPr>
          <w:color w:val="000000"/>
          <w:sz w:val="27"/>
        </w:rPr>
        <w:t>Гошик: волШебное, хороШее, Шаловливое. Я научился произносить правильно мое имя… ГОШИК. Спасибо вам, ребята.</w:t>
      </w:r>
    </w:p>
    <w:p w14:paraId="5D000000">
      <w:pPr>
        <w:pStyle w:val="Style_1"/>
        <w:spacing w:after="0" w:before="0"/>
        <w:ind/>
      </w:pPr>
      <w:r>
        <w:rPr>
          <w:color w:val="000000"/>
          <w:sz w:val="27"/>
          <w:u w:val="single"/>
        </w:rPr>
        <w:t>Логопед</w:t>
      </w:r>
      <w:r>
        <w:rPr>
          <w:color w:val="000000"/>
          <w:sz w:val="27"/>
        </w:rPr>
        <w:t>: Пожалуйста, Гошик. Если вдруг у тебя еще когда-нибудь возникнут проблемы- не стесняйся, обращайся, ребята тебе обязательно помогут. Правда, ребята? Когда вы вернетесь в группу к своим друзьям, что вы им скажите, что вам понравилось на сегодняшнем занятии? Что вы делали? (ответы детей). На этом наше занятие подошло к концу. Давайте скажем гостям « до свидания, до новых встреч» (гости под музыку уходят).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2024-05-17T14:02:15Z</dcterms:modified>
</cp:coreProperties>
</file>