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D0" w:rsidRPr="006D7ED0" w:rsidRDefault="006D7ED0" w:rsidP="006D7ED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учреждение</w:t>
      </w:r>
    </w:p>
    <w:p w:rsidR="006D7ED0" w:rsidRPr="006D7ED0" w:rsidRDefault="006D7ED0" w:rsidP="006D7ED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средняя общеобразовательная школа с.Нижнетроицкий</w:t>
      </w:r>
    </w:p>
    <w:p w:rsidR="006D7ED0" w:rsidRPr="006D7ED0" w:rsidRDefault="006D7ED0" w:rsidP="006D7ED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</w:t>
      </w:r>
    </w:p>
    <w:p w:rsidR="006D7ED0" w:rsidRPr="006D7ED0" w:rsidRDefault="006D7ED0" w:rsidP="006D7ED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D7ED0" w:rsidRPr="006D7ED0" w:rsidRDefault="006D7ED0" w:rsidP="006D7ED0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Ind w:w="-459" w:type="dxa"/>
        <w:tblLayout w:type="fixed"/>
        <w:tblLook w:val="01E0"/>
      </w:tblPr>
      <w:tblGrid>
        <w:gridCol w:w="1167"/>
        <w:gridCol w:w="3660"/>
        <w:gridCol w:w="5028"/>
      </w:tblGrid>
      <w:tr w:rsidR="006D7ED0" w:rsidRPr="006D7ED0" w:rsidTr="006D7ED0">
        <w:trPr>
          <w:trHeight w:val="2661"/>
        </w:trPr>
        <w:tc>
          <w:tcPr>
            <w:tcW w:w="592" w:type="pct"/>
          </w:tcPr>
          <w:p w:rsidR="006D7ED0" w:rsidRPr="006D7ED0" w:rsidRDefault="006D7ED0" w:rsidP="006D7ED0">
            <w:pPr>
              <w:tabs>
                <w:tab w:val="left" w:pos="9288"/>
              </w:tabs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ED0" w:rsidRPr="006D7ED0" w:rsidRDefault="006D7ED0" w:rsidP="006D7ED0">
            <w:pPr>
              <w:tabs>
                <w:tab w:val="left" w:pos="9288"/>
              </w:tabs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pct"/>
          </w:tcPr>
          <w:p w:rsidR="003E7955" w:rsidRDefault="006D7ED0" w:rsidP="003E79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3E7955" w:rsidRDefault="006D7ED0" w:rsidP="003E79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3E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 xml:space="preserve">школы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6D7ED0" w:rsidRPr="006D7ED0" w:rsidRDefault="006D7ED0" w:rsidP="003E7955">
            <w:pPr>
              <w:tabs>
                <w:tab w:val="left" w:pos="9288"/>
              </w:tabs>
              <w:spacing w:after="0"/>
              <w:ind w:firstLine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В.Е.</w:t>
            </w:r>
          </w:p>
          <w:p w:rsidR="006D7ED0" w:rsidRPr="006D7ED0" w:rsidRDefault="006D7ED0" w:rsidP="003E7955">
            <w:pPr>
              <w:tabs>
                <w:tab w:val="left" w:pos="9288"/>
              </w:tabs>
              <w:spacing w:after="0"/>
              <w:ind w:firstLine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D7ED0" w:rsidRPr="006D7ED0" w:rsidRDefault="006D7ED0" w:rsidP="003E79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«    » августа 20</w:t>
            </w:r>
            <w:r w:rsidRPr="006D7E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1A1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26E7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7ED0" w:rsidRPr="006D7ED0" w:rsidRDefault="006D7ED0" w:rsidP="006D7ED0">
            <w:pPr>
              <w:tabs>
                <w:tab w:val="left" w:pos="9288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pct"/>
          </w:tcPr>
          <w:p w:rsidR="006D7ED0" w:rsidRPr="006D7ED0" w:rsidRDefault="006D7ED0" w:rsidP="006D7ED0">
            <w:pPr>
              <w:tabs>
                <w:tab w:val="left" w:pos="9288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D7ED0" w:rsidRPr="006D7ED0" w:rsidRDefault="00D05304" w:rsidP="006D7ED0">
            <w:pPr>
              <w:tabs>
                <w:tab w:val="left" w:pos="9288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A12A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D7ED0" w:rsidRPr="006D7ED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1A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ED0" w:rsidRPr="006D7ED0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6D7ED0" w:rsidRPr="006D7ED0" w:rsidRDefault="00D05304" w:rsidP="006D7ED0">
            <w:pPr>
              <w:tabs>
                <w:tab w:val="left" w:pos="9288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A12A4">
              <w:rPr>
                <w:rFonts w:ascii="Times New Roman" w:hAnsi="Times New Roman" w:cs="Times New Roman"/>
                <w:sz w:val="28"/>
                <w:szCs w:val="28"/>
              </w:rPr>
              <w:t>Т.С.Гареева</w:t>
            </w:r>
          </w:p>
          <w:p w:rsidR="006D7ED0" w:rsidRPr="006D7ED0" w:rsidRDefault="006D7ED0" w:rsidP="006D7ED0">
            <w:pPr>
              <w:tabs>
                <w:tab w:val="left" w:pos="9288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D7ED0" w:rsidRPr="006D7ED0" w:rsidRDefault="006D7ED0" w:rsidP="006D7ED0">
            <w:pPr>
              <w:tabs>
                <w:tab w:val="left" w:pos="9288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E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Приказ № _______</w:t>
            </w:r>
          </w:p>
          <w:p w:rsidR="006D7ED0" w:rsidRPr="006D7ED0" w:rsidRDefault="006D7ED0" w:rsidP="006D7ED0">
            <w:pPr>
              <w:tabs>
                <w:tab w:val="left" w:pos="9288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E79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от «   » августа 20</w:t>
            </w:r>
            <w:r w:rsidRPr="006D7E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1A1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D7ED0" w:rsidRPr="006D7ED0" w:rsidRDefault="006D7ED0" w:rsidP="006D7ED0">
            <w:pPr>
              <w:tabs>
                <w:tab w:val="left" w:pos="9288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6D7ED0" w:rsidRPr="006D7ED0" w:rsidRDefault="006D7ED0" w:rsidP="006D7ED0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D7ED0" w:rsidRPr="006D7ED0" w:rsidRDefault="006D7ED0" w:rsidP="006D7ED0">
      <w:pPr>
        <w:tabs>
          <w:tab w:val="left" w:pos="928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D7ED0" w:rsidRPr="006D7ED0" w:rsidRDefault="006D7ED0" w:rsidP="006D7ED0">
      <w:pPr>
        <w:tabs>
          <w:tab w:val="left" w:pos="928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D7ED0" w:rsidRPr="006D7ED0" w:rsidRDefault="006D7ED0" w:rsidP="006D7ED0">
      <w:pPr>
        <w:tabs>
          <w:tab w:val="left" w:pos="928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D7ED0" w:rsidRDefault="006D7ED0" w:rsidP="006D7ED0">
      <w:pPr>
        <w:spacing w:after="24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57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Рабочая программа по внеурочной деятельности</w:t>
      </w:r>
    </w:p>
    <w:p w:rsidR="001A12A4" w:rsidRPr="00E35763" w:rsidRDefault="001A12A4" w:rsidP="006D7ED0">
      <w:pPr>
        <w:spacing w:after="24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системы наставничества "Учитель - Ученик"</w:t>
      </w:r>
    </w:p>
    <w:p w:rsidR="006D7ED0" w:rsidRPr="00E35763" w:rsidRDefault="006D7ED0" w:rsidP="006D7ED0">
      <w:pPr>
        <w:spacing w:after="24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57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="0087370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Школьный Музей</w:t>
      </w:r>
      <w:r w:rsidRPr="00E357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6D7ED0" w:rsidRPr="006D7ED0" w:rsidRDefault="006D7ED0" w:rsidP="006D7ED0">
      <w:pPr>
        <w:pStyle w:val="a4"/>
        <w:kinsoku w:val="0"/>
        <w:overflowPunct w:val="0"/>
        <w:spacing w:before="58" w:after="0"/>
        <w:ind w:firstLine="567"/>
        <w:textAlignment w:val="baseline"/>
        <w:rPr>
          <w:sz w:val="28"/>
          <w:szCs w:val="28"/>
        </w:rPr>
      </w:pPr>
    </w:p>
    <w:p w:rsidR="006D7ED0" w:rsidRDefault="006D7ED0" w:rsidP="006D7ED0">
      <w:pPr>
        <w:pStyle w:val="a4"/>
        <w:kinsoku w:val="0"/>
        <w:overflowPunct w:val="0"/>
        <w:spacing w:before="58" w:after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6D7ED0" w:rsidRDefault="006D7ED0" w:rsidP="003E7955">
      <w:pPr>
        <w:pStyle w:val="a4"/>
        <w:kinsoku w:val="0"/>
        <w:overflowPunct w:val="0"/>
        <w:spacing w:before="0" w:beforeAutospacing="0" w:after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6D7ED0" w:rsidRDefault="006D7ED0" w:rsidP="003E7955">
      <w:pPr>
        <w:pStyle w:val="a4"/>
        <w:kinsoku w:val="0"/>
        <w:overflowPunct w:val="0"/>
        <w:spacing w:before="0" w:beforeAutospacing="0" w:after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высшей  категории</w:t>
      </w:r>
    </w:p>
    <w:p w:rsidR="006D7ED0" w:rsidRDefault="006D7ED0" w:rsidP="003E7955">
      <w:pPr>
        <w:pStyle w:val="a4"/>
        <w:kinsoku w:val="0"/>
        <w:overflowPunct w:val="0"/>
        <w:spacing w:before="0" w:beforeAutospacing="0" w:after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Каптелинина Ольга Павловна</w:t>
      </w:r>
    </w:p>
    <w:p w:rsidR="006D7ED0" w:rsidRDefault="006D7ED0" w:rsidP="003E7955">
      <w:pPr>
        <w:pStyle w:val="a4"/>
        <w:kinsoku w:val="0"/>
        <w:overflowPunct w:val="0"/>
        <w:spacing w:before="0" w:beforeAutospacing="0" w:after="0"/>
        <w:ind w:firstLine="567"/>
        <w:jc w:val="center"/>
        <w:textAlignment w:val="baseline"/>
        <w:rPr>
          <w:sz w:val="28"/>
          <w:szCs w:val="28"/>
        </w:rPr>
      </w:pPr>
    </w:p>
    <w:p w:rsidR="003E7955" w:rsidRDefault="003E7955" w:rsidP="003E7955">
      <w:pPr>
        <w:pStyle w:val="a4"/>
        <w:kinsoku w:val="0"/>
        <w:overflowPunct w:val="0"/>
        <w:spacing w:before="0" w:beforeAutospacing="0" w:after="0"/>
        <w:ind w:firstLine="567"/>
        <w:jc w:val="center"/>
        <w:textAlignment w:val="baseline"/>
        <w:rPr>
          <w:sz w:val="28"/>
          <w:szCs w:val="28"/>
        </w:rPr>
      </w:pPr>
    </w:p>
    <w:p w:rsidR="006D7ED0" w:rsidRDefault="006D7ED0" w:rsidP="006D7ED0">
      <w:pPr>
        <w:pStyle w:val="a4"/>
        <w:kinsoku w:val="0"/>
        <w:overflowPunct w:val="0"/>
        <w:spacing w:before="58" w:after="0"/>
        <w:ind w:firstLine="567"/>
        <w:jc w:val="center"/>
        <w:textAlignment w:val="baseline"/>
        <w:rPr>
          <w:sz w:val="28"/>
          <w:szCs w:val="28"/>
        </w:rPr>
      </w:pPr>
    </w:p>
    <w:p w:rsidR="006D7ED0" w:rsidRDefault="009C0BBC" w:rsidP="006D7ED0">
      <w:pPr>
        <w:pStyle w:val="a4"/>
        <w:kinsoku w:val="0"/>
        <w:overflowPunct w:val="0"/>
        <w:spacing w:before="58" w:after="0"/>
        <w:ind w:firstLine="567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445.95pt;margin-top:9.75pt;width:29.4pt;height:27.6pt;z-index:251660288" strokecolor="white [3212]"/>
        </w:pict>
      </w:r>
      <w:r w:rsidR="003E7955">
        <w:rPr>
          <w:noProof/>
          <w:sz w:val="28"/>
          <w:szCs w:val="28"/>
        </w:rPr>
        <w:t xml:space="preserve"> </w:t>
      </w:r>
    </w:p>
    <w:p w:rsidR="00E35763" w:rsidRPr="007936D0" w:rsidRDefault="009C0BBC" w:rsidP="003E7955">
      <w:pPr>
        <w:pStyle w:val="a4"/>
        <w:kinsoku w:val="0"/>
        <w:overflowPunct w:val="0"/>
        <w:spacing w:before="58" w:after="0"/>
        <w:ind w:firstLine="567"/>
        <w:jc w:val="center"/>
        <w:textAlignment w:val="baseline"/>
        <w:rPr>
          <w:color w:val="000000"/>
          <w:spacing w:val="-9"/>
          <w:sz w:val="28"/>
          <w:szCs w:val="28"/>
        </w:rPr>
      </w:pPr>
      <w:r w:rsidRPr="009C0BBC">
        <w:rPr>
          <w:noProof/>
          <w:sz w:val="28"/>
          <w:szCs w:val="28"/>
        </w:rPr>
        <w:pict>
          <v:rect id="_x0000_s1029" style="position:absolute;left:0;text-align:left;margin-left:456.15pt;margin-top:20.6pt;width:25.8pt;height:28.2pt;z-index:251661312" strokecolor="white [3212]"/>
        </w:pict>
      </w:r>
      <w:r>
        <w:rPr>
          <w:noProof/>
          <w:color w:val="000000"/>
          <w:spacing w:val="-9"/>
          <w:sz w:val="28"/>
          <w:szCs w:val="28"/>
        </w:rPr>
        <w:pict>
          <v:rect id="_x0000_s1027" style="position:absolute;left:0;text-align:left;margin-left:502.25pt;margin-top:48.95pt;width:31.8pt;height:20.4pt;z-index:251658240" strokecolor="white [3212]"/>
        </w:pict>
      </w:r>
      <w:r w:rsidR="00E35763" w:rsidRPr="007936D0">
        <w:rPr>
          <w:color w:val="000000"/>
          <w:spacing w:val="-9"/>
          <w:sz w:val="28"/>
          <w:szCs w:val="28"/>
        </w:rPr>
        <w:t>Село  Нижнетроицкий  20</w:t>
      </w:r>
      <w:r w:rsidR="00E35763">
        <w:rPr>
          <w:color w:val="000000"/>
          <w:spacing w:val="-9"/>
          <w:sz w:val="28"/>
          <w:szCs w:val="28"/>
        </w:rPr>
        <w:t>2</w:t>
      </w:r>
      <w:r w:rsidR="001A12A4">
        <w:rPr>
          <w:color w:val="000000"/>
          <w:spacing w:val="-9"/>
          <w:sz w:val="28"/>
          <w:szCs w:val="28"/>
        </w:rPr>
        <w:t>1</w:t>
      </w:r>
      <w:r w:rsidR="00E35763" w:rsidRPr="007936D0">
        <w:rPr>
          <w:color w:val="000000"/>
          <w:spacing w:val="-9"/>
          <w:sz w:val="28"/>
          <w:szCs w:val="28"/>
        </w:rPr>
        <w:t xml:space="preserve"> год</w:t>
      </w:r>
    </w:p>
    <w:p w:rsidR="001A12A4" w:rsidRPr="001A12A4" w:rsidRDefault="001A12A4" w:rsidP="001A12A4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1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Рабочая программа по внеурочной деятельности</w:t>
      </w:r>
    </w:p>
    <w:p w:rsidR="001A12A4" w:rsidRPr="001A12A4" w:rsidRDefault="001A12A4" w:rsidP="001A12A4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1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системы наставничества "Учитель - Ученик"</w:t>
      </w:r>
    </w:p>
    <w:p w:rsidR="001A12A4" w:rsidRPr="001A12A4" w:rsidRDefault="001A12A4" w:rsidP="001A12A4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1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8737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Школьный Музей</w:t>
      </w:r>
      <w:r w:rsidRPr="001A1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822119" w:rsidRPr="00FB62D0" w:rsidRDefault="00822119" w:rsidP="001A12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Программа внеурочной деятельности “</w:t>
      </w:r>
      <w:r w:rsidR="00873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Школьный Музей</w:t>
      </w:r>
      <w:r w:rsidRPr="00FB6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” по духовно-нравственному и патриотическому направлению разработана для </w:t>
      </w:r>
      <w:r w:rsidR="00873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Совета школьного Музея истории школы и села Нижнетроицкий, в который входяи  </w:t>
      </w:r>
      <w:r w:rsidRPr="00FB6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обучающихся </w:t>
      </w:r>
      <w:r w:rsidR="00873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="00FB6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-11</w:t>
      </w:r>
      <w:r w:rsidRPr="00FB6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класс</w:t>
      </w:r>
      <w:r w:rsidR="00FB6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</w:t>
      </w:r>
      <w:r w:rsidRPr="00FB6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соответствии с новыми требованиями ФГОС ООО.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FB62D0" w:rsidRDefault="00822119" w:rsidP="00026E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35763" w:rsidRPr="00873708" w:rsidRDefault="00822119" w:rsidP="00FB62D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737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программы внеурочной деятельности “</w:t>
      </w:r>
      <w:r w:rsidR="00873708" w:rsidRPr="008737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Школьный музей</w:t>
      </w:r>
      <w:r w:rsidRPr="008737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” </w:t>
      </w:r>
    </w:p>
    <w:p w:rsidR="00822119" w:rsidRPr="00873708" w:rsidRDefault="00822119" w:rsidP="00FB62D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7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для </w:t>
      </w:r>
      <w:r w:rsidR="00873708" w:rsidRPr="008737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Совета школьного Музея истории школы и села Нижнетроицкий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общественной атмосфере сегодняшнего дня, когда бескорыстие, милосердие, доброта, патриотизм стали дефицитом, духовно-нравственное возрождение человека – это проблема, от решения которой зависит будущее страны. Назрела необходимость в качестве ведущих аспектов воспитательной деятельности школы 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вычленить нравственные нормы и ценности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основная задача образования и воспитания ─ возрождение духовно-патриотического самосознания, пробуждение интереса к национальной культуре, формирование активной жизненной позиции подрастающего поколения, приобщении его к нравственным, духовным ценностям, традициям своего народа, воспитание гражданственности, патриотизма.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Нацеленность на духовно-нравственное, патриотическое воспитание, формирование гражданственности, потребности творить и самосовершенствоваться продиктована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социальным заказом: обществу нужна личность с бога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тым духовным, нравственным потенциалом, способная к творчеству, обладающая высокой культурой и гражданской ответственностью, патриот;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ФГОС, предполагающим достижение современного национального воспитательного идеала.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следующих нормативных документов:</w:t>
      </w:r>
    </w:p>
    <w:p w:rsidR="00822119" w:rsidRPr="00FB62D0" w:rsidRDefault="00822119" w:rsidP="00FB62D0">
      <w:pPr>
        <w:numPr>
          <w:ilvl w:val="0"/>
          <w:numId w:val="1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РФ от 17 декабря 2010 года № 1897, зарегистрированного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822119" w:rsidRPr="00FB62D0" w:rsidRDefault="00822119" w:rsidP="00FB62D0">
      <w:pPr>
        <w:numPr>
          <w:ilvl w:val="0"/>
          <w:numId w:val="1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образования»;</w:t>
      </w:r>
    </w:p>
    <w:p w:rsidR="00822119" w:rsidRPr="00FB62D0" w:rsidRDefault="00822119" w:rsidP="00FB62D0">
      <w:pPr>
        <w:numPr>
          <w:ilvl w:val="0"/>
          <w:numId w:val="1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ОУ;</w:t>
      </w:r>
    </w:p>
    <w:p w:rsidR="00822119" w:rsidRPr="00FB62D0" w:rsidRDefault="00822119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учтены идеи и положения Концепции духовно-нравственного развития и воспитания личности гражданина России.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Программа внеурочной деятельности “</w:t>
      </w:r>
      <w:r w:rsidR="003E2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Школьный Музей</w:t>
      </w:r>
      <w:r w:rsidRPr="003E2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”</w:t>
      </w:r>
      <w:r w:rsidRPr="003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духовно-нравственному и патриотическому направлению разработана для обучающихся </w:t>
      </w:r>
      <w:r w:rsidR="003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новыми требованиями ФГОС ООО. Внеурочная деятельность является составной частью учебно-воспитательного процесса и одной из форм организации свободного времени обучающихся</w:t>
      </w:r>
      <w:r w:rsidR="00C8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наставничество  по системе "Учитель-Ученик".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усилении внимания на 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Новизна программы состоит в том, что она обеспечивает овладение ключевыми компетенциями школьников в воспитательном аспекте необходимых для гармоничного развития личности.</w:t>
      </w:r>
    </w:p>
    <w:p w:rsidR="00822119" w:rsidRDefault="00822119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созданы условия для реализации разработанной программы, обеспечивающей духовно-нравственное развитие обучающихся на основе их приобщения к базовым российским ценностям, ценностям семьи, общечеловеческим ценностям в контексте формирования у них идентичности гражданина России. Воспитательно-образовательный процесс в основной школе направлен на развитие и воспитание ребенка в духе любви к Родине, уважения к культурно-историческому наследию России, на развитие его творческих способностей и формирование основ его социально ответственного поведения в обществе и в семье.</w:t>
      </w:r>
    </w:p>
    <w:p w:rsidR="00C82749" w:rsidRPr="002E313C" w:rsidRDefault="00C82749" w:rsidP="00C827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подчеркивается в Концепции модернизации Российского образования, развивающемуся обществу </w:t>
      </w:r>
      <w:r w:rsidRPr="002E3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особую актуальность приобретает проблема развития социальной активности молодежи.</w:t>
      </w:r>
    </w:p>
    <w:p w:rsidR="00C82749" w:rsidRPr="002E313C" w:rsidRDefault="00C82749" w:rsidP="00C8274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eastAsia="Calibri" w:hAnsi="Times New Roman" w:cs="Times New Roman"/>
          <w:sz w:val="28"/>
          <w:szCs w:val="28"/>
        </w:rPr>
        <w:t>Объединение детского и молодежного движений,</w:t>
      </w:r>
      <w:r w:rsidRPr="002E313C">
        <w:rPr>
          <w:rFonts w:ascii="Times New Roman" w:hAnsi="Times New Roman" w:cs="Times New Roman"/>
          <w:sz w:val="28"/>
          <w:szCs w:val="28"/>
        </w:rPr>
        <w:t xml:space="preserve"> взаимопроникновение содержания их деятельности, </w:t>
      </w:r>
      <w:r w:rsidR="001A12A4">
        <w:rPr>
          <w:rFonts w:ascii="Times New Roman" w:hAnsi="Times New Roman" w:cs="Times New Roman"/>
          <w:sz w:val="28"/>
          <w:szCs w:val="28"/>
        </w:rPr>
        <w:t xml:space="preserve"> </w:t>
      </w:r>
      <w:r w:rsidRPr="002E313C">
        <w:rPr>
          <w:rFonts w:ascii="Times New Roman" w:hAnsi="Times New Roman" w:cs="Times New Roman"/>
          <w:sz w:val="28"/>
          <w:szCs w:val="28"/>
        </w:rPr>
        <w:t xml:space="preserve"> введение института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2E313C">
        <w:rPr>
          <w:rFonts w:ascii="Times New Roman" w:hAnsi="Times New Roman" w:cs="Times New Roman"/>
          <w:sz w:val="28"/>
          <w:szCs w:val="28"/>
        </w:rPr>
        <w:t xml:space="preserve"> по отношению к школьникам, позволит создать единое воспитательное пространство, </w:t>
      </w:r>
      <w:r w:rsidRPr="002E313C">
        <w:rPr>
          <w:rFonts w:ascii="Times New Roman" w:eastAsia="Calibri" w:hAnsi="Times New Roman" w:cs="Times New Roman"/>
          <w:sz w:val="28"/>
          <w:szCs w:val="28"/>
        </w:rPr>
        <w:t xml:space="preserve">объединяющее 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313C">
        <w:rPr>
          <w:rFonts w:ascii="Times New Roman" w:eastAsia="Calibri" w:hAnsi="Times New Roman" w:cs="Times New Roman"/>
          <w:sz w:val="28"/>
          <w:szCs w:val="28"/>
        </w:rPr>
        <w:t xml:space="preserve"> общего и дополнительного образования,</w:t>
      </w:r>
      <w:r w:rsidRPr="002E313C">
        <w:rPr>
          <w:rFonts w:ascii="Times New Roman" w:hAnsi="Times New Roman" w:cs="Times New Roman"/>
          <w:sz w:val="28"/>
          <w:szCs w:val="28"/>
        </w:rPr>
        <w:t xml:space="preserve"> которое выведет воспитательный процесс на новый уровень, создаст условия для взаимообогащения в личностном плане всех его участников.</w:t>
      </w:r>
    </w:p>
    <w:p w:rsidR="00C82749" w:rsidRPr="002E313C" w:rsidRDefault="00C82749" w:rsidP="00C827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 школьного Музея истории школы и села Нижнетроицкий</w:t>
      </w:r>
      <w:r w:rsidRPr="002E31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3C">
        <w:rPr>
          <w:rFonts w:ascii="Times New Roman" w:hAnsi="Times New Roman" w:cs="Times New Roman"/>
          <w:sz w:val="28"/>
          <w:szCs w:val="28"/>
        </w:rPr>
        <w:t xml:space="preserve">наставляемые – обучающиеся </w:t>
      </w:r>
      <w:r>
        <w:rPr>
          <w:rFonts w:ascii="Times New Roman" w:hAnsi="Times New Roman" w:cs="Times New Roman"/>
          <w:sz w:val="28"/>
          <w:szCs w:val="28"/>
        </w:rPr>
        <w:t>МАОУ СОШ села Нижнетроицкий</w:t>
      </w:r>
      <w:r w:rsidR="001A12A4">
        <w:rPr>
          <w:rFonts w:ascii="Times New Roman" w:hAnsi="Times New Roman" w:cs="Times New Roman"/>
          <w:sz w:val="28"/>
          <w:szCs w:val="28"/>
        </w:rPr>
        <w:t xml:space="preserve">. </w:t>
      </w:r>
      <w:r w:rsidRPr="002E313C">
        <w:rPr>
          <w:rFonts w:ascii="Times New Roman" w:hAnsi="Times New Roman" w:cs="Times New Roman"/>
          <w:sz w:val="28"/>
          <w:szCs w:val="28"/>
        </w:rPr>
        <w:t xml:space="preserve"> Обстоятельство, что </w:t>
      </w:r>
      <w:r>
        <w:rPr>
          <w:rFonts w:ascii="Times New Roman" w:hAnsi="Times New Roman" w:cs="Times New Roman"/>
          <w:sz w:val="28"/>
          <w:szCs w:val="28"/>
        </w:rPr>
        <w:t xml:space="preserve"> в школе создано  Объединение "</w:t>
      </w:r>
      <w:r w:rsidR="003E2E03">
        <w:rPr>
          <w:rFonts w:ascii="Times New Roman" w:hAnsi="Times New Roman" w:cs="Times New Roman"/>
          <w:sz w:val="28"/>
          <w:szCs w:val="28"/>
        </w:rPr>
        <w:t>Школьный Музей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  <w:r w:rsidRPr="002E313C">
        <w:rPr>
          <w:rFonts w:ascii="Times New Roman" w:hAnsi="Times New Roman" w:cs="Times New Roman"/>
          <w:sz w:val="28"/>
          <w:szCs w:val="28"/>
        </w:rPr>
        <w:t>, позволяет сделать больший уклон на гражданско-</w:t>
      </w:r>
      <w:r w:rsidRPr="002E313C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школьников, эффективнее корректировать их нравственные установки, растить настоящих граждан и патриотов своей страны.</w:t>
      </w:r>
    </w:p>
    <w:p w:rsidR="00C82749" w:rsidRPr="002E313C" w:rsidRDefault="00C82749" w:rsidP="00C827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Концептуальные основы программы</w:t>
      </w:r>
    </w:p>
    <w:p w:rsidR="00C82749" w:rsidRPr="002E313C" w:rsidRDefault="00C82749" w:rsidP="00C827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Наставничество, как вид волонтерской деятельности – старейший метод передачи опыта. Очевидно, что подростку необходимо овладеть социально-жизненными навыками для успешной социально-психологической адаптации и социализации в обществе. Наставник, способный стать значимым «взрослым» для подростка, способный найти подход, раскрыть его возможности и интересы сможет оказать социально-психолого-педагогическую помощь и поддержку. </w:t>
      </w:r>
    </w:p>
    <w:p w:rsidR="00C82749" w:rsidRDefault="00C82749" w:rsidP="00C827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Обязательным условием во взаимоотношении подростка и наставника является - доверие. </w:t>
      </w:r>
      <w:r w:rsidRPr="002E3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с наставником за небольшой срок можно научиться большему, чем без него за всю жизнь. И научиться именно тому, что нужно для достижения успеха. </w:t>
      </w:r>
      <w:r w:rsidRPr="002E313C">
        <w:rPr>
          <w:rFonts w:ascii="Times New Roman" w:hAnsi="Times New Roman" w:cs="Times New Roman"/>
          <w:sz w:val="28"/>
          <w:szCs w:val="28"/>
        </w:rPr>
        <w:t xml:space="preserve">Наставничество невероятно мощная форма личного развития, которая может привести к реальным результатам. 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активности строится на основе сотрудничества, взаимного уважения и доверия наставника и наставляемого.</w:t>
      </w:r>
    </w:p>
    <w:p w:rsidR="00C82749" w:rsidRPr="002E313C" w:rsidRDefault="00C82749" w:rsidP="00C827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 значение примера </w:t>
      </w:r>
      <w:r w:rsidRPr="002E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инициативы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глубина ее воздействия на самого инициатора и его ближайшее окружение могут оказывать моральное и духовное влияние, сопоставимое с эффективностью специально организованной воспитательной работы образовательных учреждений, педагогов, семьи. Этот период отличается повышенной интеллектуальной активностью, желанием развивать, демонстрировать свои способности, стремлением получать высокую оценку со стороны. </w:t>
      </w:r>
    </w:p>
    <w:p w:rsidR="00C82749" w:rsidRPr="002E313C" w:rsidRDefault="00C82749" w:rsidP="00C827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социального опыта молодого человека зависит от того, какие межличностные отношения складываются во всех конкретных малых группах, в которые он входит. Приобщению к активной социальной, досуговой, познавательной и другим видам деятельности способствует программа дополнительного образования </w:t>
      </w:r>
      <w:r w:rsidR="008737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</w:t>
      </w:r>
      <w:r w:rsidR="008737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2749" w:rsidRPr="002E313C" w:rsidRDefault="00C82749" w:rsidP="00C827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призвана сформировать в участниках </w:t>
      </w:r>
      <w:r w:rsidR="008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лидеров, способных вести за собой своих сверстников, как умелых организаторов разнообразных интересных дел. Содержание проектов, входящих в программу, таково, что способствует формированию активной гражданской позиции и создает мотивацию на принятие активной социальной роли даже у тех обучающихся, которые в силу ряда причин не имеют ярко выраженных лидерских способностей. В настоящее время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в молодежи. </w:t>
      </w:r>
    </w:p>
    <w:p w:rsidR="00C82749" w:rsidRPr="002E313C" w:rsidRDefault="00C82749" w:rsidP="00C827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практики наставничества в </w:t>
      </w:r>
      <w:r>
        <w:rPr>
          <w:rFonts w:ascii="Times New Roman" w:hAnsi="Times New Roman" w:cs="Times New Roman"/>
          <w:sz w:val="28"/>
          <w:szCs w:val="28"/>
        </w:rPr>
        <w:t>МАОУ СОШ с.Нижнетроицкий муниципального района Туймазинский район Республики Башкортостан</w:t>
      </w:r>
      <w:r w:rsidRPr="002E313C">
        <w:rPr>
          <w:rFonts w:ascii="Times New Roman" w:hAnsi="Times New Roman" w:cs="Times New Roman"/>
          <w:sz w:val="28"/>
          <w:szCs w:val="28"/>
        </w:rPr>
        <w:t xml:space="preserve"> заключается в том, что перечень методических мероприятий образует систему, которая имеет цель, структуру, специально сформированные, действующие связи и отношения между компонентами, и обязательно продуктом её деятельности являются показатели личностного роста обучающихся, развитие их творческого потенциала и личностных компетенций.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личности, духовного наследия и достижения родного народа, народов России и всего человечества.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Поставленная цель реализуется через решение </w:t>
      </w: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</w:p>
    <w:p w:rsidR="00822119" w:rsidRPr="00FB62D0" w:rsidRDefault="00822119" w:rsidP="00FB62D0">
      <w:pPr>
        <w:numPr>
          <w:ilvl w:val="0"/>
          <w:numId w:val="2"/>
        </w:numPr>
        <w:shd w:val="clear" w:color="auto" w:fill="FFFFFF"/>
        <w:spacing w:after="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обстановки,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опыта;</w:t>
      </w:r>
    </w:p>
    <w:p w:rsidR="00822119" w:rsidRPr="00FB62D0" w:rsidRDefault="00822119" w:rsidP="00FB62D0">
      <w:pPr>
        <w:numPr>
          <w:ilvl w:val="0"/>
          <w:numId w:val="2"/>
        </w:numPr>
        <w:shd w:val="clear" w:color="auto" w:fill="FFFFFF"/>
        <w:spacing w:after="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толерантности, подготовка обучающихся к бесконфликтному, конструктивному взаимодействию с другими людьми;</w:t>
      </w:r>
    </w:p>
    <w:p w:rsidR="00822119" w:rsidRPr="00FB62D0" w:rsidRDefault="00822119" w:rsidP="00FB62D0">
      <w:pPr>
        <w:numPr>
          <w:ilvl w:val="0"/>
          <w:numId w:val="2"/>
        </w:numPr>
        <w:shd w:val="clear" w:color="auto" w:fill="FFFFFF"/>
        <w:spacing w:after="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нравственного самовыражения личности.</w:t>
      </w:r>
    </w:p>
    <w:p w:rsidR="00822119" w:rsidRPr="00FB62D0" w:rsidRDefault="00822119" w:rsidP="00FB62D0">
      <w:pPr>
        <w:numPr>
          <w:ilvl w:val="0"/>
          <w:numId w:val="2"/>
        </w:numPr>
        <w:shd w:val="clear" w:color="auto" w:fill="FFFFFF"/>
        <w:spacing w:after="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духовно-нравственных ценностей и утверждение их в сознании и поведении учащихся через духовное возрождение народных обычаев, семейных традиций.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программы, позволяющей достичь национального воспитательного идеала, лежит </w:t>
      </w: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системно-деятельностный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</w:t>
      </w:r>
      <w:r w:rsidRPr="00FB62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которому формируются </w:t>
      </w:r>
      <w:r w:rsidRPr="00FB62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базовые национальные ценности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2119" w:rsidRPr="00FB62D0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гражданственность,</w:t>
      </w:r>
    </w:p>
    <w:p w:rsidR="00822119" w:rsidRPr="00FB62D0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солидарность,</w:t>
      </w:r>
    </w:p>
    <w:p w:rsidR="00822119" w:rsidRPr="00FB62D0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человечество, семья,</w:t>
      </w:r>
    </w:p>
    <w:p w:rsidR="00822119" w:rsidRPr="00FB62D0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нравственность,</w:t>
      </w:r>
    </w:p>
    <w:p w:rsidR="00E35763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</w:t>
      </w:r>
    </w:p>
    <w:p w:rsidR="00822119" w:rsidRPr="00E35763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творчество, труд,</w:t>
      </w:r>
    </w:p>
    <w:p w:rsidR="00822119" w:rsidRPr="00FB62D0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экология,</w:t>
      </w:r>
    </w:p>
    <w:p w:rsidR="00822119" w:rsidRPr="00FB62D0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наука, образование,</w:t>
      </w:r>
    </w:p>
    <w:p w:rsidR="00822119" w:rsidRPr="00FB62D0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интеллект, искусство,</w:t>
      </w:r>
    </w:p>
    <w:p w:rsidR="00822119" w:rsidRDefault="00822119" w:rsidP="00FB62D0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религии России.</w:t>
      </w:r>
    </w:p>
    <w:p w:rsidR="00C82749" w:rsidRPr="00FB62D0" w:rsidRDefault="00C82749" w:rsidP="00C82749">
      <w:pPr>
        <w:shd w:val="clear" w:color="auto" w:fill="FFFFFF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49" w:rsidRPr="00C82749" w:rsidRDefault="00C82749" w:rsidP="00873708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749">
        <w:rPr>
          <w:rFonts w:ascii="Times New Roman" w:hAnsi="Times New Roman" w:cs="Times New Roman"/>
          <w:b/>
          <w:sz w:val="28"/>
          <w:szCs w:val="28"/>
        </w:rPr>
        <w:t xml:space="preserve">Цель института наставничества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МАОУ СОШ с. Нижнетроицкий </w:t>
      </w:r>
      <w:r w:rsidRPr="00C82749">
        <w:rPr>
          <w:rFonts w:ascii="Times New Roman" w:hAnsi="Times New Roman" w:cs="Times New Roman"/>
          <w:sz w:val="28"/>
          <w:szCs w:val="28"/>
        </w:rPr>
        <w:t xml:space="preserve">- оказание поддержки и практической помощи обучающимся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82749">
        <w:rPr>
          <w:rFonts w:ascii="Times New Roman" w:hAnsi="Times New Roman" w:cs="Times New Roman"/>
          <w:sz w:val="28"/>
          <w:szCs w:val="28"/>
        </w:rPr>
        <w:t xml:space="preserve"> в успешной и быстрой социализации в обществе, </w:t>
      </w:r>
      <w:r w:rsidRPr="00C82749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позитивного влияния при выборе ими жизненных ценностей </w:t>
      </w:r>
      <w:r w:rsidRPr="00C82749">
        <w:rPr>
          <w:rFonts w:ascii="Times New Roman" w:hAnsi="Times New Roman" w:cs="Times New Roman"/>
          <w:sz w:val="28"/>
          <w:szCs w:val="28"/>
        </w:rPr>
        <w:t xml:space="preserve">в условиях единого воспитательно-методического пространства. Наставничество, как практика в МАОУ СОШ с. Нижнетроицкий –движение с целью добиться большего влияния и на собственную жизнь </w:t>
      </w:r>
      <w:r w:rsidRPr="00C82749">
        <w:rPr>
          <w:rFonts w:ascii="Times New Roman" w:hAnsi="Times New Roman" w:cs="Times New Roman"/>
          <w:sz w:val="28"/>
          <w:szCs w:val="28"/>
        </w:rPr>
        <w:lastRenderedPageBreak/>
        <w:t xml:space="preserve">(помогая другим, наставники обретают уверенность в своих способностях, оттачивают социальные компетенции, формируют новые социальные связи). 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822119" w:rsidRPr="00FB62D0" w:rsidRDefault="00822119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5 лет и реализуется во внеурочной деятельности с обучающимися </w:t>
      </w:r>
      <w:r w:rsid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822119" w:rsidRPr="003E2E03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с опорой на системно-деятельностный подход и предполагает следующие </w:t>
      </w:r>
      <w:r w:rsidRPr="003E2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виды деятельности:</w:t>
      </w:r>
    </w:p>
    <w:p w:rsidR="00822119" w:rsidRPr="00FB62D0" w:rsidRDefault="00822119" w:rsidP="00FB62D0">
      <w:pPr>
        <w:numPr>
          <w:ilvl w:val="1"/>
          <w:numId w:val="4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творческую,</w:t>
      </w:r>
    </w:p>
    <w:p w:rsidR="00822119" w:rsidRPr="00FB62D0" w:rsidRDefault="00822119" w:rsidP="00FB62D0">
      <w:pPr>
        <w:numPr>
          <w:ilvl w:val="1"/>
          <w:numId w:val="4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коммуникативную,</w:t>
      </w:r>
    </w:p>
    <w:p w:rsidR="00822119" w:rsidRPr="00FB62D0" w:rsidRDefault="00822119" w:rsidP="00FB62D0">
      <w:pPr>
        <w:numPr>
          <w:ilvl w:val="1"/>
          <w:numId w:val="4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проектную,</w:t>
      </w:r>
    </w:p>
    <w:p w:rsidR="00822119" w:rsidRPr="00FB62D0" w:rsidRDefault="00822119" w:rsidP="00FB62D0">
      <w:pPr>
        <w:numPr>
          <w:ilvl w:val="1"/>
          <w:numId w:val="4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издательскую,</w:t>
      </w:r>
    </w:p>
    <w:p w:rsidR="00822119" w:rsidRPr="00FB62D0" w:rsidRDefault="00822119" w:rsidP="00FB62D0">
      <w:pPr>
        <w:numPr>
          <w:ilvl w:val="1"/>
          <w:numId w:val="4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социально-значимую,</w:t>
      </w:r>
    </w:p>
    <w:p w:rsidR="00822119" w:rsidRPr="00FB62D0" w:rsidRDefault="00822119" w:rsidP="00FB62D0">
      <w:pPr>
        <w:numPr>
          <w:ilvl w:val="1"/>
          <w:numId w:val="4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поисковую.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119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 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r w:rsidR="00E3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иторные и внеаудиторные занятия</w:t>
      </w:r>
    </w:p>
    <w:p w:rsidR="00E35763" w:rsidRPr="00FB62D0" w:rsidRDefault="00E35763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6"/>
        <w:gridCol w:w="6378"/>
      </w:tblGrid>
      <w:tr w:rsidR="00822119" w:rsidRPr="00FB62D0" w:rsidTr="00026E7D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2119" w:rsidRPr="00FB62D0" w:rsidRDefault="003E2E03" w:rsidP="003E2E03">
            <w:pPr>
              <w:spacing w:after="24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Виды </w:t>
            </w:r>
            <w:r w:rsidR="00822119" w:rsidRPr="00FB62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</w:t>
            </w:r>
            <w:r w:rsidR="00822119" w:rsidRPr="00FB62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119" w:rsidRPr="00FB62D0" w:rsidRDefault="00822119" w:rsidP="00FB62D0">
            <w:pPr>
              <w:spacing w:after="24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Деловая игра, ролевая игра, викторина, инсценировка, соревнование</w:t>
            </w:r>
          </w:p>
        </w:tc>
      </w:tr>
      <w:tr w:rsidR="00822119" w:rsidRPr="00FB62D0" w:rsidTr="00026E7D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Конкурс, турнир, творческая мастерская.</w:t>
            </w:r>
          </w:p>
        </w:tc>
      </w:tr>
      <w:tr w:rsidR="00822119" w:rsidRPr="00FB62D0" w:rsidTr="00026E7D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Досуговая: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экскурсия, экскурсия в прошлое, прогулка, праздник</w:t>
            </w:r>
          </w:p>
        </w:tc>
      </w:tr>
      <w:tr w:rsidR="00822119" w:rsidRPr="00FB62D0" w:rsidTr="00026E7D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презентация, аукцион, беседа, устный журнал, Библиотечный урок</w:t>
            </w:r>
          </w:p>
        </w:tc>
      </w:tr>
      <w:tr w:rsidR="00822119" w:rsidRPr="00FB62D0" w:rsidTr="00026E7D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коллективных и групповых проектов. «Край, в котором я живу»</w:t>
            </w:r>
          </w:p>
        </w:tc>
      </w:tr>
      <w:tr w:rsidR="00822119" w:rsidRPr="00FB62D0" w:rsidTr="00026E7D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Издательская: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статей, фоторепортажи, издание спецвыпусков</w:t>
            </w:r>
          </w:p>
        </w:tc>
      </w:tr>
      <w:tr w:rsidR="00822119" w:rsidRPr="00FB62D0" w:rsidTr="00026E7D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Социально-значимая: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«Ветеран живет рядом», уроки Памяти, благоустройство и эстетизации окружающей среды, благотворительная деятельность.</w:t>
            </w:r>
          </w:p>
        </w:tc>
      </w:tr>
      <w:tr w:rsidR="00822119" w:rsidRPr="00FB62D0" w:rsidTr="00026E7D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Поисковая: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119" w:rsidRPr="00FB62D0" w:rsidRDefault="00822119" w:rsidP="00D9129E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Архивная работа, Музейный урок, экспедиция, экскурсия.</w:t>
            </w:r>
          </w:p>
        </w:tc>
      </w:tr>
    </w:tbl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119" w:rsidRDefault="00822119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способствуют развитию у обучающихся навыков общения в совместной деятельности, проявлению их личностных качеств.</w:t>
      </w:r>
    </w:p>
    <w:p w:rsidR="002A4D24" w:rsidRPr="002E313C" w:rsidRDefault="002A4D24" w:rsidP="002A4D2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Реализация этих направлений формирует у обучающихся высокую социальную активность, гражданскую ответственность, высокую духовность личности, обладающей позитивными ценностями и качествами, способными проявить их в созидательном процессе в интересах Отечества.</w:t>
      </w:r>
    </w:p>
    <w:p w:rsidR="002A4D24" w:rsidRPr="00FB62D0" w:rsidRDefault="002A4D24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D24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работы: </w:t>
      </w:r>
      <w:r w:rsidR="002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24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акции, анкетирование</w:t>
      </w:r>
      <w:r w:rsidR="002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24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(тесты, опросы и т.д.), встречи </w:t>
      </w:r>
      <w:r w:rsid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интересными людьми, выставки,</w:t>
      </w:r>
      <w:r w:rsidR="002A4D24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защита проектов, конкурсы, конференции, круглый стол, </w:t>
      </w:r>
      <w:r w:rsid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24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«мозговой штурм», </w:t>
      </w:r>
      <w:r w:rsid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24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презентации, проекты, </w:t>
      </w:r>
      <w:r w:rsid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24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семинары, тренинги, фестивали, экскурсии, и т.д. </w:t>
      </w:r>
      <w:r w:rsidR="002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 в неделю: </w:t>
      </w:r>
      <w:r w:rsidR="003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3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2119" w:rsidRPr="00FB62D0" w:rsidRDefault="002A4D24" w:rsidP="002A4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822119"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 в год: </w:t>
      </w:r>
      <w:r w:rsidR="003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822119"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</w:p>
    <w:p w:rsidR="00822119" w:rsidRDefault="002A4D24" w:rsidP="002A4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822119"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занятий</w:t>
      </w:r>
      <w:r w:rsidR="00822119"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учебные кабинеты школы, учреждения дополнительного образования, музе</w:t>
      </w:r>
      <w:r w:rsidR="00D91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22119"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</w:t>
      </w:r>
      <w:r w:rsidR="00D91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22119"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0EA" w:rsidRDefault="003E2E03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0EA" w:rsidRPr="002E313C" w:rsidRDefault="000F5D60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EA" w:rsidRPr="002E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F110EA" w:rsidRPr="002E313C" w:rsidRDefault="00F110EA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с учётом трёх основных компонентов деятельности современного педагога: гуманизация педагогического процесса, индивидуализация и дифференцированный подход, демократизация, что предполагает возможность педагога в рамках реализации данной программы достичь поставленной цели и решить педагогические задачи; а также дать возможность каждому обучающемуся — члену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 друг с другом.</w:t>
      </w:r>
    </w:p>
    <w:p w:rsidR="00F110EA" w:rsidRPr="002E313C" w:rsidRDefault="00F110EA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EA" w:rsidRPr="002E313C" w:rsidRDefault="00F110EA" w:rsidP="00F110E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программы:</w:t>
      </w:r>
      <w:r w:rsidRPr="002E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срокам реализации программа — годичная. Условно её можно разделить на три этапа:</w:t>
      </w:r>
    </w:p>
    <w:p w:rsidR="00F110EA" w:rsidRPr="002E313C" w:rsidRDefault="00F110EA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— начальный. Включает в себя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объединения, комплектование групп, диагностику личности каждого участника, расстановку приоритетов деятельности каждого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объединения, распределение социа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ролей внутри объединения.</w:t>
      </w:r>
    </w:p>
    <w:p w:rsidR="00F110EA" w:rsidRPr="002E313C" w:rsidRDefault="00F110EA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— основной. Погружение в разнообразную деятельность, направленную на достижение поставленной цели и решение педагогических задач с опосредованным использованием методов, форм, средств реализации программы. Подготовка и проведение мероприятий различных форм организации. Осуществление взаимодействия с различными структурами, привлечение обучающихся в социально — значимую деятельность различной направленности. Анализ и самоанализ проделанной работы.</w:t>
      </w:r>
    </w:p>
    <w:p w:rsidR="00F110EA" w:rsidRPr="002E313C" w:rsidRDefault="00F110EA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— заключительный. Подведение итогов проделанной работы за год. Выбор каждым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приоритетного направления дальнейшей деятельности. Анализ и самоанализ личностного роста в ходе реализации данной программы. Планирование дальнейшей деятельности добровольческого объединения.</w:t>
      </w:r>
    </w:p>
    <w:p w:rsidR="00F110EA" w:rsidRPr="002E313C" w:rsidRDefault="00F110EA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119" w:rsidRPr="00FB62D0" w:rsidRDefault="000F5D60" w:rsidP="000F5D60">
      <w:pPr>
        <w:shd w:val="clear" w:color="auto" w:fill="FFFFFF"/>
        <w:spacing w:after="24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22119"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обучающимися строится с позиции </w:t>
      </w:r>
      <w:r w:rsidR="00822119" w:rsidRPr="003E2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личностно-ориентированного взаимодействия.</w:t>
      </w:r>
      <w:r w:rsidR="00822119" w:rsidRPr="00FB6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22119"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практикумов акцент делается на самостоятельность, поисковую и творческую активность.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занятия, предусмотренные данной программой, содержат познавательный материал, соответствующий возрастным особенностям детей, в сочетании с практическими заданиями, необходимыми для формирования нравственных привычек.</w:t>
      </w:r>
    </w:p>
    <w:p w:rsidR="00822119" w:rsidRPr="003E2E03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Предполагаемая организация деятельности по программе будет способствовать достижению </w:t>
      </w:r>
      <w:r w:rsidRPr="003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 </w:t>
      </w:r>
      <w:r w:rsidRPr="003E2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личностных, метапредметных и предметных результатов.</w:t>
      </w:r>
    </w:p>
    <w:p w:rsidR="000F5D60" w:rsidRDefault="00822119" w:rsidP="000F5D6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процессе освоения Программы </w:t>
      </w:r>
      <w:r w:rsidR="000F5D60" w:rsidRPr="003E2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F5D60" w:rsidRP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D60" w:rsidRPr="003E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должны овладеть следующими навыками</w:t>
      </w:r>
      <w:r w:rsidR="000F5D60" w:rsidRP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5D60" w:rsidRP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D60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позитивного общения;</w:t>
      </w:r>
      <w:r w:rsidR="000F5D60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принятия решения;</w:t>
      </w:r>
      <w:r w:rsidR="000F5D60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решения проблем;</w:t>
      </w:r>
      <w:r w:rsidR="000F5D60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критического мышления;</w:t>
      </w:r>
      <w:r w:rsidR="000F5D60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межличностных контактов;</w:t>
      </w:r>
      <w:r w:rsidR="000F5D60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совладения с эмоциями;</w:t>
      </w:r>
      <w:r w:rsidR="000F5D60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управления стрессом и состоянием тревоги;</w:t>
      </w:r>
      <w:r w:rsidR="000F5D60"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E03" w:rsidRDefault="000F5D60" w:rsidP="00F110E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реализации программы ожидается:</w:t>
      </w:r>
      <w:r w:rsidRPr="000F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формирование у молодёжи высоких нравственных, морально — психологических качеств, составляющих основу патриотизма и гражданственности, чувства долга и ответственности за судьбу Отечества;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формирование уважительного отношения к ветеранам, старшему поколению;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участие в акциях;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формирование более ответственной, адаптированной, здоровой личности;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получение необходимого опыта и навыков для реализации собственных идей и проектов;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владение знаниями и умение аргументированно отстаивать свою позицию;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D60" w:rsidRPr="002E313C" w:rsidRDefault="000F5D60" w:rsidP="00F110E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Овладеть ключевыми компетенциями: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Информационно-технологическими: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умение  при помощи реальных объектов и информационных технологий самостоятельно искать, отбирать, анализировать и сохранять информацию по заданной теме;· умение представлять материал с помощью средств презентации, проектов;· умение и способность задавать и отвечать на вопросы по изучаемым темам с пониманием и по существу.</w:t>
      </w:r>
    </w:p>
    <w:p w:rsidR="000F5D60" w:rsidRPr="002E313C" w:rsidRDefault="000F5D60" w:rsidP="000F5D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Коммуникативными: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умение работать в группе: слушать и слышать других, считаться с чужим мнением и аргументировано отстаивать свое, организовывать совместную работу на основе взаимопомощи и уважения;· умение обмениваться информацией;· умение дискутировать и защищать свою точку зрения;· умение выступать на публике (аудитория класса, параллели)</w:t>
      </w:r>
    </w:p>
    <w:p w:rsidR="000F5D60" w:rsidRPr="002E313C" w:rsidRDefault="000F5D60" w:rsidP="000F5D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Социально-личностными: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способность вступать в дискуссию и вырабатывать свое собственное мнение;· иметь собственную определенную позицию по любому вопросу, уметь ее отстаивать.</w:t>
      </w:r>
    </w:p>
    <w:p w:rsidR="000F5D60" w:rsidRPr="002E313C" w:rsidRDefault="000F5D60" w:rsidP="003E2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Здоровьесберегающими компетенциями: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умение грамотно сформулировать заповеди здорового образа жизни;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119" w:rsidRPr="003E2E03" w:rsidRDefault="000F5D60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119" w:rsidRPr="003E2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овладения метапредметными результатами</w:t>
      </w:r>
    </w:p>
    <w:p w:rsidR="00822119" w:rsidRPr="00FB62D0" w:rsidRDefault="00822119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(сравнение, анализ, синтез, обобщение, классификация по родовидовым признакам, установление аналогий и причинно-следственных связей) Программа предусматривает упражнения, способствующие активизации интеллектуальной по </w:t>
      </w:r>
      <w:r w:rsidR="003E2E03"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обучающихся.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основаниям.</w:t>
      </w:r>
    </w:p>
    <w:p w:rsidR="00822119" w:rsidRPr="003E2E03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целях формирования коммуникативных УУД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(ведение диалога, признание возможности существования различных точек зрения и права каждого иметь свою; выражение своего мнения и аргументация своей точки зрения; уважительное восприятие других точек зрения) необходимо использовать задания, их формирующие. Так, с обучающимися организуются коллективные обсуждения, предлагаются вопросы «открытого» типа, например: «Почему?.. Как?..», которые помогают высказывать свою точку зрения, выслушать мнение одноклассников, т. е. работать коллективно или в группах, парах, а также задания на выбор ответа, альтернативного решения.</w:t>
      </w:r>
    </w:p>
    <w:p w:rsidR="00822119" w:rsidRPr="00FB62D0" w:rsidRDefault="00F110EA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 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учебных действий будет формироваться внутренняя позиция школьника, ориентация на м</w:t>
      </w:r>
      <w:r w:rsidR="003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оральные нормы и их выполнение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регулятивных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познавательных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универсальных учебных действий обучающиеся получат знания об основных категориях и понятиях этики, основных положительных нравственных качествах человека; освоят общие понятия гражданско-правового сознания.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</w:t>
      </w: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 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универсальных учебных действий будет формироваться умение учитывать позицию собеседника (партнёра), организовывать и осуществлять сотрудничество и кооперацию с учителем и 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сверстниками, адекватно воспринимать и передавать информацию, отображать содержание и условия деятельности в сообщениях.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 должны быть: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дружными между собой, внимательными друг к другу и к окружающим, открыты миру и людям;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с интересом искать и находить их решение;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самостоятельными, овладевая самоконтролем и самооценкой;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способными к изменению самих себя.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Обобщенный результат деятельности основной школы представлен в </w:t>
      </w: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портрете её выпускника 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Стандартом: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умеющими учиться, способными организовать свою деятельность, пользоваться информационными источниками;</w:t>
      </w:r>
    </w:p>
    <w:p w:rsidR="00822119" w:rsidRPr="00FB62D0" w:rsidRDefault="00822119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обладающими основами коммуникативной культурой (умеет слушать и слышать собеседника, высказывать свое мнение);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любознательный, интересующийся, активно познающий мир;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владеющими основами умения учиться, способный к организации собственной деятельности;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любящий свой край и свою Родину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уважающими и принимающими ценности семьи и общества;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готовыми самостоятельно действовать и отвечать за свои поступки перед семьей и школой;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доброжелательными,</w:t>
      </w:r>
    </w:p>
    <w:p w:rsidR="00822119" w:rsidRPr="00FB62D0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выполняющими правила здорового и безопасного образа жизни для себя и окружающих.</w:t>
      </w:r>
    </w:p>
    <w:p w:rsidR="00822119" w:rsidRPr="00FB62D0" w:rsidRDefault="00822119" w:rsidP="00D9129E">
      <w:pPr>
        <w:numPr>
          <w:ilvl w:val="0"/>
          <w:numId w:val="5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активной жизненной и гражданской позицией;</w:t>
      </w:r>
    </w:p>
    <w:p w:rsidR="00822119" w:rsidRPr="00FB62D0" w:rsidRDefault="00822119" w:rsidP="00D9129E">
      <w:pPr>
        <w:numPr>
          <w:ilvl w:val="0"/>
          <w:numId w:val="5"/>
        </w:numPr>
        <w:shd w:val="clear" w:color="auto" w:fill="FFFFFF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уважающими историческое прошлое нашего народа;</w:t>
      </w:r>
    </w:p>
    <w:p w:rsidR="00822119" w:rsidRDefault="00822119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мониторинга.</w:t>
      </w:r>
    </w:p>
    <w:p w:rsidR="00F110EA" w:rsidRPr="002E313C" w:rsidRDefault="00F110EA" w:rsidP="00F110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программы</w:t>
      </w: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2E03" w:rsidRDefault="00F110EA" w:rsidP="00F110EA">
      <w:pPr>
        <w:shd w:val="clear" w:color="auto" w:fill="FFFFFF"/>
        <w:tabs>
          <w:tab w:val="left" w:pos="851"/>
          <w:tab w:val="left" w:pos="1418"/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самоуправление;· добровольность;</w:t>
      </w:r>
    </w:p>
    <w:p w:rsidR="003E2E03" w:rsidRDefault="00F110EA" w:rsidP="00F110EA">
      <w:pPr>
        <w:shd w:val="clear" w:color="auto" w:fill="FFFFFF"/>
        <w:tabs>
          <w:tab w:val="left" w:pos="851"/>
          <w:tab w:val="left" w:pos="1418"/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гласность;</w:t>
      </w:r>
    </w:p>
    <w:p w:rsidR="003E2E03" w:rsidRDefault="00F110EA" w:rsidP="00F110EA">
      <w:pPr>
        <w:shd w:val="clear" w:color="auto" w:fill="FFFFFF"/>
        <w:tabs>
          <w:tab w:val="left" w:pos="851"/>
          <w:tab w:val="left" w:pos="1418"/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законность;</w:t>
      </w:r>
    </w:p>
    <w:p w:rsidR="003E2E03" w:rsidRDefault="00F110EA" w:rsidP="00F110EA">
      <w:pPr>
        <w:shd w:val="clear" w:color="auto" w:fill="FFFFFF"/>
        <w:tabs>
          <w:tab w:val="left" w:pos="851"/>
          <w:tab w:val="left" w:pos="1418"/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непрерывность и систематичность проводимой работы;</w:t>
      </w:r>
    </w:p>
    <w:p w:rsidR="008A0A44" w:rsidRDefault="00F110EA" w:rsidP="00F110EA">
      <w:pPr>
        <w:shd w:val="clear" w:color="auto" w:fill="FFFFFF"/>
        <w:tabs>
          <w:tab w:val="left" w:pos="851"/>
          <w:tab w:val="left" w:pos="1418"/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осознание личностной и социальной значимости своей деятельности;</w:t>
      </w:r>
    </w:p>
    <w:p w:rsidR="00F110EA" w:rsidRPr="002E313C" w:rsidRDefault="00F110EA" w:rsidP="00F110EA">
      <w:pPr>
        <w:shd w:val="clear" w:color="auto" w:fill="FFFFFF"/>
        <w:tabs>
          <w:tab w:val="left" w:pos="851"/>
          <w:tab w:val="left" w:pos="1418"/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ответственное отношение к деятельности.</w:t>
      </w:r>
    </w:p>
    <w:p w:rsidR="00F110EA" w:rsidRPr="00FB62D0" w:rsidRDefault="00F110EA" w:rsidP="00D912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2A4" w:rsidRPr="002E313C" w:rsidRDefault="001A12A4" w:rsidP="001A1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C">
        <w:rPr>
          <w:rFonts w:ascii="Times New Roman" w:hAnsi="Times New Roman" w:cs="Times New Roman"/>
          <w:b/>
          <w:sz w:val="28"/>
          <w:szCs w:val="28"/>
        </w:rPr>
        <w:t>Основные принципы работы НАСТАВНИКА</w:t>
      </w:r>
    </w:p>
    <w:p w:rsidR="001A12A4" w:rsidRPr="002E313C" w:rsidRDefault="001A12A4" w:rsidP="001A12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C">
        <w:rPr>
          <w:rFonts w:ascii="Times New Roman" w:hAnsi="Times New Roman" w:cs="Times New Roman"/>
          <w:b/>
          <w:sz w:val="28"/>
          <w:szCs w:val="28"/>
        </w:rPr>
        <w:t>Основными принципами наставничества являются: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Личностный поход к подростку, реализуемый в формуле: любить, понимать, принимать, сострадать, помогать;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lastRenderedPageBreak/>
        <w:t>Системность - необходимость всестороннего анализа проблемы, встающей в ходе социальной работы и реализации проектной деятельности и применения системы мероприятий, адекватных выявленной проблематике;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Оптимистическая гипотеза - вера в подростка, опора на положительное в нем, формирование деятельностного подхода «сделай себя личностью сам»;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Объективность подхода к подростку - учет возрастных особенностей личности (индивидуальных черт, склонностей, нравственной позиции);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Коммуникативность - способность к быстрому и оперативному общению, налаживанию связей и координации со всеми субъектами социально-психолого- педагогического сопровождения (администрацией образовательного учреждения, педагогами, родителями, местными властями, учреждениями культуры, социальными службами и другими категориями) для быстрого нахождения средств социально-педагогического сопровождения и помощи в решении проблемы;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Уважение достоинства и культуры всех народов; 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Оказание взаимной помощи в духе партнерства и братства;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Превращение наставничества в элемент личного совершенствования, приобретения новых знаний и навыков, выявления способностей, стимулируя для этого инициативу наставляемых, предоставляя каждому возможность быть созидателем, а не пользователем;</w:t>
      </w:r>
    </w:p>
    <w:p w:rsidR="001A12A4" w:rsidRPr="002E313C" w:rsidRDefault="001A12A4" w:rsidP="001A12A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Стимулирование чувства ответственности </w:t>
      </w:r>
    </w:p>
    <w:p w:rsidR="008A0A44" w:rsidRDefault="008A0A44" w:rsidP="001A12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C">
        <w:rPr>
          <w:rFonts w:ascii="Times New Roman" w:hAnsi="Times New Roman" w:cs="Times New Roman"/>
          <w:b/>
          <w:sz w:val="28"/>
          <w:szCs w:val="28"/>
        </w:rPr>
        <w:t>Наставник может научит подростка: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- видеть и понимать проблему;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- принимать ее;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- разрешать ее.</w:t>
      </w:r>
    </w:p>
    <w:p w:rsidR="008A0A44" w:rsidRDefault="008A0A4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b/>
          <w:sz w:val="28"/>
          <w:szCs w:val="28"/>
        </w:rPr>
        <w:t>Девиз наставников:</w:t>
      </w:r>
      <w:r w:rsidRPr="002E313C">
        <w:rPr>
          <w:rFonts w:ascii="Times New Roman" w:hAnsi="Times New Roman" w:cs="Times New Roman"/>
          <w:sz w:val="28"/>
          <w:szCs w:val="28"/>
        </w:rPr>
        <w:t xml:space="preserve"> «Мы открываем ВМЕСТЕ то, что ЗНАЮ Я». 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b/>
          <w:sz w:val="28"/>
          <w:szCs w:val="28"/>
        </w:rPr>
        <w:t xml:space="preserve">Задача наставника: 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- стать значимым «взрослым» для наставляемого; 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- найти подход к наставляемому, раскрыть его творческий потенциал, оказать социально-педагогическую помощь и поддержку;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- показать наставляемому конечную цель работы;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- помочь наставляемому овладеть социально-жизненными навыками для успешной социально-психологической адаптации и социализации в обществе. </w:t>
      </w:r>
    </w:p>
    <w:p w:rsidR="001A12A4" w:rsidRPr="002E313C" w:rsidRDefault="001A12A4" w:rsidP="008A0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Обязательным условием во взаимоотношении подростка и наставника является - доверие. Деятельность строится на основе доверительных отношений, с опорой на шаги сотрудничества.</w:t>
      </w:r>
    </w:p>
    <w:p w:rsidR="008A0A44" w:rsidRDefault="008A0A44" w:rsidP="008A0A4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1A12A4" w:rsidRPr="002E313C" w:rsidRDefault="001A12A4" w:rsidP="008A0A4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E313C">
        <w:rPr>
          <w:b/>
          <w:sz w:val="28"/>
          <w:szCs w:val="28"/>
        </w:rPr>
        <w:t>Шаги сотрудничества</w:t>
      </w:r>
    </w:p>
    <w:p w:rsidR="001A12A4" w:rsidRPr="002E313C" w:rsidRDefault="001A12A4" w:rsidP="001A12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1. Наставник проясняет подростку личное восприятие жизненной ситуации: что ему нравится в жизни, что не нравится, чтобы он хотел изменить;</w:t>
      </w:r>
    </w:p>
    <w:p w:rsidR="001A12A4" w:rsidRPr="002E313C" w:rsidRDefault="001A12A4" w:rsidP="001A12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2. Наставник интересуется планами подростка на будущее: кем бы хотел стать, какие у него мечты, каким он представляет себя через 5-10 лет;</w:t>
      </w:r>
    </w:p>
    <w:p w:rsidR="001A12A4" w:rsidRPr="002E313C" w:rsidRDefault="001A12A4" w:rsidP="001A12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13C">
        <w:rPr>
          <w:sz w:val="28"/>
          <w:szCs w:val="28"/>
        </w:rPr>
        <w:lastRenderedPageBreak/>
        <w:t>3. Наставник предлагает свою помощь в достижении желаний подростка. ориентируясь на интересах подростка.</w:t>
      </w:r>
    </w:p>
    <w:p w:rsidR="001A12A4" w:rsidRPr="002E313C" w:rsidRDefault="001A12A4" w:rsidP="001A12A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4. Наставник привлекает подростка к проектной, социальной и исследовательской деятельности, к организации праздников, акций, к участию в проектной деятельности. Все это расширяет кругозор, повышает самооценку, улучшает отношение к наставнику.</w:t>
      </w:r>
    </w:p>
    <w:p w:rsidR="00822119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2A4" w:rsidRPr="002E313C" w:rsidRDefault="001A12A4" w:rsidP="001A12A4">
      <w:pPr>
        <w:shd w:val="clear" w:color="auto" w:fill="FFFFFF"/>
        <w:tabs>
          <w:tab w:val="left" w:pos="851"/>
          <w:tab w:val="left" w:pos="141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8A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12A4" w:rsidRPr="002E313C" w:rsidRDefault="001A12A4" w:rsidP="001A12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C">
        <w:rPr>
          <w:rFonts w:ascii="Times New Roman" w:hAnsi="Times New Roman" w:cs="Times New Roman"/>
          <w:b/>
          <w:sz w:val="28"/>
          <w:szCs w:val="28"/>
        </w:rPr>
        <w:t>Формы и методы деятельности наставников</w:t>
      </w:r>
    </w:p>
    <w:p w:rsidR="001A12A4" w:rsidRPr="008A0A44" w:rsidRDefault="001A12A4" w:rsidP="001A12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A44">
        <w:rPr>
          <w:rFonts w:ascii="Times New Roman" w:hAnsi="Times New Roman" w:cs="Times New Roman"/>
          <w:b/>
          <w:sz w:val="28"/>
          <w:szCs w:val="28"/>
        </w:rPr>
        <w:t xml:space="preserve">Формами деятельности наставников </w:t>
      </w:r>
      <w:r w:rsidRPr="008A0A44">
        <w:rPr>
          <w:rFonts w:ascii="Times New Roman" w:hAnsi="Times New Roman" w:cs="Times New Roman"/>
          <w:sz w:val="28"/>
          <w:szCs w:val="28"/>
        </w:rPr>
        <w:t>включают: диалог или обсуждение, практикумы, беседы, семинары, дискуссии, групповые тренинги, практическая работа над проектом. совместное проведение праздничного мероприятия для представления результатов наставничества</w:t>
      </w:r>
      <w:r w:rsidR="008A0A44">
        <w:rPr>
          <w:rFonts w:ascii="Times New Roman" w:hAnsi="Times New Roman" w:cs="Times New Roman"/>
          <w:sz w:val="28"/>
          <w:szCs w:val="28"/>
        </w:rPr>
        <w:t>.</w:t>
      </w:r>
      <w:r w:rsidRPr="008A0A44">
        <w:rPr>
          <w:rFonts w:ascii="Times New Roman" w:hAnsi="Times New Roman" w:cs="Times New Roman"/>
          <w:sz w:val="28"/>
          <w:szCs w:val="28"/>
        </w:rPr>
        <w:t xml:space="preserve"> </w:t>
      </w:r>
      <w:r w:rsidR="008A0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2A4" w:rsidRPr="002E313C" w:rsidRDefault="001A12A4" w:rsidP="001A12A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313C">
        <w:rPr>
          <w:rFonts w:ascii="Times New Roman" w:hAnsi="Times New Roman" w:cs="Times New Roman"/>
          <w:sz w:val="28"/>
          <w:szCs w:val="28"/>
          <w:lang w:eastAsia="ar-SA"/>
        </w:rPr>
        <w:t xml:space="preserve">Взаимодействие </w:t>
      </w:r>
      <w:r w:rsidRPr="002E313C">
        <w:rPr>
          <w:rFonts w:ascii="Times New Roman" w:hAnsi="Times New Roman" w:cs="Times New Roman"/>
          <w:sz w:val="28"/>
          <w:szCs w:val="28"/>
        </w:rPr>
        <w:t xml:space="preserve">наставника и наставляемого </w:t>
      </w:r>
      <w:r w:rsidRPr="002E313C">
        <w:rPr>
          <w:rFonts w:ascii="Times New Roman" w:hAnsi="Times New Roman" w:cs="Times New Roman"/>
          <w:sz w:val="28"/>
          <w:szCs w:val="28"/>
          <w:lang w:eastAsia="ar-SA"/>
        </w:rPr>
        <w:t>проходит:</w:t>
      </w:r>
    </w:p>
    <w:p w:rsidR="001A12A4" w:rsidRPr="008A0A44" w:rsidRDefault="001A12A4" w:rsidP="001A12A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A44">
        <w:rPr>
          <w:rFonts w:ascii="Times New Roman" w:hAnsi="Times New Roman" w:cs="Times New Roman"/>
          <w:sz w:val="28"/>
          <w:szCs w:val="28"/>
          <w:lang w:eastAsia="ar-SA"/>
        </w:rPr>
        <w:t xml:space="preserve">- очно: в образовательном учреждении, </w:t>
      </w:r>
      <w:r w:rsidRPr="008A0A44">
        <w:rPr>
          <w:rFonts w:ascii="Times New Roman" w:hAnsi="Times New Roman" w:cs="Times New Roman"/>
          <w:sz w:val="28"/>
          <w:szCs w:val="28"/>
        </w:rPr>
        <w:t>на территории других образовательных организаций; в режиме внеурочной деятельности</w:t>
      </w:r>
      <w:r w:rsidRPr="008A0A44">
        <w:rPr>
          <w:rFonts w:ascii="Times New Roman" w:hAnsi="Times New Roman" w:cs="Times New Roman"/>
          <w:sz w:val="28"/>
          <w:szCs w:val="28"/>
          <w:lang w:eastAsia="ar-SA"/>
        </w:rPr>
        <w:t xml:space="preserve"> или в ходе </w:t>
      </w:r>
      <w:r w:rsidRPr="008A0A44">
        <w:rPr>
          <w:rFonts w:ascii="Times New Roman" w:hAnsi="Times New Roman" w:cs="Times New Roman"/>
          <w:sz w:val="28"/>
          <w:szCs w:val="28"/>
        </w:rPr>
        <w:t>интеграции в классные часы, в местах спортивного и культурного времяпрепровождения</w:t>
      </w:r>
      <w:r w:rsidR="008A0A44">
        <w:rPr>
          <w:rFonts w:ascii="Times New Roman" w:hAnsi="Times New Roman" w:cs="Times New Roman"/>
          <w:sz w:val="28"/>
          <w:szCs w:val="28"/>
        </w:rPr>
        <w:t>.</w:t>
      </w:r>
    </w:p>
    <w:p w:rsidR="001A12A4" w:rsidRPr="008A0A44" w:rsidRDefault="001A12A4" w:rsidP="001A12A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0A44">
        <w:rPr>
          <w:rFonts w:ascii="Times New Roman" w:hAnsi="Times New Roman" w:cs="Times New Roman"/>
          <w:sz w:val="28"/>
          <w:szCs w:val="28"/>
          <w:lang w:eastAsia="ar-SA"/>
        </w:rPr>
        <w:t xml:space="preserve">- дистанционно: </w:t>
      </w:r>
      <w:r w:rsidRPr="008A0A44">
        <w:rPr>
          <w:rFonts w:ascii="Times New Roman" w:hAnsi="Times New Roman" w:cs="Times New Roman"/>
          <w:sz w:val="28"/>
          <w:szCs w:val="28"/>
        </w:rPr>
        <w:t>в формате переписки в социальных сетях и/или телефонных разговоров</w:t>
      </w:r>
      <w:r w:rsidRPr="008A0A4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12A4" w:rsidRPr="002E313C" w:rsidRDefault="001A12A4" w:rsidP="001A12A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313C">
        <w:rPr>
          <w:rFonts w:ascii="Times New Roman" w:hAnsi="Times New Roman" w:cs="Times New Roman"/>
          <w:sz w:val="28"/>
          <w:szCs w:val="28"/>
          <w:lang w:eastAsia="ar-SA"/>
        </w:rPr>
        <w:t>Взаимодействие носит наставнический характер.</w:t>
      </w:r>
    </w:p>
    <w:p w:rsidR="001A12A4" w:rsidRPr="002E313C" w:rsidRDefault="001A12A4" w:rsidP="001A12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C">
        <w:rPr>
          <w:rFonts w:ascii="Times New Roman" w:hAnsi="Times New Roman" w:cs="Times New Roman"/>
          <w:b/>
          <w:sz w:val="28"/>
          <w:szCs w:val="28"/>
        </w:rPr>
        <w:t xml:space="preserve">Методы работы наставника </w:t>
      </w:r>
    </w:p>
    <w:p w:rsidR="001A12A4" w:rsidRPr="002E313C" w:rsidRDefault="001A12A4" w:rsidP="001A12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•         наблюдение;</w:t>
      </w:r>
    </w:p>
    <w:p w:rsidR="001A12A4" w:rsidRPr="002E313C" w:rsidRDefault="001A12A4" w:rsidP="001A12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•         курирование – способ сохранения и поддерживания контакта наставника и подростка;</w:t>
      </w:r>
    </w:p>
    <w:p w:rsidR="001A12A4" w:rsidRPr="002E313C" w:rsidRDefault="001A12A4" w:rsidP="001A12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•        психолого-педагогическая поддержка – своевременное позитивное воздействие педагога, наставника и родителей на подростков с целью выработки у них адекватной самооценки, способности противостоять негативному влиянию окружающих и оказание психологической помощи в решении этих проблем;</w:t>
      </w:r>
    </w:p>
    <w:p w:rsidR="001A12A4" w:rsidRPr="002E313C" w:rsidRDefault="001A12A4" w:rsidP="001A12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•         консультирование – превентивная, упреждающая помощь, позволяющая выполнить ту или иную задачу</w:t>
      </w:r>
    </w:p>
    <w:p w:rsidR="001A12A4" w:rsidRPr="002E313C" w:rsidRDefault="001A12A4" w:rsidP="001A12A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E313C">
        <w:rPr>
          <w:sz w:val="28"/>
          <w:szCs w:val="28"/>
        </w:rPr>
        <w:t>•        тренинг – многофункциональный метод преднамеренных изменений психологических феноменов человека или группы с целью гармонизации личностного бытия человека</w:t>
      </w:r>
    </w:p>
    <w:p w:rsidR="001A12A4" w:rsidRPr="002E313C" w:rsidRDefault="001A12A4" w:rsidP="001A12A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A0A44" w:rsidRDefault="008A0A44" w:rsidP="001A12A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2A4" w:rsidRPr="002E313C" w:rsidRDefault="001A12A4" w:rsidP="001A12A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5</w:t>
      </w:r>
    </w:p>
    <w:p w:rsidR="001A12A4" w:rsidRPr="002E313C" w:rsidRDefault="001A12A4" w:rsidP="001A12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C">
        <w:rPr>
          <w:rFonts w:ascii="Times New Roman" w:hAnsi="Times New Roman" w:cs="Times New Roman"/>
          <w:b/>
          <w:sz w:val="28"/>
          <w:szCs w:val="28"/>
        </w:rPr>
        <w:t>Практика наставничества «</w:t>
      </w:r>
      <w:r w:rsidR="008A0A4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E313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0A44">
        <w:rPr>
          <w:rFonts w:ascii="Times New Roman" w:hAnsi="Times New Roman" w:cs="Times New Roman"/>
          <w:b/>
          <w:sz w:val="28"/>
          <w:szCs w:val="28"/>
        </w:rPr>
        <w:t>Ученику</w:t>
      </w:r>
      <w:r w:rsidRPr="002E313C">
        <w:rPr>
          <w:rFonts w:ascii="Times New Roman" w:hAnsi="Times New Roman" w:cs="Times New Roman"/>
          <w:b/>
          <w:sz w:val="28"/>
          <w:szCs w:val="28"/>
        </w:rPr>
        <w:t>»</w:t>
      </w:r>
    </w:p>
    <w:p w:rsidR="001A12A4" w:rsidRPr="002E313C" w:rsidRDefault="001A12A4" w:rsidP="001A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>Форма наставничества «</w:t>
      </w:r>
      <w:r w:rsidR="008A0A44">
        <w:rPr>
          <w:rFonts w:ascii="Times New Roman" w:hAnsi="Times New Roman" w:cs="Times New Roman"/>
          <w:sz w:val="28"/>
          <w:szCs w:val="28"/>
        </w:rPr>
        <w:t>Учитель</w:t>
      </w:r>
      <w:r w:rsidRPr="002E313C">
        <w:rPr>
          <w:rFonts w:ascii="Times New Roman" w:hAnsi="Times New Roman" w:cs="Times New Roman"/>
          <w:sz w:val="28"/>
          <w:szCs w:val="28"/>
        </w:rPr>
        <w:t xml:space="preserve"> – </w:t>
      </w:r>
      <w:r w:rsidR="008A0A44">
        <w:rPr>
          <w:rFonts w:ascii="Times New Roman" w:hAnsi="Times New Roman" w:cs="Times New Roman"/>
          <w:sz w:val="28"/>
          <w:szCs w:val="28"/>
        </w:rPr>
        <w:t>У</w:t>
      </w:r>
      <w:r w:rsidRPr="002E313C">
        <w:rPr>
          <w:rFonts w:ascii="Times New Roman" w:hAnsi="Times New Roman" w:cs="Times New Roman"/>
          <w:sz w:val="28"/>
          <w:szCs w:val="28"/>
        </w:rPr>
        <w:t xml:space="preserve">ченик» предполагает взаимодействие обучающихся общеобразовательного </w:t>
      </w:r>
      <w:r w:rsidR="008A0A44">
        <w:rPr>
          <w:rFonts w:ascii="Times New Roman" w:hAnsi="Times New Roman" w:cs="Times New Roman"/>
          <w:sz w:val="28"/>
          <w:szCs w:val="28"/>
        </w:rPr>
        <w:t xml:space="preserve"> </w:t>
      </w:r>
      <w:r w:rsidRPr="002E313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0A44">
        <w:rPr>
          <w:rFonts w:ascii="Times New Roman" w:hAnsi="Times New Roman" w:cs="Times New Roman"/>
          <w:sz w:val="28"/>
          <w:szCs w:val="28"/>
        </w:rPr>
        <w:t>я</w:t>
      </w:r>
      <w:r w:rsidRPr="002E313C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8A0A44">
        <w:rPr>
          <w:rFonts w:ascii="Times New Roman" w:hAnsi="Times New Roman" w:cs="Times New Roman"/>
          <w:sz w:val="28"/>
          <w:szCs w:val="28"/>
        </w:rPr>
        <w:t>учитель</w:t>
      </w:r>
      <w:r w:rsidRPr="002E313C">
        <w:rPr>
          <w:rFonts w:ascii="Times New Roman" w:hAnsi="Times New Roman" w:cs="Times New Roman"/>
          <w:sz w:val="28"/>
          <w:szCs w:val="28"/>
        </w:rPr>
        <w:t xml:space="preserve"> оказывает весомое влияние на наставляемого, помогает тому с личностным самоопределением.</w:t>
      </w:r>
    </w:p>
    <w:p w:rsidR="001A12A4" w:rsidRPr="002E313C" w:rsidRDefault="001A12A4" w:rsidP="001A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успешное формирование у школьника правил, жизненных ориентиров, повышение мотивации к познавательной деятельности, расширение метакомпетенций, появление ресурсов для осознанного выбора будущей личностной траектории развития. </w:t>
      </w:r>
    </w:p>
    <w:p w:rsidR="001A12A4" w:rsidRPr="002E313C" w:rsidRDefault="001A12A4" w:rsidP="001A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наставляемым: помощь в осознании своего личностного потенциала; развитие гибких навыков: коммуникация, целеполагание, планирование, организация; формирование устойчивого студенческого и школьного сообществ. </w:t>
      </w:r>
    </w:p>
    <w:p w:rsidR="001A12A4" w:rsidRPr="002E313C" w:rsidRDefault="001A12A4" w:rsidP="001A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саморазвития, самореализации и жизненного ориентирования; </w:t>
      </w:r>
      <w:r w:rsidR="008A0A44">
        <w:rPr>
          <w:rFonts w:ascii="Times New Roman" w:hAnsi="Times New Roman" w:cs="Times New Roman"/>
          <w:sz w:val="28"/>
          <w:szCs w:val="28"/>
        </w:rPr>
        <w:t xml:space="preserve"> </w:t>
      </w:r>
      <w:r w:rsidRPr="002E313C">
        <w:rPr>
          <w:rFonts w:ascii="Times New Roman" w:hAnsi="Times New Roman" w:cs="Times New Roman"/>
          <w:sz w:val="28"/>
          <w:szCs w:val="28"/>
        </w:rPr>
        <w:t xml:space="preserve"> активное развитие социальных навыков, необходимых для гармоничной личности; улучшение образовательных, культурных и иных результатов и укрепление школьного сообщества. </w:t>
      </w:r>
    </w:p>
    <w:p w:rsidR="001A12A4" w:rsidRPr="002E313C" w:rsidRDefault="001A12A4" w:rsidP="001A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C">
        <w:rPr>
          <w:rFonts w:ascii="Times New Roman" w:hAnsi="Times New Roman" w:cs="Times New Roman"/>
          <w:sz w:val="28"/>
          <w:szCs w:val="28"/>
        </w:rPr>
        <w:t xml:space="preserve">Среди оцениваемых результатов: улучшение психоэмоционального фона внутри образовательной организации; количественный и качественный рост успешно реализованных социально значимых и культурных проектов обучающихся; увеличение числа обучающихся, планирующих стать наставниками в будущем. </w:t>
      </w:r>
    </w:p>
    <w:p w:rsidR="001A12A4" w:rsidRPr="00FB62D0" w:rsidRDefault="001A12A4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119" w:rsidRPr="00FB62D0" w:rsidRDefault="00822119" w:rsidP="00FA28A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7"/>
        <w:tblW w:w="10173" w:type="dxa"/>
        <w:tblLayout w:type="fixed"/>
        <w:tblLook w:val="04A0"/>
      </w:tblPr>
      <w:tblGrid>
        <w:gridCol w:w="717"/>
        <w:gridCol w:w="2793"/>
        <w:gridCol w:w="1560"/>
        <w:gridCol w:w="1678"/>
        <w:gridCol w:w="1620"/>
        <w:gridCol w:w="1805"/>
      </w:tblGrid>
      <w:tr w:rsidR="00CA625B" w:rsidTr="00026E7D">
        <w:tc>
          <w:tcPr>
            <w:tcW w:w="717" w:type="dxa"/>
          </w:tcPr>
          <w:p w:rsidR="00CA625B" w:rsidRPr="00CA625B" w:rsidRDefault="00CA625B" w:rsidP="00E35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62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N </w:t>
            </w:r>
            <w:r w:rsidRPr="00CA62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3" w:type="dxa"/>
          </w:tcPr>
          <w:p w:rsidR="00CA625B" w:rsidRPr="00CA625B" w:rsidRDefault="00CA625B" w:rsidP="00E35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62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560" w:type="dxa"/>
          </w:tcPr>
          <w:p w:rsidR="00CA625B" w:rsidRPr="00CA625B" w:rsidRDefault="00CA625B" w:rsidP="00E35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78" w:type="dxa"/>
          </w:tcPr>
          <w:p w:rsidR="00CA625B" w:rsidRPr="00CA625B" w:rsidRDefault="00CA625B" w:rsidP="00E35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20" w:type="dxa"/>
          </w:tcPr>
          <w:p w:rsidR="00CA625B" w:rsidRPr="00CA625B" w:rsidRDefault="00CA625B" w:rsidP="00E35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62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05" w:type="dxa"/>
          </w:tcPr>
          <w:p w:rsidR="00CA625B" w:rsidRPr="00CA625B" w:rsidRDefault="00CA625B" w:rsidP="00E35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CA625B" w:rsidTr="00026E7D">
        <w:tc>
          <w:tcPr>
            <w:tcW w:w="717" w:type="dxa"/>
          </w:tcPr>
          <w:p w:rsidR="00CA625B" w:rsidRDefault="00CA625B" w:rsidP="00E35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3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школы в лицах</w:t>
            </w:r>
          </w:p>
        </w:tc>
        <w:tc>
          <w:tcPr>
            <w:tcW w:w="156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162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CA625B" w:rsidTr="00026E7D">
        <w:tc>
          <w:tcPr>
            <w:tcW w:w="717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3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живу в Башкирии</w:t>
            </w:r>
          </w:p>
        </w:tc>
        <w:tc>
          <w:tcPr>
            <w:tcW w:w="156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162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CA625B" w:rsidTr="00026E7D">
        <w:tc>
          <w:tcPr>
            <w:tcW w:w="717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3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граждан</w:t>
            </w:r>
          </w:p>
        </w:tc>
        <w:tc>
          <w:tcPr>
            <w:tcW w:w="156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162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</w:t>
            </w:r>
          </w:p>
        </w:tc>
      </w:tr>
      <w:tr w:rsidR="00CA625B" w:rsidTr="00026E7D">
        <w:tc>
          <w:tcPr>
            <w:tcW w:w="717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</w:t>
            </w:r>
          </w:p>
        </w:tc>
        <w:tc>
          <w:tcPr>
            <w:tcW w:w="156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62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бюллетеня</w:t>
            </w:r>
          </w:p>
        </w:tc>
      </w:tr>
      <w:tr w:rsidR="00CA625B" w:rsidTr="00026E7D">
        <w:tc>
          <w:tcPr>
            <w:tcW w:w="717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93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НПК школьников, защита</w:t>
            </w:r>
          </w:p>
        </w:tc>
        <w:tc>
          <w:tcPr>
            <w:tcW w:w="156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8" w:type="dxa"/>
          </w:tcPr>
          <w:p w:rsidR="00CA625B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6-8 </w:t>
            </w:r>
            <w:r w:rsidR="00CA6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62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CA625B" w:rsidTr="00026E7D">
        <w:tc>
          <w:tcPr>
            <w:tcW w:w="717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3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"Дети войны"</w:t>
            </w:r>
          </w:p>
        </w:tc>
        <w:tc>
          <w:tcPr>
            <w:tcW w:w="1560" w:type="dxa"/>
          </w:tcPr>
          <w:p w:rsidR="00CA625B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</w:tcPr>
          <w:p w:rsidR="00CA625B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75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62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CA625B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A625B" w:rsidTr="00026E7D">
        <w:tc>
          <w:tcPr>
            <w:tcW w:w="717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3" w:type="dxa"/>
          </w:tcPr>
          <w:p w:rsidR="00CA625B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560" w:type="dxa"/>
          </w:tcPr>
          <w:p w:rsidR="00CA625B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8" w:type="dxa"/>
          </w:tcPr>
          <w:p w:rsidR="00CA625B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620" w:type="dxa"/>
          </w:tcPr>
          <w:p w:rsidR="00CA625B" w:rsidRDefault="00CA625B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CA625B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особому плану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3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Музей истории школы и села Нижнетроицкий</w:t>
            </w:r>
          </w:p>
        </w:tc>
        <w:tc>
          <w:tcPr>
            <w:tcW w:w="156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5- 11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3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ценности</w:t>
            </w:r>
          </w:p>
        </w:tc>
        <w:tc>
          <w:tcPr>
            <w:tcW w:w="156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3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чудес  села  Нижнетроицкий</w:t>
            </w:r>
          </w:p>
        </w:tc>
        <w:tc>
          <w:tcPr>
            <w:tcW w:w="156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3" w:type="dxa"/>
          </w:tcPr>
          <w:p w:rsidR="00E35763" w:rsidRDefault="00B751C9" w:rsidP="001F35AD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документами Музея</w:t>
            </w:r>
          </w:p>
        </w:tc>
        <w:tc>
          <w:tcPr>
            <w:tcW w:w="1560" w:type="dxa"/>
          </w:tcPr>
          <w:p w:rsidR="00B751C9" w:rsidRDefault="00B751C9" w:rsidP="00FA28AF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8" w:type="dxa"/>
          </w:tcPr>
          <w:p w:rsidR="00B751C9" w:rsidRDefault="00B751C9" w:rsidP="00FA28AF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музея</w:t>
            </w:r>
          </w:p>
        </w:tc>
        <w:tc>
          <w:tcPr>
            <w:tcW w:w="1620" w:type="dxa"/>
          </w:tcPr>
          <w:p w:rsidR="00B751C9" w:rsidRDefault="00B751C9" w:rsidP="00FA28AF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E35763" w:rsidP="00FA28AF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Архивная работа</w:t>
            </w:r>
          </w:p>
        </w:tc>
      </w:tr>
      <w:tr w:rsidR="00B751C9" w:rsidTr="00026E7D">
        <w:trPr>
          <w:trHeight w:val="1278"/>
        </w:trPr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3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проектами по гражданско-патриотическому воспитанию</w:t>
            </w:r>
          </w:p>
        </w:tc>
        <w:tc>
          <w:tcPr>
            <w:tcW w:w="1560" w:type="dxa"/>
          </w:tcPr>
          <w:p w:rsidR="00E35763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E35763" w:rsidRDefault="00E35763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5763" w:rsidRDefault="00E35763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5763" w:rsidRDefault="00E35763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1F35AD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93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организации Бессмертного полка</w:t>
            </w:r>
          </w:p>
        </w:tc>
        <w:tc>
          <w:tcPr>
            <w:tcW w:w="156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1F35AD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Поисковая работа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93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 Победы</w:t>
            </w:r>
          </w:p>
        </w:tc>
        <w:tc>
          <w:tcPr>
            <w:tcW w:w="156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93" w:type="dxa"/>
          </w:tcPr>
          <w:p w:rsidR="00E35763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</w:t>
            </w:r>
          </w:p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Правового вестника</w:t>
            </w:r>
          </w:p>
        </w:tc>
        <w:tc>
          <w:tcPr>
            <w:tcW w:w="156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Бюллетень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93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Победы</w:t>
            </w:r>
          </w:p>
        </w:tc>
        <w:tc>
          <w:tcPr>
            <w:tcW w:w="1560" w:type="dxa"/>
          </w:tcPr>
          <w:p w:rsidR="00B751C9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B751C9" w:rsidTr="00026E7D">
        <w:tc>
          <w:tcPr>
            <w:tcW w:w="717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93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1560" w:type="dxa"/>
          </w:tcPr>
          <w:p w:rsidR="00B751C9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8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6D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классы</w:t>
            </w:r>
          </w:p>
        </w:tc>
        <w:tc>
          <w:tcPr>
            <w:tcW w:w="1620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B751C9" w:rsidRDefault="00B751C9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93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"Работы всякие нужны, работы всякие важны"</w:t>
            </w:r>
          </w:p>
        </w:tc>
        <w:tc>
          <w:tcPr>
            <w:tcW w:w="156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93" w:type="dxa"/>
          </w:tcPr>
          <w:p w:rsidR="00E35763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Фестиваль патриотической песни </w:t>
            </w:r>
          </w:p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"Живая Память"</w:t>
            </w:r>
          </w:p>
        </w:tc>
        <w:tc>
          <w:tcPr>
            <w:tcW w:w="156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8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 классы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</w:t>
            </w: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93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живого письма</w:t>
            </w:r>
          </w:p>
        </w:tc>
        <w:tc>
          <w:tcPr>
            <w:tcW w:w="156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93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Гагаринский урок "Космос - это мы"</w:t>
            </w:r>
          </w:p>
        </w:tc>
        <w:tc>
          <w:tcPr>
            <w:tcW w:w="1560" w:type="dxa"/>
          </w:tcPr>
          <w:p w:rsidR="00FA28AF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классы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93" w:type="dxa"/>
          </w:tcPr>
          <w:p w:rsidR="00FA28AF" w:rsidRDefault="002658E5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мероприятиях РДШ-ВПН</w:t>
            </w:r>
          </w:p>
        </w:tc>
        <w:tc>
          <w:tcPr>
            <w:tcW w:w="1560" w:type="dxa"/>
          </w:tcPr>
          <w:p w:rsidR="00FA28AF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8" w:type="dxa"/>
          </w:tcPr>
          <w:p w:rsidR="00FA28AF" w:rsidRDefault="002658E5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A2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классы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93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1560" w:type="dxa"/>
          </w:tcPr>
          <w:p w:rsidR="00FA28AF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793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"Поэты Великой Отечественной войны"</w:t>
            </w:r>
          </w:p>
        </w:tc>
        <w:tc>
          <w:tcPr>
            <w:tcW w:w="1560" w:type="dxa"/>
          </w:tcPr>
          <w:p w:rsidR="00FA28AF" w:rsidRDefault="002658E5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93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</w:t>
            </w:r>
          </w:p>
        </w:tc>
        <w:tc>
          <w:tcPr>
            <w:tcW w:w="1560" w:type="dxa"/>
          </w:tcPr>
          <w:p w:rsidR="00FA28AF" w:rsidRDefault="002658E5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8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презентация</w:t>
            </w:r>
          </w:p>
        </w:tc>
      </w:tr>
      <w:tr w:rsidR="00FA28AF" w:rsidTr="00026E7D">
        <w:tc>
          <w:tcPr>
            <w:tcW w:w="717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93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56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620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FA28AF" w:rsidRDefault="00FA28AF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7ED0" w:rsidTr="00026E7D">
        <w:tc>
          <w:tcPr>
            <w:tcW w:w="717" w:type="dxa"/>
          </w:tcPr>
          <w:p w:rsidR="006D7ED0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93" w:type="dxa"/>
          </w:tcPr>
          <w:p w:rsidR="006D7ED0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6D7ED0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часа</w:t>
            </w:r>
          </w:p>
        </w:tc>
        <w:tc>
          <w:tcPr>
            <w:tcW w:w="1678" w:type="dxa"/>
          </w:tcPr>
          <w:p w:rsidR="006D7ED0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6D7ED0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6D7ED0" w:rsidRDefault="006D7ED0" w:rsidP="00FA2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2119" w:rsidRPr="00FB62D0" w:rsidRDefault="00FA28AF" w:rsidP="00FA28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Формами контроля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2119" w:rsidRPr="00FB62D0" w:rsidRDefault="008A0A44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2119"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 творческих работ,</w:t>
      </w:r>
      <w:r w:rsidR="001A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творческих проектов, участие в НПК школьного, муниципального, регионального и Всероссийских уровней.</w:t>
      </w:r>
    </w:p>
    <w:p w:rsidR="00822119" w:rsidRPr="00FB62D0" w:rsidRDefault="00822119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контроля служат основанием для внесения корректировки в содержание и организацию процесса работы по программе; поощрения успешной деятельности и инициативы в овладении знаниями и навыками обучающимися.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образовательного процесса:</w:t>
      </w:r>
    </w:p>
    <w:p w:rsidR="00822119" w:rsidRPr="00FB62D0" w:rsidRDefault="00822119" w:rsidP="00FB62D0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материалы (репродукции картин</w:t>
      </w:r>
      <w:r w:rsidR="001E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фоторепродукции), аудиозаписи, видеозаписи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аудио/видео аппаратура (музыкальный центр, телевизор), мультимедийная техника (ноутбук, проектор, колонки).</w:t>
      </w:r>
    </w:p>
    <w:p w:rsidR="001A12A4" w:rsidRDefault="001A12A4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литературных источников</w:t>
      </w: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119" w:rsidRPr="00FB62D0" w:rsidRDefault="00822119" w:rsidP="00FB62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822119" w:rsidRPr="00FB62D0" w:rsidRDefault="00822119" w:rsidP="00FB62D0">
      <w:pPr>
        <w:numPr>
          <w:ilvl w:val="0"/>
          <w:numId w:val="7"/>
        </w:numPr>
        <w:shd w:val="clear" w:color="auto" w:fill="FFFFFF"/>
        <w:spacing w:after="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в школе [Электронный ресурс] – Режим доступа: konf // </w:t>
      </w: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www.ipkps.bsu.edu.ru</w:t>
      </w:r>
    </w:p>
    <w:p w:rsidR="00822119" w:rsidRPr="00FB62D0" w:rsidRDefault="00822119" w:rsidP="00FB62D0">
      <w:pPr>
        <w:numPr>
          <w:ilvl w:val="0"/>
          <w:numId w:val="7"/>
        </w:numPr>
        <w:shd w:val="clear" w:color="auto" w:fill="FFFFFF"/>
        <w:spacing w:after="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второго поколения. Концепция под ред. А.М. Кондакова, А.А. Кузнецова</w:t>
      </w:r>
      <w:r w:rsidRPr="00FB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2119" w:rsidRPr="00FB62D0" w:rsidRDefault="00822119" w:rsidP="00FB62D0">
      <w:pPr>
        <w:numPr>
          <w:ilvl w:val="0"/>
          <w:numId w:val="7"/>
        </w:numPr>
        <w:shd w:val="clear" w:color="auto" w:fill="FFFFFF"/>
        <w:spacing w:after="24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Курочкина, И.Н. Как научить поступать нравственно / И.Н. Курочкина. -3-е изд. - М.: Флинта, 2003. -128</w:t>
      </w:r>
    </w:p>
    <w:p w:rsidR="00822119" w:rsidRPr="00FB62D0" w:rsidRDefault="00822119" w:rsidP="00FB62D0">
      <w:pPr>
        <w:numPr>
          <w:ilvl w:val="0"/>
          <w:numId w:val="7"/>
        </w:numPr>
        <w:shd w:val="clear" w:color="auto" w:fill="FFFFFF"/>
        <w:spacing w:after="24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Е.Н. «Изучение уровня удовлетворённости родителей работой образовательного учреждения». Москва, 2009</w:t>
      </w:r>
    </w:p>
    <w:p w:rsidR="00822119" w:rsidRPr="00FB62D0" w:rsidRDefault="00822119" w:rsidP="00FB62D0">
      <w:pPr>
        <w:numPr>
          <w:ilvl w:val="0"/>
          <w:numId w:val="7"/>
        </w:numPr>
        <w:shd w:val="clear" w:color="auto" w:fill="FFFFFF"/>
        <w:spacing w:after="24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Тисленкова, И.А. Духовно-нравственное воспитание: для организаторов воспитательной работы и классных руководителей / И.А. Тисленкова. - М.: Просвещение, 2008. – 108 с.</w:t>
      </w:r>
    </w:p>
    <w:p w:rsidR="00822119" w:rsidRPr="00FB62D0" w:rsidRDefault="00822119" w:rsidP="00FB62D0">
      <w:pPr>
        <w:numPr>
          <w:ilvl w:val="0"/>
          <w:numId w:val="7"/>
        </w:numPr>
        <w:shd w:val="clear" w:color="auto" w:fill="FFFFFF"/>
        <w:spacing w:after="240" w:line="240" w:lineRule="auto"/>
        <w:ind w:left="-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Шемшурина, А.И. Нравственное воспитание школьников: методические рекомендации</w:t>
      </w:r>
    </w:p>
    <w:p w:rsidR="004516A1" w:rsidRPr="00FB62D0" w:rsidRDefault="004516A1" w:rsidP="00FB62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16A1" w:rsidRPr="00FB62D0" w:rsidSect="00026E7D">
      <w:footerReference w:type="default" r:id="rId7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D1" w:rsidRDefault="008015D1" w:rsidP="00E35763">
      <w:pPr>
        <w:spacing w:after="0" w:line="240" w:lineRule="auto"/>
      </w:pPr>
      <w:r>
        <w:separator/>
      </w:r>
    </w:p>
  </w:endnote>
  <w:endnote w:type="continuationSeparator" w:id="1">
    <w:p w:rsidR="008015D1" w:rsidRDefault="008015D1" w:rsidP="00E3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92718"/>
      <w:docPartObj>
        <w:docPartGallery w:val="Page Numbers (Bottom of Page)"/>
        <w:docPartUnique/>
      </w:docPartObj>
    </w:sdtPr>
    <w:sdtContent>
      <w:p w:rsidR="00C82749" w:rsidRDefault="009C0BBC">
        <w:pPr>
          <w:pStyle w:val="aa"/>
          <w:jc w:val="right"/>
        </w:pPr>
        <w:fldSimple w:instr=" PAGE   \* MERGEFORMAT ">
          <w:r w:rsidR="00D05304">
            <w:rPr>
              <w:noProof/>
            </w:rPr>
            <w:t>1</w:t>
          </w:r>
        </w:fldSimple>
      </w:p>
    </w:sdtContent>
  </w:sdt>
  <w:p w:rsidR="00C82749" w:rsidRDefault="00C827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D1" w:rsidRDefault="008015D1" w:rsidP="00E35763">
      <w:pPr>
        <w:spacing w:after="0" w:line="240" w:lineRule="auto"/>
      </w:pPr>
      <w:r>
        <w:separator/>
      </w:r>
    </w:p>
  </w:footnote>
  <w:footnote w:type="continuationSeparator" w:id="1">
    <w:p w:rsidR="008015D1" w:rsidRDefault="008015D1" w:rsidP="00E35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C82"/>
    <w:multiLevelType w:val="multilevel"/>
    <w:tmpl w:val="695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D0F72"/>
    <w:multiLevelType w:val="multilevel"/>
    <w:tmpl w:val="846E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33CE4"/>
    <w:multiLevelType w:val="multilevel"/>
    <w:tmpl w:val="75C6C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14066F"/>
    <w:multiLevelType w:val="multilevel"/>
    <w:tmpl w:val="FA42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26460"/>
    <w:multiLevelType w:val="multilevel"/>
    <w:tmpl w:val="F030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A1A7B"/>
    <w:multiLevelType w:val="multilevel"/>
    <w:tmpl w:val="0D7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B7AEB"/>
    <w:multiLevelType w:val="multilevel"/>
    <w:tmpl w:val="C77E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12F65"/>
    <w:multiLevelType w:val="multilevel"/>
    <w:tmpl w:val="D59E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119"/>
    <w:rsid w:val="00026E7D"/>
    <w:rsid w:val="000F5D60"/>
    <w:rsid w:val="000F7D57"/>
    <w:rsid w:val="001A12A4"/>
    <w:rsid w:val="001D4C93"/>
    <w:rsid w:val="001E29DD"/>
    <w:rsid w:val="001F35AD"/>
    <w:rsid w:val="00254571"/>
    <w:rsid w:val="002658E5"/>
    <w:rsid w:val="002A4D24"/>
    <w:rsid w:val="003E2E03"/>
    <w:rsid w:val="003E7955"/>
    <w:rsid w:val="00443A76"/>
    <w:rsid w:val="00447323"/>
    <w:rsid w:val="004516A1"/>
    <w:rsid w:val="0047626D"/>
    <w:rsid w:val="006B01FB"/>
    <w:rsid w:val="006B613E"/>
    <w:rsid w:val="006D7ED0"/>
    <w:rsid w:val="00704EAF"/>
    <w:rsid w:val="007B5CC9"/>
    <w:rsid w:val="008015D1"/>
    <w:rsid w:val="008103EB"/>
    <w:rsid w:val="00822119"/>
    <w:rsid w:val="00842F3F"/>
    <w:rsid w:val="00873708"/>
    <w:rsid w:val="008A0A44"/>
    <w:rsid w:val="009C0BBC"/>
    <w:rsid w:val="00A019D2"/>
    <w:rsid w:val="00B1651C"/>
    <w:rsid w:val="00B751C9"/>
    <w:rsid w:val="00C20463"/>
    <w:rsid w:val="00C82749"/>
    <w:rsid w:val="00C90C02"/>
    <w:rsid w:val="00CA625B"/>
    <w:rsid w:val="00D014B0"/>
    <w:rsid w:val="00D05304"/>
    <w:rsid w:val="00D42737"/>
    <w:rsid w:val="00D9129E"/>
    <w:rsid w:val="00E35763"/>
    <w:rsid w:val="00F110EA"/>
    <w:rsid w:val="00F76652"/>
    <w:rsid w:val="00FA28AF"/>
    <w:rsid w:val="00FB62D0"/>
    <w:rsid w:val="00FD3B6A"/>
    <w:rsid w:val="00FE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A1"/>
  </w:style>
  <w:style w:type="paragraph" w:styleId="1">
    <w:name w:val="heading 1"/>
    <w:basedOn w:val="a"/>
    <w:link w:val="10"/>
    <w:uiPriority w:val="9"/>
    <w:qFormat/>
    <w:rsid w:val="00822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2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221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1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2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3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5763"/>
  </w:style>
  <w:style w:type="paragraph" w:styleId="aa">
    <w:name w:val="footer"/>
    <w:basedOn w:val="a"/>
    <w:link w:val="ab"/>
    <w:uiPriority w:val="99"/>
    <w:unhideWhenUsed/>
    <w:rsid w:val="00E3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763"/>
  </w:style>
  <w:style w:type="paragraph" w:styleId="ac">
    <w:name w:val="List Paragraph"/>
    <w:basedOn w:val="a"/>
    <w:uiPriority w:val="34"/>
    <w:qFormat/>
    <w:rsid w:val="00C82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2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1326">
          <w:marLeft w:val="-360"/>
          <w:marRight w:val="-360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1384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3629">
          <w:marLeft w:val="-360"/>
          <w:marRight w:val="-36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4" w:space="21" w:color="E6E6E6"/>
            <w:right w:val="none" w:sz="0" w:space="0" w:color="auto"/>
          </w:divBdr>
          <w:divsChild>
            <w:div w:id="15580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2022-10-02T14:17:00Z</cp:lastPrinted>
  <dcterms:created xsi:type="dcterms:W3CDTF">2023-02-05T11:44:00Z</dcterms:created>
  <dcterms:modified xsi:type="dcterms:W3CDTF">2024-01-08T14:23:00Z</dcterms:modified>
</cp:coreProperties>
</file>