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7A" w:rsidRPr="00086AA8" w:rsidRDefault="00524B7A" w:rsidP="00DD6DF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524B7A">
        <w:rPr>
          <w:rFonts w:ascii="Times New Roman" w:hAnsi="Times New Roman" w:cs="Times New Roman"/>
          <w:b/>
          <w:sz w:val="32"/>
          <w:szCs w:val="32"/>
        </w:rPr>
        <w:t xml:space="preserve">Формирование коммуникативной компетенции младших </w:t>
      </w:r>
      <w:proofErr w:type="gramStart"/>
      <w:r w:rsidRPr="00524B7A">
        <w:rPr>
          <w:rFonts w:ascii="Times New Roman" w:hAnsi="Times New Roman" w:cs="Times New Roman"/>
          <w:b/>
          <w:sz w:val="32"/>
          <w:szCs w:val="32"/>
        </w:rPr>
        <w:t xml:space="preserve">школьников </w:t>
      </w:r>
      <w:r w:rsidR="0003146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84356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="005843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24B7A">
        <w:rPr>
          <w:rFonts w:ascii="Times New Roman" w:hAnsi="Times New Roman" w:cs="Times New Roman"/>
          <w:b/>
          <w:sz w:val="32"/>
          <w:szCs w:val="32"/>
        </w:rPr>
        <w:t>легкой и умеренной умственной отсталостью на уроках и во внеурочное время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524B7A">
        <w:rPr>
          <w:rFonts w:ascii="Times New Roman" w:hAnsi="Times New Roman" w:cs="Times New Roman"/>
          <w:b/>
          <w:sz w:val="32"/>
          <w:szCs w:val="32"/>
        </w:rPr>
        <w:t>.</w:t>
      </w:r>
    </w:p>
    <w:p w:rsidR="00524B7A" w:rsidRPr="00524B7A" w:rsidRDefault="00524B7A" w:rsidP="00DD6D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61C1" w:rsidRPr="003C770B" w:rsidRDefault="00B261C1" w:rsidP="00B261C1">
      <w:pPr>
        <w:pStyle w:val="c0"/>
        <w:spacing w:before="0" w:beforeAutospacing="0" w:after="0" w:afterAutospacing="0"/>
        <w:ind w:right="-284"/>
        <w:jc w:val="right"/>
        <w:rPr>
          <w:rStyle w:val="c3"/>
          <w:color w:val="000000"/>
        </w:rPr>
      </w:pPr>
      <w:bookmarkStart w:id="0" w:name="_GoBack"/>
      <w:bookmarkEnd w:id="0"/>
      <w:r w:rsidRPr="003C770B">
        <w:rPr>
          <w:rStyle w:val="c3"/>
          <w:color w:val="000000"/>
        </w:rPr>
        <w:t xml:space="preserve">Любой неговорящий человек </w:t>
      </w:r>
    </w:p>
    <w:p w:rsidR="00B261C1" w:rsidRPr="003C770B" w:rsidRDefault="00B261C1" w:rsidP="00B261C1">
      <w:pPr>
        <w:pStyle w:val="c0"/>
        <w:spacing w:before="0" w:beforeAutospacing="0" w:after="0" w:afterAutospacing="0"/>
        <w:ind w:right="-284"/>
        <w:jc w:val="right"/>
        <w:rPr>
          <w:rStyle w:val="c3"/>
          <w:color w:val="000000"/>
        </w:rPr>
      </w:pPr>
      <w:r w:rsidRPr="003C770B">
        <w:rPr>
          <w:rStyle w:val="c3"/>
          <w:color w:val="000000"/>
        </w:rPr>
        <w:t>должен приобрести способность</w:t>
      </w:r>
    </w:p>
    <w:p w:rsidR="00B261C1" w:rsidRPr="003C770B" w:rsidRDefault="00B261C1" w:rsidP="00B261C1">
      <w:pPr>
        <w:pStyle w:val="c0"/>
        <w:spacing w:before="0" w:beforeAutospacing="0" w:after="0" w:afterAutospacing="0"/>
        <w:ind w:right="-284"/>
        <w:jc w:val="right"/>
        <w:rPr>
          <w:rStyle w:val="c3"/>
          <w:color w:val="000000"/>
        </w:rPr>
      </w:pPr>
      <w:r w:rsidRPr="003C770B">
        <w:rPr>
          <w:rStyle w:val="c3"/>
          <w:color w:val="000000"/>
        </w:rPr>
        <w:t xml:space="preserve"> выражать свои мысли</w:t>
      </w:r>
    </w:p>
    <w:p w:rsidR="00B261C1" w:rsidRPr="003C770B" w:rsidRDefault="00B261C1" w:rsidP="00B261C1">
      <w:pPr>
        <w:pStyle w:val="c0"/>
        <w:spacing w:before="0" w:beforeAutospacing="0" w:after="0" w:afterAutospacing="0"/>
        <w:ind w:right="-284"/>
        <w:jc w:val="both"/>
        <w:rPr>
          <w:rStyle w:val="c3"/>
          <w:color w:val="000000"/>
        </w:rPr>
      </w:pPr>
      <w:r w:rsidRPr="003C770B">
        <w:rPr>
          <w:rStyle w:val="c3"/>
          <w:color w:val="000000"/>
        </w:rPr>
        <w:t xml:space="preserve">      </w:t>
      </w:r>
    </w:p>
    <w:p w:rsidR="00B261C1" w:rsidRPr="003C770B" w:rsidRDefault="00B261C1" w:rsidP="00B261C1">
      <w:pPr>
        <w:pStyle w:val="c0"/>
        <w:spacing w:before="0" w:beforeAutospacing="0" w:after="0" w:afterAutospacing="0"/>
        <w:ind w:right="-284"/>
        <w:jc w:val="both"/>
        <w:rPr>
          <w:rStyle w:val="c3"/>
          <w:color w:val="000000"/>
        </w:rPr>
      </w:pPr>
      <w:r w:rsidRPr="003C770B">
        <w:rPr>
          <w:color w:val="000000"/>
        </w:rPr>
        <w:t xml:space="preserve">    Проблемы </w:t>
      </w:r>
      <w:r w:rsidRPr="003C770B">
        <w:rPr>
          <w:iCs/>
          <w:color w:val="000000"/>
        </w:rPr>
        <w:t> понимания и взаимопонимания</w:t>
      </w:r>
      <w:r w:rsidRPr="003C770B">
        <w:rPr>
          <w:b/>
          <w:iCs/>
          <w:color w:val="000000"/>
        </w:rPr>
        <w:t xml:space="preserve"> </w:t>
      </w:r>
      <w:r w:rsidRPr="003C770B">
        <w:rPr>
          <w:color w:val="000000"/>
        </w:rPr>
        <w:t xml:space="preserve">  всегда  были и  будут     актуальными,</w:t>
      </w:r>
      <w:r w:rsidRPr="003C770B">
        <w:rPr>
          <w:b/>
          <w:color w:val="000000"/>
        </w:rPr>
        <w:t xml:space="preserve"> </w:t>
      </w:r>
      <w:r w:rsidRPr="003C770B">
        <w:rPr>
          <w:color w:val="000000"/>
        </w:rPr>
        <w:t xml:space="preserve"> </w:t>
      </w:r>
      <w:r w:rsidRPr="003C770B">
        <w:rPr>
          <w:i/>
          <w:color w:val="000000"/>
        </w:rPr>
        <w:t>особенно</w:t>
      </w:r>
      <w:r w:rsidRPr="003C770B">
        <w:rPr>
          <w:color w:val="000000"/>
        </w:rPr>
        <w:t xml:space="preserve"> они </w:t>
      </w:r>
      <w:r w:rsidRPr="003C770B">
        <w:rPr>
          <w:b/>
          <w:color w:val="000000"/>
        </w:rPr>
        <w:t xml:space="preserve">актуальны </w:t>
      </w:r>
      <w:r w:rsidRPr="003C770B">
        <w:rPr>
          <w:i/>
          <w:color w:val="000000"/>
        </w:rPr>
        <w:t>у детей с умственной отсталостью</w:t>
      </w:r>
      <w:r w:rsidRPr="003C770B">
        <w:rPr>
          <w:color w:val="000000"/>
        </w:rPr>
        <w:t>, которые в</w:t>
      </w:r>
      <w:r w:rsidRPr="003C770B">
        <w:t xml:space="preserve"> коррекционные школы   попадают  с отклонениями в  поведении, повышенной агрессивностью, расторможенностью, дефицитом внимания, отклонениями в эмоционально-волевой сфере и, как правило, с  несформированными коммуникативными навыками и ослабленными адаптационными процессами.  Большинство  из   них не посещали ранее детский сад и опыт контактов вне дома со сверстниками и  взрослыми у них сильно ограничен.</w:t>
      </w:r>
    </w:p>
    <w:p w:rsidR="00B261C1" w:rsidRPr="003C770B" w:rsidRDefault="00B261C1" w:rsidP="00B261C1">
      <w:pPr>
        <w:pStyle w:val="c0"/>
        <w:spacing w:before="0" w:beforeAutospacing="0" w:after="0" w:afterAutospacing="0"/>
        <w:ind w:right="-284"/>
        <w:jc w:val="both"/>
        <w:rPr>
          <w:rStyle w:val="c3"/>
          <w:color w:val="000000"/>
        </w:rPr>
      </w:pPr>
      <w:r w:rsidRPr="003C770B">
        <w:rPr>
          <w:rStyle w:val="c3"/>
          <w:color w:val="000000"/>
        </w:rPr>
        <w:t xml:space="preserve">     За последнее время в современном обществе произошли большие изменения в отношении  детей с умеренной и тяжелой степенью умственной отсталости. Многие специалисты считают, что, возможности успешной социальной реабилитации и адаптации детей с тяжелыми нарушениями интеллекта во многом зависят от степени сформированности у них коммуникативных умений. </w:t>
      </w:r>
    </w:p>
    <w:p w:rsidR="00B261C1" w:rsidRPr="003C770B" w:rsidRDefault="00B261C1" w:rsidP="00B261C1">
      <w:pPr>
        <w:pStyle w:val="c0"/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</w:rPr>
      </w:pPr>
      <w:r w:rsidRPr="003C770B">
        <w:rPr>
          <w:rStyle w:val="c3"/>
          <w:color w:val="000000"/>
        </w:rPr>
        <w:t xml:space="preserve">     В педагогике термин «коммуникативные умения» в последние годы широко используется в методике развития речи и объединяет более широкий комплекс умений, владение которыми обеспечивает полноценное включение ребенка в общение, как в процесс установления и развития контактов с людьми для совместной деятельности. Потребность в ней по мнению большинства исследователей генетически обусловлена, она подталкивает ребенка к общению, стимулирует овладение коммуникативными умениями. Исследования доказывают, что именно общение служит основной движущей силой ребенка. Дети с умеренной и тяжелой степенью умственной отсталости смогут адаптироваться к  окружающему миру, если будут способны выразить свои желания сказать о своих потребностях, попросить о помощи и правильно отреагировать на слова, говорящих с ними людей.</w:t>
      </w:r>
    </w:p>
    <w:p w:rsidR="00B261C1" w:rsidRPr="003C770B" w:rsidRDefault="00B261C1" w:rsidP="00B261C1">
      <w:pPr>
        <w:pStyle w:val="c0"/>
        <w:spacing w:before="0" w:beforeAutospacing="0" w:after="0" w:afterAutospacing="0"/>
        <w:ind w:right="34" w:firstLine="708"/>
        <w:jc w:val="both"/>
        <w:rPr>
          <w:color w:val="000000"/>
        </w:rPr>
      </w:pPr>
      <w:r w:rsidRPr="003C770B">
        <w:rPr>
          <w:rStyle w:val="c3"/>
          <w:color w:val="000000"/>
        </w:rPr>
        <w:t>Ограничение коммуникативных навыков и умений значительно осложняет процессы социализации и интеграции воспитанников в социум, снижает качество их жизни.</w:t>
      </w:r>
    </w:p>
    <w:p w:rsidR="00524B7A" w:rsidRPr="003C770B" w:rsidRDefault="00B261C1" w:rsidP="00B261C1">
      <w:pPr>
        <w:pStyle w:val="c0"/>
        <w:spacing w:before="0" w:beforeAutospacing="0" w:after="0" w:afterAutospacing="0"/>
        <w:ind w:right="34" w:firstLine="708"/>
        <w:jc w:val="both"/>
        <w:rPr>
          <w:rFonts w:ascii="Arial" w:hAnsi="Arial" w:cs="Arial"/>
          <w:color w:val="000000"/>
        </w:rPr>
      </w:pPr>
      <w:r w:rsidRPr="003C770B">
        <w:rPr>
          <w:rStyle w:val="c3"/>
          <w:color w:val="000000"/>
        </w:rPr>
        <w:t>Другие дети с более серьезным интеллектуальным недоразвитием и тяжелым речевым нарушением никогда не овладеют речевыми умениями либо научатся издавать отдельные звуки. Для них весь процесс обучения будет связан с невербальными технологиями. Устная речь как средство коммуникации для них сложна или недоступна вообще. Дети ограничены в выражении своих желаний, намерений, чувств, потребностей. Поэтому необходимо  предоставить в их распоряжение другую коммуникативную систему, которая поможет облегчить общение, улучшить развитие ребенка, активизировать его участие в коррекционно-педагогическом процессе, способствовать интеграции в широкий социум. Эффективным способом, позволяющим удовлетворять потребность не говорящего ребенка в общении, являются методы и средства альтернативной коммуникации.</w:t>
      </w:r>
      <w:r w:rsidRPr="003C770B">
        <w:t xml:space="preserve"> </w:t>
      </w:r>
    </w:p>
    <w:p w:rsidR="002219BC" w:rsidRPr="003C770B" w:rsidRDefault="002219BC" w:rsidP="00DD6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8E8">
        <w:rPr>
          <w:rFonts w:ascii="Times New Roman" w:hAnsi="Times New Roman" w:cs="Times New Roman"/>
          <w:b/>
          <w:sz w:val="24"/>
          <w:szCs w:val="24"/>
          <w:u w:val="single"/>
        </w:rPr>
        <w:t>Коммуникация</w:t>
      </w:r>
      <w:r w:rsidRPr="003C770B">
        <w:rPr>
          <w:rFonts w:ascii="Times New Roman" w:hAnsi="Times New Roman" w:cs="Times New Roman"/>
          <w:sz w:val="24"/>
          <w:szCs w:val="24"/>
        </w:rPr>
        <w:t xml:space="preserve"> — процесс установления и развития контактов между людьми, возникающий в связи с потребностью в совместной деятельности, включающий в себя обмен информацией, обладающий взаимным восприятием и попытками влияния друг на друга. </w:t>
      </w:r>
      <w:r w:rsidR="00DD6DFC" w:rsidRPr="003C770B">
        <w:rPr>
          <w:rFonts w:ascii="Times New Roman" w:hAnsi="Times New Roman" w:cs="Times New Roman"/>
          <w:sz w:val="24"/>
          <w:szCs w:val="24"/>
        </w:rPr>
        <w:t xml:space="preserve">   </w:t>
      </w:r>
      <w:r w:rsidRPr="003C770B">
        <w:rPr>
          <w:rFonts w:ascii="Times New Roman" w:hAnsi="Times New Roman" w:cs="Times New Roman"/>
          <w:sz w:val="24"/>
          <w:szCs w:val="24"/>
        </w:rPr>
        <w:t xml:space="preserve">Коммуникация нужна, чтобы: </w:t>
      </w:r>
    </w:p>
    <w:p w:rsidR="002219BC" w:rsidRPr="003C770B" w:rsidRDefault="002219BC" w:rsidP="00DD6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70B">
        <w:rPr>
          <w:rFonts w:ascii="Times New Roman" w:hAnsi="Times New Roman" w:cs="Times New Roman"/>
          <w:sz w:val="24"/>
          <w:szCs w:val="24"/>
        </w:rPr>
        <w:t xml:space="preserve">•  кому-то что-то сообщить, </w:t>
      </w:r>
    </w:p>
    <w:p w:rsidR="002219BC" w:rsidRPr="003C770B" w:rsidRDefault="005A5036" w:rsidP="00DD6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70B">
        <w:rPr>
          <w:rFonts w:ascii="Times New Roman" w:hAnsi="Times New Roman" w:cs="Times New Roman"/>
          <w:sz w:val="24"/>
          <w:szCs w:val="24"/>
        </w:rPr>
        <w:lastRenderedPageBreak/>
        <w:t xml:space="preserve">•  на кого-то, </w:t>
      </w:r>
      <w:r w:rsidR="002219BC" w:rsidRPr="003C770B">
        <w:rPr>
          <w:rFonts w:ascii="Times New Roman" w:hAnsi="Times New Roman" w:cs="Times New Roman"/>
          <w:sz w:val="24"/>
          <w:szCs w:val="24"/>
        </w:rPr>
        <w:t xml:space="preserve">что-то повлиять (например, попросить), </w:t>
      </w:r>
    </w:p>
    <w:p w:rsidR="002219BC" w:rsidRPr="003C770B" w:rsidRDefault="002219BC" w:rsidP="00DD6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70B">
        <w:rPr>
          <w:rFonts w:ascii="Times New Roman" w:hAnsi="Times New Roman" w:cs="Times New Roman"/>
          <w:sz w:val="24"/>
          <w:szCs w:val="24"/>
        </w:rPr>
        <w:t>•  получить опыт (например, обсудить что-то с другими людьми).</w:t>
      </w:r>
    </w:p>
    <w:p w:rsidR="002219BC" w:rsidRPr="003C770B" w:rsidRDefault="002219BC" w:rsidP="00DD6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8E8">
        <w:rPr>
          <w:rFonts w:ascii="Times New Roman" w:hAnsi="Times New Roman" w:cs="Times New Roman"/>
          <w:b/>
          <w:sz w:val="24"/>
          <w:szCs w:val="24"/>
          <w:u w:val="single"/>
        </w:rPr>
        <w:t>Альтернативная коммуникация</w:t>
      </w:r>
      <w:r w:rsidRPr="003C770B">
        <w:rPr>
          <w:rFonts w:ascii="Times New Roman" w:hAnsi="Times New Roman" w:cs="Times New Roman"/>
          <w:sz w:val="24"/>
          <w:szCs w:val="24"/>
        </w:rPr>
        <w:t xml:space="preserve"> — это все способы коммуникации, дополняющие или заменяющие обычную речь людям, если они не способны при помощи неё удовлетворительно объясняться. Альтернативная коммуникация также носит название дополнительная, тотальная. </w:t>
      </w:r>
    </w:p>
    <w:p w:rsidR="002219BC" w:rsidRPr="003C770B" w:rsidRDefault="002219BC" w:rsidP="00DD6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70B">
        <w:rPr>
          <w:rFonts w:ascii="Times New Roman" w:hAnsi="Times New Roman" w:cs="Times New Roman"/>
          <w:sz w:val="24"/>
          <w:szCs w:val="24"/>
        </w:rPr>
        <w:t xml:space="preserve">Альтернативная коммуникация может: </w:t>
      </w:r>
    </w:p>
    <w:p w:rsidR="002219BC" w:rsidRPr="003C770B" w:rsidRDefault="002219BC" w:rsidP="00DD6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70B">
        <w:rPr>
          <w:rFonts w:ascii="Times New Roman" w:hAnsi="Times New Roman" w:cs="Times New Roman"/>
          <w:sz w:val="24"/>
          <w:szCs w:val="24"/>
        </w:rPr>
        <w:t xml:space="preserve">•  быть необходима постоянно; </w:t>
      </w:r>
    </w:p>
    <w:p w:rsidR="002219BC" w:rsidRPr="003C770B" w:rsidRDefault="002219BC" w:rsidP="00DD6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70B">
        <w:rPr>
          <w:rFonts w:ascii="Times New Roman" w:hAnsi="Times New Roman" w:cs="Times New Roman"/>
          <w:sz w:val="24"/>
          <w:szCs w:val="24"/>
        </w:rPr>
        <w:t xml:space="preserve">•  применяться как временная помощь; </w:t>
      </w:r>
    </w:p>
    <w:p w:rsidR="002219BC" w:rsidRPr="003C770B" w:rsidRDefault="002219BC" w:rsidP="00DD6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70B">
        <w:rPr>
          <w:rFonts w:ascii="Times New Roman" w:hAnsi="Times New Roman" w:cs="Times New Roman"/>
          <w:sz w:val="24"/>
          <w:szCs w:val="24"/>
        </w:rPr>
        <w:t>•  рассматриваться как помощь в приобретении лучшего владения речью.</w:t>
      </w:r>
    </w:p>
    <w:p w:rsidR="00E24F0D" w:rsidRPr="003C770B" w:rsidRDefault="002219BC" w:rsidP="00DD6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70B">
        <w:rPr>
          <w:rFonts w:ascii="Times New Roman" w:hAnsi="Times New Roman" w:cs="Times New Roman"/>
          <w:sz w:val="24"/>
          <w:szCs w:val="24"/>
        </w:rPr>
        <w:t xml:space="preserve"> Альтернативная коммуникация стимулирует появление речи и помогает её развитию. Использование дополнительных знаков способствует развитию абстрактного мышления и символической деятельности, таким образом способствуя развитию понимания и появлению вербальной (звуковой) речи.</w:t>
      </w:r>
    </w:p>
    <w:p w:rsidR="002219BC" w:rsidRPr="005918E8" w:rsidRDefault="002219BC" w:rsidP="00DD6D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18E8">
        <w:rPr>
          <w:rFonts w:ascii="Times New Roman" w:hAnsi="Times New Roman" w:cs="Times New Roman"/>
          <w:b/>
          <w:sz w:val="24"/>
          <w:szCs w:val="24"/>
          <w:u w:val="single"/>
        </w:rPr>
        <w:t>Случаи, в которых   используется дополнительная коммуникация:</w:t>
      </w:r>
    </w:p>
    <w:p w:rsidR="002219BC" w:rsidRPr="003C770B" w:rsidRDefault="002219BC" w:rsidP="00DD6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70B">
        <w:rPr>
          <w:rFonts w:ascii="Times New Roman" w:hAnsi="Times New Roman" w:cs="Times New Roman"/>
          <w:sz w:val="24"/>
          <w:szCs w:val="24"/>
        </w:rPr>
        <w:t xml:space="preserve"> •  Нарушение слуха (дополнительная коммуникация всегда использовалась  в среде глухих — это язык жестов).</w:t>
      </w:r>
    </w:p>
    <w:p w:rsidR="002219BC" w:rsidRPr="003C770B" w:rsidRDefault="002219BC" w:rsidP="00DD6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70B">
        <w:rPr>
          <w:rFonts w:ascii="Times New Roman" w:hAnsi="Times New Roman" w:cs="Times New Roman"/>
          <w:sz w:val="24"/>
          <w:szCs w:val="24"/>
        </w:rPr>
        <w:t xml:space="preserve"> •  Двигательные нарушения, создающие моторные трудности (дизартрия, анартрия, апраксия).</w:t>
      </w:r>
    </w:p>
    <w:p w:rsidR="002219BC" w:rsidRPr="003C770B" w:rsidRDefault="002219BC" w:rsidP="00DD6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70B">
        <w:rPr>
          <w:rFonts w:ascii="Times New Roman" w:hAnsi="Times New Roman" w:cs="Times New Roman"/>
          <w:sz w:val="24"/>
          <w:szCs w:val="24"/>
        </w:rPr>
        <w:t xml:space="preserve"> •  Интеллектуальные проблемы, влияющие на способность усвоения вербальных символов из-за ограничений возможностей памяти, внимания, абстрактного мышления (умственная отсталость).</w:t>
      </w:r>
    </w:p>
    <w:p w:rsidR="002219BC" w:rsidRPr="003C770B" w:rsidRDefault="002219BC" w:rsidP="00DD6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70B">
        <w:rPr>
          <w:rFonts w:ascii="Times New Roman" w:hAnsi="Times New Roman" w:cs="Times New Roman"/>
          <w:sz w:val="24"/>
          <w:szCs w:val="24"/>
        </w:rPr>
        <w:t xml:space="preserve"> •  Эмоциональные проблемы и нарушение контакта (аутизм), ограничивающие способность к восприятию слов собеседника, а также способность выразить мысли с помощью абстрактных символов, знаков, вербальных слов. </w:t>
      </w:r>
    </w:p>
    <w:p w:rsidR="00AC47FD" w:rsidRPr="007D13D4" w:rsidRDefault="00AC47FD" w:rsidP="007D13D4">
      <w:pPr>
        <w:pStyle w:val="c0"/>
        <w:spacing w:before="0" w:beforeAutospacing="0" w:after="0" w:afterAutospacing="0"/>
        <w:ind w:right="32" w:firstLine="708"/>
        <w:jc w:val="both"/>
        <w:rPr>
          <w:color w:val="000000"/>
        </w:rPr>
      </w:pPr>
      <w:r w:rsidRPr="003C770B">
        <w:rPr>
          <w:color w:val="000000"/>
        </w:rPr>
        <w:t>Обеспечение детей, у которых в силу нарушений ограничена способность к общению, средствами альтернативной коммуникации может существенно повысить уровень их социализации, улучшить качество жизни, развить самоуважение и дать возможность почувствовать себя полноценной личностью.</w:t>
      </w:r>
    </w:p>
    <w:p w:rsidR="00AC47FD" w:rsidRPr="003C770B" w:rsidRDefault="00AC47FD" w:rsidP="004C2E52">
      <w:pPr>
        <w:pStyle w:val="c0"/>
        <w:spacing w:before="0" w:beforeAutospacing="0" w:after="0" w:afterAutospacing="0"/>
        <w:ind w:right="32" w:firstLine="708"/>
        <w:jc w:val="both"/>
        <w:rPr>
          <w:rFonts w:ascii="Arial" w:hAnsi="Arial" w:cs="Arial"/>
          <w:color w:val="000000"/>
        </w:rPr>
      </w:pPr>
      <w:r w:rsidRPr="003C770B">
        <w:rPr>
          <w:rStyle w:val="c3"/>
          <w:color w:val="000000"/>
        </w:rPr>
        <w:t>На занятиях по формированию коммуникативных умений включаются различные виды  деятельности, которые ребенок осваивает совместно с педагогом.</w:t>
      </w:r>
    </w:p>
    <w:p w:rsidR="00AC47FD" w:rsidRPr="003C770B" w:rsidRDefault="00AC47FD" w:rsidP="004C2E52">
      <w:pPr>
        <w:pStyle w:val="c0"/>
        <w:spacing w:before="0" w:beforeAutospacing="0" w:after="0" w:afterAutospacing="0"/>
        <w:ind w:right="-284" w:firstLine="708"/>
        <w:jc w:val="both"/>
        <w:rPr>
          <w:rFonts w:ascii="Arial" w:hAnsi="Arial" w:cs="Arial"/>
          <w:color w:val="000000"/>
        </w:rPr>
      </w:pPr>
      <w:r w:rsidRPr="003C770B">
        <w:rPr>
          <w:rStyle w:val="c3"/>
          <w:color w:val="000000"/>
        </w:rPr>
        <w:t>Главную роль в успешности такого обучения играет активность ребенка, его эмоциональное состояние и происходящее. Прежде всего, необходимо выявить интересы ребенка.   На занятиях по коммуникации,  прежде всего, происходит осознание реальных предметов, ситуаций, схематических рисунков и предметных символов.</w:t>
      </w:r>
    </w:p>
    <w:p w:rsidR="00AC47FD" w:rsidRPr="003C770B" w:rsidRDefault="00AC47FD" w:rsidP="004C2E52">
      <w:pPr>
        <w:pStyle w:val="c0"/>
        <w:spacing w:before="0" w:beforeAutospacing="0" w:after="0" w:afterAutospacing="0"/>
        <w:ind w:right="-284" w:firstLine="708"/>
        <w:jc w:val="both"/>
        <w:rPr>
          <w:rFonts w:ascii="Arial" w:hAnsi="Arial" w:cs="Arial"/>
          <w:color w:val="000000"/>
        </w:rPr>
      </w:pPr>
      <w:r w:rsidRPr="003C770B">
        <w:rPr>
          <w:rStyle w:val="c3"/>
          <w:color w:val="000000"/>
        </w:rPr>
        <w:t>Большое значение имеет направленность на развитие сохранных функций. В процессе работы необходимо задействовать все стороны восприятия: слуховую, зрительную, тактильную, обонятельную и вкусовую. Ощущения, которые будут поступать от различных сенсорных систем организма и их переработка будут основой процесса сенсорной интеграции и коммуникации.</w:t>
      </w:r>
    </w:p>
    <w:p w:rsidR="00AC47FD" w:rsidRPr="003C770B" w:rsidRDefault="00AC47FD" w:rsidP="004C2E52">
      <w:pPr>
        <w:pStyle w:val="c0"/>
        <w:spacing w:before="0" w:beforeAutospacing="0" w:after="0" w:afterAutospacing="0"/>
        <w:ind w:right="-284" w:firstLine="708"/>
        <w:jc w:val="both"/>
        <w:rPr>
          <w:rFonts w:ascii="Arial" w:hAnsi="Arial" w:cs="Arial"/>
          <w:color w:val="000000"/>
        </w:rPr>
      </w:pPr>
      <w:r w:rsidRPr="003C770B">
        <w:rPr>
          <w:rStyle w:val="c3"/>
          <w:color w:val="000000"/>
        </w:rPr>
        <w:t>Дети должны научиться воспринимать предметы и ситуации, понимать, что они обозначают. А умение извлекать информацию из предметов создает основу для понимания ситуации. Умение понимать значение предметов и особенно ситуаций делает более понятным окружающий мир.</w:t>
      </w:r>
    </w:p>
    <w:p w:rsidR="00AC47FD" w:rsidRPr="003C770B" w:rsidRDefault="00AC47FD" w:rsidP="007D13D4">
      <w:pPr>
        <w:pStyle w:val="c0"/>
        <w:spacing w:before="0" w:beforeAutospacing="0" w:after="0" w:afterAutospacing="0"/>
        <w:ind w:right="-284" w:firstLine="708"/>
        <w:jc w:val="both"/>
        <w:rPr>
          <w:rFonts w:ascii="Arial" w:hAnsi="Arial" w:cs="Arial"/>
          <w:color w:val="000000"/>
        </w:rPr>
      </w:pPr>
      <w:r w:rsidRPr="003C770B">
        <w:rPr>
          <w:rStyle w:val="c3"/>
          <w:color w:val="000000"/>
        </w:rPr>
        <w:t>Умение «читать» предметы помогает сформировать установку на понимание, что предметы, а позже картинки, символы и буквы содержат в себе какую-то информацию.</w:t>
      </w:r>
    </w:p>
    <w:p w:rsidR="00AC47FD" w:rsidRPr="003C770B" w:rsidRDefault="00AC47FD" w:rsidP="004C2E52">
      <w:pPr>
        <w:pStyle w:val="c0"/>
        <w:spacing w:before="0" w:beforeAutospacing="0" w:after="0" w:afterAutospacing="0"/>
        <w:ind w:right="-284" w:firstLine="708"/>
        <w:jc w:val="both"/>
        <w:rPr>
          <w:rFonts w:ascii="Arial" w:hAnsi="Arial" w:cs="Arial"/>
          <w:color w:val="000000"/>
        </w:rPr>
      </w:pPr>
      <w:r w:rsidRPr="003C770B">
        <w:rPr>
          <w:rStyle w:val="c3"/>
          <w:color w:val="000000"/>
        </w:rPr>
        <w:t xml:space="preserve">Особенностью  использования системы альтернативной коммуникации у детей с умеренной и тяжелой степенью умственной отсталости, имеющих множественные пороки развития является длительный переход  от реальных предметов и предметов-символов, </w:t>
      </w:r>
      <w:r w:rsidRPr="003C770B">
        <w:rPr>
          <w:rStyle w:val="c3"/>
          <w:color w:val="000000"/>
        </w:rPr>
        <w:lastRenderedPageBreak/>
        <w:t>имеющих практическое значение для ребенка к картинкам и пиктограммам. Обязательным включение в процесс работы предметного, а затем и визуального (символьно-картинного расписания), которое четко помогает сформировывать понятия о последовательности действий, понятий «до» и «после». Расписания могут быть различными  по содержанию.</w:t>
      </w:r>
    </w:p>
    <w:p w:rsidR="00AC47FD" w:rsidRPr="003C770B" w:rsidRDefault="00AC47FD" w:rsidP="004C2E52">
      <w:pPr>
        <w:pStyle w:val="c0"/>
        <w:spacing w:before="0" w:beforeAutospacing="0" w:after="0" w:afterAutospacing="0"/>
        <w:ind w:right="-284" w:firstLine="708"/>
        <w:jc w:val="both"/>
        <w:rPr>
          <w:rFonts w:ascii="Arial" w:hAnsi="Arial" w:cs="Arial"/>
          <w:color w:val="000000"/>
        </w:rPr>
      </w:pPr>
      <w:r w:rsidRPr="003C770B">
        <w:rPr>
          <w:rStyle w:val="c3"/>
          <w:color w:val="000000"/>
        </w:rPr>
        <w:t>Любая картинка, пиктограмма  фотография или жест является способом передачи информации</w:t>
      </w:r>
      <w:r w:rsidR="00584356">
        <w:rPr>
          <w:rStyle w:val="c3"/>
          <w:color w:val="000000"/>
        </w:rPr>
        <w:t>.</w:t>
      </w:r>
    </w:p>
    <w:p w:rsidR="00AC47FD" w:rsidRPr="003C770B" w:rsidRDefault="00AC47FD" w:rsidP="007D13D4">
      <w:pPr>
        <w:pStyle w:val="c0"/>
        <w:spacing w:before="0" w:beforeAutospacing="0" w:after="0" w:afterAutospacing="0"/>
        <w:ind w:right="-284" w:firstLine="708"/>
        <w:jc w:val="both"/>
        <w:rPr>
          <w:color w:val="000000"/>
        </w:rPr>
      </w:pPr>
      <w:r w:rsidRPr="003C770B">
        <w:rPr>
          <w:rStyle w:val="c3"/>
          <w:color w:val="000000"/>
        </w:rPr>
        <w:t>На пропедевтическом этапе  нужно показать детям необходимость вступления  в коммуникацию  для удовлетворения своих потребностей и желаний. Достижение этой цели возможно при решении ряда задач:</w:t>
      </w:r>
    </w:p>
    <w:p w:rsidR="00AC47FD" w:rsidRPr="005918E8" w:rsidRDefault="00AC47FD" w:rsidP="00AC47FD">
      <w:pPr>
        <w:pStyle w:val="c0"/>
        <w:spacing w:before="0" w:beforeAutospacing="0" w:after="0" w:afterAutospacing="0"/>
        <w:ind w:right="-284"/>
        <w:jc w:val="both"/>
        <w:rPr>
          <w:rFonts w:ascii="Arial" w:hAnsi="Arial" w:cs="Arial"/>
          <w:b/>
          <w:color w:val="000000"/>
          <w:u w:val="single"/>
        </w:rPr>
      </w:pPr>
      <w:r w:rsidRPr="005918E8">
        <w:rPr>
          <w:rStyle w:val="c3"/>
          <w:color w:val="000000"/>
          <w:u w:val="single"/>
        </w:rPr>
        <w:t>-</w:t>
      </w:r>
      <w:r w:rsidRPr="005918E8">
        <w:rPr>
          <w:rStyle w:val="c3"/>
          <w:b/>
          <w:color w:val="000000"/>
          <w:u w:val="single"/>
        </w:rPr>
        <w:t>обучение адекватной реакции на речевые обращения;</w:t>
      </w:r>
    </w:p>
    <w:p w:rsidR="00AC47FD" w:rsidRPr="003C770B" w:rsidRDefault="00AC47FD" w:rsidP="00AC47FD">
      <w:pPr>
        <w:pStyle w:val="c0"/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</w:rPr>
      </w:pPr>
      <w:r w:rsidRPr="005918E8">
        <w:rPr>
          <w:rStyle w:val="c3"/>
          <w:color w:val="000000"/>
          <w:u w:val="single"/>
        </w:rPr>
        <w:t>-</w:t>
      </w:r>
      <w:r w:rsidRPr="005918E8">
        <w:rPr>
          <w:rStyle w:val="c3"/>
          <w:b/>
          <w:color w:val="000000"/>
          <w:u w:val="single"/>
        </w:rPr>
        <w:t>обучение доступной  знаковой системы</w:t>
      </w:r>
      <w:r w:rsidRPr="003C770B">
        <w:rPr>
          <w:rStyle w:val="c3"/>
          <w:color w:val="000000"/>
        </w:rPr>
        <w:t xml:space="preserve"> (речи, жестов, пиктограмм) </w:t>
      </w:r>
      <w:r w:rsidRPr="003C770B">
        <w:rPr>
          <w:rStyle w:val="c3"/>
          <w:b/>
          <w:color w:val="000000"/>
        </w:rPr>
        <w:t>в жизни</w:t>
      </w:r>
      <w:r w:rsidRPr="003C770B">
        <w:rPr>
          <w:rStyle w:val="c3"/>
          <w:color w:val="000000"/>
        </w:rPr>
        <w:t>, в играх и в режимных моментах для сообщения о своем состоянии, просьбы.</w:t>
      </w:r>
    </w:p>
    <w:p w:rsidR="00AC47FD" w:rsidRPr="003C770B" w:rsidRDefault="00AC47FD" w:rsidP="00AC47FD">
      <w:pPr>
        <w:pStyle w:val="c0"/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</w:rPr>
      </w:pPr>
      <w:r w:rsidRPr="005918E8">
        <w:rPr>
          <w:rStyle w:val="c3"/>
          <w:color w:val="000000"/>
          <w:u w:val="single"/>
        </w:rPr>
        <w:t>-</w:t>
      </w:r>
      <w:r w:rsidRPr="005918E8">
        <w:rPr>
          <w:rStyle w:val="c3"/>
          <w:b/>
          <w:color w:val="000000"/>
          <w:u w:val="single"/>
        </w:rPr>
        <w:t>воспитание элементарных этикетных умений</w:t>
      </w:r>
      <w:r w:rsidRPr="003C770B">
        <w:rPr>
          <w:rStyle w:val="c3"/>
          <w:color w:val="000000"/>
        </w:rPr>
        <w:t xml:space="preserve"> (выражение приветствия, прощания, благодарности);</w:t>
      </w:r>
    </w:p>
    <w:p w:rsidR="00AC47FD" w:rsidRPr="003C770B" w:rsidRDefault="00AC47FD" w:rsidP="00AC47FD">
      <w:pPr>
        <w:pStyle w:val="c0"/>
        <w:spacing w:before="0" w:beforeAutospacing="0" w:after="0" w:afterAutospacing="0"/>
        <w:ind w:right="-284"/>
        <w:jc w:val="both"/>
        <w:rPr>
          <w:rFonts w:ascii="Arial" w:hAnsi="Arial" w:cs="Arial"/>
          <w:b/>
          <w:color w:val="000000"/>
        </w:rPr>
      </w:pPr>
      <w:r w:rsidRPr="003C770B">
        <w:rPr>
          <w:rStyle w:val="c3"/>
          <w:color w:val="000000"/>
        </w:rPr>
        <w:t>-</w:t>
      </w:r>
      <w:r w:rsidRPr="005918E8">
        <w:rPr>
          <w:rStyle w:val="c3"/>
          <w:b/>
          <w:color w:val="000000"/>
          <w:u w:val="single"/>
        </w:rPr>
        <w:t>организации общения детей, положительно влияющей на их эмоциональное состояние</w:t>
      </w:r>
      <w:r w:rsidRPr="003C770B">
        <w:rPr>
          <w:rStyle w:val="c3"/>
          <w:b/>
          <w:color w:val="000000"/>
        </w:rPr>
        <w:t>.</w:t>
      </w:r>
    </w:p>
    <w:p w:rsidR="00AC47FD" w:rsidRPr="003C770B" w:rsidRDefault="00AC47FD" w:rsidP="004C2E52">
      <w:pPr>
        <w:pStyle w:val="c0"/>
        <w:spacing w:before="0" w:beforeAutospacing="0" w:after="0" w:afterAutospacing="0"/>
        <w:ind w:right="-284" w:firstLine="708"/>
        <w:jc w:val="both"/>
        <w:rPr>
          <w:rFonts w:ascii="Arial" w:hAnsi="Arial" w:cs="Arial"/>
          <w:color w:val="000000"/>
        </w:rPr>
      </w:pPr>
      <w:r w:rsidRPr="003C770B">
        <w:rPr>
          <w:rStyle w:val="c3"/>
          <w:color w:val="000000"/>
        </w:rPr>
        <w:t>Формирование коммуникативных умений включается во все виды деятельности детей: игру, обучение, режимные моменты и реализуется  на материале игр и предложений, предлагаемых направлениями программ. Повышение уровня коммуникативных умений представляет собой  как самостоятельную цель, так и средство, позволяющее добиться значительных успехов во всех сферах развития и коррекции ребенка, следовательно, обучение происходит непрерывно.</w:t>
      </w:r>
    </w:p>
    <w:p w:rsidR="00AC47FD" w:rsidRPr="003C770B" w:rsidRDefault="00AC47FD" w:rsidP="00AC47FD">
      <w:pPr>
        <w:pStyle w:val="c0"/>
        <w:spacing w:before="0" w:beforeAutospacing="0" w:after="0" w:afterAutospacing="0"/>
        <w:ind w:right="-284"/>
        <w:jc w:val="both"/>
        <w:rPr>
          <w:rStyle w:val="c3"/>
          <w:color w:val="000000"/>
        </w:rPr>
      </w:pPr>
      <w:r w:rsidRPr="003C770B">
        <w:rPr>
          <w:rStyle w:val="c3"/>
          <w:color w:val="000000"/>
        </w:rPr>
        <w:t>Общение детей, как самостоятельный акт, или в ходе любой деятельности всегда должно сопровождаться четкой и эмоционально окрашенной речью взрослого. Необходимо побуждать детей к использованию доступных речевых средств (звуков, слов и т.п.). В работе с такими детьми мы используем доступную систему знаков для общения (жесты, предметы-символы, фотографии, рисунки, пиктограммы), количество их постепенно увеличивается по мере включения в активный словарь ребенка.</w:t>
      </w:r>
    </w:p>
    <w:p w:rsidR="009E3E05" w:rsidRPr="003C770B" w:rsidRDefault="009E3E05" w:rsidP="009E3E0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9E3E05" w:rsidRPr="003C770B" w:rsidRDefault="00AC47FD" w:rsidP="009E3E05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918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Обучение строится по следующим направлениям</w:t>
      </w:r>
      <w:r w:rsidRPr="003C77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7D13D4" w:rsidRPr="007D13D4" w:rsidRDefault="008E4E41" w:rsidP="007D13D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18E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-развитие эмоциональных реакций</w:t>
      </w:r>
      <w:r w:rsidRPr="003C770B">
        <w:rPr>
          <w:sz w:val="24"/>
          <w:szCs w:val="24"/>
        </w:rPr>
        <w:t xml:space="preserve"> </w:t>
      </w:r>
      <w:proofErr w:type="gramStart"/>
      <w:r w:rsidRPr="003C770B">
        <w:rPr>
          <w:sz w:val="24"/>
          <w:szCs w:val="24"/>
        </w:rPr>
        <w:t xml:space="preserve">( </w:t>
      </w:r>
      <w:r w:rsidRPr="003C770B">
        <w:rPr>
          <w:rFonts w:ascii="Times New Roman" w:eastAsia="Calibri" w:hAnsi="Times New Roman" w:cs="Times New Roman"/>
          <w:color w:val="000000"/>
          <w:sz w:val="24"/>
          <w:szCs w:val="24"/>
        </w:rPr>
        <w:t>наличи</w:t>
      </w:r>
      <w:r w:rsidR="007D13D4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proofErr w:type="gramEnd"/>
      <w:r w:rsidR="007D13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эмоционального контакта между</w:t>
      </w:r>
      <w:r w:rsidR="007D13D4" w:rsidRPr="007D13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C770B">
        <w:rPr>
          <w:rFonts w:ascii="Times New Roman" w:eastAsia="Calibri" w:hAnsi="Times New Roman" w:cs="Times New Roman"/>
          <w:color w:val="000000"/>
          <w:sz w:val="24"/>
          <w:szCs w:val="24"/>
        </w:rPr>
        <w:t>педагогом и ребенком)</w:t>
      </w:r>
    </w:p>
    <w:p w:rsidR="008E4E41" w:rsidRPr="007D13D4" w:rsidRDefault="008E4E41" w:rsidP="007D13D4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47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Прежде чем приступить собственно к занятиям по развитию речи, необходимо установить эмоциональный контакт с ребенком. Многое будет зависеть от того, насколько интересно организованы занятия, насколько ребенок эмоционально вовлечен. Педагогу необходимо вызвать у ребенка доверие и добиться положительной мотивации ребенка по отношению к занятиям. Необходимо встать на позицию ребенка, научиться играть, быть эмоциональным, непосредственным и доброжелательным в общении с ребёнком. Кроме этого, важно поощрять любое проявление ребенком активности, хвалить, побуждать к новым попыткам говорить. Это поможет избежать сопутствующих нарушению речи психологических проблем – нежелания говорить, боязни речи.</w:t>
      </w:r>
    </w:p>
    <w:p w:rsidR="008E4E41" w:rsidRPr="003C770B" w:rsidRDefault="008E4E41" w:rsidP="008E4E41">
      <w:pPr>
        <w:spacing w:after="0" w:line="240" w:lineRule="auto"/>
        <w:ind w:right="-284"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C47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Добиться доверия ребенка в этом педагогу помогают игры для самых маленьких – эмоциональные игры.</w:t>
      </w:r>
    </w:p>
    <w:p w:rsidR="008E4E41" w:rsidRPr="003C770B" w:rsidRDefault="008E4E41" w:rsidP="008E4E41">
      <w:pPr>
        <w:spacing w:after="0" w:line="240" w:lineRule="auto"/>
        <w:ind w:right="-284"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C47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Обычно неговорящие дети живо откликаются на эмоциональные игры, в которых инициативу берет в свои руки взрослый. Это можно объяснить тем, что такие игры часто знакомы детям, просты в исполнении и любимы детьми. Кроме этого, в эмоциональной игре от ребенка не требуется проявления активности, тем более не ставится задача что-то говорить, повторять за взрослым. А если учесть, что очень часто детей, отстающих в речевом развитии, мучают требованиями “Скажи!”, “Повтори!”, такую ненавязчивую форму взаимодействия ребенок воспринимает с благодарностью и с радостью откликается на предложение поиграть.</w:t>
      </w:r>
    </w:p>
    <w:p w:rsidR="008E4E41" w:rsidRPr="003C770B" w:rsidRDefault="008E4E41" w:rsidP="008E4E41">
      <w:pPr>
        <w:spacing w:after="0" w:line="240" w:lineRule="auto"/>
        <w:ind w:right="-284"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C47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Не следует рассматривать проведение таких игр как шаг назад в развитии ребенка. Ведь в данном случае цель игры – это не развитие и обучение ребенка, а эмоциональное общение, налаживание контакта между ребенком и взрослым</w:t>
      </w:r>
      <w:r w:rsidR="0058435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8E4E41" w:rsidRPr="005918E8" w:rsidRDefault="008E4E41" w:rsidP="008E4E4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5918E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-развитие зрительно-слухового восприятия</w:t>
      </w:r>
      <w:r w:rsidR="003C770B" w:rsidRPr="005918E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;</w:t>
      </w:r>
    </w:p>
    <w:p w:rsidR="008E4E41" w:rsidRPr="005918E8" w:rsidRDefault="008E4E41" w:rsidP="008E4E4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5918E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-развитие понимания речи и расширения пассивного словаря</w:t>
      </w:r>
      <w:r w:rsidR="003C770B" w:rsidRPr="005918E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;</w:t>
      </w:r>
    </w:p>
    <w:p w:rsidR="008E4E41" w:rsidRPr="005918E8" w:rsidRDefault="008E4E41" w:rsidP="008E4E4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5918E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-развитие органов артикуляции и дыхания</w:t>
      </w:r>
      <w:r w:rsidR="003C770B" w:rsidRPr="005918E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;</w:t>
      </w:r>
    </w:p>
    <w:p w:rsidR="008E4E41" w:rsidRPr="005918E8" w:rsidRDefault="008E4E41" w:rsidP="008E4E4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918E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-целенаправленное формирование коммуникативной функции речи</w:t>
      </w:r>
      <w:r w:rsidR="003C770B" w:rsidRPr="005918E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;</w:t>
      </w:r>
      <w:r w:rsidRPr="005918E8">
        <w:rPr>
          <w:rFonts w:ascii="Calibri" w:eastAsia="Calibri" w:hAnsi="Calibri" w:cs="Times New Roman"/>
          <w:color w:val="000000"/>
          <w:sz w:val="24"/>
          <w:szCs w:val="24"/>
          <w:u w:val="single"/>
        </w:rPr>
        <w:t xml:space="preserve"> </w:t>
      </w:r>
      <w:r w:rsidRPr="005918E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AC47FD" w:rsidRPr="00AC47FD" w:rsidRDefault="00AC47FD" w:rsidP="00AC47F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47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Для того чтобы развить понимание речи были выделены </w:t>
      </w:r>
      <w:r w:rsidRPr="005918E8">
        <w:rPr>
          <w:rFonts w:ascii="Times" w:eastAsia="Times New Roman" w:hAnsi="Times" w:cs="Times"/>
          <w:color w:val="000000"/>
          <w:sz w:val="24"/>
          <w:szCs w:val="24"/>
          <w:u w:val="single"/>
          <w:lang w:eastAsia="ru-RU"/>
        </w:rPr>
        <w:t>три этапа:</w:t>
      </w:r>
    </w:p>
    <w:p w:rsidR="009E3E05" w:rsidRPr="005918E8" w:rsidRDefault="00AC47FD" w:rsidP="004C2E52">
      <w:pPr>
        <w:spacing w:after="0" w:line="240" w:lineRule="auto"/>
        <w:jc w:val="both"/>
        <w:rPr>
          <w:rFonts w:ascii="Times" w:eastAsia="Times New Roman" w:hAnsi="Times" w:cs="Times"/>
          <w:i/>
          <w:color w:val="000000"/>
          <w:sz w:val="24"/>
          <w:szCs w:val="24"/>
          <w:lang w:eastAsia="ru-RU"/>
        </w:rPr>
      </w:pPr>
      <w:r w:rsidRPr="00AC47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</w:t>
      </w:r>
      <w:r w:rsidRPr="005918E8">
        <w:rPr>
          <w:rFonts w:ascii="Times" w:eastAsia="Times New Roman" w:hAnsi="Times" w:cs="Times"/>
          <w:i/>
          <w:color w:val="000000"/>
          <w:sz w:val="24"/>
          <w:szCs w:val="24"/>
          <w:lang w:eastAsia="ru-RU"/>
        </w:rPr>
        <w:t>активиза</w:t>
      </w:r>
      <w:r w:rsidR="004C2E52" w:rsidRPr="005918E8">
        <w:rPr>
          <w:rFonts w:ascii="Times" w:eastAsia="Times New Roman" w:hAnsi="Times" w:cs="Times"/>
          <w:i/>
          <w:color w:val="000000"/>
          <w:sz w:val="24"/>
          <w:szCs w:val="24"/>
          <w:lang w:eastAsia="ru-RU"/>
        </w:rPr>
        <w:t>ция подражательной деятельности</w:t>
      </w:r>
    </w:p>
    <w:p w:rsidR="00AC47FD" w:rsidRPr="005918E8" w:rsidRDefault="00AC47FD" w:rsidP="004C2E52">
      <w:pPr>
        <w:spacing w:after="0" w:line="240" w:lineRule="auto"/>
        <w:jc w:val="both"/>
        <w:rPr>
          <w:rFonts w:ascii="Times" w:eastAsia="Times New Roman" w:hAnsi="Times" w:cs="Times"/>
          <w:i/>
          <w:color w:val="000000"/>
          <w:sz w:val="24"/>
          <w:szCs w:val="24"/>
          <w:lang w:eastAsia="ru-RU"/>
        </w:rPr>
      </w:pPr>
      <w:r w:rsidRPr="005918E8">
        <w:rPr>
          <w:rFonts w:ascii="Times" w:eastAsia="Times New Roman" w:hAnsi="Times" w:cs="Times"/>
          <w:i/>
          <w:color w:val="000000"/>
          <w:sz w:val="24"/>
          <w:szCs w:val="24"/>
          <w:lang w:eastAsia="ru-RU"/>
        </w:rPr>
        <w:t>- активизация речевого подражания;</w:t>
      </w:r>
    </w:p>
    <w:p w:rsidR="00AC47FD" w:rsidRPr="005918E8" w:rsidRDefault="00AC47FD" w:rsidP="004C2E52">
      <w:pPr>
        <w:spacing w:after="0" w:line="240" w:lineRule="auto"/>
        <w:jc w:val="both"/>
        <w:rPr>
          <w:rFonts w:ascii="Times" w:eastAsia="Times New Roman" w:hAnsi="Times" w:cs="Times"/>
          <w:i/>
          <w:color w:val="000000"/>
          <w:sz w:val="24"/>
          <w:szCs w:val="24"/>
          <w:lang w:eastAsia="ru-RU"/>
        </w:rPr>
      </w:pPr>
      <w:r w:rsidRPr="005918E8">
        <w:rPr>
          <w:rFonts w:ascii="Times" w:eastAsia="Times New Roman" w:hAnsi="Times" w:cs="Times"/>
          <w:i/>
          <w:color w:val="000000"/>
          <w:sz w:val="24"/>
          <w:szCs w:val="24"/>
          <w:lang w:eastAsia="ru-RU"/>
        </w:rPr>
        <w:t>- расширение объема понимания речи;</w:t>
      </w:r>
    </w:p>
    <w:p w:rsidR="009E3E05" w:rsidRPr="003C770B" w:rsidRDefault="00AC47FD" w:rsidP="004C2E5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918E8">
        <w:rPr>
          <w:rFonts w:ascii="Times" w:eastAsia="Times New Roman" w:hAnsi="Times" w:cs="Times"/>
          <w:i/>
          <w:color w:val="000000"/>
          <w:sz w:val="24"/>
          <w:szCs w:val="24"/>
          <w:lang w:eastAsia="ru-RU"/>
        </w:rPr>
        <w:br/>
      </w:r>
      <w:r w:rsidRPr="005918E8">
        <w:rPr>
          <w:rFonts w:ascii="Times" w:eastAsia="Times New Roman" w:hAnsi="Times" w:cs="Times"/>
          <w:i/>
          <w:iCs/>
          <w:color w:val="000000"/>
          <w:sz w:val="24"/>
          <w:szCs w:val="24"/>
          <w:u w:val="single"/>
          <w:lang w:eastAsia="ru-RU"/>
        </w:rPr>
        <w:t>1 этап- активизация подражательной деятельности.</w:t>
      </w:r>
      <w:r w:rsidRPr="005918E8">
        <w:rPr>
          <w:rFonts w:ascii="Times" w:eastAsia="Times New Roman" w:hAnsi="Times" w:cs="Times"/>
          <w:color w:val="000000"/>
          <w:sz w:val="24"/>
          <w:szCs w:val="24"/>
          <w:u w:val="single"/>
          <w:lang w:eastAsia="ru-RU"/>
        </w:rPr>
        <w:br/>
      </w:r>
      <w:r w:rsidRPr="00AC47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Под понятием общее подражание мы понимаем подражание движениям и действиям, а также мимике, жестам, манере поведения и т. п. Целенаправленно развивать следует, прежде всего, подражание движениям и действиям.</w:t>
      </w:r>
    </w:p>
    <w:p w:rsidR="00AC47FD" w:rsidRPr="00AC47FD" w:rsidRDefault="00AC47FD" w:rsidP="009E3E05">
      <w:pPr>
        <w:spacing w:after="0" w:line="240" w:lineRule="auto"/>
        <w:ind w:firstLine="708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C47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Способность ребёнка подражать движениям и действиям взрослого развивается постепенно. В случае, когда у ребенка наблюдается отставание в развитии речи, подражание требует специального обучающего воздействия со стороны взрослого. Это необходимо для проведения специальных коррекционных занятий, так на начальном этапе логопедической работы именно принцип подражания ложится в основу обучения ребенка.</w:t>
      </w:r>
    </w:p>
    <w:p w:rsidR="00AC47FD" w:rsidRPr="00AC47FD" w:rsidRDefault="00AC47FD" w:rsidP="00AC47FD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918E8">
        <w:rPr>
          <w:rFonts w:ascii="Times" w:eastAsia="Times New Roman" w:hAnsi="Times" w:cs="Times"/>
          <w:b/>
          <w:i/>
          <w:iCs/>
          <w:color w:val="000000"/>
          <w:sz w:val="24"/>
          <w:szCs w:val="24"/>
          <w:u w:val="single"/>
          <w:lang w:eastAsia="ru-RU"/>
        </w:rPr>
        <w:t>2 этап - активизация речевого подражания.</w:t>
      </w:r>
      <w:r w:rsidRPr="005918E8">
        <w:rPr>
          <w:rFonts w:ascii="Times" w:eastAsia="Times New Roman" w:hAnsi="Times" w:cs="Times"/>
          <w:b/>
          <w:i/>
          <w:iCs/>
          <w:color w:val="000000"/>
          <w:sz w:val="24"/>
          <w:szCs w:val="24"/>
          <w:u w:val="single"/>
          <w:lang w:eastAsia="ru-RU"/>
        </w:rPr>
        <w:br/>
      </w:r>
      <w:r w:rsidRPr="00AC47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 Обучение подражанию действиям с предметами, подражанию движениям рук, ног, головы.</w:t>
      </w:r>
      <w:r w:rsidRPr="00AC47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2. Вызывание аморфных слов (подражание крикам, пискам животных и птиц, подражание музыкальным игрушкам, эмоциональные восклицания).</w:t>
      </w:r>
      <w:r w:rsidRPr="00AC47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3. Формирование умения называть игрушки, знакомые предметы.</w:t>
      </w:r>
      <w:r w:rsidRPr="00AC47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4. Вызывание двухсловных предложений с помощью соединения слов где, дай, на, вот, тут, с названиями игрушек и знакомых предметов.</w:t>
      </w:r>
      <w:r w:rsidRPr="00AC47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5. Выражение своих желаний в повелительной форме глагола единственного числа (“Дай пить”).</w:t>
      </w:r>
    </w:p>
    <w:p w:rsidR="00AC47FD" w:rsidRPr="00AC47FD" w:rsidRDefault="00AC47FD" w:rsidP="00AC47FD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918E8">
        <w:rPr>
          <w:rFonts w:ascii="Times" w:eastAsia="Times New Roman" w:hAnsi="Times" w:cs="Times"/>
          <w:b/>
          <w:i/>
          <w:iCs/>
          <w:color w:val="000000"/>
          <w:sz w:val="24"/>
          <w:szCs w:val="24"/>
          <w:u w:val="single"/>
          <w:lang w:eastAsia="ru-RU"/>
        </w:rPr>
        <w:t>3 этап - расширение объема понимания речи;</w:t>
      </w:r>
      <w:r w:rsidRPr="005918E8">
        <w:rPr>
          <w:rFonts w:ascii="Times" w:eastAsia="Times New Roman" w:hAnsi="Times" w:cs="Times"/>
          <w:b/>
          <w:i/>
          <w:iCs/>
          <w:color w:val="000000"/>
          <w:sz w:val="24"/>
          <w:szCs w:val="24"/>
          <w:u w:val="single"/>
          <w:lang w:eastAsia="ru-RU"/>
        </w:rPr>
        <w:br/>
      </w:r>
      <w:r w:rsidRPr="00AC47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 Развитие понимания названий предметов и действий той ситуации, в которой ребенок находится (Д/и “Одень куклу”, “Строим башню”).</w:t>
      </w:r>
      <w:r w:rsidRPr="00AC47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2. Расширение пассивного предметного словаря с помощью предметных картинок (данная работа проводится при изучении лексико-грамматических тем.)</w:t>
      </w:r>
      <w:r w:rsidRPr="00AC47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3. Расширение пассивного глагольного словаря с помощью сюжетных картинок, на которых люди, животные совершают разные действия (“Покажи, где мальчик спит, а где собачка бежит”).</w:t>
      </w:r>
      <w:r w:rsidRPr="00AC47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4. Обучение пониманию действий, совершаемых одним и тем же лицом (мальчик ест, пьет, сидит, спит, бежит).</w:t>
      </w:r>
      <w:r w:rsidRPr="00AC47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 xml:space="preserve">5. Обучение быстрой ориентировке детей в названиях действий, когда они даны без </w:t>
      </w:r>
      <w:r w:rsidRPr="00AC47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обозначений объектов (субъектов) действий (“Покажи, кто спит?”).</w:t>
      </w:r>
      <w:r w:rsidRPr="00AC47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6. Обучение пониманию вопросов Где? Куда? Откуда? На чем? - для выяснения местонахождения предметов.</w:t>
      </w:r>
      <w:r w:rsidRPr="00AC47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7. Обучение пониманию вопросов Что? Кого? (у кого?) - для выявления объекта действия (“Покажи, что рисует девочка? Кого везет мама? ”).</w:t>
      </w:r>
      <w:r w:rsidRPr="00AC47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8. Обучение пониманию вопроса чем? (“Покажи, чем рисует девочка?”).</w:t>
      </w:r>
      <w:r w:rsidRPr="00AC47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9. Обучение пониманию вопросов, поставленных к сюжетам картинок (“Кто катается на санках? А кто на лыжах? и т.д.).</w:t>
      </w:r>
      <w:r w:rsidRPr="00AC47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10. Выполнение действий в определенной последовательности без предмета (“Сядь-встань-попрыгай”).</w:t>
      </w:r>
      <w:r w:rsidRPr="00AC47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11. Выполнение действий в определенной последовательности с отобранными предметами (Д/и “Поручение”).</w:t>
      </w:r>
    </w:p>
    <w:p w:rsidR="009E3E05" w:rsidRPr="005918E8" w:rsidRDefault="009E3E05" w:rsidP="009E3E05">
      <w:pPr>
        <w:pStyle w:val="c0"/>
        <w:spacing w:after="0"/>
        <w:ind w:right="-284"/>
        <w:rPr>
          <w:rStyle w:val="c3"/>
          <w:b/>
          <w:color w:val="000000"/>
          <w:u w:val="single"/>
        </w:rPr>
      </w:pPr>
      <w:r w:rsidRPr="005918E8">
        <w:rPr>
          <w:rStyle w:val="c3"/>
          <w:b/>
          <w:color w:val="000000"/>
          <w:u w:val="single"/>
        </w:rPr>
        <w:t>Основные принципы работы по внедрению системы   дополнительной коммуникации:</w:t>
      </w:r>
    </w:p>
    <w:p w:rsidR="009E3E05" w:rsidRPr="003C770B" w:rsidRDefault="009E3E05" w:rsidP="009E3E05">
      <w:pPr>
        <w:pStyle w:val="c0"/>
        <w:spacing w:after="0"/>
        <w:ind w:right="-284"/>
        <w:jc w:val="both"/>
        <w:rPr>
          <w:rStyle w:val="c3"/>
          <w:color w:val="000000"/>
        </w:rPr>
      </w:pPr>
      <w:r w:rsidRPr="003C770B">
        <w:rPr>
          <w:rStyle w:val="c3"/>
          <w:color w:val="000000"/>
        </w:rPr>
        <w:t>•  Принцип «от более реального к более абстрактному».  При обучении использованию графической системы символов ребёнку сначала необходимо предъявлять фотографии реального объекта (к примеру, собаки), потом — рисунок с объектом, и затем — пиктограмму.</w:t>
      </w:r>
    </w:p>
    <w:p w:rsidR="009D587C" w:rsidRDefault="009E3E05" w:rsidP="009D587C">
      <w:pPr>
        <w:pStyle w:val="c0"/>
        <w:spacing w:before="0" w:beforeAutospacing="0" w:after="0"/>
        <w:ind w:right="-284"/>
        <w:jc w:val="both"/>
        <w:rPr>
          <w:rStyle w:val="c3"/>
          <w:color w:val="000000"/>
        </w:rPr>
      </w:pPr>
      <w:r w:rsidRPr="003C770B">
        <w:rPr>
          <w:rStyle w:val="c3"/>
          <w:color w:val="000000"/>
        </w:rPr>
        <w:t xml:space="preserve">•  Принцип избыточности символов (совмещение различных систем коммуникации — жестов, картинок и, например, написанного слова). Использование как можно большего количества дополнительных знаков и символов помогает развивать абстрактное мышление и символическую деятельность, способствуя таким образом развитию понимания и вербальной (звуковой) речи. </w:t>
      </w:r>
    </w:p>
    <w:p w:rsidR="009D587C" w:rsidRDefault="009E3E05" w:rsidP="009D587C">
      <w:pPr>
        <w:pStyle w:val="c0"/>
        <w:spacing w:before="0" w:beforeAutospacing="0" w:after="0" w:afterAutospacing="0"/>
        <w:ind w:right="-284"/>
        <w:jc w:val="both"/>
        <w:rPr>
          <w:rStyle w:val="c3"/>
          <w:color w:val="000000"/>
        </w:rPr>
      </w:pPr>
      <w:r w:rsidRPr="003C770B">
        <w:rPr>
          <w:rStyle w:val="c3"/>
          <w:color w:val="000000"/>
        </w:rPr>
        <w:t>1. Показываем  картинку «дом»  и игрушку «дом»</w:t>
      </w:r>
    </w:p>
    <w:p w:rsidR="009E3E05" w:rsidRPr="003C770B" w:rsidRDefault="009E3E05" w:rsidP="009D587C">
      <w:pPr>
        <w:pStyle w:val="c0"/>
        <w:spacing w:before="0" w:beforeAutospacing="0" w:after="0" w:afterAutospacing="0"/>
        <w:ind w:right="-284"/>
        <w:jc w:val="both"/>
        <w:rPr>
          <w:rStyle w:val="c3"/>
          <w:color w:val="000000"/>
        </w:rPr>
      </w:pPr>
      <w:r w:rsidRPr="003C770B">
        <w:rPr>
          <w:rStyle w:val="c3"/>
          <w:color w:val="000000"/>
        </w:rPr>
        <w:t>2. Используем  напечатанное  слово «дом»</w:t>
      </w:r>
    </w:p>
    <w:p w:rsidR="009E3E05" w:rsidRDefault="009E3E05" w:rsidP="009D587C">
      <w:pPr>
        <w:pStyle w:val="c0"/>
        <w:spacing w:before="0" w:beforeAutospacing="0" w:after="0" w:afterAutospacing="0"/>
        <w:ind w:right="-284"/>
        <w:jc w:val="both"/>
        <w:rPr>
          <w:rStyle w:val="c3"/>
          <w:color w:val="000000"/>
        </w:rPr>
      </w:pPr>
      <w:r w:rsidRPr="003C770B">
        <w:rPr>
          <w:rStyle w:val="c3"/>
          <w:color w:val="000000"/>
        </w:rPr>
        <w:t>3. Показываем  жест «дом»</w:t>
      </w:r>
    </w:p>
    <w:p w:rsidR="009D587C" w:rsidRPr="003C770B" w:rsidRDefault="009D587C" w:rsidP="009D587C">
      <w:pPr>
        <w:pStyle w:val="c0"/>
        <w:spacing w:before="0" w:beforeAutospacing="0" w:after="0" w:afterAutospacing="0"/>
        <w:ind w:right="-284"/>
        <w:jc w:val="both"/>
        <w:rPr>
          <w:rStyle w:val="c3"/>
          <w:color w:val="000000"/>
        </w:rPr>
      </w:pPr>
    </w:p>
    <w:p w:rsidR="009E3E05" w:rsidRPr="003C770B" w:rsidRDefault="009E3E05" w:rsidP="009D587C">
      <w:pPr>
        <w:pStyle w:val="c0"/>
        <w:spacing w:before="0" w:beforeAutospacing="0" w:after="0" w:afterAutospacing="0"/>
        <w:ind w:right="-284"/>
        <w:jc w:val="both"/>
        <w:rPr>
          <w:rStyle w:val="c3"/>
          <w:color w:val="000000"/>
        </w:rPr>
      </w:pPr>
      <w:r w:rsidRPr="003C770B">
        <w:rPr>
          <w:rStyle w:val="c3"/>
          <w:color w:val="000000"/>
        </w:rPr>
        <w:t xml:space="preserve">•  Принцип постоянной поддержки мотивации. </w:t>
      </w:r>
    </w:p>
    <w:p w:rsidR="009E3E05" w:rsidRPr="003C770B" w:rsidRDefault="009E3E05" w:rsidP="009D587C">
      <w:pPr>
        <w:pStyle w:val="c0"/>
        <w:spacing w:before="0" w:beforeAutospacing="0" w:after="0"/>
        <w:ind w:right="-284"/>
        <w:jc w:val="both"/>
        <w:rPr>
          <w:rStyle w:val="c3"/>
          <w:color w:val="000000"/>
        </w:rPr>
      </w:pPr>
      <w:r w:rsidRPr="003C770B">
        <w:rPr>
          <w:rStyle w:val="c3"/>
          <w:color w:val="000000"/>
        </w:rPr>
        <w:t>Обучение использованию любой системы дополнительной коммуникации — это чаще всего сложная, долгая и упорная работа, которая требует постоянного обучения семьи и персонала, работающего с ребёнком, постоянной поддержки мотивации и заинтересованности, так как не всегда система воспринимается легко и быстро.</w:t>
      </w:r>
    </w:p>
    <w:p w:rsidR="009E3E05" w:rsidRPr="003C770B" w:rsidRDefault="009E3E05" w:rsidP="009E3E05">
      <w:pPr>
        <w:pStyle w:val="c0"/>
        <w:spacing w:before="0" w:beforeAutospacing="0" w:after="0" w:afterAutospacing="0"/>
        <w:ind w:right="-284"/>
        <w:jc w:val="both"/>
        <w:rPr>
          <w:rStyle w:val="c3"/>
          <w:color w:val="000000"/>
        </w:rPr>
      </w:pPr>
      <w:r w:rsidRPr="003C770B">
        <w:rPr>
          <w:rStyle w:val="c3"/>
          <w:color w:val="000000"/>
        </w:rPr>
        <w:t xml:space="preserve">•  Принцип функционального использования в коммуникации. Особенно трудно вывести использование системы дополнительной коммуникации за пределы занятия и использовать приобретённые навыки в повседневной деятельности, что, собственно, и является основной целью применения системы дополнительной коммуникации. </w:t>
      </w:r>
    </w:p>
    <w:p w:rsidR="009E3E05" w:rsidRPr="003C770B" w:rsidRDefault="009E3E05" w:rsidP="009E3E05">
      <w:pPr>
        <w:pStyle w:val="c0"/>
        <w:spacing w:before="0" w:beforeAutospacing="0" w:after="0" w:afterAutospacing="0"/>
        <w:ind w:right="-284"/>
        <w:jc w:val="both"/>
        <w:rPr>
          <w:rStyle w:val="c3"/>
          <w:color w:val="000000"/>
        </w:rPr>
      </w:pPr>
      <w:r w:rsidRPr="003C770B">
        <w:rPr>
          <w:rStyle w:val="c3"/>
          <w:color w:val="000000"/>
        </w:rPr>
        <w:t xml:space="preserve">1.послушай </w:t>
      </w:r>
    </w:p>
    <w:p w:rsidR="009E3E05" w:rsidRPr="003C770B" w:rsidRDefault="009E3E05" w:rsidP="009E3E05">
      <w:pPr>
        <w:pStyle w:val="c0"/>
        <w:spacing w:before="0" w:beforeAutospacing="0" w:after="0" w:afterAutospacing="0"/>
        <w:ind w:right="-284"/>
        <w:jc w:val="both"/>
        <w:rPr>
          <w:rStyle w:val="c3"/>
          <w:color w:val="000000"/>
        </w:rPr>
      </w:pPr>
      <w:r w:rsidRPr="003C770B">
        <w:rPr>
          <w:rStyle w:val="c3"/>
          <w:color w:val="000000"/>
        </w:rPr>
        <w:t xml:space="preserve">2. посмотри </w:t>
      </w:r>
    </w:p>
    <w:p w:rsidR="009E3E05" w:rsidRPr="003C770B" w:rsidRDefault="009E3E05" w:rsidP="009E3E05">
      <w:pPr>
        <w:pStyle w:val="c0"/>
        <w:spacing w:before="0" w:beforeAutospacing="0" w:after="0" w:afterAutospacing="0"/>
        <w:ind w:right="-284"/>
        <w:jc w:val="both"/>
        <w:rPr>
          <w:rStyle w:val="c3"/>
          <w:color w:val="000000"/>
        </w:rPr>
      </w:pPr>
      <w:r w:rsidRPr="003C770B">
        <w:rPr>
          <w:rStyle w:val="c3"/>
          <w:color w:val="000000"/>
        </w:rPr>
        <w:t>3. принеси мяч</w:t>
      </w:r>
    </w:p>
    <w:p w:rsidR="003C770B" w:rsidRPr="003C770B" w:rsidRDefault="003C770B" w:rsidP="003C770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77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работу с не говорящими детьми мы активно включаем язык жестов. Оптимальным результатом использования жестов в системе обучения речи становится выработка осознанного указательного жеста, т.е. способности с помощью жеста (необязательно руки) выразить свою потребность и ответить на вопрос. </w:t>
      </w:r>
    </w:p>
    <w:p w:rsidR="003C770B" w:rsidRPr="005918E8" w:rsidRDefault="003C770B" w:rsidP="003C770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918E8">
        <w:rPr>
          <w:rFonts w:ascii="Calibri" w:eastAsia="Calibri" w:hAnsi="Calibri" w:cs="Times New Roman"/>
          <w:color w:val="000000"/>
          <w:sz w:val="24"/>
          <w:szCs w:val="24"/>
          <w:u w:val="single"/>
        </w:rPr>
        <w:t xml:space="preserve"> </w:t>
      </w:r>
      <w:r w:rsidRPr="005918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r w:rsidRPr="005918E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использование элемент</w:t>
      </w:r>
      <w:r w:rsidR="009D587C" w:rsidRPr="005918E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ов </w:t>
      </w:r>
      <w:r w:rsidRPr="005918E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технологии альтернативной коммуникации</w:t>
      </w:r>
    </w:p>
    <w:p w:rsidR="003C770B" w:rsidRPr="005918E8" w:rsidRDefault="003C770B" w:rsidP="003C770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5918E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Работа с  пиктограммами:</w:t>
      </w:r>
    </w:p>
    <w:p w:rsidR="003C770B" w:rsidRPr="003C770B" w:rsidRDefault="003C770B" w:rsidP="003C770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770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-Идентификация символа. Ребенку последовательно демонстрируем пиктограмму,  предлагаем опознать и соотнести с реальным предметом или с его реалистическим изображением на картинке либо фотографии.</w:t>
      </w:r>
    </w:p>
    <w:p w:rsidR="003C770B" w:rsidRPr="003C770B" w:rsidRDefault="003C770B" w:rsidP="003C770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770B">
        <w:rPr>
          <w:rFonts w:ascii="Times New Roman" w:eastAsia="Calibri" w:hAnsi="Times New Roman" w:cs="Times New Roman"/>
          <w:color w:val="000000"/>
          <w:sz w:val="24"/>
          <w:szCs w:val="24"/>
        </w:rPr>
        <w:t>-Выбор нужной пиктограммы из ряда других, когда ребенок узнает и показывает ту пиктограмму, которую назвал взрослый.</w:t>
      </w:r>
    </w:p>
    <w:p w:rsidR="003C770B" w:rsidRPr="003C770B" w:rsidRDefault="003C770B" w:rsidP="003C770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770B">
        <w:rPr>
          <w:rFonts w:ascii="Times New Roman" w:eastAsia="Calibri" w:hAnsi="Times New Roman" w:cs="Times New Roman"/>
          <w:color w:val="000000"/>
          <w:sz w:val="24"/>
          <w:szCs w:val="24"/>
        </w:rPr>
        <w:t>-Выбор двух одинаковых пиктограмм из ряда других.</w:t>
      </w:r>
    </w:p>
    <w:p w:rsidR="003C770B" w:rsidRPr="003C770B" w:rsidRDefault="003C770B" w:rsidP="003C770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770B">
        <w:rPr>
          <w:rFonts w:ascii="Times New Roman" w:eastAsia="Calibri" w:hAnsi="Times New Roman" w:cs="Times New Roman"/>
          <w:color w:val="000000"/>
          <w:sz w:val="24"/>
          <w:szCs w:val="24"/>
        </w:rPr>
        <w:t>-Выбор такой же пиктограммы среди множества других.</w:t>
      </w:r>
    </w:p>
    <w:p w:rsidR="00AC47FD" w:rsidRPr="003C770B" w:rsidRDefault="003C770B" w:rsidP="003C770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770B">
        <w:rPr>
          <w:rFonts w:ascii="Times New Roman" w:eastAsia="Calibri" w:hAnsi="Times New Roman" w:cs="Times New Roman"/>
          <w:color w:val="000000"/>
          <w:sz w:val="24"/>
          <w:szCs w:val="24"/>
        </w:rPr>
        <w:t>-Конструирование фразы с помощью пиктограмм. Взрослый произносит фразу, а ребенок выбирает и показывает пиктограмму в той последовательности, в которой произносятся слова, чтобы получилась нужная фраза</w:t>
      </w:r>
      <w:r w:rsidRPr="003C7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584356" w:rsidRDefault="00AC47FD" w:rsidP="00AC47FD">
      <w:pPr>
        <w:spacing w:after="0" w:line="240" w:lineRule="auto"/>
        <w:ind w:righ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C47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заключении хотелось бы отметить то, что учащиеся, имеют разные диагнозы: синдром </w:t>
      </w:r>
      <w:proofErr w:type="gramStart"/>
      <w:r w:rsidRPr="00AC47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Дауна,...</w:t>
      </w:r>
      <w:proofErr w:type="gramEnd"/>
      <w:r w:rsidRPr="00AC47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AC47FD" w:rsidRPr="00AC47FD" w:rsidRDefault="00AC47FD" w:rsidP="00AC47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7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начале учебного года учащиеся не могли справиться с заданиями, которые указаны выше, но сейчас можно с уверенностью сказать, что все дети понимают обращённую к ним речь. А кто-то даже может ответить на поставленный вопрос или передать информацию другим доступным ему способом.</w:t>
      </w:r>
    </w:p>
    <w:p w:rsidR="00AC47FD" w:rsidRPr="003C770B" w:rsidRDefault="00AC47FD" w:rsidP="004C2E5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Альтернативная коммуникация, применяемая на занятиях с детьми, имеющими множественные нарушения развития, не заменяет вербальную речь, а выступает в качестве ее стимуляции, помогает ребенку сориентироваться в происходящем, создает основу для развития коммуникативных навыков, обогащает его пассивный словарь.</w:t>
      </w:r>
    </w:p>
    <w:p w:rsidR="002219BC" w:rsidRPr="003C770B" w:rsidRDefault="004C2E52" w:rsidP="00C70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0D93" w:rsidRPr="003C770B">
        <w:rPr>
          <w:rFonts w:ascii="Times New Roman" w:hAnsi="Times New Roman" w:cs="Times New Roman"/>
          <w:sz w:val="24"/>
          <w:szCs w:val="24"/>
        </w:rPr>
        <w:t xml:space="preserve">   </w:t>
      </w:r>
      <w:r w:rsidR="00584356">
        <w:rPr>
          <w:rFonts w:ascii="Times New Roman" w:hAnsi="Times New Roman" w:cs="Times New Roman"/>
          <w:sz w:val="24"/>
          <w:szCs w:val="24"/>
        </w:rPr>
        <w:t xml:space="preserve"> </w:t>
      </w:r>
      <w:r w:rsidR="002219BC" w:rsidRPr="003C770B">
        <w:rPr>
          <w:rFonts w:ascii="Times New Roman" w:hAnsi="Times New Roman" w:cs="Times New Roman"/>
          <w:sz w:val="24"/>
          <w:szCs w:val="24"/>
        </w:rPr>
        <w:t xml:space="preserve"> Повышение уровня коммуникативных умений представляет собой  как самостоятельную цель, так и средство, позволяющее добиться значительных успехов во всех сферах развития и коррекции ребенка, следовательно, обучение происходит непрерывно.</w:t>
      </w:r>
    </w:p>
    <w:p w:rsidR="005918E8" w:rsidRPr="00086AA8" w:rsidRDefault="005918E8" w:rsidP="00584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86AA8" w:rsidRPr="003C770B" w:rsidRDefault="00086AA8" w:rsidP="00086AA8">
      <w:pPr>
        <w:rPr>
          <w:rFonts w:ascii="Times New Roman" w:hAnsi="Times New Roman" w:cs="Times New Roman"/>
          <w:sz w:val="24"/>
          <w:szCs w:val="24"/>
        </w:rPr>
      </w:pPr>
    </w:p>
    <w:p w:rsidR="00086AA8" w:rsidRPr="003C770B" w:rsidRDefault="00086AA8" w:rsidP="00086AA8">
      <w:pPr>
        <w:rPr>
          <w:rFonts w:ascii="Times New Roman" w:hAnsi="Times New Roman" w:cs="Times New Roman"/>
          <w:sz w:val="24"/>
          <w:szCs w:val="24"/>
        </w:rPr>
      </w:pPr>
      <w:r w:rsidRPr="003C770B">
        <w:rPr>
          <w:rFonts w:ascii="Times New Roman" w:hAnsi="Times New Roman" w:cs="Times New Roman"/>
          <w:sz w:val="24"/>
          <w:szCs w:val="24"/>
        </w:rPr>
        <w:t>Использованная литература:</w:t>
      </w:r>
    </w:p>
    <w:p w:rsidR="00086AA8" w:rsidRPr="003C770B" w:rsidRDefault="00086AA8" w:rsidP="00086A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77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Бондаревская</w:t>
      </w:r>
      <w:proofErr w:type="spellEnd"/>
      <w:r w:rsidRPr="003C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7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Е.В., </w:t>
      </w:r>
      <w:proofErr w:type="spellStart"/>
      <w:r w:rsidRPr="003C77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Кульневич</w:t>
      </w:r>
      <w:proofErr w:type="spellEnd"/>
      <w:r w:rsidRPr="003C77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С.В.</w:t>
      </w:r>
      <w:r w:rsidRPr="003C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Педагогика, 1999.</w:t>
      </w:r>
    </w:p>
    <w:p w:rsidR="00086AA8" w:rsidRPr="003C770B" w:rsidRDefault="00086AA8" w:rsidP="00086A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Кащенко С.Г.    «Искусство </w:t>
      </w:r>
      <w:proofErr w:type="gramStart"/>
      <w:r w:rsidRPr="003C7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общения»  Симферополь</w:t>
      </w:r>
      <w:proofErr w:type="gramEnd"/>
      <w:r w:rsidRPr="003C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2008 г.</w:t>
      </w:r>
    </w:p>
    <w:p w:rsidR="00086AA8" w:rsidRPr="003C770B" w:rsidRDefault="00086AA8" w:rsidP="00086A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77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Гонеев</w:t>
      </w:r>
      <w:proofErr w:type="spellEnd"/>
      <w:r w:rsidRPr="003C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А.Д., </w:t>
      </w:r>
      <w:proofErr w:type="spellStart"/>
      <w:r w:rsidRPr="003C770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Лифинцева</w:t>
      </w:r>
      <w:proofErr w:type="spellEnd"/>
      <w:r w:rsidRPr="003C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А.И., </w:t>
      </w:r>
      <w:proofErr w:type="spellStart"/>
      <w:r w:rsidRPr="003C770B">
        <w:rPr>
          <w:rFonts w:ascii="Times New Roman" w:eastAsia="Times New Roman" w:hAnsi="Times New Roman" w:cs="Times New Roman"/>
          <w:sz w:val="24"/>
          <w:szCs w:val="24"/>
          <w:lang w:eastAsia="ru-RU"/>
        </w:rPr>
        <w:t>Ялпаева</w:t>
      </w:r>
      <w:proofErr w:type="spellEnd"/>
      <w:r w:rsidRPr="003C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C770B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Н.В.«</w:t>
      </w:r>
      <w:proofErr w:type="gramEnd"/>
      <w:r w:rsidRPr="003C77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proofErr w:type="spellEnd"/>
      <w:r w:rsidRPr="003C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педагогики»  Академия 1999 г.</w:t>
      </w:r>
    </w:p>
    <w:p w:rsidR="00086AA8" w:rsidRPr="003C770B" w:rsidRDefault="00086AA8" w:rsidP="00086A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70B">
        <w:rPr>
          <w:rFonts w:ascii="Times New Roman" w:hAnsi="Times New Roman" w:cs="Times New Roman"/>
          <w:sz w:val="24"/>
          <w:szCs w:val="24"/>
        </w:rPr>
        <w:t xml:space="preserve">Кащенко В.П. «Педагогическая коррекция: исправление недостатков характера у детей и </w:t>
      </w:r>
      <w:proofErr w:type="gramStart"/>
      <w:r w:rsidRPr="003C770B">
        <w:rPr>
          <w:rFonts w:ascii="Times New Roman" w:hAnsi="Times New Roman" w:cs="Times New Roman"/>
          <w:sz w:val="24"/>
          <w:szCs w:val="24"/>
        </w:rPr>
        <w:t>подростков»  Академия</w:t>
      </w:r>
      <w:proofErr w:type="gramEnd"/>
      <w:r w:rsidRPr="003C770B">
        <w:rPr>
          <w:rFonts w:ascii="Times New Roman" w:hAnsi="Times New Roman" w:cs="Times New Roman"/>
          <w:sz w:val="24"/>
          <w:szCs w:val="24"/>
        </w:rPr>
        <w:t xml:space="preserve"> 2000г.</w:t>
      </w:r>
    </w:p>
    <w:p w:rsidR="00086AA8" w:rsidRPr="003C770B" w:rsidRDefault="00086AA8" w:rsidP="00086A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70B">
        <w:rPr>
          <w:rFonts w:ascii="Times New Roman" w:hAnsi="Times New Roman" w:cs="Times New Roman"/>
          <w:sz w:val="24"/>
          <w:szCs w:val="24"/>
        </w:rPr>
        <w:t xml:space="preserve">Л.Б. </w:t>
      </w:r>
      <w:proofErr w:type="spellStart"/>
      <w:r w:rsidRPr="003C770B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3C770B">
        <w:rPr>
          <w:rFonts w:ascii="Times New Roman" w:hAnsi="Times New Roman" w:cs="Times New Roman"/>
          <w:sz w:val="24"/>
          <w:szCs w:val="24"/>
        </w:rPr>
        <w:t xml:space="preserve">, О.П. </w:t>
      </w:r>
      <w:proofErr w:type="spellStart"/>
      <w:proofErr w:type="gramStart"/>
      <w:r w:rsidRPr="003C770B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3C770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C770B">
        <w:rPr>
          <w:rFonts w:ascii="Times New Roman" w:hAnsi="Times New Roman" w:cs="Times New Roman"/>
          <w:sz w:val="24"/>
          <w:szCs w:val="24"/>
        </w:rPr>
        <w:t>А.Зарин</w:t>
      </w:r>
      <w:proofErr w:type="spellEnd"/>
      <w:proofErr w:type="gramEnd"/>
      <w:r w:rsidRPr="003C77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70B">
        <w:rPr>
          <w:rFonts w:ascii="Times New Roman" w:hAnsi="Times New Roman" w:cs="Times New Roman"/>
          <w:sz w:val="24"/>
          <w:szCs w:val="24"/>
        </w:rPr>
        <w:t>Н.Д.Соколова</w:t>
      </w:r>
      <w:proofErr w:type="spellEnd"/>
      <w:r w:rsidRPr="003C770B">
        <w:rPr>
          <w:rFonts w:ascii="Times New Roman" w:hAnsi="Times New Roman" w:cs="Times New Roman"/>
          <w:sz w:val="24"/>
          <w:szCs w:val="24"/>
        </w:rPr>
        <w:t xml:space="preserve"> «Программа воспитания и обучения дошкольников с интеллектуальной недостаточностью» КАРО Санкт-Петербург 2009г.</w:t>
      </w:r>
    </w:p>
    <w:p w:rsidR="00086AA8" w:rsidRPr="003C770B" w:rsidRDefault="00086AA8" w:rsidP="00086A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70B">
        <w:rPr>
          <w:rFonts w:ascii="Times New Roman" w:hAnsi="Times New Roman" w:cs="Times New Roman"/>
          <w:sz w:val="24"/>
          <w:szCs w:val="24"/>
        </w:rPr>
        <w:t xml:space="preserve">Ю.Г. Зарубина, И.С. Константинова, Т.А. Бондарь, М.Г. Попова «Адаптация ребёнка в группе и развитие общения на игровом занятии </w:t>
      </w:r>
      <w:proofErr w:type="gramStart"/>
      <w:r w:rsidRPr="003C770B">
        <w:rPr>
          <w:rFonts w:ascii="Times New Roman" w:hAnsi="Times New Roman" w:cs="Times New Roman"/>
          <w:sz w:val="24"/>
          <w:szCs w:val="24"/>
        </w:rPr>
        <w:t>КРУГ»  Москва</w:t>
      </w:r>
      <w:proofErr w:type="gramEnd"/>
      <w:r w:rsidRPr="003C770B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3C770B">
        <w:rPr>
          <w:rFonts w:ascii="Times New Roman" w:hAnsi="Times New Roman" w:cs="Times New Roman"/>
          <w:sz w:val="24"/>
          <w:szCs w:val="24"/>
        </w:rPr>
        <w:t>Теревинф</w:t>
      </w:r>
      <w:proofErr w:type="spellEnd"/>
      <w:r w:rsidRPr="003C770B">
        <w:rPr>
          <w:rFonts w:ascii="Times New Roman" w:hAnsi="Times New Roman" w:cs="Times New Roman"/>
          <w:sz w:val="24"/>
          <w:szCs w:val="24"/>
        </w:rPr>
        <w:t>» 2009г.</w:t>
      </w:r>
    </w:p>
    <w:p w:rsidR="00086AA8" w:rsidRPr="003C770B" w:rsidRDefault="00086AA8" w:rsidP="00086AA8">
      <w:pPr>
        <w:rPr>
          <w:rFonts w:ascii="Times New Roman" w:hAnsi="Times New Roman" w:cs="Times New Roman"/>
          <w:sz w:val="24"/>
          <w:szCs w:val="24"/>
        </w:rPr>
      </w:pPr>
    </w:p>
    <w:p w:rsidR="005918E8" w:rsidRPr="00086AA8" w:rsidRDefault="005918E8" w:rsidP="00584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18E8" w:rsidRPr="00086AA8" w:rsidRDefault="005918E8" w:rsidP="00584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18E8" w:rsidRPr="00086AA8" w:rsidRDefault="005918E8" w:rsidP="00584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ectPr w:rsidR="005918E8" w:rsidRPr="00086AA8" w:rsidSect="0011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B77A1"/>
    <w:multiLevelType w:val="multilevel"/>
    <w:tmpl w:val="4F340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AB41D4"/>
    <w:multiLevelType w:val="multilevel"/>
    <w:tmpl w:val="7BC8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BB1FDF"/>
    <w:multiLevelType w:val="hybridMultilevel"/>
    <w:tmpl w:val="7ECCCAB4"/>
    <w:lvl w:ilvl="0" w:tplc="E552FB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ED7"/>
    <w:rsid w:val="00031460"/>
    <w:rsid w:val="00086AA8"/>
    <w:rsid w:val="000D6358"/>
    <w:rsid w:val="00115114"/>
    <w:rsid w:val="001C42B8"/>
    <w:rsid w:val="002219BC"/>
    <w:rsid w:val="00332B64"/>
    <w:rsid w:val="003C770B"/>
    <w:rsid w:val="00460BF1"/>
    <w:rsid w:val="004C2E52"/>
    <w:rsid w:val="00524B7A"/>
    <w:rsid w:val="00584356"/>
    <w:rsid w:val="005918E8"/>
    <w:rsid w:val="005A5036"/>
    <w:rsid w:val="005F1EDE"/>
    <w:rsid w:val="0070705D"/>
    <w:rsid w:val="0070795E"/>
    <w:rsid w:val="00780CAD"/>
    <w:rsid w:val="007A1696"/>
    <w:rsid w:val="007D13D4"/>
    <w:rsid w:val="00855074"/>
    <w:rsid w:val="008E4E41"/>
    <w:rsid w:val="00944ED7"/>
    <w:rsid w:val="00954E11"/>
    <w:rsid w:val="009D587C"/>
    <w:rsid w:val="009E3E05"/>
    <w:rsid w:val="00AC47FD"/>
    <w:rsid w:val="00B04054"/>
    <w:rsid w:val="00B261C1"/>
    <w:rsid w:val="00C70D93"/>
    <w:rsid w:val="00C91569"/>
    <w:rsid w:val="00CD4E91"/>
    <w:rsid w:val="00D251A1"/>
    <w:rsid w:val="00DD6DFC"/>
    <w:rsid w:val="00E24F0D"/>
    <w:rsid w:val="00F8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CB80"/>
  <w15:docId w15:val="{4682E6F7-DD32-400D-9635-91FB7E24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B261C1"/>
  </w:style>
  <w:style w:type="paragraph" w:customStyle="1" w:styleId="c0">
    <w:name w:val="c0"/>
    <w:basedOn w:val="a"/>
    <w:rsid w:val="00B2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E14E-A0B4-4EB9-BD9B-EBFD7654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Анастасия Николаевна</dc:creator>
  <cp:lastModifiedBy>Admin</cp:lastModifiedBy>
  <cp:revision>9</cp:revision>
  <dcterms:created xsi:type="dcterms:W3CDTF">2017-01-30T08:34:00Z</dcterms:created>
  <dcterms:modified xsi:type="dcterms:W3CDTF">2024-05-17T17:30:00Z</dcterms:modified>
</cp:coreProperties>
</file>