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1" w:rsidRPr="00F44CB0" w:rsidRDefault="006A4FF1" w:rsidP="006A4FF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44CB0">
        <w:rPr>
          <w:rFonts w:ascii="Times New Roman" w:hAnsi="Times New Roman"/>
          <w:b/>
          <w:caps/>
          <w:color w:val="000000"/>
          <w:sz w:val="24"/>
          <w:szCs w:val="24"/>
        </w:rPr>
        <w:t>Муниципальное бюджетное учреждение</w:t>
      </w:r>
    </w:p>
    <w:p w:rsidR="006A4FF1" w:rsidRPr="00F44CB0" w:rsidRDefault="006A4FF1" w:rsidP="006A4FF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44CB0">
        <w:rPr>
          <w:rFonts w:ascii="Times New Roman" w:hAnsi="Times New Roman"/>
          <w:b/>
          <w:caps/>
          <w:color w:val="000000"/>
          <w:sz w:val="24"/>
          <w:szCs w:val="24"/>
        </w:rPr>
        <w:t xml:space="preserve">дополнительного образования </w:t>
      </w:r>
    </w:p>
    <w:p w:rsidR="006A4FF1" w:rsidRPr="00F44CB0" w:rsidRDefault="006A4FF1" w:rsidP="006A4FF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44CB0">
        <w:rPr>
          <w:rFonts w:ascii="Times New Roman" w:hAnsi="Times New Roman"/>
          <w:b/>
          <w:caps/>
          <w:color w:val="000000"/>
          <w:sz w:val="24"/>
          <w:szCs w:val="24"/>
        </w:rPr>
        <w:t>«Детская школа искусств № 58»</w:t>
      </w:r>
    </w:p>
    <w:p w:rsidR="006A4FF1" w:rsidRPr="00F44CB0" w:rsidRDefault="001F094F" w:rsidP="006A4FF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F094F">
        <w:rPr>
          <w:rFonts w:ascii="Calibri" w:hAnsi="Calibri"/>
          <w:noProof/>
          <w:color w:val="000000"/>
          <w:lang w:eastAsia="ar-SA"/>
        </w:rPr>
        <w:pict>
          <v:line id="Line 2" o:spid="_x0000_s1026" style="position:absolute;left:0;text-align:left;z-index:251658240;visibility:visible;mso-wrap-distance-top:-3e-5mm;mso-wrap-distance-bottom:-3e-5mm" from="-11.7pt,3.6pt" to="499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" strokeweight="4.5pt">
            <v:stroke linestyle="thinThick"/>
          </v:line>
        </w:pic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654059,  Россия, Кемеровская обл.  г. Новокузнецк,  ул. Тореза, 82а, Тел./факс 8 (3843) 54-94-66</w: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4FF1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6A4FF1">
          <w:rPr>
            <w:rStyle w:val="a3"/>
            <w:rFonts w:ascii="Times New Roman" w:hAnsi="Times New Roman" w:cs="Times New Roman"/>
            <w:sz w:val="28"/>
            <w:szCs w:val="28"/>
          </w:rPr>
          <w:t>artschool58nvkz@mail.ru</w:t>
        </w:r>
      </w:hyperlink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7E7444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444">
        <w:rPr>
          <w:rFonts w:ascii="Times New Roman" w:hAnsi="Times New Roman" w:cs="Times New Roman"/>
          <w:b/>
          <w:color w:val="000000"/>
          <w:sz w:val="28"/>
          <w:szCs w:val="28"/>
        </w:rPr>
        <w:t>ПЛАН-КОНСПЕКТ УРОКА</w: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по учебному предмету «Основы изобразительной грамоты и рисование»</w: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3 класс 8-летнего курса обучения</w: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</w:t>
      </w:r>
      <w:proofErr w:type="spellStart"/>
      <w:r w:rsidRPr="006A4FF1"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</w:t>
      </w:r>
      <w:proofErr w:type="spellEnd"/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в области изобразительного искусства «Живопись»</w: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Тема: «Колорит. Нюансные и контрастные гармонии»  </w: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Default="006A4FF1" w:rsidP="006A4F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>Выполнила:</w:t>
      </w:r>
    </w:p>
    <w:p w:rsidR="006A4FF1" w:rsidRDefault="006A4FF1" w:rsidP="006A4F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Преподаватель МБУ ДО «ДШИ №58»</w:t>
      </w:r>
    </w:p>
    <w:p w:rsidR="006A4FF1" w:rsidRDefault="006A4FF1" w:rsidP="006A4F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Храбрая Н.И.</w:t>
      </w:r>
    </w:p>
    <w:p w:rsid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Новокузнецк 2024</w:t>
      </w:r>
    </w:p>
    <w:p w:rsidR="006A4FF1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6A4FF1" w:rsidRPr="006A4FF1" w:rsidRDefault="006A4FF1" w:rsidP="006A4F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3137" w:rsidRPr="006A4FF1" w:rsidRDefault="006A4FF1" w:rsidP="006A4F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E27F3" w:rsidRPr="006A4FF1">
        <w:rPr>
          <w:rFonts w:ascii="Times New Roman" w:hAnsi="Times New Roman" w:cs="Times New Roman"/>
          <w:b/>
          <w:sz w:val="28"/>
          <w:szCs w:val="28"/>
        </w:rPr>
        <w:t xml:space="preserve">Учебный предмет: </w:t>
      </w:r>
      <w:r w:rsidR="008E27F3" w:rsidRPr="006A4FF1">
        <w:rPr>
          <w:rFonts w:ascii="Times New Roman" w:hAnsi="Times New Roman" w:cs="Times New Roman"/>
          <w:color w:val="000000"/>
          <w:sz w:val="28"/>
          <w:szCs w:val="28"/>
        </w:rPr>
        <w:t>«Основы изобразительной грамоты и рисование»</w:t>
      </w:r>
    </w:p>
    <w:p w:rsidR="008E27F3" w:rsidRPr="006A4FF1" w:rsidRDefault="008E2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Класс: 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>3 класс 8-летнего курса обучения</w:t>
      </w:r>
    </w:p>
    <w:p w:rsidR="008E27F3" w:rsidRPr="006A4FF1" w:rsidRDefault="008E27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F25736" w:rsidRPr="006A4FF1">
        <w:rPr>
          <w:rFonts w:ascii="Times New Roman" w:hAnsi="Times New Roman" w:cs="Times New Roman"/>
          <w:color w:val="000000"/>
          <w:sz w:val="28"/>
          <w:szCs w:val="28"/>
        </w:rPr>
        <w:t>: з</w:t>
      </w:r>
      <w:r w:rsidR="00C62921"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накомство с 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 термин</w:t>
      </w:r>
      <w:r w:rsidR="00C62921" w:rsidRPr="006A4FF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«колорит»</w:t>
      </w:r>
      <w:r w:rsidR="00F62784"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2921" w:rsidRPr="006A4FF1">
        <w:rPr>
          <w:rFonts w:ascii="Times New Roman" w:hAnsi="Times New Roman" w:cs="Times New Roman"/>
          <w:color w:val="000000"/>
          <w:sz w:val="28"/>
          <w:szCs w:val="28"/>
        </w:rPr>
        <w:t>его значением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CE41D8"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 художников</w:t>
      </w:r>
      <w:r w:rsidR="00C62921" w:rsidRPr="006A4F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736"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>колорит</w:t>
      </w:r>
      <w:r w:rsidR="00C62921" w:rsidRPr="006A4F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нюансных и контрастных гармоний.</w:t>
      </w:r>
    </w:p>
    <w:p w:rsidR="008E27F3" w:rsidRPr="006A4FF1" w:rsidRDefault="008E27F3" w:rsidP="00F2573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E27F3" w:rsidRPr="006A4FF1" w:rsidRDefault="00F25736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E27F3" w:rsidRPr="006A4FF1">
        <w:rPr>
          <w:rFonts w:ascii="Times New Roman" w:hAnsi="Times New Roman" w:cs="Times New Roman"/>
          <w:color w:val="000000"/>
          <w:sz w:val="28"/>
          <w:szCs w:val="28"/>
        </w:rPr>
        <w:t>бразовательные:</w:t>
      </w:r>
    </w:p>
    <w:p w:rsidR="008E27F3" w:rsidRPr="006A4FF1" w:rsidRDefault="008E27F3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познакомить обучающихся с понятием «колорит»</w:t>
      </w:r>
      <w:r w:rsidR="00C62921" w:rsidRPr="006A4F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7F3" w:rsidRPr="006A4FF1" w:rsidRDefault="008E27F3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освоить способы создания колорита в учебных работах</w:t>
      </w:r>
      <w:r w:rsidR="00C62921" w:rsidRPr="006A4F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2921" w:rsidRPr="006A4FF1" w:rsidRDefault="00F25736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E27F3" w:rsidRPr="006A4FF1">
        <w:rPr>
          <w:rFonts w:ascii="Times New Roman" w:hAnsi="Times New Roman" w:cs="Times New Roman"/>
          <w:color w:val="000000"/>
          <w:sz w:val="28"/>
          <w:szCs w:val="28"/>
        </w:rPr>
        <w:t>азвивающие:</w:t>
      </w:r>
    </w:p>
    <w:p w:rsidR="008E27F3" w:rsidRPr="006A4FF1" w:rsidRDefault="00C62921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F25736"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proofErr w:type="spellStart"/>
      <w:r w:rsidR="00F25736" w:rsidRPr="006A4FF1">
        <w:rPr>
          <w:rFonts w:ascii="Times New Roman" w:hAnsi="Times New Roman" w:cs="Times New Roman"/>
          <w:color w:val="000000"/>
          <w:sz w:val="28"/>
          <w:szCs w:val="28"/>
        </w:rPr>
        <w:t>цветовосприятие</w:t>
      </w:r>
      <w:proofErr w:type="spellEnd"/>
      <w:r w:rsidR="008E27F3"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F1">
        <w:rPr>
          <w:rFonts w:ascii="Times New Roman" w:hAnsi="Times New Roman" w:cs="Times New Roman"/>
          <w:color w:val="000000"/>
          <w:sz w:val="28"/>
          <w:szCs w:val="28"/>
        </w:rPr>
        <w:t>обучающихся;</w:t>
      </w:r>
    </w:p>
    <w:p w:rsidR="00C62921" w:rsidRPr="006A4FF1" w:rsidRDefault="00C62921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развивать умение передавать пространственный цвет предмета;</w:t>
      </w:r>
    </w:p>
    <w:p w:rsidR="00C62921" w:rsidRPr="006A4FF1" w:rsidRDefault="00C62921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- развить умение </w:t>
      </w:r>
      <w:r w:rsidR="00F25736" w:rsidRPr="006A4FF1">
        <w:rPr>
          <w:rFonts w:ascii="Times New Roman" w:hAnsi="Times New Roman" w:cs="Times New Roman"/>
          <w:color w:val="000000"/>
          <w:sz w:val="28"/>
          <w:szCs w:val="28"/>
        </w:rPr>
        <w:t>смешения красок в нюансной и контрастной гармониях;</w:t>
      </w:r>
    </w:p>
    <w:p w:rsidR="00F25736" w:rsidRPr="006A4FF1" w:rsidRDefault="00F25736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развивать творческую активность;</w:t>
      </w:r>
    </w:p>
    <w:p w:rsidR="00F25736" w:rsidRPr="006A4FF1" w:rsidRDefault="00F25736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F25736" w:rsidRPr="006A4FF1" w:rsidRDefault="00F25736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прививать эстетический вкус;</w:t>
      </w:r>
    </w:p>
    <w:p w:rsidR="00F25736" w:rsidRPr="006A4FF1" w:rsidRDefault="00F25736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воспитывать любовь к творчеству;</w:t>
      </w:r>
    </w:p>
    <w:p w:rsidR="00F25736" w:rsidRPr="006A4FF1" w:rsidRDefault="00F25736" w:rsidP="00F2573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урока: групповая</w:t>
      </w:r>
    </w:p>
    <w:p w:rsidR="00F25736" w:rsidRPr="006A4FF1" w:rsidRDefault="00F25736" w:rsidP="00F2573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t>План урока:</w:t>
      </w:r>
    </w:p>
    <w:p w:rsidR="00F25736" w:rsidRPr="006A4FF1" w:rsidRDefault="00F25736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1. Организационная часть – 3 мин. </w:t>
      </w:r>
    </w:p>
    <w:p w:rsidR="00F25736" w:rsidRPr="006A4FF1" w:rsidRDefault="00CE41D8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2. Сообщение нового материала – 15 мин.</w:t>
      </w:r>
    </w:p>
    <w:p w:rsidR="00CE41D8" w:rsidRPr="006A4FF1" w:rsidRDefault="00CE41D8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3. Творческая работа обучающихся – 20 мин </w:t>
      </w:r>
    </w:p>
    <w:p w:rsidR="00CE41D8" w:rsidRPr="006A4FF1" w:rsidRDefault="00CE41D8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4. Итог урока – 2 мин.</w:t>
      </w:r>
    </w:p>
    <w:p w:rsidR="00CE41D8" w:rsidRPr="006A4FF1" w:rsidRDefault="00CE41D8" w:rsidP="00F2573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t>Целевые обходы в течение урока:</w:t>
      </w:r>
    </w:p>
    <w:p w:rsidR="00CE41D8" w:rsidRPr="006A4FF1" w:rsidRDefault="00CE41D8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1. Контроль организации рабочего места</w:t>
      </w:r>
    </w:p>
    <w:p w:rsidR="00CE41D8" w:rsidRPr="006A4FF1" w:rsidRDefault="00CE41D8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2. Контроль правильности выполнения приёмов работы.</w:t>
      </w:r>
    </w:p>
    <w:p w:rsidR="00CE41D8" w:rsidRPr="006A4FF1" w:rsidRDefault="00CE41D8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3. Оказание помощи </w:t>
      </w:r>
      <w:proofErr w:type="gramStart"/>
      <w:r w:rsidRPr="006A4FF1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6A4FF1">
        <w:rPr>
          <w:rFonts w:ascii="Times New Roman" w:hAnsi="Times New Roman" w:cs="Times New Roman"/>
          <w:color w:val="000000"/>
          <w:sz w:val="28"/>
          <w:szCs w:val="28"/>
        </w:rPr>
        <w:t>, испытывающим затруднения.</w:t>
      </w:r>
    </w:p>
    <w:p w:rsidR="00CE41D8" w:rsidRPr="006A4FF1" w:rsidRDefault="00CE41D8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4. Контроль объёма и качества выполненной работы.</w:t>
      </w:r>
    </w:p>
    <w:p w:rsidR="00CE41D8" w:rsidRPr="006A4FF1" w:rsidRDefault="00CE41D8" w:rsidP="00F2573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Материально – техническое обеспечение урока: </w:t>
      </w:r>
    </w:p>
    <w:p w:rsidR="002F003D" w:rsidRPr="006A4FF1" w:rsidRDefault="00CE41D8" w:rsidP="00F2573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зрительный ряд: </w:t>
      </w:r>
    </w:p>
    <w:p w:rsidR="00CE41D8" w:rsidRPr="006A4FF1" w:rsidRDefault="00F62784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- работы </w:t>
      </w:r>
      <w:proofErr w:type="gramStart"/>
      <w:r w:rsidRPr="006A4FF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A4FF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F003D"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003D" w:rsidRPr="006A4FF1" w:rsidRDefault="00950365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 xml:space="preserve">- репродукции картин Винсента Ван </w:t>
      </w:r>
      <w:proofErr w:type="spellStart"/>
      <w:r w:rsidRPr="006A4FF1">
        <w:rPr>
          <w:rFonts w:ascii="Times New Roman" w:hAnsi="Times New Roman" w:cs="Times New Roman"/>
          <w:color w:val="000000"/>
          <w:sz w:val="28"/>
          <w:szCs w:val="28"/>
        </w:rPr>
        <w:t>Гога</w:t>
      </w:r>
      <w:proofErr w:type="spellEnd"/>
      <w:r w:rsidR="002F003D" w:rsidRPr="006A4F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003D" w:rsidRPr="006A4FF1" w:rsidRDefault="002F003D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наглядные пособия;</w:t>
      </w:r>
    </w:p>
    <w:p w:rsidR="002F003D" w:rsidRPr="006A4FF1" w:rsidRDefault="002F003D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лист акварельной бумаги А3;</w:t>
      </w:r>
    </w:p>
    <w:p w:rsidR="002F003D" w:rsidRPr="006A4FF1" w:rsidRDefault="002F003D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карандаш, ластик;</w:t>
      </w:r>
    </w:p>
    <w:p w:rsidR="002F003D" w:rsidRPr="006A4FF1" w:rsidRDefault="002F003D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color w:val="000000"/>
          <w:sz w:val="28"/>
          <w:szCs w:val="28"/>
        </w:rPr>
        <w:t>- акварель, кисти,</w:t>
      </w:r>
      <w:r w:rsidR="00053A28">
        <w:rPr>
          <w:rFonts w:ascii="Times New Roman" w:hAnsi="Times New Roman" w:cs="Times New Roman"/>
          <w:color w:val="000000"/>
          <w:sz w:val="28"/>
          <w:szCs w:val="28"/>
        </w:rPr>
        <w:t xml:space="preserve"> палитра.</w:t>
      </w:r>
    </w:p>
    <w:p w:rsidR="0077068F" w:rsidRPr="006A4FF1" w:rsidRDefault="00053A28" w:rsidP="00F257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7706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2</w:t>
      </w:r>
    </w:p>
    <w:p w:rsidR="00F62784" w:rsidRPr="006A4FF1" w:rsidRDefault="00F62784" w:rsidP="00F6278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F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урока</w:t>
      </w:r>
    </w:p>
    <w:p w:rsidR="00F62784" w:rsidRDefault="00F62784" w:rsidP="00F6278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F6278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627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Организационная часть.</w:t>
      </w:r>
    </w:p>
    <w:p w:rsidR="00F62784" w:rsidRDefault="00F62784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2784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F62784">
        <w:rPr>
          <w:rFonts w:ascii="Times New Roman" w:hAnsi="Times New Roman"/>
          <w:color w:val="000000"/>
          <w:sz w:val="28"/>
          <w:szCs w:val="28"/>
        </w:rPr>
        <w:t xml:space="preserve"> готовят рабочее место, учитель отмечает в журнале отсутствующих.</w:t>
      </w:r>
    </w:p>
    <w:p w:rsidR="00F62784" w:rsidRDefault="00F62784" w:rsidP="00F6278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F62784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2784">
        <w:rPr>
          <w:rFonts w:ascii="Times New Roman" w:hAnsi="Times New Roman"/>
          <w:b/>
          <w:color w:val="000000"/>
          <w:sz w:val="28"/>
          <w:szCs w:val="28"/>
        </w:rPr>
        <w:t>Объяснение нового материала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2B56" w:rsidRDefault="00D02B56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62784" w:rsidRPr="007C667E">
        <w:rPr>
          <w:rFonts w:ascii="Times New Roman" w:hAnsi="Times New Roman"/>
          <w:color w:val="000000"/>
          <w:sz w:val="28"/>
          <w:szCs w:val="28"/>
        </w:rPr>
        <w:t>Здравствуйте, ребята!</w:t>
      </w:r>
      <w:r w:rsidR="007C667E">
        <w:rPr>
          <w:rFonts w:ascii="Times New Roman" w:hAnsi="Times New Roman"/>
          <w:color w:val="000000"/>
          <w:sz w:val="28"/>
          <w:szCs w:val="28"/>
        </w:rPr>
        <w:t xml:space="preserve"> Тема урока «Колорит. Нюансные и контрастные гармонии». </w:t>
      </w:r>
      <w:r>
        <w:rPr>
          <w:rFonts w:ascii="Times New Roman" w:hAnsi="Times New Roman"/>
          <w:color w:val="000000"/>
          <w:sz w:val="28"/>
          <w:szCs w:val="28"/>
        </w:rPr>
        <w:t>Сегодня на уроке</w:t>
      </w:r>
      <w:r w:rsidR="007C667E">
        <w:rPr>
          <w:rFonts w:ascii="Times New Roman" w:hAnsi="Times New Roman"/>
          <w:color w:val="000000"/>
          <w:sz w:val="28"/>
          <w:szCs w:val="28"/>
        </w:rPr>
        <w:t xml:space="preserve"> вы познакомитесь с термином «колорит», </w:t>
      </w:r>
      <w:r>
        <w:rPr>
          <w:rFonts w:ascii="Times New Roman" w:hAnsi="Times New Roman"/>
          <w:color w:val="000000"/>
          <w:sz w:val="28"/>
          <w:szCs w:val="28"/>
        </w:rPr>
        <w:t>узнаете для чего художнику нужно знание о колорите, научитесь работать в колорите при помощи нюансных и контрастных гармоний.</w:t>
      </w:r>
    </w:p>
    <w:p w:rsidR="006571A8" w:rsidRDefault="00D02B56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Начинающие художники часто передают цвет не таким, как видят, а таким, как знают. </w:t>
      </w:r>
      <w:r w:rsidR="007C66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Небо голубое, дом серый, деревья зелёные. И в силу стереотипности мышления, они не замечают изменение оттенков природного цвета. Да, природный, предметный ц</w:t>
      </w:r>
      <w:r w:rsidR="006571A8">
        <w:rPr>
          <w:rFonts w:ascii="Times New Roman" w:hAnsi="Times New Roman"/>
          <w:color w:val="000000"/>
          <w:sz w:val="28"/>
          <w:szCs w:val="28"/>
        </w:rPr>
        <w:t>вет существует, но в природе цвета</w:t>
      </w:r>
      <w:r>
        <w:rPr>
          <w:rFonts w:ascii="Times New Roman" w:hAnsi="Times New Roman"/>
          <w:color w:val="000000"/>
          <w:sz w:val="28"/>
          <w:szCs w:val="28"/>
        </w:rPr>
        <w:t xml:space="preserve"> объединяются посредством света и рефлексов.</w:t>
      </w:r>
      <w:r w:rsidR="006571A8">
        <w:rPr>
          <w:rFonts w:ascii="Times New Roman" w:hAnsi="Times New Roman"/>
          <w:color w:val="000000"/>
          <w:sz w:val="28"/>
          <w:szCs w:val="28"/>
        </w:rPr>
        <w:t xml:space="preserve"> Как музыкант настраивает инструмент для согласованного  звучания, так и художник должен </w:t>
      </w:r>
      <w:r w:rsidR="006D0817">
        <w:rPr>
          <w:rFonts w:ascii="Times New Roman" w:hAnsi="Times New Roman"/>
          <w:color w:val="000000"/>
          <w:sz w:val="28"/>
          <w:szCs w:val="28"/>
        </w:rPr>
        <w:t xml:space="preserve"> уметь </w:t>
      </w:r>
      <w:r w:rsidR="006571A8">
        <w:rPr>
          <w:rFonts w:ascii="Times New Roman" w:hAnsi="Times New Roman"/>
          <w:color w:val="000000"/>
          <w:sz w:val="28"/>
          <w:szCs w:val="28"/>
        </w:rPr>
        <w:t xml:space="preserve">настраивать свое зрение на восприятие цвета в пространстве, исполнение работы в колорите. </w:t>
      </w:r>
    </w:p>
    <w:p w:rsidR="006571A8" w:rsidRDefault="006571A8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Что же такое «колорит»?</w:t>
      </w:r>
      <w:r w:rsidR="00EB05CC">
        <w:rPr>
          <w:rFonts w:ascii="Times New Roman" w:hAnsi="Times New Roman"/>
          <w:color w:val="000000"/>
          <w:sz w:val="28"/>
          <w:szCs w:val="28"/>
        </w:rPr>
        <w:t xml:space="preserve"> Колорит это сочетание, взаимовлияние, объединение цветов и оттенков, которыми пользуется художник для создания художественного образа.</w:t>
      </w:r>
    </w:p>
    <w:p w:rsidR="00EB05CC" w:rsidRDefault="00094814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571A8">
        <w:rPr>
          <w:rFonts w:ascii="Times New Roman" w:hAnsi="Times New Roman"/>
          <w:color w:val="000000"/>
          <w:sz w:val="28"/>
          <w:szCs w:val="28"/>
        </w:rPr>
        <w:t>Обратимся к творчеству Винсента Ван</w:t>
      </w:r>
      <w:r w:rsidR="00EC59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общепризнанному мастеру колорита. Мы делали копии с работ художника и знаем, что он работал в более холодном колорите, более тёплом,</w:t>
      </w:r>
      <w:r w:rsidR="00950365">
        <w:rPr>
          <w:rFonts w:ascii="Times New Roman" w:hAnsi="Times New Roman"/>
          <w:color w:val="000000"/>
          <w:sz w:val="28"/>
          <w:szCs w:val="28"/>
        </w:rPr>
        <w:t xml:space="preserve"> часто </w:t>
      </w:r>
      <w:proofErr w:type="gramStart"/>
      <w:r w:rsidR="0095036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контрастном. В каждом из пейзажей, мы понимаем, для чего он был написан. Например,</w:t>
      </w:r>
      <w:r w:rsidR="009164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1644D">
        <w:rPr>
          <w:rFonts w:ascii="Times New Roman" w:hAnsi="Times New Roman"/>
          <w:color w:val="000000"/>
          <w:sz w:val="28"/>
          <w:szCs w:val="28"/>
        </w:rPr>
        <w:t>Пейзаж в</w:t>
      </w:r>
      <w:r w:rsidR="00EB05CC">
        <w:rPr>
          <w:rFonts w:ascii="Times New Roman" w:hAnsi="Times New Roman"/>
          <w:color w:val="000000"/>
          <w:sz w:val="28"/>
          <w:szCs w:val="28"/>
        </w:rPr>
        <w:t xml:space="preserve"> Овере после дождя». </w:t>
      </w:r>
    </w:p>
    <w:p w:rsidR="00EB05CC" w:rsidRPr="00151246" w:rsidRDefault="00EB05CC" w:rsidP="00F62784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51246">
        <w:rPr>
          <w:rFonts w:ascii="Times New Roman" w:hAnsi="Times New Roman"/>
          <w:i/>
          <w:color w:val="000000"/>
          <w:sz w:val="28"/>
          <w:szCs w:val="28"/>
        </w:rPr>
        <w:t>Вопрос детям: « Что вы чувствуете, когда смотрите на пейзаж?</w:t>
      </w:r>
    </w:p>
    <w:p w:rsidR="00F62784" w:rsidRDefault="00EB05CC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Верно. Художник передаёт нам своё  впечатление от дождливого дня, мы ощущаем его свежесть, </w:t>
      </w:r>
      <w:r w:rsidR="006571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слышим звуки уходящего поезда.  </w:t>
      </w:r>
    </w:p>
    <w:p w:rsidR="00EB05CC" w:rsidRDefault="00EB05CC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Делаем вывод – колорит нужен художнику, чтобы точнее передать своё восприятие </w:t>
      </w:r>
      <w:r w:rsidR="00950365">
        <w:rPr>
          <w:rFonts w:ascii="Times New Roman" w:hAnsi="Times New Roman"/>
          <w:color w:val="000000"/>
          <w:sz w:val="28"/>
          <w:szCs w:val="28"/>
        </w:rPr>
        <w:t xml:space="preserve">природы. </w:t>
      </w:r>
    </w:p>
    <w:p w:rsidR="00950365" w:rsidRDefault="00950365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Посмотрим внимательнее этот же пейзаж. Он производит приятное впечатление от сочетания цветов,</w:t>
      </w:r>
      <w:r w:rsidR="00402535">
        <w:rPr>
          <w:rFonts w:ascii="Times New Roman" w:hAnsi="Times New Roman"/>
          <w:color w:val="000000"/>
          <w:sz w:val="28"/>
          <w:szCs w:val="28"/>
        </w:rPr>
        <w:t xml:space="preserve"> взаимовлияния их друг на друга, цветовым аккордом звучит контраст зелёных и красных цветов.  Мы не видим  пестроты, раздражающей зрение,  то есть работа выполнена в колорите.</w:t>
      </w:r>
    </w:p>
    <w:p w:rsidR="00402535" w:rsidRDefault="00402535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Научиться работать в колорите можно при помощи знания о нюансных и контрастных гармониях. Значение слова гармония мы уже знаем, это цвет</w:t>
      </w:r>
      <w:r w:rsidR="006D0817">
        <w:rPr>
          <w:rFonts w:ascii="Times New Roman" w:hAnsi="Times New Roman"/>
          <w:color w:val="000000"/>
          <w:sz w:val="28"/>
          <w:szCs w:val="28"/>
        </w:rPr>
        <w:t xml:space="preserve">овое единство.  Давайте посмотрим на цветовой круг, </w:t>
      </w:r>
      <w:r>
        <w:rPr>
          <w:rFonts w:ascii="Times New Roman" w:hAnsi="Times New Roman"/>
          <w:color w:val="000000"/>
          <w:sz w:val="28"/>
          <w:szCs w:val="28"/>
        </w:rPr>
        <w:t xml:space="preserve"> какие цвета называются нюа</w:t>
      </w:r>
      <w:r w:rsidR="006D0817">
        <w:rPr>
          <w:rFonts w:ascii="Times New Roman" w:hAnsi="Times New Roman"/>
          <w:color w:val="000000"/>
          <w:sz w:val="28"/>
          <w:szCs w:val="28"/>
        </w:rPr>
        <w:t>нсными, а какие контрастными?</w:t>
      </w:r>
    </w:p>
    <w:p w:rsidR="0077068F" w:rsidRDefault="0077068F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3</w:t>
      </w:r>
    </w:p>
    <w:p w:rsidR="0077068F" w:rsidRDefault="00402535" w:rsidP="00F62784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151246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  </w:t>
      </w:r>
      <w:r w:rsidR="0077068F">
        <w:rPr>
          <w:rFonts w:ascii="Times New Roman" w:hAnsi="Times New Roman"/>
          <w:i/>
          <w:color w:val="000000"/>
          <w:sz w:val="28"/>
          <w:szCs w:val="28"/>
        </w:rPr>
        <w:t xml:space="preserve">      </w:t>
      </w:r>
    </w:p>
    <w:p w:rsidR="0077068F" w:rsidRPr="00151246" w:rsidRDefault="00402535" w:rsidP="00F62784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151246">
        <w:rPr>
          <w:rFonts w:ascii="Times New Roman" w:hAnsi="Times New Roman"/>
          <w:i/>
          <w:color w:val="000000"/>
          <w:sz w:val="28"/>
          <w:szCs w:val="28"/>
        </w:rPr>
        <w:t xml:space="preserve"> Отвечают дети. </w:t>
      </w:r>
    </w:p>
    <w:p w:rsidR="006D0817" w:rsidRDefault="004F409E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Правильно,  ц</w:t>
      </w:r>
      <w:r w:rsidR="006D0817">
        <w:rPr>
          <w:rFonts w:ascii="Times New Roman" w:hAnsi="Times New Roman"/>
          <w:color w:val="000000"/>
          <w:sz w:val="28"/>
          <w:szCs w:val="28"/>
        </w:rPr>
        <w:t>вета, расположенные максимально далеко друг от друга</w:t>
      </w:r>
      <w:r w:rsidR="00EC59FB">
        <w:rPr>
          <w:rFonts w:ascii="Times New Roman" w:hAnsi="Times New Roman"/>
          <w:color w:val="000000"/>
          <w:sz w:val="28"/>
          <w:szCs w:val="28"/>
        </w:rPr>
        <w:t xml:space="preserve"> в цветовом круге</w:t>
      </w:r>
      <w:r w:rsidR="006D0817">
        <w:rPr>
          <w:rFonts w:ascii="Times New Roman" w:hAnsi="Times New Roman"/>
          <w:color w:val="000000"/>
          <w:sz w:val="28"/>
          <w:szCs w:val="28"/>
        </w:rPr>
        <w:t>, то есть по диагонали, называются контрастными.</w:t>
      </w:r>
      <w:r w:rsidR="00402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817">
        <w:rPr>
          <w:rFonts w:ascii="Times New Roman" w:hAnsi="Times New Roman"/>
          <w:color w:val="000000"/>
          <w:sz w:val="28"/>
          <w:szCs w:val="28"/>
        </w:rPr>
        <w:t>Основные контрастные пары это жёлтый –</w:t>
      </w:r>
      <w:r w:rsidR="00F223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817">
        <w:rPr>
          <w:rFonts w:ascii="Times New Roman" w:hAnsi="Times New Roman"/>
          <w:color w:val="000000"/>
          <w:sz w:val="28"/>
          <w:szCs w:val="28"/>
        </w:rPr>
        <w:t>фиолетовый, оранжевый – синий, красный – зелёный.</w:t>
      </w:r>
    </w:p>
    <w:p w:rsidR="00F223E2" w:rsidRDefault="00F223E2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говорить о контрастных гармониях, то для гармоничного звучания картины используют один цветовой контраст, дополняя</w:t>
      </w:r>
      <w:r w:rsidR="004F409E">
        <w:rPr>
          <w:rFonts w:ascii="Times New Roman" w:hAnsi="Times New Roman"/>
          <w:color w:val="000000"/>
          <w:sz w:val="28"/>
          <w:szCs w:val="28"/>
        </w:rPr>
        <w:t xml:space="preserve"> его смешением с белым и чёрным цветами. </w:t>
      </w:r>
      <w:r>
        <w:rPr>
          <w:rFonts w:ascii="Times New Roman" w:hAnsi="Times New Roman"/>
          <w:color w:val="000000"/>
          <w:sz w:val="28"/>
          <w:szCs w:val="28"/>
        </w:rPr>
        <w:t xml:space="preserve">Существуют схемы использования контрастных гармоний. Эти схемы мы разберём на следующем уроке. </w:t>
      </w:r>
    </w:p>
    <w:p w:rsidR="004F409E" w:rsidRDefault="004F409E" w:rsidP="004F409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Цвета, расположенные в цветовом круге близко друг другу, называются нюансными, например, жёлтый, оранжевый, красный, а смеси этих цветов с белым и чёрным дадут нам широкую палитру нюансных цветов. Такое сочетание называется нюансной гармонией.</w:t>
      </w:r>
    </w:p>
    <w:p w:rsidR="004F409E" w:rsidRDefault="004F409E" w:rsidP="004F409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Сегодня мы будем работать в нюансных гармониях. </w:t>
      </w:r>
    </w:p>
    <w:p w:rsidR="004F409E" w:rsidRDefault="004F409E" w:rsidP="004F409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Творческая работа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409E" w:rsidRDefault="005F1395" w:rsidP="004F409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Мы выполним копию  анимационного пейзажа. Техника исполнения акварель. Пейзаж выполн</w:t>
      </w:r>
      <w:r w:rsidR="00473BCF">
        <w:rPr>
          <w:rFonts w:ascii="Times New Roman" w:hAnsi="Times New Roman"/>
          <w:color w:val="000000"/>
          <w:sz w:val="28"/>
          <w:szCs w:val="28"/>
        </w:rPr>
        <w:t xml:space="preserve">ен в нюансной цветовой гармонии, в зелёном колорите. </w:t>
      </w:r>
      <w:r>
        <w:rPr>
          <w:rFonts w:ascii="Times New Roman" w:hAnsi="Times New Roman"/>
          <w:color w:val="000000"/>
          <w:sz w:val="28"/>
          <w:szCs w:val="28"/>
        </w:rPr>
        <w:t xml:space="preserve"> В его основе </w:t>
      </w:r>
      <w:r w:rsidR="004E0FFA">
        <w:rPr>
          <w:rFonts w:ascii="Times New Roman" w:hAnsi="Times New Roman"/>
          <w:color w:val="000000"/>
          <w:sz w:val="28"/>
          <w:szCs w:val="28"/>
        </w:rPr>
        <w:t xml:space="preserve">нюансные цвета – желтый, жёлто – зелёный, зелёный и их смеси с белым и чёрным. </w:t>
      </w:r>
    </w:p>
    <w:p w:rsidR="00761555" w:rsidRDefault="004E0FFA" w:rsidP="004F409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Подготовительный рисунок сделан на предыдущем уроке. С чего необходимо начинать изображение? Со светлого  к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тёмному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от целого к деталям. Определим в пейзаже большие цветовые отношения. Задний </w:t>
      </w:r>
      <w:r w:rsidR="00990E33">
        <w:rPr>
          <w:rFonts w:ascii="Times New Roman" w:hAnsi="Times New Roman"/>
          <w:color w:val="000000"/>
          <w:sz w:val="28"/>
          <w:szCs w:val="28"/>
        </w:rPr>
        <w:t xml:space="preserve">план светлый и белее тёплый, передний более холодный и тёмный. </w:t>
      </w:r>
      <w:r>
        <w:rPr>
          <w:rFonts w:ascii="Times New Roman" w:hAnsi="Times New Roman"/>
          <w:color w:val="000000"/>
          <w:sz w:val="28"/>
          <w:szCs w:val="28"/>
        </w:rPr>
        <w:t xml:space="preserve">Возьмём в руки кисть и на палитре составляем </w:t>
      </w:r>
      <w:r w:rsidR="00990E33">
        <w:rPr>
          <w:rFonts w:ascii="Times New Roman" w:hAnsi="Times New Roman"/>
          <w:color w:val="000000"/>
          <w:sz w:val="28"/>
          <w:szCs w:val="28"/>
        </w:rPr>
        <w:t xml:space="preserve">цвет освещённых гор, цвет неба. </w:t>
      </w:r>
      <w:r w:rsidR="00761555">
        <w:rPr>
          <w:rFonts w:ascii="Times New Roman" w:hAnsi="Times New Roman"/>
          <w:color w:val="000000"/>
          <w:sz w:val="28"/>
          <w:szCs w:val="28"/>
        </w:rPr>
        <w:t xml:space="preserve"> Далее составляем цвет переднего плана. Передний план более тёмный, он находится в тени. Ближняя поляна более тёплая по цвету, начинаем с неё, далее идёт гряда леса. Чётко видно, ближний лес более тёмный, чем дальше, тем светлее мы видим его.  Наблюдаем разницу в цвете и тоне переднего и дальнего планов. </w:t>
      </w:r>
      <w:r w:rsidR="00473BCF">
        <w:rPr>
          <w:rFonts w:ascii="Times New Roman" w:hAnsi="Times New Roman"/>
          <w:color w:val="000000"/>
          <w:sz w:val="28"/>
          <w:szCs w:val="28"/>
        </w:rPr>
        <w:t xml:space="preserve"> Сверяем свой рисунок с пейзажем на экране, уточняем большие цветовые и тоновые отношения </w:t>
      </w:r>
    </w:p>
    <w:p w:rsidR="00761555" w:rsidRDefault="00761555" w:rsidP="004F409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Когда намечены большие цветовые </w:t>
      </w:r>
      <w:r w:rsidR="00473BCF">
        <w:rPr>
          <w:rFonts w:ascii="Times New Roman" w:hAnsi="Times New Roman"/>
          <w:color w:val="000000"/>
          <w:sz w:val="28"/>
          <w:szCs w:val="28"/>
        </w:rPr>
        <w:t xml:space="preserve">отношения, приступаем к деталям; прорисовке фактуры гор, неба на дальнем плане и силуэтов деревьев на переднем плане.  </w:t>
      </w:r>
    </w:p>
    <w:p w:rsidR="00473BCF" w:rsidRPr="00473BCF" w:rsidRDefault="00473BCF" w:rsidP="004F409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3BCF">
        <w:rPr>
          <w:rFonts w:ascii="Times New Roman" w:hAnsi="Times New Roman"/>
          <w:b/>
          <w:color w:val="000000"/>
          <w:sz w:val="28"/>
          <w:szCs w:val="28"/>
        </w:rPr>
        <w:t>4. Итог урока.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3BCF">
        <w:rPr>
          <w:rFonts w:ascii="Times New Roman" w:hAnsi="Times New Roman"/>
          <w:color w:val="000000"/>
          <w:sz w:val="28"/>
          <w:szCs w:val="28"/>
        </w:rPr>
        <w:t>Просмотр работ, обсуждение.</w:t>
      </w:r>
    </w:p>
    <w:p w:rsidR="00D62076" w:rsidRDefault="00473BCF" w:rsidP="00473BC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3BC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Сегодня на уроке вы узнали, что означает  термин  «колорит», узнали для чего художнику нужно знание о колорите, научились  работать в колорите при помощи нюансной гармонии. </w:t>
      </w:r>
    </w:p>
    <w:p w:rsidR="0077068F" w:rsidRDefault="0077068F" w:rsidP="00473BC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4</w:t>
      </w:r>
    </w:p>
    <w:p w:rsidR="00D62076" w:rsidRDefault="00D62076" w:rsidP="00473BC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="00473BCF">
        <w:rPr>
          <w:rFonts w:ascii="Times New Roman" w:hAnsi="Times New Roman"/>
          <w:color w:val="000000"/>
          <w:sz w:val="28"/>
          <w:szCs w:val="28"/>
        </w:rPr>
        <w:t>На с</w:t>
      </w:r>
      <w:r>
        <w:rPr>
          <w:rFonts w:ascii="Times New Roman" w:hAnsi="Times New Roman"/>
          <w:color w:val="000000"/>
          <w:sz w:val="28"/>
          <w:szCs w:val="28"/>
        </w:rPr>
        <w:t>ледующем уроке мы продолжим рабо</w:t>
      </w:r>
      <w:r w:rsidR="00473BCF">
        <w:rPr>
          <w:rFonts w:ascii="Times New Roman" w:hAnsi="Times New Roman"/>
          <w:color w:val="000000"/>
          <w:sz w:val="28"/>
          <w:szCs w:val="28"/>
        </w:rPr>
        <w:t>ту над</w:t>
      </w:r>
      <w:r>
        <w:rPr>
          <w:rFonts w:ascii="Times New Roman" w:hAnsi="Times New Roman"/>
          <w:color w:val="000000"/>
          <w:sz w:val="28"/>
          <w:szCs w:val="28"/>
        </w:rPr>
        <w:t xml:space="preserve">  колоритом  и контрастными гармониями.  Большинство из вас справилось с заданием. Спасибо за урок.</w:t>
      </w:r>
    </w:p>
    <w:p w:rsidR="0077068F" w:rsidRDefault="0077068F" w:rsidP="006A4FF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068F" w:rsidRDefault="0077068F" w:rsidP="006A4FF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068F" w:rsidRDefault="0077068F" w:rsidP="006A4FF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068F" w:rsidRDefault="0077068F" w:rsidP="006A4FF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409E" w:rsidRPr="00BB20E3" w:rsidRDefault="00D62076" w:rsidP="006A4FF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62076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950365" w:rsidRPr="00EF4447" w:rsidRDefault="00950365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4447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702B58" w:rsidRDefault="00702B58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D6851">
        <w:rPr>
          <w:rFonts w:ascii="Times New Roman" w:hAnsi="Times New Roman"/>
          <w:color w:val="000000"/>
          <w:sz w:val="28"/>
          <w:szCs w:val="28"/>
        </w:rPr>
        <w:t xml:space="preserve">Волков Н.Н. Цвет в живописи. </w:t>
      </w:r>
      <w:r>
        <w:rPr>
          <w:rFonts w:ascii="Times New Roman" w:hAnsi="Times New Roman"/>
          <w:color w:val="000000"/>
          <w:sz w:val="28"/>
          <w:szCs w:val="28"/>
        </w:rPr>
        <w:t>– М, Издательство «Искусство», 1965.</w:t>
      </w:r>
    </w:p>
    <w:p w:rsidR="00702B58" w:rsidRPr="00454A79" w:rsidRDefault="00702B58" w:rsidP="00F627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Галета С.Г. «Основы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». – </w:t>
      </w:r>
      <w:r w:rsidR="00454A79">
        <w:rPr>
          <w:rFonts w:ascii="Times New Roman" w:hAnsi="Times New Roman"/>
          <w:color w:val="000000"/>
          <w:sz w:val="28"/>
          <w:szCs w:val="28"/>
        </w:rPr>
        <w:t xml:space="preserve">Издательство ТГУ (Тольяттинский </w:t>
      </w:r>
      <w:r w:rsidR="00572EF3">
        <w:rPr>
          <w:rFonts w:ascii="Times New Roman" w:hAnsi="Times New Roman"/>
          <w:color w:val="000000"/>
          <w:sz w:val="28"/>
          <w:szCs w:val="28"/>
        </w:rPr>
        <w:t>Государственный университет). Учебное пособие, 2018.</w:t>
      </w:r>
    </w:p>
    <w:p w:rsidR="00702B58" w:rsidRDefault="00702B58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Зайцев А.С. «Наука о цвете и живопись». - М, Издательство «Искусство», 1986.</w:t>
      </w:r>
    </w:p>
    <w:p w:rsidR="00702B58" w:rsidRDefault="00702B58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Электронные носители:</w:t>
      </w:r>
    </w:p>
    <w:p w:rsidR="00702B58" w:rsidRPr="006A4FF1" w:rsidRDefault="00702B58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Колористика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живописи. Подробный мастер – класс Анастасии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Петриной</w:t>
      </w:r>
      <w:proofErr w:type="spellEnd"/>
    </w:p>
    <w:p w:rsidR="00702B58" w:rsidRDefault="00702B58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Rutube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Художники. РУ </w:t>
      </w:r>
      <w:hyperlink r:id="rId6" w:history="1">
        <w:r w:rsidR="00572EF3" w:rsidRPr="00B9387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572EF3" w:rsidRPr="006A4FF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72EF3" w:rsidRPr="00B9387C">
          <w:rPr>
            <w:rStyle w:val="a3"/>
            <w:rFonts w:ascii="Times New Roman" w:hAnsi="Times New Roman"/>
            <w:sz w:val="28"/>
            <w:szCs w:val="28"/>
            <w:lang w:val="en-US"/>
          </w:rPr>
          <w:t>hudoqniki</w:t>
        </w:r>
        <w:proofErr w:type="spellEnd"/>
      </w:hyperlink>
    </w:p>
    <w:p w:rsidR="00572EF3" w:rsidRDefault="00572EF3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7068F" w:rsidRDefault="0077068F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5</w:t>
      </w:r>
    </w:p>
    <w:p w:rsidR="00572EF3" w:rsidRPr="00572EF3" w:rsidRDefault="00572EF3" w:rsidP="00702B58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72EF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Приложение</w:t>
      </w:r>
    </w:p>
    <w:p w:rsidR="00572EF3" w:rsidRDefault="00572EF3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Наглядные пособия, репродукции.</w:t>
      </w:r>
    </w:p>
    <w:p w:rsidR="00572EF3" w:rsidRDefault="00572EF3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72EF3" w:rsidRPr="00572EF3" w:rsidRDefault="00572EF3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0325" cy="2005392"/>
            <wp:effectExtent l="19050" t="0" r="9525" b="0"/>
            <wp:docPr id="1" name="Рисунок 1" descr="C:\Users\nata\Desktop\открытый урок 18.04.24\227-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esktop\открытый урок 18.04.24\227-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90" cy="200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E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97175" cy="1958022"/>
            <wp:effectExtent l="19050" t="0" r="3175" b="0"/>
            <wp:docPr id="2" name="Рисунок 2" descr="D:\Цветоведение 2024\colors-pos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Цветоведение 2024\colors-post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95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B58" w:rsidRDefault="00702B58" w:rsidP="00702B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25736" w:rsidRDefault="00572EF3" w:rsidP="00F257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Винсент Ван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«Пейзаж  в Овере </w:t>
      </w:r>
      <w:r w:rsidR="00A0251A">
        <w:rPr>
          <w:rFonts w:ascii="Times New Roman" w:hAnsi="Times New Roman"/>
          <w:color w:val="000000"/>
          <w:sz w:val="28"/>
          <w:szCs w:val="28"/>
        </w:rPr>
        <w:t xml:space="preserve">       Учебное пособие. «Цветовой круг</w:t>
      </w:r>
      <w:proofErr w:type="gramStart"/>
      <w:r w:rsidR="00A0251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025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осле дождя»</w:t>
      </w:r>
      <w:r w:rsidR="00A0251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Контрастные цветовые  гармонии»</w:t>
      </w:r>
    </w:p>
    <w:p w:rsidR="00F25736" w:rsidRDefault="00BB20E3" w:rsidP="00F257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F25736" w:rsidRDefault="00572EF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87805" cy="1752600"/>
            <wp:effectExtent l="19050" t="0" r="0" b="0"/>
            <wp:docPr id="3" name="Рисунок 3" descr="C:\Users\nata\Desktop\открытый урок 18.04.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\Desktop\открытый урок 18.04.24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786" cy="175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0E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="00BB20E3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8400" cy="1371600"/>
            <wp:effectExtent l="19050" t="0" r="0" b="0"/>
            <wp:docPr id="4" name="Рисунок 4" descr="C:\Users\nata\Desktop\открытый урок 18.04.24\09d0c50529ab7a12743c8a413b93db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\Desktop\открытый урок 18.04.24\09d0c50529ab7a12743c8a413b93db6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71" cy="137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0E3" w:rsidRDefault="00A0251A" w:rsidP="00A0251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Учебное пособие. «Цветовой круг</w:t>
      </w:r>
      <w:r w:rsidR="00BB20E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0E3">
        <w:rPr>
          <w:rFonts w:ascii="Times New Roman" w:hAnsi="Times New Roman"/>
          <w:color w:val="000000"/>
          <w:sz w:val="28"/>
          <w:szCs w:val="28"/>
        </w:rPr>
        <w:t xml:space="preserve">                          Пейзаж анимационный</w:t>
      </w:r>
    </w:p>
    <w:p w:rsidR="00A0251A" w:rsidRDefault="00BB20E3" w:rsidP="00A0251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Нюансные цветовые гармонии»</w:t>
      </w:r>
      <w:r w:rsidR="00A0251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</w:p>
    <w:p w:rsidR="00A0251A" w:rsidRDefault="00A0251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E27F3" w:rsidRDefault="00C6292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7068F" w:rsidRDefault="0077068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7068F" w:rsidRDefault="0077068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7068F" w:rsidRDefault="0077068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7068F" w:rsidRDefault="0077068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7068F" w:rsidRDefault="0077068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7068F" w:rsidRDefault="0077068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7068F" w:rsidRDefault="0077068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6</w:t>
      </w:r>
    </w:p>
    <w:sectPr w:rsidR="0077068F" w:rsidSect="00C8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7F3"/>
    <w:rsid w:val="00053A28"/>
    <w:rsid w:val="00064B59"/>
    <w:rsid w:val="00094814"/>
    <w:rsid w:val="00151246"/>
    <w:rsid w:val="001D0358"/>
    <w:rsid w:val="001F094F"/>
    <w:rsid w:val="002D6851"/>
    <w:rsid w:val="002F003D"/>
    <w:rsid w:val="003641E8"/>
    <w:rsid w:val="00402535"/>
    <w:rsid w:val="00402F14"/>
    <w:rsid w:val="00454A79"/>
    <w:rsid w:val="00470A93"/>
    <w:rsid w:val="00473BCF"/>
    <w:rsid w:val="0048210E"/>
    <w:rsid w:val="004A213C"/>
    <w:rsid w:val="004C795D"/>
    <w:rsid w:val="004E0FFA"/>
    <w:rsid w:val="004F409E"/>
    <w:rsid w:val="005675FE"/>
    <w:rsid w:val="00572EF3"/>
    <w:rsid w:val="005F1395"/>
    <w:rsid w:val="006571A8"/>
    <w:rsid w:val="006A4FF1"/>
    <w:rsid w:val="006D0817"/>
    <w:rsid w:val="00702B58"/>
    <w:rsid w:val="00761555"/>
    <w:rsid w:val="0077068F"/>
    <w:rsid w:val="007C667E"/>
    <w:rsid w:val="007E7444"/>
    <w:rsid w:val="008C2B99"/>
    <w:rsid w:val="008E27F3"/>
    <w:rsid w:val="0091644D"/>
    <w:rsid w:val="00950365"/>
    <w:rsid w:val="00990E33"/>
    <w:rsid w:val="00A0251A"/>
    <w:rsid w:val="00BB20E3"/>
    <w:rsid w:val="00C62921"/>
    <w:rsid w:val="00C83137"/>
    <w:rsid w:val="00CE41D8"/>
    <w:rsid w:val="00D02B56"/>
    <w:rsid w:val="00D62076"/>
    <w:rsid w:val="00DC06D3"/>
    <w:rsid w:val="00E70ACA"/>
    <w:rsid w:val="00EB05CC"/>
    <w:rsid w:val="00EC59FB"/>
    <w:rsid w:val="00EF4447"/>
    <w:rsid w:val="00F223E2"/>
    <w:rsid w:val="00F25736"/>
    <w:rsid w:val="00F42C11"/>
    <w:rsid w:val="00F6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E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EF3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770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udoqnik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tschool58nvkz@mail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A86F-BB3A-4303-A2F9-146BEF05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18</cp:revision>
  <dcterms:created xsi:type="dcterms:W3CDTF">2024-04-10T04:40:00Z</dcterms:created>
  <dcterms:modified xsi:type="dcterms:W3CDTF">2024-05-19T01:37:00Z</dcterms:modified>
</cp:coreProperties>
</file>