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E10D" w14:textId="73CAB5AD" w:rsidR="00496264" w:rsidRDefault="0099685B" w:rsidP="00996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D776DC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14:paraId="77DBD79C" w14:textId="77777777" w:rsidR="00D776DC" w:rsidRDefault="00D776DC" w:rsidP="0099685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99685B" w:rsidRPr="0099685B">
        <w:rPr>
          <w:rFonts w:ascii="Times New Roman" w:hAnsi="Times New Roman" w:cs="Times New Roman"/>
          <w:sz w:val="36"/>
          <w:szCs w:val="36"/>
        </w:rPr>
        <w:t xml:space="preserve">Развитие самостоятельности у детей </w:t>
      </w:r>
    </w:p>
    <w:p w14:paraId="7AB566A4" w14:textId="4E1E34C9" w:rsidR="0099685B" w:rsidRDefault="0099685B" w:rsidP="0099685B">
      <w:pPr>
        <w:jc w:val="center"/>
        <w:rPr>
          <w:rFonts w:ascii="Times New Roman" w:hAnsi="Times New Roman" w:cs="Times New Roman"/>
          <w:sz w:val="36"/>
          <w:szCs w:val="36"/>
        </w:rPr>
      </w:pPr>
      <w:r w:rsidRPr="0099685B">
        <w:rPr>
          <w:rFonts w:ascii="Times New Roman" w:hAnsi="Times New Roman" w:cs="Times New Roman"/>
          <w:sz w:val="36"/>
          <w:szCs w:val="36"/>
        </w:rPr>
        <w:t>младшего школьного возраста</w:t>
      </w:r>
      <w:r w:rsidR="00D776DC">
        <w:rPr>
          <w:rFonts w:ascii="Times New Roman" w:hAnsi="Times New Roman" w:cs="Times New Roman"/>
          <w:sz w:val="36"/>
          <w:szCs w:val="36"/>
        </w:rPr>
        <w:t>»</w:t>
      </w:r>
    </w:p>
    <w:p w14:paraId="2FF76CED" w14:textId="7E32A3B6" w:rsidR="0099685B" w:rsidRDefault="0099685B" w:rsidP="00D776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ф</w:t>
      </w:r>
      <w:r w:rsidRPr="0099685B">
        <w:rPr>
          <w:rFonts w:ascii="Times New Roman" w:hAnsi="Times New Roman" w:cs="Times New Roman"/>
          <w:sz w:val="28"/>
          <w:szCs w:val="28"/>
        </w:rPr>
        <w:t>ормирова</w:t>
      </w:r>
      <w:r w:rsidR="00D776DC">
        <w:rPr>
          <w:rFonts w:ascii="Times New Roman" w:hAnsi="Times New Roman" w:cs="Times New Roman"/>
          <w:sz w:val="28"/>
          <w:szCs w:val="28"/>
        </w:rPr>
        <w:t xml:space="preserve">ние самостоятельной </w:t>
      </w:r>
      <w:r w:rsidRPr="0099685B">
        <w:rPr>
          <w:rFonts w:ascii="Times New Roman" w:hAnsi="Times New Roman" w:cs="Times New Roman"/>
          <w:sz w:val="28"/>
          <w:szCs w:val="28"/>
        </w:rPr>
        <w:t xml:space="preserve">личности, которая востребована и может само реализоваться в любой сфере жизнедеятельности, является актуальной задачей образования. </w:t>
      </w:r>
    </w:p>
    <w:p w14:paraId="421A8375" w14:textId="77777777" w:rsidR="0099685B" w:rsidRDefault="0099685B" w:rsidP="00D776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Задача школы состоит в том, чтобы давать определенный минимум знаний – фактов, научных истин, технических, политических и эстетических положений. Но самое важное – научить младших школьников овладевать методами добывания знаний, приемами исследования и логикой научного мышления.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85B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85B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85B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85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85B">
        <w:rPr>
          <w:rFonts w:ascii="Times New Roman" w:hAnsi="Times New Roman" w:cs="Times New Roman"/>
          <w:sz w:val="28"/>
          <w:szCs w:val="28"/>
        </w:rPr>
        <w:t>самостоятельности.</w:t>
      </w:r>
    </w:p>
    <w:p w14:paraId="0E3204A9" w14:textId="77777777" w:rsidR="0099685B" w:rsidRP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85B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99685B">
        <w:rPr>
          <w:rFonts w:ascii="Times New Roman" w:hAnsi="Times New Roman" w:cs="Times New Roman"/>
          <w:sz w:val="28"/>
          <w:szCs w:val="28"/>
        </w:rPr>
        <w:t xml:space="preserve"> образования как одно из ведущих направлений работы современной школы призвана активизировать процесс становления самостоятельной личности, создавая условия для ее самовыражения, подготовки учащихся к жизни. Это предполагает формирование у школьника позиции субъекта деятельности, способного самостоятельно намечать цели, выбирать пути, способы и средства их реализации, организовывать, регулировать и контролировать их выполнение.</w:t>
      </w:r>
    </w:p>
    <w:p w14:paraId="2C57C076" w14:textId="0696B75E" w:rsid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Решение этой проблемы необходимо начинать уже в начальной школе, поскольку именно там формируются у ребенка основы учебной деятельности, мотивы учения, потребность и способность к саморазвитию. Формирование самостоятельности уже в младшем школьном возрасте можно назвать одной из приоритетных задач школы.</w:t>
      </w:r>
    </w:p>
    <w:p w14:paraId="3D7F28F0" w14:textId="77777777" w:rsidR="0099685B" w:rsidRDefault="0099685B" w:rsidP="00D776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 xml:space="preserve">Анализ педагогических и психологических исследований свидетельствует о том, что проблема стимулирования самостоятельности школьников привлекает многих исследователей. Значимыми являются работы Т.В. Быстровой, Г.Ф. </w:t>
      </w:r>
      <w:proofErr w:type="spellStart"/>
      <w:r w:rsidRPr="0099685B">
        <w:rPr>
          <w:rFonts w:ascii="Times New Roman" w:hAnsi="Times New Roman" w:cs="Times New Roman"/>
          <w:sz w:val="28"/>
          <w:szCs w:val="28"/>
        </w:rPr>
        <w:t>Гаврилычевой</w:t>
      </w:r>
      <w:proofErr w:type="spellEnd"/>
      <w:r w:rsidRPr="0099685B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99685B">
        <w:rPr>
          <w:rFonts w:ascii="Times New Roman" w:hAnsi="Times New Roman" w:cs="Times New Roman"/>
          <w:sz w:val="28"/>
          <w:szCs w:val="28"/>
        </w:rPr>
        <w:t>Люблинской</w:t>
      </w:r>
      <w:proofErr w:type="spellEnd"/>
      <w:r w:rsidRPr="0099685B">
        <w:rPr>
          <w:rFonts w:ascii="Times New Roman" w:hAnsi="Times New Roman" w:cs="Times New Roman"/>
          <w:sz w:val="28"/>
          <w:szCs w:val="28"/>
        </w:rPr>
        <w:t xml:space="preserve">, А.Я. Савченко, Н.Н. </w:t>
      </w:r>
      <w:proofErr w:type="spellStart"/>
      <w:r w:rsidRPr="0099685B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Pr="0099685B">
        <w:rPr>
          <w:rFonts w:ascii="Times New Roman" w:hAnsi="Times New Roman" w:cs="Times New Roman"/>
          <w:sz w:val="28"/>
          <w:szCs w:val="28"/>
        </w:rPr>
        <w:t xml:space="preserve"> и др.; диссертационные исследования Т.А. Капитоновой, З.Д. </w:t>
      </w:r>
      <w:proofErr w:type="spellStart"/>
      <w:r w:rsidRPr="0099685B">
        <w:rPr>
          <w:rFonts w:ascii="Times New Roman" w:hAnsi="Times New Roman" w:cs="Times New Roman"/>
          <w:sz w:val="28"/>
          <w:szCs w:val="28"/>
        </w:rPr>
        <w:t>Кочаровской</w:t>
      </w:r>
      <w:proofErr w:type="spellEnd"/>
      <w:r w:rsidRPr="0099685B">
        <w:rPr>
          <w:rFonts w:ascii="Times New Roman" w:hAnsi="Times New Roman" w:cs="Times New Roman"/>
          <w:sz w:val="28"/>
          <w:szCs w:val="28"/>
        </w:rPr>
        <w:t>, А.И. Поповой, Г.П. Ткачук и др., посвященные вопросам развития познавательной самостоятельности учащихся начальных классов.</w:t>
      </w:r>
    </w:p>
    <w:p w14:paraId="52525042" w14:textId="77777777" w:rsidR="0099685B" w:rsidRDefault="0099685B" w:rsidP="00D776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Для обеспечения такого перехода в ФГОС второго поколения положен системно-</w:t>
      </w:r>
      <w:proofErr w:type="spellStart"/>
      <w:r w:rsidRPr="0099685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9685B">
        <w:rPr>
          <w:rFonts w:ascii="Times New Roman" w:hAnsi="Times New Roman" w:cs="Times New Roman"/>
          <w:sz w:val="28"/>
          <w:szCs w:val="28"/>
        </w:rPr>
        <w:t xml:space="preserve"> подход, предусматривающий, в первую очередь, воспитание и развитие личности обучающихся, формирование у школьников готовности к саморазвитию и непрерывному образованию, предусматривающего применение в образовательном процессе разнообразных педагогических и информационных технологий, активных методов и форм обучения, способствующих усилению познавательной и творческой </w:t>
      </w:r>
      <w:r w:rsidRPr="0099685B">
        <w:rPr>
          <w:rFonts w:ascii="Times New Roman" w:hAnsi="Times New Roman" w:cs="Times New Roman"/>
          <w:sz w:val="28"/>
          <w:szCs w:val="28"/>
        </w:rPr>
        <w:lastRenderedPageBreak/>
        <w:t>активности обучающихся, учету индивидуальных особенностей каждого обучающегося.</w:t>
      </w:r>
    </w:p>
    <w:p w14:paraId="3ADDE259" w14:textId="77777777" w:rsidR="0099685B" w:rsidRPr="0099685B" w:rsidRDefault="0099685B" w:rsidP="00D776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99685B">
        <w:rPr>
          <w:rFonts w:ascii="Times New Roman" w:hAnsi="Times New Roman" w:cs="Times New Roman"/>
          <w:sz w:val="28"/>
          <w:szCs w:val="28"/>
        </w:rPr>
        <w:t>Коджаспировой</w:t>
      </w:r>
      <w:proofErr w:type="spellEnd"/>
      <w:r w:rsidRPr="0099685B">
        <w:rPr>
          <w:rFonts w:ascii="Times New Roman" w:hAnsi="Times New Roman" w:cs="Times New Roman"/>
          <w:sz w:val="28"/>
          <w:szCs w:val="28"/>
        </w:rPr>
        <w:t xml:space="preserve"> Г. М. образовательный процесс – это совокупность учебно-воспитательного и самообразовательного процессов, направленная на решение задач образования, воспитания и развития личности в соответствии с государственным образовательным стандартом. </w:t>
      </w:r>
    </w:p>
    <w:p w14:paraId="6D413929" w14:textId="77777777" w:rsidR="0099685B" w:rsidRP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Образовательный процесс в начальной школе имеет свои характеристики, каждая из которых представляет собой описание структурных элементов общей образовательной системы:</w:t>
      </w:r>
    </w:p>
    <w:p w14:paraId="63054F13" w14:textId="77777777" w:rsidR="00D776DC" w:rsidRDefault="0099685B" w:rsidP="00D776D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DC">
        <w:rPr>
          <w:rFonts w:ascii="Times New Roman" w:hAnsi="Times New Roman" w:cs="Times New Roman"/>
          <w:sz w:val="28"/>
          <w:szCs w:val="28"/>
        </w:rPr>
        <w:t>целевой компонент;</w:t>
      </w:r>
    </w:p>
    <w:p w14:paraId="604647F2" w14:textId="77777777" w:rsidR="00D776DC" w:rsidRDefault="0099685B" w:rsidP="00D776D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DC">
        <w:rPr>
          <w:rFonts w:ascii="Times New Roman" w:hAnsi="Times New Roman" w:cs="Times New Roman"/>
          <w:sz w:val="28"/>
          <w:szCs w:val="28"/>
        </w:rPr>
        <w:t xml:space="preserve">содержательный </w:t>
      </w:r>
      <w:proofErr w:type="spellStart"/>
      <w:r w:rsidRPr="00D776DC">
        <w:rPr>
          <w:rFonts w:ascii="Times New Roman" w:hAnsi="Times New Roman" w:cs="Times New Roman"/>
          <w:sz w:val="28"/>
          <w:szCs w:val="28"/>
        </w:rPr>
        <w:t>компонент;</w:t>
      </w:r>
      <w:proofErr w:type="spellEnd"/>
    </w:p>
    <w:p w14:paraId="491A8840" w14:textId="77777777" w:rsidR="00D776DC" w:rsidRDefault="0099685B" w:rsidP="00D776D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6D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14:paraId="2644FC8F" w14:textId="77777777" w:rsidR="00D776DC" w:rsidRDefault="0099685B" w:rsidP="00D776D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DC">
        <w:rPr>
          <w:rFonts w:ascii="Times New Roman" w:hAnsi="Times New Roman" w:cs="Times New Roman"/>
          <w:sz w:val="28"/>
          <w:szCs w:val="28"/>
        </w:rPr>
        <w:t>взаимодействие субъектов обучения;</w:t>
      </w:r>
    </w:p>
    <w:p w14:paraId="696291DB" w14:textId="77777777" w:rsidR="00D776DC" w:rsidRDefault="0099685B" w:rsidP="00D776D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DC">
        <w:rPr>
          <w:rFonts w:ascii="Times New Roman" w:hAnsi="Times New Roman" w:cs="Times New Roman"/>
          <w:sz w:val="28"/>
          <w:szCs w:val="28"/>
        </w:rPr>
        <w:t>организация взаимодействия с общественной и природной средой;</w:t>
      </w:r>
    </w:p>
    <w:p w14:paraId="62D9CB0D" w14:textId="6B5650B1" w:rsidR="0099685B" w:rsidRPr="00D776DC" w:rsidRDefault="0099685B" w:rsidP="00D776D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DC">
        <w:rPr>
          <w:rFonts w:ascii="Times New Roman" w:hAnsi="Times New Roman" w:cs="Times New Roman"/>
          <w:sz w:val="28"/>
          <w:szCs w:val="28"/>
        </w:rPr>
        <w:t>организационно-управленческий компонент.</w:t>
      </w:r>
    </w:p>
    <w:p w14:paraId="584F9BBF" w14:textId="77777777" w:rsidR="0099685B" w:rsidRP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Выделяют следующие задачи образовательного процесса в начальной школе:</w:t>
      </w:r>
    </w:p>
    <w:p w14:paraId="0116C90E" w14:textId="41122061" w:rsidR="0099685B" w:rsidRPr="0099685B" w:rsidRDefault="00D776DC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99685B" w:rsidRPr="0099685B">
        <w:rPr>
          <w:rFonts w:ascii="Times New Roman" w:hAnsi="Times New Roman" w:cs="Times New Roman"/>
          <w:sz w:val="28"/>
          <w:szCs w:val="28"/>
        </w:rPr>
        <w:t>пределение мотивационной направленности познавательной деятельности учащихся;</w:t>
      </w:r>
    </w:p>
    <w:p w14:paraId="622BC951" w14:textId="258D841D" w:rsidR="0099685B" w:rsidRPr="0099685B" w:rsidRDefault="00D776DC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99685B" w:rsidRPr="0099685B">
        <w:rPr>
          <w:rFonts w:ascii="Times New Roman" w:hAnsi="Times New Roman" w:cs="Times New Roman"/>
          <w:sz w:val="28"/>
          <w:szCs w:val="28"/>
        </w:rPr>
        <w:t>рганизация познавательной деятельности учащихся;</w:t>
      </w:r>
    </w:p>
    <w:p w14:paraId="44D72136" w14:textId="7755D56C" w:rsidR="0099685B" w:rsidRPr="0099685B" w:rsidRDefault="00D776DC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="0099685B" w:rsidRPr="0099685B">
        <w:rPr>
          <w:rFonts w:ascii="Times New Roman" w:hAnsi="Times New Roman" w:cs="Times New Roman"/>
          <w:sz w:val="28"/>
          <w:szCs w:val="28"/>
        </w:rPr>
        <w:t>ормирование навыков умственной деятельности, мышления, творческих особенностей;</w:t>
      </w:r>
    </w:p>
    <w:p w14:paraId="0C21F26E" w14:textId="3BDAC3C5" w:rsidR="0099685B" w:rsidRPr="0099685B" w:rsidRDefault="00D776DC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99685B" w:rsidRPr="0099685B">
        <w:rPr>
          <w:rFonts w:ascii="Times New Roman" w:hAnsi="Times New Roman" w:cs="Times New Roman"/>
          <w:sz w:val="28"/>
          <w:szCs w:val="28"/>
        </w:rPr>
        <w:t>остоянное совершенствование познавательных знаний, умений и навыков.</w:t>
      </w:r>
    </w:p>
    <w:p w14:paraId="0D5E2953" w14:textId="77777777" w:rsid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Образовательный процесс в начальной школе отличается от основной и средней школы, что отражено в президентской инициативе «Наша новая школа».</w:t>
      </w:r>
    </w:p>
    <w:p w14:paraId="706413F1" w14:textId="52953BF3" w:rsidR="0099685B" w:rsidRPr="0099685B" w:rsidRDefault="0099685B" w:rsidP="00D776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В связи с реализацией президентской образовательной инициативы «Наша новая школа», которая утверждена Президентом Российской Федерации, направленная на модернизацию и развития общего образования, а в частности:</w:t>
      </w:r>
    </w:p>
    <w:p w14:paraId="4A5DE6A2" w14:textId="315FBAA3" w:rsidR="0099685B" w:rsidRPr="0099685B" w:rsidRDefault="00D776DC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99685B" w:rsidRPr="0099685B">
        <w:rPr>
          <w:rFonts w:ascii="Times New Roman" w:hAnsi="Times New Roman" w:cs="Times New Roman"/>
          <w:sz w:val="28"/>
          <w:szCs w:val="28"/>
        </w:rPr>
        <w:t>ереход на новые образовательные стандарты;</w:t>
      </w:r>
    </w:p>
    <w:p w14:paraId="0F65A5DA" w14:textId="3A7FB83F" w:rsidR="0099685B" w:rsidRPr="0099685B" w:rsidRDefault="00D776DC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99685B" w:rsidRPr="0099685B">
        <w:rPr>
          <w:rFonts w:ascii="Times New Roman" w:hAnsi="Times New Roman" w:cs="Times New Roman"/>
          <w:sz w:val="28"/>
          <w:szCs w:val="28"/>
        </w:rPr>
        <w:t>азвитие поддержки талантливых детей;</w:t>
      </w:r>
    </w:p>
    <w:p w14:paraId="49985D3C" w14:textId="4B0AE9DC" w:rsidR="0099685B" w:rsidRPr="0099685B" w:rsidRDefault="00D776DC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99685B" w:rsidRPr="0099685B">
        <w:rPr>
          <w:rFonts w:ascii="Times New Roman" w:hAnsi="Times New Roman" w:cs="Times New Roman"/>
          <w:sz w:val="28"/>
          <w:szCs w:val="28"/>
        </w:rPr>
        <w:t>овершенствование учительского потенциала;</w:t>
      </w:r>
    </w:p>
    <w:p w14:paraId="753D93BF" w14:textId="2B6BD05C" w:rsidR="0099685B" w:rsidRPr="0099685B" w:rsidRDefault="00D776DC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</w:t>
      </w:r>
      <w:r w:rsidR="0099685B" w:rsidRPr="0099685B">
        <w:rPr>
          <w:rFonts w:ascii="Times New Roman" w:hAnsi="Times New Roman" w:cs="Times New Roman"/>
          <w:sz w:val="28"/>
          <w:szCs w:val="28"/>
        </w:rPr>
        <w:t>зменения школьной инфраструктуры;</w:t>
      </w:r>
    </w:p>
    <w:p w14:paraId="5659F521" w14:textId="11B09241" w:rsidR="0099685B" w:rsidRDefault="00D776DC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="0099685B" w:rsidRPr="0099685B">
        <w:rPr>
          <w:rFonts w:ascii="Times New Roman" w:hAnsi="Times New Roman" w:cs="Times New Roman"/>
          <w:sz w:val="28"/>
          <w:szCs w:val="28"/>
        </w:rPr>
        <w:t xml:space="preserve">охранение и укрепление здоровья школьников.  </w:t>
      </w:r>
    </w:p>
    <w:p w14:paraId="18F993A7" w14:textId="77777777" w:rsidR="0099685B" w:rsidRPr="00D776DC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DC">
        <w:rPr>
          <w:rFonts w:ascii="Times New Roman" w:hAnsi="Times New Roman" w:cs="Times New Roman"/>
          <w:b/>
          <w:sz w:val="28"/>
          <w:szCs w:val="28"/>
        </w:rPr>
        <w:t>Рассмотрим некоторые методы и приемы формирования самостоятельности учащихся.</w:t>
      </w:r>
    </w:p>
    <w:p w14:paraId="39A22916" w14:textId="1981F4A8" w:rsidR="0099685B" w:rsidRPr="00D776DC" w:rsidRDefault="0099685B" w:rsidP="00D776D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DC">
        <w:rPr>
          <w:rFonts w:ascii="Times New Roman" w:hAnsi="Times New Roman" w:cs="Times New Roman"/>
          <w:sz w:val="28"/>
          <w:szCs w:val="28"/>
        </w:rPr>
        <w:t>Использование метода проектов как компонента системы образования.</w:t>
      </w:r>
    </w:p>
    <w:p w14:paraId="1D0F0C68" w14:textId="77777777" w:rsidR="0099685B" w:rsidRP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 xml:space="preserve">Метод проектов – это способ организации самостоятельной деятельности учащихся, направленный на решение задачи учебного проекта, </w:t>
      </w:r>
      <w:r w:rsidRPr="0099685B">
        <w:rPr>
          <w:rFonts w:ascii="Times New Roman" w:hAnsi="Times New Roman" w:cs="Times New Roman"/>
          <w:sz w:val="28"/>
          <w:szCs w:val="28"/>
        </w:rPr>
        <w:lastRenderedPageBreak/>
        <w:t xml:space="preserve">интегрирующий в себе проблемный подход, групповые методы, рефлексивные, </w:t>
      </w:r>
      <w:proofErr w:type="spellStart"/>
      <w:r w:rsidRPr="0099685B">
        <w:rPr>
          <w:rFonts w:ascii="Times New Roman" w:hAnsi="Times New Roman" w:cs="Times New Roman"/>
          <w:sz w:val="28"/>
          <w:szCs w:val="28"/>
        </w:rPr>
        <w:t>презентативные</w:t>
      </w:r>
      <w:proofErr w:type="spellEnd"/>
      <w:r w:rsidRPr="0099685B">
        <w:rPr>
          <w:rFonts w:ascii="Times New Roman" w:hAnsi="Times New Roman" w:cs="Times New Roman"/>
          <w:sz w:val="28"/>
          <w:szCs w:val="28"/>
        </w:rPr>
        <w:t>, исследовательские, поисковые и прочие методики. Он позволяет воспитывать самостоятельную и ответственную личность, развивает творческие начала и умственные способности.</w:t>
      </w:r>
    </w:p>
    <w:p w14:paraId="67B1D338" w14:textId="77777777" w:rsidR="00D776DC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Культура самостоятельной работы существенно повышается, когда ученик ставится в ситуацию обучения сверстников или тех, кто учится в младших классах. Поэтому необходимо специально создавать ситуации в организации учебной жизни школьников, которые бы позволяли им пробовать свои силы в самостоятельной разработке плана проведения урока, поиска и осмысления учебного материала, выстраивания его в определенной логике, организации ведения урока, освоения роли помощника учителя, консультанта.</w:t>
      </w:r>
    </w:p>
    <w:p w14:paraId="0B54FED2" w14:textId="76F6734A" w:rsidR="0099685B" w:rsidRPr="00D776DC" w:rsidRDefault="0099685B" w:rsidP="00D776D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DC">
        <w:rPr>
          <w:rFonts w:ascii="Times New Roman" w:hAnsi="Times New Roman" w:cs="Times New Roman"/>
          <w:sz w:val="28"/>
          <w:szCs w:val="28"/>
        </w:rPr>
        <w:t xml:space="preserve">Включение обучающихся в ситуацию </w:t>
      </w:r>
      <w:proofErr w:type="spellStart"/>
      <w:r w:rsidRPr="00D776DC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D776DC">
        <w:rPr>
          <w:rFonts w:ascii="Times New Roman" w:hAnsi="Times New Roman" w:cs="Times New Roman"/>
          <w:sz w:val="28"/>
          <w:szCs w:val="28"/>
        </w:rPr>
        <w:t>.</w:t>
      </w:r>
    </w:p>
    <w:p w14:paraId="56C06E04" w14:textId="5EC6EBCE" w:rsidR="0099685B" w:rsidRP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 xml:space="preserve">Данный вид педагогической деятельности предполагает организацию освоения школьниками навыков подготовки к участию в различных конкурсах, олимпиадах, НПК, проводимых на уровне города, района, региона, а также организацию общественного признания результатов культурно организованной и положительно направленной самостоятельности. Включенность учащихся в широкое и разнообразное поле соревнований обеспечивает стимулирование овладения навыками культуры </w:t>
      </w:r>
      <w:r w:rsidR="00D776DC">
        <w:rPr>
          <w:rFonts w:ascii="Times New Roman" w:hAnsi="Times New Roman" w:cs="Times New Roman"/>
          <w:sz w:val="28"/>
          <w:szCs w:val="28"/>
        </w:rPr>
        <w:t>самостоятельной деятельности</w:t>
      </w:r>
      <w:r w:rsidRPr="0099685B">
        <w:rPr>
          <w:rFonts w:ascii="Times New Roman" w:hAnsi="Times New Roman" w:cs="Times New Roman"/>
          <w:sz w:val="28"/>
          <w:szCs w:val="28"/>
        </w:rPr>
        <w:t>.</w:t>
      </w:r>
    </w:p>
    <w:p w14:paraId="2F498458" w14:textId="77777777" w:rsidR="0099685B" w:rsidRP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Действенным средством при развитии самостоятельности у учащихся начальных классов является групповая форма обучения. Использование групповых форм ведет к тому, что у учеников возрастает познавательная активность и творческая самостоятельность; меняется способ общения между детьми; учащиеся более точно оценивают свои возможности; дети приобретают навыки, которые помогут им в дальнейшей жизни: ответственность, такт, уверенность.</w:t>
      </w:r>
    </w:p>
    <w:p w14:paraId="3266E53C" w14:textId="0EFBABFD" w:rsidR="0099685B" w:rsidRPr="00D776DC" w:rsidRDefault="0099685B" w:rsidP="00D776D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DC">
        <w:rPr>
          <w:rFonts w:ascii="Times New Roman" w:hAnsi="Times New Roman" w:cs="Times New Roman"/>
          <w:sz w:val="28"/>
          <w:szCs w:val="28"/>
        </w:rPr>
        <w:t>Самостоятельная работа обучающихся</w:t>
      </w:r>
      <w:r w:rsidR="00D776DC">
        <w:rPr>
          <w:rFonts w:ascii="Times New Roman" w:hAnsi="Times New Roman" w:cs="Times New Roman"/>
          <w:sz w:val="28"/>
          <w:szCs w:val="28"/>
        </w:rPr>
        <w:t>.</w:t>
      </w:r>
    </w:p>
    <w:p w14:paraId="3074EA4B" w14:textId="77777777" w:rsidR="0099685B" w:rsidRP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Самостоятельную работу учащихся нужно организовывать во всех звеньях учебного процесса, в том числе и в процессе усвоения нового материала. Необходимо обеспечивать накопление учащимися не только знаний, но и своего рода фонда общих приемов, умений, способов умственного труда, посредством которых усваиваются знания.</w:t>
      </w:r>
    </w:p>
    <w:p w14:paraId="104CFB44" w14:textId="77777777" w:rsidR="0099685B" w:rsidRP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Учащихся нужно ставить в активную позицию, делать их непосредственными участниками процесса познания. Задания самостоятельной работы направлены не столько на усвоение отдельных фактов, сколько на решение различных проблем.</w:t>
      </w:r>
    </w:p>
    <w:p w14:paraId="74502622" w14:textId="77777777" w:rsidR="0099685B" w:rsidRP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 xml:space="preserve">Самостоятельную работу нужно организовать так, чтобы каждый учащийся постоянно преодолевал посильные трудности, </w:t>
      </w:r>
      <w:proofErr w:type="gramStart"/>
      <w:r w:rsidRPr="0099685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9685B">
        <w:rPr>
          <w:rFonts w:ascii="Times New Roman" w:hAnsi="Times New Roman" w:cs="Times New Roman"/>
          <w:sz w:val="28"/>
          <w:szCs w:val="28"/>
        </w:rPr>
        <w:t xml:space="preserve"> чтобы уровень требований, </w:t>
      </w:r>
      <w:r w:rsidRPr="0099685B">
        <w:rPr>
          <w:rFonts w:ascii="Times New Roman" w:hAnsi="Times New Roman" w:cs="Times New Roman"/>
          <w:sz w:val="28"/>
          <w:szCs w:val="28"/>
        </w:rPr>
        <w:lastRenderedPageBreak/>
        <w:t>предъявляемых ученику, не был ниже уровня его умственных способностей.  Узловым вопросом в подготовительной работе к очередным урокам является отбор целесообразных заданий для самостоятельной работы. При выборе заданий учитываю, прежде всего, возрастные и индивидуальные особенности учащихся.</w:t>
      </w:r>
    </w:p>
    <w:p w14:paraId="41D3DCAA" w14:textId="71B85E11" w:rsidR="0099685B" w:rsidRPr="00D776DC" w:rsidRDefault="0099685B" w:rsidP="00D776D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DC">
        <w:rPr>
          <w:rFonts w:ascii="Times New Roman" w:hAnsi="Times New Roman" w:cs="Times New Roman"/>
          <w:sz w:val="28"/>
          <w:szCs w:val="28"/>
        </w:rPr>
        <w:t>Наглядный метод обучения.</w:t>
      </w:r>
    </w:p>
    <w:p w14:paraId="6411AEAB" w14:textId="3C52AF95" w:rsid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Этот метод подразумевает применение в процессе обучения наглядных пособий или других средств, которые отражают суть изучаемых объектов, процессов или явлений. Наглядные средства тесно связаны с чувственным восприятием материала, благодаря чему усвоение информации происходит в более доступной для понимания форме и надежно закрепляется в памяти учащихся.</w:t>
      </w:r>
      <w:bookmarkStart w:id="0" w:name="_GoBack"/>
      <w:bookmarkEnd w:id="0"/>
    </w:p>
    <w:p w14:paraId="1566BBA7" w14:textId="77777777" w:rsid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 xml:space="preserve">Формирование самостоятельности ребенка осуществляется в учебной деятельности, которая является целенаправленной, результативной, обязательной, произвольной. Она оценивается окружающими и поэтому определяет положение школьника среди них, от чего зависит и его внутренняя позиция, и его самочувствие, эмоциональное благополучие. В учебной деятельности у него формируются навыки самоконтроля и </w:t>
      </w:r>
      <w:proofErr w:type="spellStart"/>
      <w:r w:rsidRPr="0099685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9685B">
        <w:rPr>
          <w:rFonts w:ascii="Times New Roman" w:hAnsi="Times New Roman" w:cs="Times New Roman"/>
          <w:sz w:val="28"/>
          <w:szCs w:val="28"/>
        </w:rPr>
        <w:t>.</w:t>
      </w:r>
    </w:p>
    <w:p w14:paraId="2139ADDE" w14:textId="77777777" w:rsid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Самостоятельную работу учащихся нужно организовывать во всех звеньях учебного процесса, в том числе и в процессе усвоения нового материала. Необходимо обеспечивать накопление учащимися не только знаний, но и своего рода фонда общих приемов, умений, способов умственного труда, посредством которых усваиваются знания.</w:t>
      </w:r>
    </w:p>
    <w:p w14:paraId="3CCFD9F7" w14:textId="77777777" w:rsidR="0099685B" w:rsidRDefault="0099685B" w:rsidP="00D77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5B">
        <w:rPr>
          <w:rFonts w:ascii="Times New Roman" w:hAnsi="Times New Roman" w:cs="Times New Roman"/>
          <w:sz w:val="28"/>
          <w:szCs w:val="28"/>
        </w:rPr>
        <w:t>Таким образом, педагогу важно знать индивидуальные особенности каждого ученика, активно использовать в работе разнообразные приемы формирования самостоятельной деятельности младшего школьника.</w:t>
      </w:r>
    </w:p>
    <w:p w14:paraId="0CE9BB0A" w14:textId="77777777" w:rsidR="0099685B" w:rsidRDefault="0099685B" w:rsidP="0099685B">
      <w:pPr>
        <w:rPr>
          <w:rFonts w:ascii="Times New Roman" w:hAnsi="Times New Roman" w:cs="Times New Roman"/>
          <w:sz w:val="28"/>
          <w:szCs w:val="28"/>
        </w:rPr>
      </w:pPr>
    </w:p>
    <w:p w14:paraId="7DB92E18" w14:textId="77777777" w:rsidR="0099685B" w:rsidRPr="0099685B" w:rsidRDefault="0099685B" w:rsidP="0099685B">
      <w:pPr>
        <w:rPr>
          <w:rFonts w:ascii="Times New Roman" w:hAnsi="Times New Roman" w:cs="Times New Roman"/>
          <w:sz w:val="28"/>
          <w:szCs w:val="28"/>
        </w:rPr>
      </w:pPr>
    </w:p>
    <w:sectPr w:rsidR="0099685B" w:rsidRPr="0099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7212"/>
    <w:multiLevelType w:val="hybridMultilevel"/>
    <w:tmpl w:val="D7DCB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0604"/>
    <w:multiLevelType w:val="hybridMultilevel"/>
    <w:tmpl w:val="91FA8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5B"/>
    <w:rsid w:val="00421DDB"/>
    <w:rsid w:val="00496264"/>
    <w:rsid w:val="0099685B"/>
    <w:rsid w:val="00D7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A654"/>
  <w15:chartTrackingRefBased/>
  <w15:docId w15:val="{DF4FE03C-F2AD-4041-9B7E-E7227492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Анна Юрьевна</cp:lastModifiedBy>
  <cp:revision>2</cp:revision>
  <dcterms:created xsi:type="dcterms:W3CDTF">2024-05-19T07:27:00Z</dcterms:created>
  <dcterms:modified xsi:type="dcterms:W3CDTF">2024-05-19T07:27:00Z</dcterms:modified>
</cp:coreProperties>
</file>