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4DC5" w14:textId="53833EAD" w:rsidR="003A6F48" w:rsidRDefault="003A6F48" w:rsidP="003A6F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89BC9D" wp14:editId="7B80DFA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4279" cy="1074556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279" cy="10745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C09">
        <w:rPr>
          <w:rFonts w:ascii="Times New Roman" w:hAnsi="Times New Roman"/>
          <w:sz w:val="28"/>
          <w:szCs w:val="28"/>
        </w:rPr>
        <w:t>Департамент образования</w:t>
      </w:r>
      <w:r>
        <w:rPr>
          <w:rFonts w:ascii="Times New Roman" w:hAnsi="Times New Roman"/>
          <w:sz w:val="28"/>
          <w:szCs w:val="28"/>
        </w:rPr>
        <w:t xml:space="preserve"> Администрации г. Екатеринбурга</w:t>
      </w:r>
    </w:p>
    <w:p w14:paraId="1870345E" w14:textId="2E66BAE3" w:rsidR="003A6F48" w:rsidRDefault="00A06A53" w:rsidP="00A06A53">
      <w:pPr>
        <w:tabs>
          <w:tab w:val="center" w:pos="5587"/>
          <w:tab w:val="right" w:pos="1046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6F48">
        <w:rPr>
          <w:rFonts w:ascii="Times New Roman" w:hAnsi="Times New Roman"/>
          <w:sz w:val="28"/>
          <w:szCs w:val="28"/>
        </w:rPr>
        <w:t>Управление образования Ленинского района</w:t>
      </w:r>
      <w:r w:rsidR="003A6F48" w:rsidRPr="00D56C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2395BDA9" w14:textId="4190EA7C" w:rsidR="003A6F48" w:rsidRDefault="003A6F48" w:rsidP="003A6F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№ 23</w:t>
      </w:r>
    </w:p>
    <w:p w14:paraId="4299C91F" w14:textId="3A1805E0" w:rsidR="003A6F48" w:rsidRDefault="003A6F48" w:rsidP="003A6F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9D54F" wp14:editId="3AFA1C18">
                <wp:simplePos x="0" y="0"/>
                <wp:positionH relativeFrom="column">
                  <wp:posOffset>-40005</wp:posOffset>
                </wp:positionH>
                <wp:positionV relativeFrom="paragraph">
                  <wp:posOffset>131445</wp:posOffset>
                </wp:positionV>
                <wp:extent cx="5852160" cy="0"/>
                <wp:effectExtent l="20955" t="21590" r="22860" b="1651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381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3.15pt;margin-top:10.35pt;width:460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" strokecolor="#243f60" strokeweight="2.25pt"/>
            </w:pict>
          </mc:Fallback>
        </mc:AlternateContent>
      </w:r>
    </w:p>
    <w:p w14:paraId="20C5841A" w14:textId="631C4EC8" w:rsidR="003A6F48" w:rsidRDefault="003A6F48" w:rsidP="003A6F48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620016 г.</w:t>
      </w:r>
      <w:r w:rsidRPr="00EC64A9">
        <w:rPr>
          <w:color w:val="000000"/>
        </w:rPr>
        <w:t xml:space="preserve"> Екатеринбург, ул. Краснолесья, 115</w:t>
      </w:r>
      <w:r>
        <w:rPr>
          <w:color w:val="000000"/>
        </w:rPr>
        <w:t xml:space="preserve"> </w:t>
      </w:r>
      <w:r w:rsidRPr="00EC64A9">
        <w:rPr>
          <w:color w:val="000000"/>
        </w:rPr>
        <w:t>тел.:</w:t>
      </w:r>
      <w:r>
        <w:rPr>
          <w:color w:val="000000"/>
        </w:rPr>
        <w:t xml:space="preserve"> +7(343)366-81-34</w:t>
      </w:r>
    </w:p>
    <w:p w14:paraId="5469AB1E" w14:textId="6A1C6A12" w:rsidR="003A6F48" w:rsidRDefault="003A6F48" w:rsidP="003A6F4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4D67749" w14:textId="61C2BF31" w:rsidR="003A6F48" w:rsidRDefault="003A6F48" w:rsidP="003A6F4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2AB201B" w14:textId="2F19A050" w:rsidR="003A6F48" w:rsidRDefault="003A6F48" w:rsidP="003A6F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56C09">
        <w:rPr>
          <w:rFonts w:ascii="Times New Roman" w:hAnsi="Times New Roman"/>
          <w:b/>
          <w:sz w:val="28"/>
          <w:szCs w:val="28"/>
        </w:rPr>
        <w:t>Эссе «Современный воспитатель, какой он?»</w:t>
      </w:r>
    </w:p>
    <w:p w14:paraId="59FB9DEC" w14:textId="77777777" w:rsidR="003A6F48" w:rsidRDefault="003A6F48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7902">
        <w:rPr>
          <w:rFonts w:ascii="Times New Roman" w:hAnsi="Times New Roman"/>
          <w:sz w:val="28"/>
          <w:szCs w:val="28"/>
        </w:rPr>
        <w:t>Современный воспитатель</w:t>
      </w:r>
      <w:r>
        <w:rPr>
          <w:rFonts w:ascii="Times New Roman" w:hAnsi="Times New Roman"/>
          <w:sz w:val="28"/>
          <w:szCs w:val="28"/>
        </w:rPr>
        <w:t xml:space="preserve">, какой </w:t>
      </w:r>
      <w:proofErr w:type="gramStart"/>
      <w:r>
        <w:rPr>
          <w:rFonts w:ascii="Times New Roman" w:hAnsi="Times New Roman"/>
          <w:sz w:val="28"/>
          <w:szCs w:val="28"/>
        </w:rPr>
        <w:t>он….</w:t>
      </w:r>
      <w:proofErr w:type="gramEnd"/>
      <w:r>
        <w:rPr>
          <w:rFonts w:ascii="Times New Roman" w:hAnsi="Times New Roman"/>
          <w:sz w:val="28"/>
          <w:szCs w:val="28"/>
        </w:rPr>
        <w:t>. Что же скрывается под этим выражением? Давайте попробуем ответить на этот вопрос.</w:t>
      </w:r>
    </w:p>
    <w:p w14:paraId="24E65914" w14:textId="521FEFAE" w:rsidR="003A6F48" w:rsidRDefault="00695C94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E779AA" wp14:editId="28F3E9A7">
            <wp:simplePos x="0" y="0"/>
            <wp:positionH relativeFrom="margin">
              <wp:align>left</wp:align>
            </wp:positionH>
            <wp:positionV relativeFrom="paragraph">
              <wp:posOffset>1795991</wp:posOffset>
            </wp:positionV>
            <wp:extent cx="1923415" cy="2378710"/>
            <wp:effectExtent l="0" t="0" r="635" b="25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54" cy="238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F48">
        <w:rPr>
          <w:rFonts w:ascii="Times New Roman" w:hAnsi="Times New Roman"/>
          <w:sz w:val="28"/>
          <w:szCs w:val="28"/>
        </w:rPr>
        <w:t xml:space="preserve">На мой взгляд, быть современным воспитателем, это зависит от самого педагога, который не стоит на месте, идет в ногу со временем. Человек, который живет своей профессией. Работая современным воспитателем </w:t>
      </w:r>
      <w:proofErr w:type="gramStart"/>
      <w:r w:rsidR="003A6F48">
        <w:rPr>
          <w:rFonts w:ascii="Times New Roman" w:hAnsi="Times New Roman"/>
          <w:sz w:val="28"/>
          <w:szCs w:val="28"/>
        </w:rPr>
        <w:t>постоянно</w:t>
      </w:r>
      <w:proofErr w:type="gramEnd"/>
      <w:r w:rsidR="003A6F48">
        <w:rPr>
          <w:rFonts w:ascii="Times New Roman" w:hAnsi="Times New Roman"/>
          <w:sz w:val="28"/>
          <w:szCs w:val="28"/>
        </w:rPr>
        <w:t xml:space="preserve"> нужно чему-то учиться, развиваться, стремиться к самосовершенствованию, обладать профессиональной гибкостью и успешно решать профессиональные задачи в новых условиях.</w:t>
      </w:r>
    </w:p>
    <w:p w14:paraId="33F40EC9" w14:textId="3F0D376D" w:rsidR="003A6F48" w:rsidRDefault="003A6F48" w:rsidP="00695C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стараюсь соответствовать требованиям профессионального развития: осваиваю новое, использую опыт коллег, делюсь своим опытом, нахожусь постоянно в творческом поиске. </w:t>
      </w:r>
      <w:r w:rsidRPr="00006D60">
        <w:rPr>
          <w:rFonts w:ascii="Times New Roman" w:hAnsi="Times New Roman"/>
          <w:sz w:val="28"/>
          <w:szCs w:val="28"/>
        </w:rPr>
        <w:t>Мне нравится то, что здесь нужно постоянно «расти», как растут дети, пришедшие в детский сад.</w:t>
      </w:r>
      <w:r>
        <w:rPr>
          <w:rFonts w:ascii="Times New Roman" w:hAnsi="Times New Roman"/>
          <w:sz w:val="28"/>
          <w:szCs w:val="28"/>
        </w:rPr>
        <w:t xml:space="preserve"> Поскольку профессиональным современным воспитателем не рождаются – ими становятся. </w:t>
      </w:r>
    </w:p>
    <w:p w14:paraId="217613D0" w14:textId="79B28EDF" w:rsidR="00195DAC" w:rsidRDefault="003A6F48" w:rsidP="00C32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Современных детей сейчас очень сложно чем-то удивить, необходимо постоянно совершенствовать свое мастерство, осваивать современные технологии, не бояться применять новые методики воспитания и обучения. Все дети разные, и к каждому нужно найти подход. Поэтому, возможности современного воспитателя безграничны, ведь мир вокруг нас стремительно развивается и все привычное </w:t>
      </w:r>
      <w:r>
        <w:rPr>
          <w:rFonts w:ascii="Times New Roman" w:hAnsi="Times New Roman"/>
          <w:sz w:val="28"/>
          <w:szCs w:val="28"/>
        </w:rPr>
        <w:lastRenderedPageBreak/>
        <w:t xml:space="preserve">меняется в </w:t>
      </w:r>
      <w:r w:rsidR="00FB017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17FD4A80" wp14:editId="498205BC">
            <wp:simplePos x="0" y="0"/>
            <wp:positionH relativeFrom="margin">
              <wp:posOffset>4872355</wp:posOffset>
            </wp:positionH>
            <wp:positionV relativeFrom="paragraph">
              <wp:posOffset>0</wp:posOffset>
            </wp:positionV>
            <wp:extent cx="1518920" cy="1184910"/>
            <wp:effectExtent l="0" t="0" r="5080" b="0"/>
            <wp:wrapTight wrapText="bothSides">
              <wp:wrapPolygon edited="0">
                <wp:start x="0" y="0"/>
                <wp:lineTo x="0" y="21183"/>
                <wp:lineTo x="21401" y="21183"/>
                <wp:lineTo x="21401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176">
        <w:rPr>
          <w:noProof/>
        </w:rPr>
        <w:drawing>
          <wp:anchor distT="0" distB="0" distL="114300" distR="114300" simplePos="0" relativeHeight="251664384" behindDoc="1" locked="0" layoutInCell="1" allowOverlap="1" wp14:anchorId="3DA40380" wp14:editId="0E0076FF">
            <wp:simplePos x="0" y="0"/>
            <wp:positionH relativeFrom="page">
              <wp:align>left</wp:align>
            </wp:positionH>
            <wp:positionV relativeFrom="page">
              <wp:posOffset>16933</wp:posOffset>
            </wp:positionV>
            <wp:extent cx="7642860" cy="106762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17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мгновение ока.</w:t>
      </w:r>
      <w:r w:rsidR="00A06A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Цифровая образовательная среда, проектная деятельность, игровые обучающие технологии и прочее – вот оно многообразие эффективных форм с детьми современного воспитателя. </w:t>
      </w:r>
    </w:p>
    <w:p w14:paraId="005621E4" w14:textId="51A93EDE" w:rsidR="003141A4" w:rsidRDefault="0024462D" w:rsidP="00A06A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3720F9B1" wp14:editId="0D8F1FB4">
            <wp:simplePos x="0" y="0"/>
            <wp:positionH relativeFrom="margin">
              <wp:posOffset>3810</wp:posOffset>
            </wp:positionH>
            <wp:positionV relativeFrom="paragraph">
              <wp:posOffset>360680</wp:posOffset>
            </wp:positionV>
            <wp:extent cx="1731010" cy="1351280"/>
            <wp:effectExtent l="0" t="0" r="2540" b="1270"/>
            <wp:wrapThrough wrapText="bothSides">
              <wp:wrapPolygon edited="0">
                <wp:start x="0" y="0"/>
                <wp:lineTo x="0" y="21316"/>
                <wp:lineTo x="21394" y="21316"/>
                <wp:lineTo x="21394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5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48">
        <w:rPr>
          <w:rFonts w:ascii="Times New Roman" w:hAnsi="Times New Roman"/>
          <w:sz w:val="28"/>
          <w:szCs w:val="28"/>
        </w:rPr>
        <w:t xml:space="preserve">Вся педагогическая деятельность ориентирована на гармоничное развитие личности каждого ребенка, его свободу в выборе деятельности, творчество и самореализацию. Именно внимательное отношение современного воспитателя с признанием индивидуальности ребенка позволяет формировать эту гармонию. </w:t>
      </w:r>
      <w:r w:rsidR="00EE4B1E">
        <w:rPr>
          <w:noProof/>
        </w:rPr>
        <w:t xml:space="preserve">                         </w:t>
      </w:r>
      <w:r w:rsidR="0061423D">
        <w:rPr>
          <w:rFonts w:ascii="Times New Roman" w:hAnsi="Times New Roman"/>
          <w:noProof/>
          <w:sz w:val="28"/>
          <w:szCs w:val="28"/>
        </w:rPr>
        <w:t xml:space="preserve">                </w:t>
      </w:r>
      <w:r w:rsidR="00EE4B1E">
        <w:rPr>
          <w:noProof/>
        </w:rPr>
        <w:t xml:space="preserve">                       </w:t>
      </w:r>
      <w:r w:rsidR="00E165C8">
        <w:rPr>
          <w:noProof/>
        </w:rPr>
        <w:t xml:space="preserve">                          </w:t>
      </w:r>
    </w:p>
    <w:p w14:paraId="44C2C8C7" w14:textId="7CFE57CB" w:rsidR="003A6F48" w:rsidRPr="00940273" w:rsidRDefault="003A6F48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качества современного воспитателя – терпеливость, доброжелательность, ведь воспитателю приходится работать не только с детьми, но и с родителями. Необходимо уважать родителей, считаться с их мнением, даже если оно расходится с представлениями воспитателя о педагогике. Также в наше время важным качеством является умение оценивать и говорить о результатах своего труда.</w:t>
      </w:r>
    </w:p>
    <w:p w14:paraId="7F9D455E" w14:textId="24FF2C77" w:rsidR="003A6F48" w:rsidRDefault="00C162A8" w:rsidP="003261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C424F82" wp14:editId="4AD31E5B">
            <wp:simplePos x="0" y="0"/>
            <wp:positionH relativeFrom="column">
              <wp:posOffset>4817533</wp:posOffset>
            </wp:positionH>
            <wp:positionV relativeFrom="paragraph">
              <wp:posOffset>643043</wp:posOffset>
            </wp:positionV>
            <wp:extent cx="1340485" cy="1400810"/>
            <wp:effectExtent l="0" t="0" r="0" b="8890"/>
            <wp:wrapTight wrapText="bothSides">
              <wp:wrapPolygon edited="0">
                <wp:start x="0" y="0"/>
                <wp:lineTo x="0" y="21443"/>
                <wp:lineTo x="21180" y="21443"/>
                <wp:lineTo x="21180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F48">
        <w:rPr>
          <w:rFonts w:ascii="Times New Roman" w:hAnsi="Times New Roman"/>
          <w:sz w:val="28"/>
          <w:szCs w:val="28"/>
        </w:rPr>
        <w:t xml:space="preserve">Быть современным воспитателем – это призвание. Это значит, хотеть и уметь снова и снова проживать детство с каждым ребенком. </w:t>
      </w:r>
      <w:r w:rsidR="003A6F48" w:rsidRPr="00006D60">
        <w:rPr>
          <w:rFonts w:ascii="Times New Roman" w:hAnsi="Times New Roman"/>
          <w:sz w:val="28"/>
          <w:szCs w:val="28"/>
        </w:rPr>
        <w:t>Когда видишь, с какой радостью тебя встречают малыши,</w:t>
      </w:r>
      <w:r w:rsidR="003A6F48">
        <w:rPr>
          <w:rFonts w:ascii="Times New Roman" w:hAnsi="Times New Roman"/>
          <w:sz w:val="28"/>
          <w:szCs w:val="28"/>
        </w:rPr>
        <w:t xml:space="preserve"> как широко открываются глазки</w:t>
      </w:r>
      <w:r w:rsidR="003261B1">
        <w:rPr>
          <w:rFonts w:ascii="Times New Roman" w:hAnsi="Times New Roman"/>
          <w:sz w:val="28"/>
          <w:szCs w:val="28"/>
        </w:rPr>
        <w:t xml:space="preserve"> </w:t>
      </w:r>
      <w:r w:rsidR="003A6F48" w:rsidRPr="00006D60">
        <w:rPr>
          <w:rFonts w:ascii="Times New Roman" w:hAnsi="Times New Roman"/>
          <w:sz w:val="28"/>
          <w:szCs w:val="28"/>
        </w:rPr>
        <w:t>навстречу чему-то новому, как этим замечательным почемучкам вс</w:t>
      </w:r>
      <w:r w:rsidR="003A6F48">
        <w:rPr>
          <w:rFonts w:ascii="Times New Roman" w:hAnsi="Times New Roman"/>
          <w:sz w:val="28"/>
          <w:szCs w:val="28"/>
        </w:rPr>
        <w:t>е</w:t>
      </w:r>
      <w:r w:rsidR="003A6F48" w:rsidRPr="00006D60">
        <w:rPr>
          <w:rFonts w:ascii="Times New Roman" w:hAnsi="Times New Roman"/>
          <w:sz w:val="28"/>
          <w:szCs w:val="28"/>
        </w:rPr>
        <w:t xml:space="preserve"> на свете интересно, понимаешь, какая великая сила и ответственность находится в твоих руках</w:t>
      </w:r>
      <w:r w:rsidR="003A6F48">
        <w:rPr>
          <w:rFonts w:ascii="Times New Roman" w:hAnsi="Times New Roman"/>
          <w:sz w:val="28"/>
          <w:szCs w:val="28"/>
        </w:rPr>
        <w:t xml:space="preserve">. </w:t>
      </w:r>
    </w:p>
    <w:p w14:paraId="4F7B2780" w14:textId="0AB4E616" w:rsidR="003A6F48" w:rsidRDefault="003A6F48" w:rsidP="00695C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какой он, современный воспитатель?</w:t>
      </w:r>
    </w:p>
    <w:p w14:paraId="0E5BAE18" w14:textId="145C0934" w:rsidR="00B44363" w:rsidRDefault="003A6F48" w:rsidP="004B2A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Современный воспитатель – это педагог, готовый работать в инновационном режиме и умеющий организовать свою работу, владеющий </w:t>
      </w:r>
      <w:r w:rsidR="00695C94">
        <w:rPr>
          <w:noProof/>
        </w:rPr>
        <w:drawing>
          <wp:anchor distT="0" distB="0" distL="114300" distR="114300" simplePos="0" relativeHeight="251658240" behindDoc="1" locked="0" layoutInCell="1" allowOverlap="1" wp14:anchorId="38A2B40A" wp14:editId="136FD5E3">
            <wp:simplePos x="0" y="0"/>
            <wp:positionH relativeFrom="page">
              <wp:align>right</wp:align>
            </wp:positionH>
            <wp:positionV relativeFrom="page">
              <wp:posOffset>-16933</wp:posOffset>
            </wp:positionV>
            <wp:extent cx="7594600" cy="10676255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новыми технологиями. Это коммуникативный человек, умеющий слушать других. И самое главное – любящий свою профессию.</w:t>
      </w:r>
    </w:p>
    <w:p w14:paraId="22EA7EA4" w14:textId="2CA70EDA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9EE634" w14:textId="4522EA9D" w:rsidR="00B44363" w:rsidRDefault="004B2A27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34718BA8" wp14:editId="218F0BA2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42860" cy="1067625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860" cy="1067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C8D63" w14:textId="234264D4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FBBA82" w14:textId="3A77DE5C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218E4E" w14:textId="133E00AA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CA5785" w14:textId="37867345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2F4E5" w14:textId="1419D6C0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04A68" w14:textId="29435CA3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459F6D" w14:textId="4201D3A4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211983" w14:textId="1FDC95C0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69B473" w14:textId="77777777" w:rsidR="00B44363" w:rsidRDefault="00B44363" w:rsidP="003A6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C596EE" w14:textId="77777777" w:rsidR="003A6F48" w:rsidRDefault="003A6F48">
      <w:pPr>
        <w:rPr>
          <w:noProof/>
        </w:rPr>
      </w:pPr>
    </w:p>
    <w:p w14:paraId="5378CF6D" w14:textId="15403072" w:rsidR="00923908" w:rsidRDefault="00923908"/>
    <w:sectPr w:rsidR="00923908" w:rsidSect="00FB017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48"/>
    <w:rsid w:val="00195DAC"/>
    <w:rsid w:val="0024462D"/>
    <w:rsid w:val="003141A4"/>
    <w:rsid w:val="003261B1"/>
    <w:rsid w:val="003A6F48"/>
    <w:rsid w:val="00461F42"/>
    <w:rsid w:val="004B2A27"/>
    <w:rsid w:val="004F498F"/>
    <w:rsid w:val="0061423D"/>
    <w:rsid w:val="00674F6B"/>
    <w:rsid w:val="00695C94"/>
    <w:rsid w:val="00826BA5"/>
    <w:rsid w:val="008C4651"/>
    <w:rsid w:val="00923908"/>
    <w:rsid w:val="00A06A53"/>
    <w:rsid w:val="00B167D4"/>
    <w:rsid w:val="00B44363"/>
    <w:rsid w:val="00C14BF6"/>
    <w:rsid w:val="00C162A8"/>
    <w:rsid w:val="00C32A53"/>
    <w:rsid w:val="00C82F5F"/>
    <w:rsid w:val="00CB2C42"/>
    <w:rsid w:val="00DF7586"/>
    <w:rsid w:val="00E165C8"/>
    <w:rsid w:val="00EE4B1E"/>
    <w:rsid w:val="00FB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164C"/>
  <w15:chartTrackingRefBased/>
  <w15:docId w15:val="{54EAB8A8-ACCA-4FB6-8E16-939DF788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A6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A6F4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Свердлова</dc:creator>
  <cp:keywords/>
  <dc:description/>
  <cp:lastModifiedBy>Татьяна Свердлова</cp:lastModifiedBy>
  <cp:revision>8</cp:revision>
  <dcterms:created xsi:type="dcterms:W3CDTF">2022-03-22T17:17:00Z</dcterms:created>
  <dcterms:modified xsi:type="dcterms:W3CDTF">2022-03-25T12:02:00Z</dcterms:modified>
</cp:coreProperties>
</file>