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CE" w:rsidRDefault="000E47CE" w:rsidP="000E47CE">
      <w:pPr>
        <w:pStyle w:val="c4c5"/>
        <w:spacing w:before="0" w:beforeAutospacing="0" w:after="0" w:afterAutospacing="0" w:line="360" w:lineRule="auto"/>
        <w:jc w:val="center"/>
        <w:rPr>
          <w:rStyle w:val="c1c0"/>
          <w:b/>
          <w:bCs/>
          <w:sz w:val="28"/>
          <w:szCs w:val="28"/>
        </w:rPr>
      </w:pPr>
      <w:r>
        <w:rPr>
          <w:rStyle w:val="c1c0"/>
          <w:b/>
          <w:bCs/>
          <w:sz w:val="28"/>
          <w:szCs w:val="28"/>
        </w:rPr>
        <w:t>Внекласс</w:t>
      </w:r>
      <w:r w:rsidR="00F74C20">
        <w:rPr>
          <w:rStyle w:val="c1c0"/>
          <w:b/>
          <w:bCs/>
          <w:sz w:val="28"/>
          <w:szCs w:val="28"/>
        </w:rPr>
        <w:t>ное мероприятие для учащихся 5-</w:t>
      </w:r>
      <w:proofErr w:type="gramStart"/>
      <w:r w:rsidR="00F74C20">
        <w:rPr>
          <w:rStyle w:val="c1c0"/>
          <w:b/>
          <w:bCs/>
          <w:sz w:val="28"/>
          <w:szCs w:val="28"/>
        </w:rPr>
        <w:t>а</w:t>
      </w:r>
      <w:r>
        <w:rPr>
          <w:rStyle w:val="c1c0"/>
          <w:b/>
          <w:bCs/>
          <w:sz w:val="28"/>
          <w:szCs w:val="28"/>
        </w:rPr>
        <w:t>-</w:t>
      </w:r>
      <w:proofErr w:type="gramEnd"/>
      <w:r>
        <w:rPr>
          <w:rStyle w:val="c1c0"/>
          <w:b/>
          <w:bCs/>
          <w:sz w:val="28"/>
          <w:szCs w:val="28"/>
        </w:rPr>
        <w:t xml:space="preserve"> класса</w:t>
      </w:r>
    </w:p>
    <w:p w:rsidR="000E47CE" w:rsidRDefault="000E47CE" w:rsidP="00F74C20">
      <w:pPr>
        <w:pStyle w:val="c4c5"/>
        <w:spacing w:before="0" w:beforeAutospacing="0" w:after="0" w:afterAutospacing="0" w:line="360" w:lineRule="auto"/>
        <w:rPr>
          <w:rStyle w:val="c0c1"/>
          <w:b/>
          <w:bCs/>
          <w:sz w:val="28"/>
          <w:szCs w:val="28"/>
        </w:rPr>
      </w:pPr>
      <w:r>
        <w:rPr>
          <w:rStyle w:val="c1c0"/>
          <w:b/>
          <w:bCs/>
          <w:sz w:val="28"/>
          <w:szCs w:val="28"/>
        </w:rPr>
        <w:t>.</w:t>
      </w:r>
      <w:r w:rsidR="00F74C20">
        <w:rPr>
          <w:rStyle w:val="c1c0"/>
          <w:b/>
          <w:bCs/>
          <w:sz w:val="28"/>
          <w:szCs w:val="28"/>
        </w:rPr>
        <w:t xml:space="preserve">                                 </w:t>
      </w:r>
      <w:r>
        <w:rPr>
          <w:rStyle w:val="c0c1"/>
          <w:b/>
          <w:bCs/>
          <w:sz w:val="28"/>
          <w:szCs w:val="28"/>
        </w:rPr>
        <w:t xml:space="preserve">«Права ребенка – это ваши права». </w:t>
      </w:r>
    </w:p>
    <w:p w:rsidR="000E47CE" w:rsidRDefault="00F74C20" w:rsidP="000E47CE">
      <w:pPr>
        <w:pStyle w:val="c4c5c8"/>
        <w:spacing w:before="0" w:beforeAutospacing="0" w:after="0" w:afterAutospacing="0" w:line="360" w:lineRule="auto"/>
        <w:ind w:firstLine="708"/>
        <w:jc w:val="center"/>
        <w:rPr>
          <w:rStyle w:val="c0c1"/>
          <w:b/>
          <w:bCs/>
          <w:sz w:val="28"/>
          <w:szCs w:val="28"/>
        </w:rPr>
      </w:pPr>
      <w:r>
        <w:rPr>
          <w:rStyle w:val="c0c1"/>
          <w:b/>
          <w:bCs/>
          <w:sz w:val="28"/>
          <w:szCs w:val="28"/>
        </w:rPr>
        <w:t xml:space="preserve">МОБУ лицей  № 33 </w:t>
      </w:r>
      <w:r w:rsidR="000E47CE">
        <w:rPr>
          <w:rStyle w:val="c0c1"/>
          <w:b/>
          <w:bCs/>
          <w:sz w:val="28"/>
          <w:szCs w:val="28"/>
        </w:rPr>
        <w:t xml:space="preserve"> . г.</w:t>
      </w:r>
      <w:r w:rsidR="00207F9E">
        <w:rPr>
          <w:rStyle w:val="c0c1"/>
          <w:b/>
          <w:bCs/>
          <w:sz w:val="28"/>
          <w:szCs w:val="28"/>
        </w:rPr>
        <w:t xml:space="preserve"> </w:t>
      </w:r>
      <w:r w:rsidR="000E47CE">
        <w:rPr>
          <w:rStyle w:val="c0c1"/>
          <w:b/>
          <w:bCs/>
          <w:sz w:val="28"/>
          <w:szCs w:val="28"/>
        </w:rPr>
        <w:t>Таганрог Ростовской области</w:t>
      </w:r>
    </w:p>
    <w:p w:rsidR="000E47CE" w:rsidRDefault="00F74C20" w:rsidP="000E47CE">
      <w:pPr>
        <w:pStyle w:val="c4c5c8"/>
        <w:spacing w:before="0" w:beforeAutospacing="0" w:after="0" w:afterAutospacing="0" w:line="360" w:lineRule="auto"/>
        <w:ind w:firstLine="708"/>
        <w:jc w:val="center"/>
        <w:rPr>
          <w:rStyle w:val="c0c1"/>
          <w:bCs/>
        </w:rPr>
      </w:pPr>
      <w:r>
        <w:rPr>
          <w:rStyle w:val="c0c1"/>
          <w:b/>
          <w:bCs/>
          <w:sz w:val="28"/>
          <w:szCs w:val="28"/>
        </w:rPr>
        <w:t>24. 04.2024</w:t>
      </w:r>
      <w:r w:rsidR="000E47CE">
        <w:rPr>
          <w:rStyle w:val="c0c1"/>
          <w:b/>
          <w:bCs/>
          <w:sz w:val="28"/>
          <w:szCs w:val="28"/>
        </w:rPr>
        <w:t>г</w:t>
      </w:r>
    </w:p>
    <w:p w:rsidR="000E47CE" w:rsidRDefault="000E47CE" w:rsidP="000E47CE">
      <w:pPr>
        <w:pStyle w:val="c4c5c8"/>
        <w:spacing w:before="0" w:beforeAutospacing="0" w:after="0" w:afterAutospacing="0" w:line="360" w:lineRule="auto"/>
        <w:ind w:firstLine="708"/>
        <w:jc w:val="center"/>
      </w:pPr>
      <w:r>
        <w:rPr>
          <w:rStyle w:val="c0c1"/>
          <w:b/>
          <w:bCs/>
          <w:sz w:val="28"/>
          <w:szCs w:val="28"/>
        </w:rPr>
        <w:t>Учитель истории Кравченко Л.И.</w:t>
      </w:r>
    </w:p>
    <w:p w:rsidR="000E47CE" w:rsidRDefault="000E47CE" w:rsidP="000E47CE">
      <w:pPr>
        <w:pStyle w:val="c4c5"/>
        <w:spacing w:before="0" w:beforeAutospacing="0" w:after="0" w:afterAutospacing="0" w:line="360" w:lineRule="auto"/>
        <w:jc w:val="center"/>
        <w:rPr>
          <w:rStyle w:val="c1c0"/>
          <w:bCs/>
        </w:rPr>
      </w:pPr>
    </w:p>
    <w:p w:rsidR="000E47CE" w:rsidRDefault="000E47CE" w:rsidP="000E47CE">
      <w:pPr>
        <w:pStyle w:val="c4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b/>
          <w:sz w:val="28"/>
          <w:szCs w:val="28"/>
        </w:rPr>
        <w:t xml:space="preserve">Цели: 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А) Образовательные: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ознакомить учащихся с правами детей;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 расширить кругозор учащихся;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Б) Развивающие: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развить нравственные качества  и понимание своих прав и обязанностей как членов общества; 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</w:pPr>
      <w:r>
        <w:rPr>
          <w:rStyle w:val="c1"/>
          <w:sz w:val="28"/>
          <w:szCs w:val="28"/>
        </w:rPr>
        <w:t xml:space="preserve">- </w:t>
      </w:r>
      <w:r>
        <w:rPr>
          <w:sz w:val="28"/>
          <w:szCs w:val="28"/>
        </w:rPr>
        <w:t>развивать умение работать в группе (сотрудничество);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развивать память, речь, мышление</w:t>
      </w:r>
      <w:r>
        <w:rPr>
          <w:sz w:val="28"/>
          <w:szCs w:val="28"/>
        </w:rPr>
        <w:t>;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</w:rPr>
      </w:pPr>
      <w:r>
        <w:rPr>
          <w:rStyle w:val="c1"/>
          <w:sz w:val="28"/>
          <w:szCs w:val="28"/>
        </w:rPr>
        <w:t>В) Воспитывающие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воспитание правовой культуры у детей, их творческих способностей; 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воспитание  активной жизненной позиции детей;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rStyle w:val="c1"/>
          <w:sz w:val="28"/>
          <w:szCs w:val="28"/>
        </w:rPr>
        <w:t>-в</w:t>
      </w:r>
      <w:r>
        <w:rPr>
          <w:sz w:val="28"/>
          <w:szCs w:val="28"/>
          <w:shd w:val="clear" w:color="auto" w:fill="FFFFFF"/>
        </w:rPr>
        <w:t xml:space="preserve">оспитание интереса у учащихся в изучении </w:t>
      </w:r>
      <w:proofErr w:type="gramStart"/>
      <w:r>
        <w:rPr>
          <w:sz w:val="28"/>
          <w:szCs w:val="28"/>
          <w:shd w:val="clear" w:color="auto" w:fill="FFFFFF"/>
        </w:rPr>
        <w:t>законов по правам</w:t>
      </w:r>
      <w:proofErr w:type="gramEnd"/>
      <w:r>
        <w:rPr>
          <w:sz w:val="28"/>
          <w:szCs w:val="28"/>
          <w:shd w:val="clear" w:color="auto" w:fill="FFFFFF"/>
        </w:rPr>
        <w:t xml:space="preserve"> несовершеннолетних;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воспитывать гражданско-патриотические чувства, любовь к Родине и внимательное отношение друг к другу;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</w:p>
    <w:p w:rsidR="000E47CE" w:rsidRDefault="000E47CE" w:rsidP="000E47CE">
      <w:pPr>
        <w:pStyle w:val="c4c5"/>
        <w:spacing w:before="0" w:beforeAutospacing="0" w:after="0" w:afterAutospacing="0" w:line="360" w:lineRule="auto"/>
        <w:jc w:val="both"/>
        <w:rPr>
          <w:rStyle w:val="c1c0"/>
          <w:bCs/>
        </w:rPr>
      </w:pPr>
      <w:r>
        <w:rPr>
          <w:rStyle w:val="c1c0"/>
          <w:b/>
          <w:bCs/>
          <w:sz w:val="28"/>
          <w:szCs w:val="28"/>
        </w:rPr>
        <w:t>Оборудование:</w:t>
      </w:r>
      <w:r>
        <w:rPr>
          <w:rStyle w:val="c1c0"/>
          <w:bCs/>
          <w:sz w:val="28"/>
          <w:szCs w:val="28"/>
        </w:rPr>
        <w:t xml:space="preserve"> класс украшен рисунками, заранее нарисованными </w:t>
      </w:r>
      <w:proofErr w:type="spellStart"/>
      <w:r w:rsidR="00F74C20">
        <w:rPr>
          <w:rStyle w:val="c1c0"/>
          <w:bCs/>
          <w:sz w:val="28"/>
          <w:szCs w:val="28"/>
        </w:rPr>
        <w:t>обучащимися</w:t>
      </w:r>
      <w:proofErr w:type="spellEnd"/>
      <w:r w:rsidR="00F74C20">
        <w:rPr>
          <w:rStyle w:val="c1c0"/>
          <w:bCs/>
          <w:sz w:val="28"/>
          <w:szCs w:val="28"/>
        </w:rPr>
        <w:t xml:space="preserve"> лицея</w:t>
      </w:r>
      <w:bookmarkStart w:id="0" w:name="_GoBack"/>
      <w:bookmarkEnd w:id="0"/>
      <w:r>
        <w:rPr>
          <w:rStyle w:val="c1c0"/>
          <w:bCs/>
          <w:sz w:val="28"/>
          <w:szCs w:val="28"/>
        </w:rPr>
        <w:t>, которые посвящены отдельным статьям Конвенции, раздаточный материал, презентация.</w:t>
      </w:r>
    </w:p>
    <w:p w:rsidR="000E47CE" w:rsidRDefault="000E47CE" w:rsidP="000E47CE">
      <w:pPr>
        <w:pStyle w:val="c4c5"/>
        <w:spacing w:before="0" w:beforeAutospacing="0" w:after="0" w:afterAutospacing="0" w:line="270" w:lineRule="atLeast"/>
        <w:jc w:val="center"/>
        <w:rPr>
          <w:rStyle w:val="c1c0"/>
          <w:bCs/>
          <w:sz w:val="28"/>
          <w:szCs w:val="28"/>
        </w:rPr>
      </w:pPr>
    </w:p>
    <w:p w:rsidR="000E47CE" w:rsidRDefault="000E47CE" w:rsidP="000E47CE">
      <w:pPr>
        <w:pStyle w:val="c4c5"/>
        <w:spacing w:before="0" w:beforeAutospacing="0" w:after="0" w:afterAutospacing="0" w:line="360" w:lineRule="auto"/>
        <w:jc w:val="center"/>
        <w:rPr>
          <w:b/>
        </w:rPr>
      </w:pPr>
      <w:r>
        <w:rPr>
          <w:rStyle w:val="c1c0"/>
          <w:b/>
          <w:bCs/>
          <w:sz w:val="28"/>
          <w:szCs w:val="28"/>
        </w:rPr>
        <w:t>Ход мероприятия.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ребята! Вот и настало время, когда  вы перешли в среднее звено и стали пятиклассниками. Родители стали вам больше доверять и вы стали </w:t>
      </w:r>
      <w:r>
        <w:rPr>
          <w:sz w:val="28"/>
          <w:szCs w:val="28"/>
        </w:rPr>
        <w:lastRenderedPageBreak/>
        <w:t xml:space="preserve">более самостоятельные. Но самостоятельность предполагает, что вы должны знать определенные права и обязанности.  Сегодня у нас будут  разные формы действий, которые помогут усвоить жизненно важные правила жизни: задания, игры, музыкальные номера, </w:t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правам ребенка.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Правила игры.</w:t>
      </w:r>
      <w:r>
        <w:rPr>
          <w:sz w:val="28"/>
          <w:szCs w:val="28"/>
        </w:rPr>
        <w:t xml:space="preserve">  Класс делится на пять команд. Каждая команда придумывает себе название (мы это сделали заранее) и выбирает капитана команды. Ребятам будут, предоставляются  различные задания.  За каждый правильный ответ команде будет начислен 1 балл. В конце классного часа будет подведен итог, чья команда наберет большее количество баллов, та команда побеждает.</w:t>
      </w:r>
    </w:p>
    <w:p w:rsidR="000E47CE" w:rsidRPr="00207F9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нашу встречу посвятим теме “Права ребенка”. Это связано с важной датой</w:t>
      </w:r>
      <w:r w:rsidR="00207F9E">
        <w:rPr>
          <w:rFonts w:ascii="Times New Roman" w:hAnsi="Times New Roman" w:cs="Times New Roman"/>
          <w:sz w:val="28"/>
          <w:szCs w:val="28"/>
        </w:rPr>
        <w:t>: 10 декабря отмечается  международный день прав человека</w:t>
      </w:r>
      <w:proofErr w:type="gramStart"/>
      <w:r w:rsidR="00207F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F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7F9E">
        <w:rPr>
          <w:rFonts w:ascii="Times New Roman" w:hAnsi="Times New Roman" w:cs="Times New Roman"/>
          <w:sz w:val="28"/>
          <w:szCs w:val="28"/>
        </w:rPr>
        <w:t xml:space="preserve">  </w:t>
      </w:r>
      <w:r w:rsidRPr="00207F9E">
        <w:rPr>
          <w:rFonts w:ascii="Times New Roman" w:hAnsi="Times New Roman" w:cs="Times New Roman"/>
          <w:sz w:val="28"/>
          <w:szCs w:val="28"/>
        </w:rPr>
        <w:t xml:space="preserve">20 ноября ежегодно отмечается Всемирный день прав ребенка, посвященный принятию очень важного документа – Конвенции о правах ребенка. В этом году - этой дате …25  лет. </w:t>
      </w:r>
      <w:r w:rsidR="00207F9E">
        <w:rPr>
          <w:rFonts w:ascii="Times New Roman" w:hAnsi="Times New Roman" w:cs="Times New Roman"/>
          <w:sz w:val="28"/>
          <w:szCs w:val="28"/>
        </w:rPr>
        <w:t xml:space="preserve">Эти даты близки по </w:t>
      </w:r>
      <w:proofErr w:type="gramStart"/>
      <w:r w:rsidR="00207F9E">
        <w:rPr>
          <w:rFonts w:ascii="Times New Roman" w:hAnsi="Times New Roman" w:cs="Times New Roman"/>
          <w:sz w:val="28"/>
          <w:szCs w:val="28"/>
        </w:rPr>
        <w:t>значению</w:t>
      </w:r>
      <w:proofErr w:type="gramEnd"/>
      <w:r w:rsidR="00207F9E">
        <w:rPr>
          <w:rFonts w:ascii="Times New Roman" w:hAnsi="Times New Roman" w:cs="Times New Roman"/>
          <w:sz w:val="28"/>
          <w:szCs w:val="28"/>
        </w:rPr>
        <w:t xml:space="preserve"> и мы этому и посвятим наше мероприятие.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истории: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 принята 20 ноября 1989 года Организацией Объединенных Наций. Россия подписала этот документ в 1990г.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документ должны знать всё дети мира: Конвенция потому и существует, что все взрослые люди прекрасно понимают - из бесправного, запуганного ребенка может вырасти только бесправный, запуганный взрослый. Знает ли свои права ребенок? Об этом и подумало Мировое сообщество, принимая Конвенцию о правах ребенка. Она начинает действовать, когда человек делает первый вздох - вступает в жизнь.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историю, как раньше обстояли дела с правами ребенка? В древней Спарте ребенка, родившегося слабым, сбрасывали со скалы. Во Франции в старину детей, которые были в тягость, родители продавали нищим. В Санкт-Петербурге в прошлом веке появилось много приютов для младенцев, которых бедные родители подбрасывали «добрым людям». 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учащегося «Домострой»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думаете  все ли дети хорошо живут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земле сейчас?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мире: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3,5 миллиона детей умирают от болезней.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поддаются лечению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миллионов детей существуют за счет воровства, изнурительного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покинуты семьями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миллионов в возрасте от 6 до11лет не посещают школу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 в России?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Стремительная трансформация общественного устройства и экономический кризис обусловили рост детской беспризорности и безнадзорности. Приводятся разные показатели численности беспризорных детей в России: от 2,5 миллиона (по данным МВД России) до 4 миллионов (по данным независимых экспертов). Растет число детей, занимающихся бродяжничеством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>. Масштабы этой национальной трагедии еще до конца не осознаны. Рост детской беспризорности и безнадзорности влечет за собой увеличение числа правонарушений со стороны лиц, не достигших возраста уголовной ответственности (14 лет).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России около 2 миллионов неграмотных детей. Они оказались за пределами школы, а значит, без школьного питания, медицинской помощи и чаще всего пополняют ряды молодых безработных, бездомных, криминальных группировок.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чаще и чаще дети подвергаются не только насилию со стороны взрослых, но и становятся жертвами вооруженных и межнациональных конфликтов.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понятие права человека ,а тем более права ребенка не всегда были актуальны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 вы думаете. Что такое права человека?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группах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только 20 ноября 1989 года Организацией Объединенных Наций была принята Конвенция о правах ребенка. Россия подписала этот документ в 1990г.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документ должны знать всё дети мира: Конвенция потому и существует, что все взрослые люди прекрасно понимают - из бесправного, запуганного ребенка может вырасти только бесправный, запуганный взрослый. Знает ли свои права ребенок? Об этом и подумало Мировое сообщество, принимая Конвенцию о правах ребенка. Она начинает действовать, когда человек делает первый вздох - вступает в жизнь.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Конвенции о правах ребенка записано «… Ввиду его физической и умственной незрелости нуждается в специальной охране и заботе». Эта охрана и забота возлагается на родителей ребенка. Семья – маленькое государство, где действуют свои порядки и обычаи.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нередко случается так, что ребенок остается без родителей по той или иной причине, следовательно, нарушается одно из правил Конвенции – право на семью.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Благополучие детей и их права всегда вызывали интерес и пристальное внимание международного сообщества. Для этого была создана Конвенции о правах ребенка. 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Коробка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лежит коробка, обернутая в подарочную бумагу.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в коробке лежит что-то очень желанное, но запретное. Раскрывать коробку нельзя! Сейчас каждый из вас жестами, без слов, покажет, как он поступил бы по отношению к этому предмету и что представил себе в этой коробке.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подходят и показывают, затем каждый раскрывает свою «тайну» – рассказывает, что конкретно представлял и что старался изобразить своими движениями)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хотелось посмотреть, что в коробке?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почему же вы не развернули бумагу? (Было правило – не брать)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можно сказать? (Закон)                  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закон есть у всех детей мира?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открывает коробку и достает книгу Конвенция о правах ребенка.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задача сегодня –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Что люди могут делать и чего не могут?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Что они обязаны делать и чего не обязаны?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На что они имеют право и на что не имеют?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Кто мы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по одному чел. От команды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предлагает сказать несколько слов о стоящем рядом человеке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 видно, мы все разные, но, так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приходится находить общий язык, уважать мнение других людей, быть терпимым к другим.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давайте  вспомним  все,  о  чем  мы  с  вами  сегодня  говорили  и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поработаем в группах: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 –  определит  5 самых важных  слов, связанных с темой  «Права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ребенка»,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группа  –  сформулирует  3-5  правил  соблюдения  прав  ребёнка,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родителям.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группа  –  сформулирует  3-5  правил  соблюдения  прав  ребёнка,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одноклассникам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группа  -  сформулирует  3-5  правил  соблюдения  прав  ребёнка,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учителям школы.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группа  -  сформулирует  3-5  правил  соблюдения  прав  ребёнка,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жителям нашего города.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листах    оформляются  результаты  работы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давайте посмотрим слайды. Какие права предоставляет конвенция 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в сказках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каких сказках и кто из героев нарушал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право на жизнь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(серый волк; Кощей Бессмертный; ведьма;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; Лиса Алиса; Баба Яга; Змей Горыныч и др.)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право на труд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Лиса Алиса; Баба Яга; Мачеха; Сеньор Помидор; Лиса; Поп; Емеля;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 Мышь и крот и др.)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(сын жабы; Ведьма, Сеньор Помидор, Сватья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Купец, 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Фрекен Бок, Лиса, Волк и др.)  (слайд 20)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Угадай героя сказки по описанию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дискриминации. На её жизнь было совершено покушение, а её бабушка лишилась права на неприкосновенность жилища. О ком идёт речь?  (Красная шапочка)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Какое право нарушается у главного героя в сказке «Сестрица Алёнушка и братец Иванушка»?  </w:t>
      </w:r>
      <w:proofErr w:type="gramStart"/>
      <w:r>
        <w:rPr>
          <w:rFonts w:ascii="Times New Roman" w:hAnsi="Times New Roman" w:cs="Times New Roman"/>
          <w:sz w:val="28"/>
          <w:szCs w:val="28"/>
        </w:rPr>
        <w:t>(Герой этой сказки содержится в неволе.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потерял сестру, на его жизнь покушалась ведьма, нарушая его право на личную неприкосновенность и жизнь.)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Эта героиня русских сказок очень хитра и плутовата. Нарушая права других героев, она очень часто попадала сама в неприятные ситуации, в которых её собственная жизнь была в опасности.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 речь? (Лиса)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В сказке «Спящая красавица» девушку разлучили с женихом, но его настойчивость привела сказку к счастливому концу. Какое право нарушается у главного героя в этой сказке.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(Эта девушка имела право на брак.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Поскольку она была красива, злая женщина нарушила её право на жизнь и свободу, право на защиту от посягательств).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Она родилась в знатной семье, но старшие сёстры жестоко обращались с ней, заставляя её прислуживать им (т.е. рабство, подневольный труд). Воспользовавшись своим правом на создание семьи, девушка стала счастлива. Кто эта героиня? (Золушка)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права были нарушены у мух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цокотухи? (Право на жизнь, на отдых и досуг)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Играем вместе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какой сказке «хлебобулочный» герой несколько раз подвергался попыткам посягательства на его жизнь, угрозам быть съеденным?</w:t>
      </w:r>
      <w:r>
        <w:rPr>
          <w:rStyle w:val="apple-converted-space"/>
          <w:sz w:val="28"/>
          <w:szCs w:val="28"/>
        </w:rPr>
        <w:t> </w:t>
      </w:r>
      <w:r>
        <w:rPr>
          <w:rStyle w:val="c6"/>
          <w:iCs/>
          <w:sz w:val="28"/>
          <w:szCs w:val="28"/>
        </w:rPr>
        <w:t>(Колобок)</w:t>
      </w:r>
      <w:r>
        <w:rPr>
          <w:sz w:val="28"/>
          <w:szCs w:val="28"/>
        </w:rPr>
        <w:br/>
        <w:t>- Кто из сказочных женщин пользовался правом на свободное перемещение на метле?</w:t>
      </w:r>
      <w:r>
        <w:rPr>
          <w:rStyle w:val="apple-converted-space"/>
          <w:sz w:val="28"/>
          <w:szCs w:val="28"/>
        </w:rPr>
        <w:t> </w:t>
      </w:r>
      <w:r>
        <w:rPr>
          <w:rStyle w:val="c6"/>
          <w:iCs/>
          <w:sz w:val="28"/>
          <w:szCs w:val="28"/>
        </w:rPr>
        <w:t>(Баба-Яга)</w:t>
      </w:r>
      <w:r>
        <w:rPr>
          <w:sz w:val="28"/>
          <w:szCs w:val="28"/>
        </w:rPr>
        <w:t> 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какой сказке и кто воспользовался правом на свободное передвижение и путешествовал на прутике? (Лягушка - путешественница)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какой сказке и кто нарушал право на свободу и свободный труд за вознаграждение, держал кукол в рабстве? </w:t>
      </w:r>
      <w:r>
        <w:rPr>
          <w:rStyle w:val="c6"/>
          <w:iCs/>
          <w:sz w:val="28"/>
          <w:szCs w:val="28"/>
        </w:rPr>
        <w:t>(«Приключения Буратино», Карабас-</w:t>
      </w:r>
      <w:proofErr w:type="spellStart"/>
      <w:r>
        <w:rPr>
          <w:rStyle w:val="c6"/>
          <w:iCs/>
          <w:sz w:val="28"/>
          <w:szCs w:val="28"/>
        </w:rPr>
        <w:t>Барабас</w:t>
      </w:r>
      <w:proofErr w:type="spellEnd"/>
      <w:r>
        <w:rPr>
          <w:rStyle w:val="c6"/>
          <w:iCs/>
          <w:sz w:val="28"/>
          <w:szCs w:val="28"/>
        </w:rPr>
        <w:t>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- Ребята, какое право соблюдается? 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дети.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случилось, вы заболели?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не будете болеть,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а вдруг случится,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Буду горлышко вам греть,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ноги класть горчицу,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вам домой всегда приду,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Выпишу лекарства,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Ведь нельзя болеть вам всем,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Кашлять и сморкаться.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  учащимся раздаются карточки, где они должны продолжить диалог, отвечая сказочному герою, какие права он нарушает.</w:t>
      </w:r>
      <w:r>
        <w:rPr>
          <w:sz w:val="28"/>
          <w:szCs w:val="28"/>
        </w:rPr>
        <w:br/>
      </w:r>
    </w:p>
    <w:p w:rsidR="000E47CE" w:rsidRDefault="000E47CE" w:rsidP="000E47CE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rPr>
          <w:rStyle w:val="apple-converted-space"/>
          <w:iCs/>
        </w:rPr>
      </w:pPr>
      <w:r>
        <w:rPr>
          <w:sz w:val="28"/>
          <w:szCs w:val="28"/>
        </w:rPr>
        <w:t>Лиса Алиса: «Буратино, отдай мне эти денежки!». Буратино: …</w:t>
      </w:r>
      <w:r>
        <w:rPr>
          <w:rStyle w:val="apple-converted-space"/>
          <w:sz w:val="28"/>
          <w:szCs w:val="28"/>
        </w:rPr>
        <w:t> </w:t>
      </w:r>
    </w:p>
    <w:p w:rsidR="000E47CE" w:rsidRDefault="000E47CE" w:rsidP="000E47CE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Волк: «Колобок, колобок, я тебя съем!». Колобок</w:t>
      </w:r>
      <w:proofErr w:type="gramStart"/>
      <w:r>
        <w:rPr>
          <w:sz w:val="28"/>
          <w:szCs w:val="28"/>
        </w:rPr>
        <w:t>:..</w:t>
      </w:r>
      <w:r>
        <w:rPr>
          <w:rStyle w:val="apple-converted-space"/>
          <w:sz w:val="28"/>
          <w:szCs w:val="28"/>
        </w:rPr>
        <w:t> </w:t>
      </w:r>
      <w:proofErr w:type="gramEnd"/>
    </w:p>
    <w:p w:rsidR="000E47CE" w:rsidRDefault="000E47CE" w:rsidP="000E47CE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Cs/>
          <w:shd w:val="clear" w:color="auto" w:fill="FFFFFF"/>
        </w:rPr>
      </w:pPr>
      <w:r>
        <w:rPr>
          <w:sz w:val="28"/>
          <w:szCs w:val="28"/>
        </w:rPr>
        <w:t>Волк: «</w:t>
      </w: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 xml:space="preserve"> - ребятушки, отоприте-ка, отворите-ка». Козлята…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  <w:shd w:val="clear" w:color="auto" w:fill="FFFFFF"/>
        </w:rPr>
      </w:pPr>
    </w:p>
    <w:p w:rsidR="000E47CE" w:rsidRDefault="000E47CE" w:rsidP="000E47CE">
      <w:pPr>
        <w:pStyle w:val="c4"/>
        <w:spacing w:before="0" w:beforeAutospacing="0" w:after="0" w:afterAutospacing="0" w:line="360" w:lineRule="auto"/>
        <w:ind w:left="360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Учитель: </w:t>
      </w:r>
      <w:r>
        <w:rPr>
          <w:iCs/>
          <w:sz w:val="28"/>
          <w:szCs w:val="28"/>
          <w:shd w:val="clear" w:color="auto" w:fill="FFFFFF"/>
        </w:rPr>
        <w:t xml:space="preserve"> «Знать законы, значит - защищать свои права».</w:t>
      </w:r>
    </w:p>
    <w:p w:rsidR="000E47CE" w:rsidRDefault="000E47CE" w:rsidP="000E47CE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номера.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? Какое право детей вы отразили, участвуя в этих музыкальных номерах.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.Мы сегодня, ребята, говорили о правах детей, теперь посмотрим, насколько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внимательны и что вам запомнилось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правах и обязанностях. 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выберет 5 главных прав человека из конверта и представит их жюри.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все права одинаково важны.</w:t>
      </w:r>
    </w:p>
    <w:p w:rsidR="000E47CE" w:rsidRDefault="000E47CE" w:rsidP="000E47CE">
      <w:pPr>
        <w:rPr>
          <w:rFonts w:ascii="Times New Roman" w:hAnsi="Times New Roman" w:cs="Times New Roman"/>
          <w:b/>
          <w:sz w:val="28"/>
          <w:szCs w:val="28"/>
        </w:rPr>
      </w:pP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Страна, где человек родился и вырос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                 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Как называется наша страна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Самый главный город каждой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Человек, любящий свою родину?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Как называется основной закон страны?           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■ Житель нашего государства, который имеет права и выполняет обязанности.                                                            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■Как зовут  Президента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Какие символы государства вы знаете?             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Как называются правила, которые устанавливает государство?                                                                              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Когда отмечается День России?      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Заключение               </w:t>
      </w:r>
    </w:p>
    <w:p w:rsidR="000E47CE" w:rsidRDefault="000E47CE" w:rsidP="000E47C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Ребята, статья 29 Конвенции прав человека гласит, что человек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не только права, но и обязанности. </w:t>
      </w:r>
    </w:p>
    <w:p w:rsidR="000E47CE" w:rsidRDefault="000E47CE" w:rsidP="000E47C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Что такое обязанности?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(Круг действий, возложенных на кого-то и обязательных для выполнения).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Какая самая главная обязанность у вас в семье?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А у вашего папы?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У кого больше всего обязанностей?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А какие обязанности существуют у учеников?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А откуда вы это знаете? (Устав школы)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Давайте с вами обозначим некоторые из обязанностей школьника!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А в Уставе школы ваши обязанности прописаны следующим образом: 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·                                  Уважать права, честь и достоинство всех участников;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·                                  Прилежно учиться;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·                                  Иметь аккуратный вид;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·                                  Соблюдать правила техники безопасности;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·                                  Беречь школьное здание, оборудование;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·                                  Придерживаться общепринятых правил поведения;</w:t>
      </w:r>
    </w:p>
    <w:p w:rsidR="000E47CE" w:rsidRDefault="000E47CE" w:rsidP="000E47C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·                                  Умножать и развивать лучшие традиции коллектива,    беречь честь школы.</w:t>
      </w: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 правовых дат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век - Век ребёнка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  - Международный день защиты детей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июня – Международный день детей – жертв агрессии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ноября – Всемирный день прав ребёнка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декабр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прав человека</w:t>
      </w: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декабря – День Конституции Российской Федерации</w:t>
      </w: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Международные документы по правам человека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Всеобщая декларация прав человека 1948 г.; 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Международный пакт о гражданских и политических правах 1966 г.; 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Международная Конвенция о ликвидации всех форм расовой дискриминации 1965 г.; 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Конвенция о статусе беженцев 1951 г.; 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Конвенция против пыток и других жестоких, бесчеловечных и унижающих достоинство видов обращения и наказания 1984 г.; 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Конвенция о политических правах женщин 1953 г.; 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правах ребенка 1989 г.;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</w:p>
    <w:p w:rsidR="000E47CE" w:rsidRDefault="000E47CE" w:rsidP="000E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Международные органы по защите прав человека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объединенных наций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Европейская комиссия по правам человека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Европы. 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правам человека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экономическим, социальным и культурным правам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ликвидации расовой дискриминации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Комитет по ликвидации дискриминации в отношении женщин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против пыток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правам ребенка</w:t>
      </w:r>
    </w:p>
    <w:p w:rsidR="000E47CE" w:rsidRDefault="000E47CE" w:rsidP="000E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правам человека</w:t>
      </w:r>
    </w:p>
    <w:p w:rsidR="000E47CE" w:rsidRDefault="000E47CE" w:rsidP="000E47CE">
      <w:pPr>
        <w:rPr>
          <w:rFonts w:ascii="Times New Roman" w:hAnsi="Times New Roman" w:cs="Times New Roman"/>
          <w:sz w:val="28"/>
          <w:szCs w:val="28"/>
        </w:rPr>
      </w:pPr>
    </w:p>
    <w:p w:rsidR="00C07F86" w:rsidRDefault="00C07F86"/>
    <w:sectPr w:rsidR="00C0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67BF"/>
    <w:multiLevelType w:val="hybridMultilevel"/>
    <w:tmpl w:val="AD56572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1A"/>
    <w:rsid w:val="000E47CE"/>
    <w:rsid w:val="00207F9E"/>
    <w:rsid w:val="00AF6D43"/>
    <w:rsid w:val="00B5441A"/>
    <w:rsid w:val="00C07F86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0E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c8">
    <w:name w:val="c4 c5 c8"/>
    <w:basedOn w:val="a"/>
    <w:rsid w:val="000E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7CE"/>
  </w:style>
  <w:style w:type="character" w:customStyle="1" w:styleId="c6">
    <w:name w:val="c6"/>
    <w:basedOn w:val="a0"/>
    <w:rsid w:val="000E47CE"/>
  </w:style>
  <w:style w:type="character" w:customStyle="1" w:styleId="c1c0">
    <w:name w:val="c1 c0"/>
    <w:basedOn w:val="a0"/>
    <w:rsid w:val="000E47CE"/>
  </w:style>
  <w:style w:type="character" w:customStyle="1" w:styleId="c0c1">
    <w:name w:val="c0 c1"/>
    <w:basedOn w:val="a0"/>
    <w:rsid w:val="000E47CE"/>
  </w:style>
  <w:style w:type="character" w:customStyle="1" w:styleId="c1">
    <w:name w:val="c1"/>
    <w:basedOn w:val="a0"/>
    <w:rsid w:val="000E4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0E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c8">
    <w:name w:val="c4 c5 c8"/>
    <w:basedOn w:val="a"/>
    <w:rsid w:val="000E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7CE"/>
  </w:style>
  <w:style w:type="character" w:customStyle="1" w:styleId="c6">
    <w:name w:val="c6"/>
    <w:basedOn w:val="a0"/>
    <w:rsid w:val="000E47CE"/>
  </w:style>
  <w:style w:type="character" w:customStyle="1" w:styleId="c1c0">
    <w:name w:val="c1 c0"/>
    <w:basedOn w:val="a0"/>
    <w:rsid w:val="000E47CE"/>
  </w:style>
  <w:style w:type="character" w:customStyle="1" w:styleId="c0c1">
    <w:name w:val="c0 c1"/>
    <w:basedOn w:val="a0"/>
    <w:rsid w:val="000E47CE"/>
  </w:style>
  <w:style w:type="character" w:customStyle="1" w:styleId="c1">
    <w:name w:val="c1"/>
    <w:basedOn w:val="a0"/>
    <w:rsid w:val="000E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2014-12-11T17:00:00Z</dcterms:created>
  <dcterms:modified xsi:type="dcterms:W3CDTF">2024-05-19T14:39:00Z</dcterms:modified>
</cp:coreProperties>
</file>