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A0" w:rsidRPr="00641A4C" w:rsidRDefault="007F4DA2">
      <w:pPr>
        <w:spacing w:after="0" w:line="408" w:lineRule="auto"/>
        <w:ind w:left="120"/>
        <w:jc w:val="center"/>
        <w:rPr>
          <w:lang w:val="ru-RU"/>
        </w:rPr>
      </w:pPr>
      <w:bookmarkStart w:id="0" w:name="block-13854432"/>
      <w:r w:rsidRPr="00641A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1CA0" w:rsidRPr="00641A4C" w:rsidRDefault="007F4DA2">
      <w:pPr>
        <w:spacing w:after="0" w:line="408" w:lineRule="auto"/>
        <w:ind w:left="120"/>
        <w:jc w:val="center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641A4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641A4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B1CA0" w:rsidRPr="00641A4C" w:rsidRDefault="007F4DA2">
      <w:pPr>
        <w:spacing w:after="0" w:line="408" w:lineRule="auto"/>
        <w:ind w:left="120"/>
        <w:jc w:val="center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641A4C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Левокумского Муниципального округа </w:t>
      </w:r>
      <w:bookmarkEnd w:id="2"/>
      <w:r w:rsidRPr="00641A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41A4C">
        <w:rPr>
          <w:rFonts w:ascii="Times New Roman" w:hAnsi="Times New Roman"/>
          <w:color w:val="000000"/>
          <w:sz w:val="28"/>
          <w:lang w:val="ru-RU"/>
        </w:rPr>
        <w:t>​</w:t>
      </w:r>
    </w:p>
    <w:p w:rsidR="004B1CA0" w:rsidRPr="00641A4C" w:rsidRDefault="007F4DA2" w:rsidP="00641A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МКОУ СОШ №8</w:t>
      </w:r>
    </w:p>
    <w:p w:rsidR="004B1CA0" w:rsidRDefault="004B1CA0">
      <w:pPr>
        <w:spacing w:after="0"/>
        <w:ind w:left="120"/>
      </w:pPr>
    </w:p>
    <w:p w:rsidR="004B1CA0" w:rsidRDefault="004B1CA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30F25" w:rsidTr="000D4161">
        <w:tc>
          <w:tcPr>
            <w:tcW w:w="3114" w:type="dxa"/>
          </w:tcPr>
          <w:p w:rsidR="00C53FFE" w:rsidRPr="0040209D" w:rsidRDefault="0069061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F4DA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F4DA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 по УВР</w:t>
            </w:r>
          </w:p>
          <w:p w:rsidR="004E6975" w:rsidRDefault="007F4DA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906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1082113</wp:posOffset>
                  </wp:positionH>
                  <wp:positionV relativeFrom="paragraph">
                    <wp:posOffset>22571</wp:posOffset>
                  </wp:positionV>
                  <wp:extent cx="1557792" cy="1551007"/>
                  <wp:effectExtent l="19050" t="0" r="4308" b="0"/>
                  <wp:wrapNone/>
                  <wp:docPr id="11" name="Рисунок 4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792" cy="1551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F4DA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Р.Г.</w:t>
            </w:r>
          </w:p>
          <w:p w:rsidR="00641A4C" w:rsidRDefault="007F4D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7F4D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06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F4DA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F30F25" w:rsidRDefault="007F4DA2" w:rsidP="00F30F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F30F25" w:rsidP="00F30F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30F2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79603" cy="347241"/>
                  <wp:effectExtent l="19050" t="0" r="1447" b="0"/>
                  <wp:docPr id="9" name="Рисунок 1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603" cy="347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F4DA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В.А.</w:t>
            </w:r>
          </w:p>
          <w:p w:rsidR="00641A4C" w:rsidRDefault="007F4D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104-ОД</w:t>
            </w:r>
          </w:p>
          <w:p w:rsidR="000E6D86" w:rsidRDefault="007F4D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06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1CA0" w:rsidRPr="00F30F25" w:rsidRDefault="004B1CA0">
      <w:pPr>
        <w:spacing w:after="0"/>
        <w:ind w:left="120"/>
        <w:rPr>
          <w:lang w:val="ru-RU"/>
        </w:rPr>
      </w:pPr>
    </w:p>
    <w:p w:rsidR="004B1CA0" w:rsidRPr="00690618" w:rsidRDefault="004B1CA0" w:rsidP="00690618">
      <w:pPr>
        <w:spacing w:after="0"/>
        <w:ind w:left="120"/>
        <w:rPr>
          <w:lang w:val="ru-RU"/>
        </w:rPr>
      </w:pPr>
    </w:p>
    <w:p w:rsidR="004B1CA0" w:rsidRPr="00690618" w:rsidRDefault="004B1CA0" w:rsidP="00690618">
      <w:pPr>
        <w:spacing w:after="0"/>
        <w:ind w:left="120"/>
        <w:jc w:val="center"/>
        <w:rPr>
          <w:lang w:val="ru-RU"/>
        </w:rPr>
      </w:pPr>
    </w:p>
    <w:p w:rsidR="004B1CA0" w:rsidRDefault="004B1CA0">
      <w:pPr>
        <w:spacing w:after="0"/>
        <w:ind w:left="120"/>
      </w:pPr>
    </w:p>
    <w:p w:rsidR="004B1CA0" w:rsidRDefault="004B1CA0">
      <w:pPr>
        <w:spacing w:after="0"/>
        <w:ind w:left="120"/>
      </w:pPr>
    </w:p>
    <w:p w:rsidR="004B1CA0" w:rsidRPr="00690618" w:rsidRDefault="007F4DA2">
      <w:pPr>
        <w:spacing w:after="0" w:line="408" w:lineRule="auto"/>
        <w:ind w:left="120"/>
        <w:jc w:val="center"/>
        <w:rPr>
          <w:lang w:val="ru-RU"/>
        </w:rPr>
      </w:pPr>
      <w:r w:rsidRPr="006906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1CA0" w:rsidRPr="00F30F25" w:rsidRDefault="007F4DA2">
      <w:pPr>
        <w:spacing w:after="0" w:line="408" w:lineRule="auto"/>
        <w:ind w:left="120"/>
        <w:jc w:val="center"/>
        <w:rPr>
          <w:lang w:val="ru-RU"/>
        </w:rPr>
      </w:pPr>
      <w:r w:rsidRPr="00F30F25">
        <w:rPr>
          <w:rFonts w:ascii="Times New Roman" w:hAnsi="Times New Roman"/>
          <w:color w:val="000000"/>
          <w:sz w:val="28"/>
          <w:lang w:val="ru-RU"/>
        </w:rPr>
        <w:t>(идентификационный номер 1886472)</w:t>
      </w:r>
    </w:p>
    <w:p w:rsidR="004B1CA0" w:rsidRPr="00F30F25" w:rsidRDefault="004B1CA0">
      <w:pPr>
        <w:spacing w:after="0"/>
        <w:ind w:left="120"/>
        <w:jc w:val="center"/>
        <w:rPr>
          <w:lang w:val="ru-RU"/>
        </w:rPr>
      </w:pPr>
    </w:p>
    <w:p w:rsidR="004B1CA0" w:rsidRPr="00F30F25" w:rsidRDefault="007F4DA2">
      <w:pPr>
        <w:spacing w:after="0" w:line="408" w:lineRule="auto"/>
        <w:ind w:left="120"/>
        <w:jc w:val="center"/>
        <w:rPr>
          <w:lang w:val="ru-RU"/>
        </w:rPr>
      </w:pPr>
      <w:r w:rsidRPr="00F30F2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B1CA0" w:rsidRPr="00F30F25" w:rsidRDefault="007F4DA2">
      <w:pPr>
        <w:spacing w:after="0" w:line="408" w:lineRule="auto"/>
        <w:ind w:left="120"/>
        <w:jc w:val="center"/>
        <w:rPr>
          <w:lang w:val="ru-RU"/>
        </w:rPr>
      </w:pPr>
      <w:r w:rsidRPr="00F30F25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4B1CA0" w:rsidRPr="00F30F25" w:rsidRDefault="004B1CA0">
      <w:pPr>
        <w:spacing w:after="0"/>
        <w:ind w:left="120"/>
        <w:jc w:val="center"/>
        <w:rPr>
          <w:lang w:val="ru-RU"/>
        </w:rPr>
      </w:pPr>
    </w:p>
    <w:p w:rsidR="004B1CA0" w:rsidRPr="00F30F25" w:rsidRDefault="004B1CA0">
      <w:pPr>
        <w:spacing w:after="0"/>
        <w:ind w:left="120"/>
        <w:jc w:val="center"/>
        <w:rPr>
          <w:lang w:val="ru-RU"/>
        </w:rPr>
      </w:pPr>
    </w:p>
    <w:p w:rsidR="004B1CA0" w:rsidRPr="00F30F25" w:rsidRDefault="004B1CA0">
      <w:pPr>
        <w:spacing w:after="0"/>
        <w:ind w:left="120"/>
        <w:jc w:val="center"/>
        <w:rPr>
          <w:lang w:val="ru-RU"/>
        </w:rPr>
      </w:pPr>
    </w:p>
    <w:p w:rsidR="004B1CA0" w:rsidRPr="00F30F25" w:rsidRDefault="004B1CA0">
      <w:pPr>
        <w:spacing w:after="0"/>
        <w:ind w:left="120"/>
        <w:jc w:val="center"/>
        <w:rPr>
          <w:lang w:val="ru-RU"/>
        </w:rPr>
      </w:pPr>
    </w:p>
    <w:p w:rsidR="00641A4C" w:rsidRPr="00641A4C" w:rsidRDefault="00641A4C" w:rsidP="00641A4C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                                                          </w:t>
      </w:r>
      <w:r w:rsidRPr="00641A4C">
        <w:rPr>
          <w:rFonts w:ascii="Times New Roman" w:hAnsi="Times New Roman" w:cs="Times New Roman"/>
          <w:lang w:val="ru-RU"/>
        </w:rPr>
        <w:t xml:space="preserve">Разработчик: </w:t>
      </w:r>
      <w:proofErr w:type="spellStart"/>
      <w:r w:rsidRPr="00641A4C">
        <w:rPr>
          <w:rFonts w:ascii="Times New Roman" w:hAnsi="Times New Roman" w:cs="Times New Roman"/>
          <w:lang w:val="ru-RU"/>
        </w:rPr>
        <w:t>Багандова</w:t>
      </w:r>
      <w:proofErr w:type="spellEnd"/>
      <w:r w:rsidRPr="00641A4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41A4C">
        <w:rPr>
          <w:rFonts w:ascii="Times New Roman" w:hAnsi="Times New Roman" w:cs="Times New Roman"/>
          <w:lang w:val="ru-RU"/>
        </w:rPr>
        <w:t>Патимат</w:t>
      </w:r>
      <w:proofErr w:type="spellEnd"/>
      <w:r w:rsidRPr="00641A4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41A4C">
        <w:rPr>
          <w:rFonts w:ascii="Times New Roman" w:hAnsi="Times New Roman" w:cs="Times New Roman"/>
          <w:lang w:val="ru-RU"/>
        </w:rPr>
        <w:t>Сулеймановна</w:t>
      </w:r>
      <w:proofErr w:type="spellEnd"/>
    </w:p>
    <w:p w:rsidR="004B1CA0" w:rsidRPr="00641A4C" w:rsidRDefault="00641A4C" w:rsidP="00641A4C">
      <w:pPr>
        <w:spacing w:after="0"/>
        <w:ind w:left="120" w:hanging="120"/>
        <w:jc w:val="center"/>
        <w:rPr>
          <w:rFonts w:ascii="Times New Roman" w:hAnsi="Times New Roman" w:cs="Times New Roman"/>
          <w:lang w:val="ru-RU"/>
        </w:rPr>
      </w:pPr>
      <w:r w:rsidRPr="00641A4C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(учитель </w:t>
      </w:r>
      <w:proofErr w:type="gramStart"/>
      <w:r w:rsidRPr="00641A4C">
        <w:rPr>
          <w:rFonts w:ascii="Times New Roman" w:hAnsi="Times New Roman" w:cs="Times New Roman"/>
          <w:lang w:val="ru-RU"/>
        </w:rPr>
        <w:t>ИЗО</w:t>
      </w:r>
      <w:proofErr w:type="gramEnd"/>
      <w:r w:rsidRPr="00641A4C">
        <w:rPr>
          <w:rFonts w:ascii="Times New Roman" w:hAnsi="Times New Roman" w:cs="Times New Roman"/>
          <w:lang w:val="ru-RU"/>
        </w:rPr>
        <w:t>)</w:t>
      </w:r>
    </w:p>
    <w:p w:rsidR="00641A4C" w:rsidRDefault="00641A4C" w:rsidP="00641A4C">
      <w:pPr>
        <w:spacing w:after="0"/>
        <w:ind w:left="120"/>
        <w:rPr>
          <w:lang w:val="ru-RU"/>
        </w:rPr>
      </w:pPr>
    </w:p>
    <w:p w:rsidR="00641A4C" w:rsidRDefault="00641A4C" w:rsidP="00641A4C">
      <w:pPr>
        <w:spacing w:after="0"/>
        <w:ind w:left="120"/>
        <w:rPr>
          <w:lang w:val="ru-RU"/>
        </w:rPr>
      </w:pPr>
    </w:p>
    <w:p w:rsidR="00641A4C" w:rsidRPr="00641A4C" w:rsidRDefault="00641A4C" w:rsidP="00641A4C">
      <w:pPr>
        <w:spacing w:after="0"/>
        <w:ind w:left="120"/>
        <w:rPr>
          <w:lang w:val="ru-RU"/>
        </w:rPr>
      </w:pPr>
    </w:p>
    <w:p w:rsidR="004B1CA0" w:rsidRPr="00690618" w:rsidRDefault="004B1CA0">
      <w:pPr>
        <w:spacing w:after="0"/>
        <w:ind w:left="120"/>
        <w:jc w:val="center"/>
        <w:rPr>
          <w:lang w:val="ru-RU"/>
        </w:rPr>
      </w:pPr>
    </w:p>
    <w:p w:rsidR="004B1CA0" w:rsidRPr="00641A4C" w:rsidRDefault="007F4DA2">
      <w:pPr>
        <w:spacing w:after="0"/>
        <w:ind w:left="120"/>
        <w:jc w:val="center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641A4C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41A4C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641A4C">
        <w:rPr>
          <w:rFonts w:ascii="Times New Roman" w:hAnsi="Times New Roman"/>
          <w:b/>
          <w:color w:val="000000"/>
          <w:sz w:val="28"/>
          <w:lang w:val="ru-RU"/>
        </w:rPr>
        <w:t>риозерское</w:t>
      </w:r>
      <w:proofErr w:type="spellEnd"/>
      <w:r w:rsidRPr="00641A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641A4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641A4C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Pr="00641A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41A4C">
        <w:rPr>
          <w:rFonts w:ascii="Times New Roman" w:hAnsi="Times New Roman"/>
          <w:color w:val="000000"/>
          <w:sz w:val="28"/>
          <w:lang w:val="ru-RU"/>
        </w:rPr>
        <w:t>​</w:t>
      </w:r>
    </w:p>
    <w:p w:rsidR="004B1CA0" w:rsidRPr="00641A4C" w:rsidRDefault="004B1CA0">
      <w:pPr>
        <w:spacing w:after="0"/>
        <w:ind w:left="120"/>
        <w:rPr>
          <w:lang w:val="ru-RU"/>
        </w:rPr>
      </w:pPr>
    </w:p>
    <w:p w:rsidR="004B1CA0" w:rsidRPr="00641A4C" w:rsidRDefault="004B1CA0">
      <w:pPr>
        <w:rPr>
          <w:lang w:val="ru-RU"/>
        </w:rPr>
        <w:sectPr w:rsidR="004B1CA0" w:rsidRPr="00641A4C" w:rsidSect="00641A4C">
          <w:pgSz w:w="11906" w:h="16383"/>
          <w:pgMar w:top="1134" w:right="566" w:bottom="1134" w:left="1701" w:header="720" w:footer="720" w:gutter="0"/>
          <w:cols w:space="720"/>
        </w:sectPr>
      </w:pPr>
    </w:p>
    <w:p w:rsidR="004B1CA0" w:rsidRDefault="007F4DA2">
      <w:pPr>
        <w:spacing w:after="0" w:line="264" w:lineRule="auto"/>
        <w:ind w:left="120"/>
        <w:jc w:val="both"/>
      </w:pPr>
      <w:bookmarkStart w:id="5" w:name="block-138544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B1CA0" w:rsidRDefault="004B1CA0">
      <w:pPr>
        <w:spacing w:after="0" w:line="264" w:lineRule="auto"/>
        <w:ind w:left="120"/>
        <w:jc w:val="both"/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641A4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641A4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‌</w:t>
      </w: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​</w:t>
      </w:r>
    </w:p>
    <w:p w:rsidR="004B1CA0" w:rsidRPr="00641A4C" w:rsidRDefault="004B1CA0">
      <w:pPr>
        <w:rPr>
          <w:lang w:val="ru-RU"/>
        </w:rPr>
        <w:sectPr w:rsidR="004B1CA0" w:rsidRPr="00641A4C">
          <w:pgSz w:w="11906" w:h="16383"/>
          <w:pgMar w:top="1134" w:right="850" w:bottom="1134" w:left="1701" w:header="720" w:footer="720" w:gutter="0"/>
          <w:cols w:space="720"/>
        </w:sectPr>
      </w:pP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  <w:bookmarkStart w:id="7" w:name="block-13854435"/>
      <w:bookmarkEnd w:id="5"/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B1CA0" w:rsidRPr="00641A4C" w:rsidRDefault="004B1CA0">
      <w:pPr>
        <w:spacing w:after="0"/>
        <w:ind w:left="120"/>
        <w:rPr>
          <w:lang w:val="ru-RU"/>
        </w:rPr>
      </w:pPr>
    </w:p>
    <w:p w:rsidR="004B1CA0" w:rsidRPr="00641A4C" w:rsidRDefault="004B1CA0">
      <w:pPr>
        <w:spacing w:after="0"/>
        <w:ind w:left="120"/>
        <w:rPr>
          <w:lang w:val="ru-RU"/>
        </w:rPr>
      </w:pP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​</w:t>
      </w:r>
      <w:r w:rsidRPr="00641A4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1CA0" w:rsidRPr="00641A4C" w:rsidRDefault="004B1CA0">
      <w:pPr>
        <w:spacing w:after="0"/>
        <w:ind w:left="120"/>
        <w:rPr>
          <w:lang w:val="ru-RU"/>
        </w:rPr>
      </w:pP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>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>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B1CA0" w:rsidRPr="00641A4C" w:rsidRDefault="004B1CA0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4B1CA0" w:rsidRPr="00641A4C" w:rsidRDefault="007F4DA2">
      <w:pPr>
        <w:spacing w:after="0"/>
        <w:ind w:left="120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B1CA0" w:rsidRPr="00641A4C" w:rsidRDefault="004B1CA0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641A4C">
        <w:rPr>
          <w:rFonts w:ascii="Times New Roman" w:hAnsi="Times New Roman"/>
          <w:color w:val="000000"/>
          <w:sz w:val="28"/>
          <w:lang w:val="ru-RU"/>
        </w:rPr>
        <w:t>​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​</w:t>
      </w:r>
    </w:p>
    <w:p w:rsidR="004B1CA0" w:rsidRPr="00641A4C" w:rsidRDefault="004B1CA0">
      <w:pPr>
        <w:rPr>
          <w:lang w:val="ru-RU"/>
        </w:rPr>
        <w:sectPr w:rsidR="004B1CA0" w:rsidRPr="00641A4C">
          <w:pgSz w:w="11906" w:h="16383"/>
          <w:pgMar w:top="1134" w:right="850" w:bottom="1134" w:left="1701" w:header="720" w:footer="720" w:gutter="0"/>
          <w:cols w:space="720"/>
        </w:sectPr>
      </w:pP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bookmarkStart w:id="10" w:name="block-13854436"/>
      <w:bookmarkEnd w:id="7"/>
      <w:r w:rsidRPr="00641A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B1CA0" w:rsidRPr="00641A4C" w:rsidRDefault="004B1CA0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​</w:t>
      </w:r>
      <w:r w:rsidRPr="00641A4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A4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A4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A4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A4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A4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A4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A4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1A4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B1CA0" w:rsidRPr="00641A4C" w:rsidRDefault="007F4DA2">
      <w:pPr>
        <w:spacing w:after="0"/>
        <w:ind w:left="120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B1CA0" w:rsidRPr="00641A4C" w:rsidRDefault="007F4D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B1CA0" w:rsidRDefault="007F4DA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1CA0" w:rsidRPr="00641A4C" w:rsidRDefault="007F4D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B1CA0" w:rsidRDefault="007F4DA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1CA0" w:rsidRPr="00641A4C" w:rsidRDefault="007F4D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B1CA0" w:rsidRDefault="007F4DA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1CA0" w:rsidRPr="00641A4C" w:rsidRDefault="007F4D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B1CA0" w:rsidRPr="00641A4C" w:rsidRDefault="007F4D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B1CA0" w:rsidRPr="00641A4C" w:rsidRDefault="007F4D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B1CA0" w:rsidRPr="00641A4C" w:rsidRDefault="007F4D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B1CA0" w:rsidRPr="00641A4C" w:rsidRDefault="007F4D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B1CA0" w:rsidRPr="00641A4C" w:rsidRDefault="007F4D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B1CA0" w:rsidRPr="00641A4C" w:rsidRDefault="007F4D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B1CA0" w:rsidRPr="00641A4C" w:rsidRDefault="007F4D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B1CA0" w:rsidRPr="00641A4C" w:rsidRDefault="007F4D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B1CA0" w:rsidRDefault="007F4DA2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1CA0" w:rsidRPr="00641A4C" w:rsidRDefault="007F4D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B1CA0" w:rsidRPr="00641A4C" w:rsidRDefault="007F4D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B1CA0" w:rsidRPr="00641A4C" w:rsidRDefault="007F4D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B1CA0" w:rsidRPr="00641A4C" w:rsidRDefault="004B1CA0">
      <w:pPr>
        <w:spacing w:after="0"/>
        <w:ind w:left="120"/>
        <w:rPr>
          <w:lang w:val="ru-RU"/>
        </w:rPr>
      </w:pPr>
    </w:p>
    <w:p w:rsidR="004B1CA0" w:rsidRPr="00641A4C" w:rsidRDefault="007F4D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B1CA0" w:rsidRPr="00641A4C" w:rsidRDefault="007F4D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4B1CA0" w:rsidRPr="00641A4C" w:rsidRDefault="007F4D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B1CA0" w:rsidRPr="00641A4C" w:rsidRDefault="007F4D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B1CA0" w:rsidRPr="00641A4C" w:rsidRDefault="007F4D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B1CA0" w:rsidRPr="00641A4C" w:rsidRDefault="004B1CA0">
      <w:pPr>
        <w:spacing w:after="0"/>
        <w:ind w:left="120"/>
        <w:rPr>
          <w:lang w:val="ru-RU"/>
        </w:rPr>
      </w:pP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​</w:t>
      </w: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B1CA0" w:rsidRPr="00641A4C" w:rsidRDefault="007F4D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B1CA0" w:rsidRPr="00641A4C" w:rsidRDefault="007F4D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B1CA0" w:rsidRPr="00641A4C" w:rsidRDefault="007F4D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B1CA0" w:rsidRPr="00641A4C" w:rsidRDefault="007F4D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B1CA0" w:rsidRPr="00641A4C" w:rsidRDefault="007F4D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B1CA0" w:rsidRPr="00641A4C" w:rsidRDefault="007F4D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B1CA0" w:rsidRPr="00641A4C" w:rsidRDefault="007F4D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4B1CA0" w:rsidRPr="00641A4C" w:rsidRDefault="007F4D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4B1CA0" w:rsidRPr="00641A4C" w:rsidRDefault="007F4D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B1CA0" w:rsidRPr="00641A4C" w:rsidRDefault="007F4D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4B1CA0" w:rsidRPr="00641A4C" w:rsidRDefault="004B1CA0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4B1CA0" w:rsidRPr="00641A4C" w:rsidRDefault="004B1CA0">
      <w:pPr>
        <w:spacing w:after="0"/>
        <w:ind w:left="120"/>
        <w:rPr>
          <w:lang w:val="ru-RU"/>
        </w:rPr>
      </w:pPr>
    </w:p>
    <w:p w:rsidR="004B1CA0" w:rsidRPr="00641A4C" w:rsidRDefault="007F4DA2">
      <w:pPr>
        <w:spacing w:after="0"/>
        <w:ind w:left="120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1CA0" w:rsidRPr="00641A4C" w:rsidRDefault="004B1CA0">
      <w:pPr>
        <w:spacing w:after="0"/>
        <w:ind w:left="120"/>
        <w:rPr>
          <w:lang w:val="ru-RU"/>
        </w:rPr>
      </w:pP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1A4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1A4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>.;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1A4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B1CA0" w:rsidRPr="00641A4C" w:rsidRDefault="004B1CA0">
      <w:pPr>
        <w:spacing w:after="0" w:line="264" w:lineRule="auto"/>
        <w:ind w:left="120"/>
        <w:jc w:val="both"/>
        <w:rPr>
          <w:lang w:val="ru-RU"/>
        </w:rPr>
      </w:pP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41A4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B1CA0" w:rsidRPr="00641A4C" w:rsidRDefault="007F4DA2">
      <w:pPr>
        <w:spacing w:after="0" w:line="264" w:lineRule="auto"/>
        <w:ind w:firstLine="600"/>
        <w:jc w:val="both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B1CA0" w:rsidRPr="00641A4C" w:rsidRDefault="007F4DA2">
      <w:pPr>
        <w:spacing w:after="0" w:line="264" w:lineRule="auto"/>
        <w:ind w:left="120"/>
        <w:jc w:val="both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B1CA0" w:rsidRPr="00641A4C" w:rsidRDefault="004B1CA0">
      <w:pPr>
        <w:rPr>
          <w:lang w:val="ru-RU"/>
        </w:rPr>
        <w:sectPr w:rsidR="004B1CA0" w:rsidRPr="00641A4C">
          <w:pgSz w:w="11906" w:h="16383"/>
          <w:pgMar w:top="1134" w:right="850" w:bottom="1134" w:left="1701" w:header="720" w:footer="720" w:gutter="0"/>
          <w:cols w:space="720"/>
        </w:sectPr>
      </w:pPr>
    </w:p>
    <w:p w:rsidR="004B1CA0" w:rsidRPr="00641A4C" w:rsidRDefault="007F4DA2">
      <w:pPr>
        <w:spacing w:after="0"/>
        <w:ind w:left="120"/>
        <w:rPr>
          <w:lang w:val="ru-RU"/>
        </w:rPr>
      </w:pPr>
      <w:bookmarkStart w:id="13" w:name="block-13854430"/>
      <w:bookmarkEnd w:id="10"/>
      <w:r w:rsidRPr="00641A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B1CA0" w:rsidRPr="00641A4C" w:rsidRDefault="007F4DA2">
      <w:pPr>
        <w:spacing w:after="0"/>
        <w:ind w:left="120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B1CA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</w:tr>
      <w:tr w:rsidR="004B1C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</w:tr>
      <w:tr w:rsidR="004B1CA0" w:rsidRPr="006906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1CA0" w:rsidRDefault="004B1CA0"/>
        </w:tc>
      </w:tr>
    </w:tbl>
    <w:p w:rsidR="004B1CA0" w:rsidRDefault="004B1CA0">
      <w:pPr>
        <w:sectPr w:rsidR="004B1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CA0" w:rsidRPr="00641A4C" w:rsidRDefault="007F4DA2">
      <w:pPr>
        <w:spacing w:after="0"/>
        <w:ind w:left="120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B1CA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</w:tr>
      <w:tr w:rsidR="004B1C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</w:tr>
      <w:tr w:rsidR="004B1CA0" w:rsidRPr="006906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CA0" w:rsidRDefault="004B1CA0"/>
        </w:tc>
      </w:tr>
    </w:tbl>
    <w:p w:rsidR="004B1CA0" w:rsidRDefault="004B1CA0">
      <w:pPr>
        <w:sectPr w:rsidR="004B1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CA0" w:rsidRPr="00641A4C" w:rsidRDefault="007F4DA2">
      <w:pPr>
        <w:spacing w:after="0"/>
        <w:ind w:left="120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B1CA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</w:tr>
      <w:tr w:rsidR="004B1C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</w:tr>
      <w:tr w:rsidR="004B1CA0" w:rsidRPr="006906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B1CA0" w:rsidRDefault="004B1CA0"/>
        </w:tc>
      </w:tr>
    </w:tbl>
    <w:p w:rsidR="004B1CA0" w:rsidRDefault="004B1CA0">
      <w:pPr>
        <w:sectPr w:rsidR="004B1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CA0" w:rsidRDefault="004B1CA0">
      <w:pPr>
        <w:sectPr w:rsidR="004B1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CA0" w:rsidRDefault="007F4DA2">
      <w:pPr>
        <w:spacing w:after="0"/>
        <w:ind w:left="120"/>
      </w:pPr>
      <w:bookmarkStart w:id="14" w:name="block-1385443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1CA0" w:rsidRDefault="007F4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8"/>
        <w:gridCol w:w="1274"/>
        <w:gridCol w:w="1841"/>
        <w:gridCol w:w="1910"/>
        <w:gridCol w:w="1347"/>
        <w:gridCol w:w="2221"/>
      </w:tblGrid>
      <w:tr w:rsidR="004B1CA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</w:tr>
      <w:tr w:rsidR="004B1C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7F4DA2" w:rsidP="0069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7F4DA2" w:rsidP="0069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7F4DA2" w:rsidP="0069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7F4DA2" w:rsidP="0069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7F4DA2" w:rsidP="0069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</w:t>
            </w: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7F4DA2" w:rsidP="0069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7F4DA2" w:rsidP="0069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7F4DA2" w:rsidP="0069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7F4DA2" w:rsidP="00690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 (продолжение): создаем эскиз </w:t>
            </w: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 Промежуточная аттестация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работу по изготовлению </w:t>
            </w: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CA0" w:rsidRDefault="004B1CA0"/>
        </w:tc>
      </w:tr>
    </w:tbl>
    <w:p w:rsidR="004B1CA0" w:rsidRDefault="004B1CA0">
      <w:pPr>
        <w:sectPr w:rsidR="004B1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CA0" w:rsidRDefault="007F4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B1CA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</w:tr>
      <w:tr w:rsidR="004B1C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</w:t>
            </w: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</w:t>
            </w: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CA0" w:rsidRDefault="004B1CA0"/>
        </w:tc>
      </w:tr>
    </w:tbl>
    <w:p w:rsidR="004B1CA0" w:rsidRDefault="004B1CA0">
      <w:pPr>
        <w:sectPr w:rsidR="004B1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CA0" w:rsidRDefault="007F4D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B1CA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</w:tr>
      <w:tr w:rsidR="004B1C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1CA0" w:rsidRDefault="004B1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CA0" w:rsidRDefault="004B1CA0"/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дизайна объектов </w:t>
            </w: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</w:t>
            </w: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 Промежуточная аттестация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 w:rsidRPr="006906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1CA0" w:rsidRDefault="004B1CA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1A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B1C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CA0" w:rsidRPr="00641A4C" w:rsidRDefault="007F4DA2">
            <w:pPr>
              <w:spacing w:after="0"/>
              <w:ind w:left="135"/>
              <w:rPr>
                <w:lang w:val="ru-RU"/>
              </w:rPr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 w:rsidRPr="00641A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1CA0" w:rsidRDefault="007F4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CA0" w:rsidRDefault="004B1CA0"/>
        </w:tc>
      </w:tr>
    </w:tbl>
    <w:p w:rsidR="004B1CA0" w:rsidRDefault="004B1CA0">
      <w:pPr>
        <w:sectPr w:rsidR="004B1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CA0" w:rsidRDefault="004B1CA0">
      <w:pPr>
        <w:sectPr w:rsidR="004B1C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CA0" w:rsidRDefault="007F4DA2">
      <w:pPr>
        <w:spacing w:after="0"/>
        <w:ind w:left="120"/>
      </w:pPr>
      <w:bookmarkStart w:id="15" w:name="block-1385443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1CA0" w:rsidRDefault="007F4D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1CA0" w:rsidRDefault="007F4D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‌​</w:t>
      </w:r>
      <w:proofErr w:type="spellStart"/>
      <w:r>
        <w:rPr>
          <w:rFonts w:ascii="Times New Roman" w:hAnsi="Times New Roman"/>
          <w:color w:val="000000"/>
          <w:sz w:val="28"/>
        </w:rPr>
        <w:t>Выберите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материалы</w:t>
      </w:r>
      <w:proofErr w:type="spellEnd"/>
      <w:r>
        <w:rPr>
          <w:rFonts w:ascii="Times New Roman" w:hAnsi="Times New Roman"/>
          <w:color w:val="000000"/>
          <w:sz w:val="28"/>
        </w:rPr>
        <w:t>​</w:t>
      </w:r>
    </w:p>
    <w:p w:rsidR="004B1CA0" w:rsidRPr="00641A4C" w:rsidRDefault="007F4DA2">
      <w:pPr>
        <w:spacing w:after="0" w:line="480" w:lineRule="auto"/>
        <w:ind w:left="120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6dd35848-e36b-4acb-b5c4-2cdb1dad2998"/>
      <w:r w:rsidRPr="00641A4C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искусство. 5 класс/Горяева Н. А., Островская О. В.; под редакцией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6"/>
      <w:r w:rsidRPr="00641A4C">
        <w:rPr>
          <w:rFonts w:ascii="Times New Roman" w:hAnsi="Times New Roman"/>
          <w:color w:val="000000"/>
          <w:sz w:val="28"/>
          <w:lang w:val="ru-RU"/>
        </w:rPr>
        <w:t>‌</w:t>
      </w:r>
    </w:p>
    <w:p w:rsidR="004B1CA0" w:rsidRPr="00641A4C" w:rsidRDefault="007F4DA2">
      <w:pPr>
        <w:spacing w:after="0"/>
        <w:ind w:left="120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>​</w:t>
      </w:r>
    </w:p>
    <w:p w:rsidR="004B1CA0" w:rsidRPr="00641A4C" w:rsidRDefault="007F4DA2">
      <w:pPr>
        <w:spacing w:after="0" w:line="480" w:lineRule="auto"/>
        <w:ind w:left="120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1CA0" w:rsidRPr="00641A4C" w:rsidRDefault="007F4DA2">
      <w:pPr>
        <w:spacing w:after="0" w:line="480" w:lineRule="auto"/>
        <w:ind w:left="120"/>
        <w:rPr>
          <w:lang w:val="ru-RU"/>
        </w:rPr>
      </w:pPr>
      <w:r w:rsidRPr="00641A4C">
        <w:rPr>
          <w:rFonts w:ascii="Times New Roman" w:hAnsi="Times New Roman"/>
          <w:color w:val="000000"/>
          <w:sz w:val="28"/>
          <w:lang w:val="ru-RU"/>
        </w:rPr>
        <w:t xml:space="preserve">​‌• «Технологии личностно-ориентированного урока» В. В.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Шоган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, Учитель, 2003г.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«Искусство вокруг нас» Б. М.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, М.: «Просвещение»,2003г.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«Твоя мастерская» Б. М.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, М.: «Просвещение», 2003г.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«ИЗО и художественный труд» (1-8) Б. М.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,М</w:t>
      </w:r>
      <w:proofErr w:type="spellEnd"/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>.:«Просвещение», 2003г.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«Рисунок, живопись» Ю. М.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Кирцер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, М.: «Высшая школа», 1992г.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«Академический рисунок» Н. Н. Ростовцев, М.: Просвещение, 1995г.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«Школа ИЗО</w:t>
      </w: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>»п</w:t>
      </w:r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од редакцией Пономарева А. Н.,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М.:Агаров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, 1998г.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«Звучащее безмолвие или основы искусства знания», М.: «Просвещение», 1997г.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«Обучение ИЗО» С. В.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Аранова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, Санкт-Петербург: «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Каро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», 2004г.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«Когда начинается художник» А. Д. Алехин, М.: Просвещение, 1994г.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«Декоративно-оформительские работы» С. С.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Губницкий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М.:Профиздат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1961г.</w:t>
      </w:r>
      <w:r w:rsidRPr="00641A4C">
        <w:rPr>
          <w:sz w:val="28"/>
          <w:lang w:val="ru-RU"/>
        </w:rPr>
        <w:br/>
      </w:r>
      <w:bookmarkStart w:id="17" w:name="27f88a84-cde6-45cc-9a12-309dd9b67dab"/>
      <w:bookmarkEnd w:id="17"/>
      <w:r w:rsidRPr="00641A4C">
        <w:rPr>
          <w:rFonts w:ascii="Times New Roman" w:hAnsi="Times New Roman"/>
          <w:color w:val="000000"/>
          <w:sz w:val="28"/>
          <w:lang w:val="ru-RU"/>
        </w:rPr>
        <w:t xml:space="preserve">• «Обучение ИЗО» С. В.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Аранова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, Санкт-Петербург: «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Каро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», 2004г. • «Когда начинается художник» А. Д. Алехин, М.: Просвещение, 1994г. • «Декоративно-оформительские работы» С. С.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Губницкий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М.:Профиздат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, 1961г. ​</w:t>
      </w:r>
    </w:p>
    <w:p w:rsidR="004B1CA0" w:rsidRPr="00641A4C" w:rsidRDefault="004B1CA0">
      <w:pPr>
        <w:spacing w:after="0"/>
        <w:ind w:left="120"/>
        <w:rPr>
          <w:lang w:val="ru-RU"/>
        </w:rPr>
      </w:pPr>
    </w:p>
    <w:p w:rsidR="004B1CA0" w:rsidRPr="00641A4C" w:rsidRDefault="007F4DA2">
      <w:pPr>
        <w:spacing w:after="0" w:line="480" w:lineRule="auto"/>
        <w:ind w:left="120"/>
        <w:rPr>
          <w:lang w:val="ru-RU"/>
        </w:rPr>
      </w:pPr>
      <w:r w:rsidRPr="00641A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1CA0" w:rsidRPr="00641A4C" w:rsidRDefault="007F4DA2">
      <w:pPr>
        <w:spacing w:after="0" w:line="480" w:lineRule="auto"/>
        <w:ind w:left="120"/>
        <w:rPr>
          <w:lang w:val="ru-RU"/>
        </w:rPr>
      </w:pPr>
      <w:proofErr w:type="gramStart"/>
      <w:r w:rsidRPr="00641A4C">
        <w:rPr>
          <w:rFonts w:ascii="Times New Roman" w:hAnsi="Times New Roman"/>
          <w:color w:val="000000"/>
          <w:sz w:val="28"/>
          <w:lang w:val="ru-RU"/>
        </w:rPr>
        <w:t xml:space="preserve">​• </w:t>
      </w:r>
      <w:r>
        <w:rPr>
          <w:rFonts w:ascii="Times New Roman" w:hAnsi="Times New Roman"/>
          <w:color w:val="000000"/>
          <w:sz w:val="28"/>
        </w:rPr>
        <w:t>http</w:t>
      </w:r>
      <w:r w:rsidRPr="00641A4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Сетевое объединение методистов «СОМ» (проект Федерации </w:t>
      </w:r>
      <w:proofErr w:type="spellStart"/>
      <w:r w:rsidRPr="00641A4C">
        <w:rPr>
          <w:rFonts w:ascii="Times New Roman" w:hAnsi="Times New Roman"/>
          <w:color w:val="000000"/>
          <w:sz w:val="28"/>
          <w:lang w:val="ru-RU"/>
        </w:rPr>
        <w:t>Интернет-образования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)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41A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alledu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Портал «Все образование»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41A4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41A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41A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41A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mhk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list</w:t>
      </w:r>
      <w:r w:rsidRPr="00641A4C">
        <w:rPr>
          <w:rFonts w:ascii="Times New Roman" w:hAnsi="Times New Roman"/>
          <w:color w:val="000000"/>
          <w:sz w:val="28"/>
          <w:lang w:val="ru-RU"/>
        </w:rPr>
        <w:t>_41.</w:t>
      </w:r>
      <w:r>
        <w:rPr>
          <w:rFonts w:ascii="Times New Roman" w:hAnsi="Times New Roman"/>
          <w:color w:val="000000"/>
          <w:sz w:val="28"/>
        </w:rPr>
        <w:t>html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Документы и презентации для учителя ИЗО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41A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izorisunok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/ Уроки живописи акварелью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41A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artap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galery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proofErr w:type="gramEnd"/>
      <w:r w:rsidRPr="00641A4C">
        <w:rPr>
          <w:rFonts w:ascii="Times New Roman" w:hAnsi="Times New Roman"/>
          <w:color w:val="000000"/>
          <w:sz w:val="28"/>
          <w:lang w:val="ru-RU"/>
        </w:rPr>
        <w:t xml:space="preserve"> Женские портреты великих мастеров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41A4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luntiki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641A4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risunok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/745.</w:t>
      </w:r>
      <w:r>
        <w:rPr>
          <w:rFonts w:ascii="Times New Roman" w:hAnsi="Times New Roman"/>
          <w:color w:val="000000"/>
          <w:sz w:val="28"/>
        </w:rPr>
        <w:t>html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поэтапное рисование для детей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41A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641A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41A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/ Искусство в школе</w:t>
      </w:r>
      <w:r w:rsidRPr="00641A4C">
        <w:rPr>
          <w:sz w:val="28"/>
          <w:lang w:val="ru-RU"/>
        </w:rPr>
        <w:br/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641A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641A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641A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641A4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=4262 </w:t>
      </w:r>
      <w:proofErr w:type="spellStart"/>
      <w:r>
        <w:rPr>
          <w:rFonts w:ascii="Times New Roman" w:hAnsi="Times New Roman"/>
          <w:color w:val="000000"/>
          <w:sz w:val="28"/>
        </w:rPr>
        <w:t>tmpl</w:t>
      </w:r>
      <w:proofErr w:type="spellEnd"/>
      <w:r w:rsidRPr="00641A4C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641A4C">
        <w:rPr>
          <w:rFonts w:ascii="Times New Roman" w:hAnsi="Times New Roman"/>
          <w:color w:val="000000"/>
          <w:sz w:val="28"/>
          <w:lang w:val="ru-RU"/>
        </w:rPr>
        <w:t xml:space="preserve"> Портал «Сеть </w:t>
      </w:r>
      <w:r w:rsidRPr="00641A4C">
        <w:rPr>
          <w:rFonts w:ascii="Times New Roman" w:hAnsi="Times New Roman"/>
          <w:color w:val="000000"/>
          <w:sz w:val="28"/>
          <w:lang w:val="ru-RU"/>
        </w:rPr>
        <w:lastRenderedPageBreak/>
        <w:t>творческих учителей»</w:t>
      </w:r>
      <w:r w:rsidRPr="00641A4C">
        <w:rPr>
          <w:sz w:val="28"/>
          <w:lang w:val="ru-RU"/>
        </w:rPr>
        <w:br/>
      </w:r>
      <w:bookmarkStart w:id="18" w:name="e2d6e2bf-4893-4145-be02-d49817b4b26f"/>
      <w:bookmarkEnd w:id="18"/>
      <w:proofErr w:type="spellStart"/>
      <w:r>
        <w:rPr>
          <w:rFonts w:ascii="Times New Roman" w:hAnsi="Times New Roman"/>
          <w:color w:val="333333"/>
          <w:sz w:val="28"/>
        </w:rPr>
        <w:t>narod</w:t>
      </w:r>
      <w:proofErr w:type="spellEnd"/>
      <w:r w:rsidRPr="00641A4C">
        <w:rPr>
          <w:rFonts w:ascii="Times New Roman" w:hAnsi="Times New Roman"/>
          <w:color w:val="333333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333333"/>
          <w:sz w:val="28"/>
        </w:rPr>
        <w:t>ru</w:t>
      </w:r>
      <w:proofErr w:type="spellEnd"/>
      <w:r w:rsidRPr="00641A4C">
        <w:rPr>
          <w:rFonts w:ascii="Times New Roman" w:hAnsi="Times New Roman"/>
          <w:color w:val="333333"/>
          <w:sz w:val="28"/>
          <w:lang w:val="ru-RU"/>
        </w:rPr>
        <w:t xml:space="preserve">/ Искусство в школе • </w:t>
      </w:r>
      <w:r>
        <w:rPr>
          <w:rFonts w:ascii="Times New Roman" w:hAnsi="Times New Roman"/>
          <w:color w:val="333333"/>
          <w:sz w:val="28"/>
        </w:rPr>
        <w:t>http</w:t>
      </w:r>
      <w:r w:rsidRPr="00641A4C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www</w:t>
      </w:r>
      <w:r w:rsidRPr="00641A4C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it</w:t>
      </w:r>
      <w:r w:rsidRPr="00641A4C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n</w:t>
      </w:r>
      <w:r w:rsidRPr="00641A4C">
        <w:rPr>
          <w:rFonts w:ascii="Times New Roman" w:hAnsi="Times New Roman"/>
          <w:color w:val="333333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333333"/>
          <w:sz w:val="28"/>
        </w:rPr>
        <w:t>ru</w:t>
      </w:r>
      <w:proofErr w:type="spellEnd"/>
      <w:r w:rsidRPr="00641A4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communities</w:t>
      </w:r>
      <w:r w:rsidRPr="00641A4C">
        <w:rPr>
          <w:rFonts w:ascii="Times New Roman" w:hAnsi="Times New Roman"/>
          <w:color w:val="333333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333333"/>
          <w:sz w:val="28"/>
        </w:rPr>
        <w:t>aspx</w:t>
      </w:r>
      <w:proofErr w:type="spellEnd"/>
      <w:r w:rsidRPr="00641A4C">
        <w:rPr>
          <w:rFonts w:ascii="Times New Roman" w:hAnsi="Times New Roman"/>
          <w:color w:val="333333"/>
          <w:sz w:val="28"/>
          <w:lang w:val="ru-RU"/>
        </w:rPr>
        <w:t>?</w:t>
      </w:r>
      <w:r>
        <w:rPr>
          <w:rFonts w:ascii="Times New Roman" w:hAnsi="Times New Roman"/>
          <w:color w:val="333333"/>
          <w:sz w:val="28"/>
        </w:rPr>
        <w:t>cat</w:t>
      </w:r>
      <w:r w:rsidRPr="00641A4C">
        <w:rPr>
          <w:rFonts w:ascii="Times New Roman" w:hAnsi="Times New Roman"/>
          <w:color w:val="333333"/>
          <w:sz w:val="28"/>
          <w:lang w:val="ru-RU"/>
        </w:rPr>
        <w:t>_</w:t>
      </w:r>
      <w:r>
        <w:rPr>
          <w:rFonts w:ascii="Times New Roman" w:hAnsi="Times New Roman"/>
          <w:color w:val="333333"/>
          <w:sz w:val="28"/>
        </w:rPr>
        <w:t>no</w:t>
      </w:r>
      <w:r w:rsidRPr="00641A4C">
        <w:rPr>
          <w:rFonts w:ascii="Times New Roman" w:hAnsi="Times New Roman"/>
          <w:color w:val="333333"/>
          <w:sz w:val="28"/>
          <w:lang w:val="ru-RU"/>
        </w:rPr>
        <w:t xml:space="preserve">=4262 </w:t>
      </w:r>
      <w:proofErr w:type="spellStart"/>
      <w:r>
        <w:rPr>
          <w:rFonts w:ascii="Times New Roman" w:hAnsi="Times New Roman"/>
          <w:color w:val="333333"/>
          <w:sz w:val="28"/>
        </w:rPr>
        <w:t>tmpl</w:t>
      </w:r>
      <w:proofErr w:type="spellEnd"/>
      <w:r w:rsidRPr="00641A4C">
        <w:rPr>
          <w:rFonts w:ascii="Times New Roman" w:hAnsi="Times New Roman"/>
          <w:color w:val="333333"/>
          <w:sz w:val="28"/>
          <w:lang w:val="ru-RU"/>
        </w:rPr>
        <w:t>=</w:t>
      </w:r>
      <w:r>
        <w:rPr>
          <w:rFonts w:ascii="Times New Roman" w:hAnsi="Times New Roman"/>
          <w:color w:val="333333"/>
          <w:sz w:val="28"/>
        </w:rPr>
        <w:t>com</w:t>
      </w:r>
      <w:r w:rsidRPr="00641A4C">
        <w:rPr>
          <w:rFonts w:ascii="Times New Roman" w:hAnsi="Times New Roman"/>
          <w:color w:val="333333"/>
          <w:sz w:val="28"/>
          <w:lang w:val="ru-RU"/>
        </w:rPr>
        <w:t xml:space="preserve"> Портал «Сеть творческих учителей» </w:t>
      </w:r>
      <w:r w:rsidRPr="00641A4C">
        <w:rPr>
          <w:rFonts w:ascii="Times New Roman" w:hAnsi="Times New Roman"/>
          <w:color w:val="000000"/>
          <w:sz w:val="28"/>
          <w:lang w:val="ru-RU"/>
        </w:rPr>
        <w:t>​</w:t>
      </w:r>
    </w:p>
    <w:p w:rsidR="004B1CA0" w:rsidRPr="00641A4C" w:rsidRDefault="004B1CA0">
      <w:pPr>
        <w:rPr>
          <w:lang w:val="ru-RU"/>
        </w:rPr>
        <w:sectPr w:rsidR="004B1CA0" w:rsidRPr="00641A4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F4DA2" w:rsidRPr="00641A4C" w:rsidRDefault="007F4DA2">
      <w:pPr>
        <w:rPr>
          <w:lang w:val="ru-RU"/>
        </w:rPr>
      </w:pPr>
    </w:p>
    <w:sectPr w:rsidR="007F4DA2" w:rsidRPr="00641A4C" w:rsidSect="004B1C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4DA"/>
    <w:multiLevelType w:val="multilevel"/>
    <w:tmpl w:val="EBC0D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92485"/>
    <w:multiLevelType w:val="multilevel"/>
    <w:tmpl w:val="A7A26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92F89"/>
    <w:multiLevelType w:val="multilevel"/>
    <w:tmpl w:val="C0785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D3465"/>
    <w:multiLevelType w:val="multilevel"/>
    <w:tmpl w:val="84622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92386D"/>
    <w:multiLevelType w:val="multilevel"/>
    <w:tmpl w:val="F42E4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78797B"/>
    <w:multiLevelType w:val="multilevel"/>
    <w:tmpl w:val="52F4B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B75E02"/>
    <w:multiLevelType w:val="multilevel"/>
    <w:tmpl w:val="9D8EE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B1CA0"/>
    <w:rsid w:val="004B1CA0"/>
    <w:rsid w:val="00641A4C"/>
    <w:rsid w:val="00642881"/>
    <w:rsid w:val="00690618"/>
    <w:rsid w:val="007F4DA2"/>
    <w:rsid w:val="00D871C6"/>
    <w:rsid w:val="00F3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1C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1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66</Pages>
  <Words>14874</Words>
  <Characters>84788</Characters>
  <Application>Microsoft Office Word</Application>
  <DocSecurity>0</DocSecurity>
  <Lines>706</Lines>
  <Paragraphs>198</Paragraphs>
  <ScaleCrop>false</ScaleCrop>
  <Company/>
  <LinksUpToDate>false</LinksUpToDate>
  <CharactersWithSpaces>99464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2023-09-17T17:28:00Z</cp:lastPrinted>
  <dcterms:created xsi:type="dcterms:W3CDTF">2023-09-17T17:20:00Z</dcterms:created>
  <dcterms:modified xsi:type="dcterms:W3CDTF">2023-11-07T15:21:00Z</dcterms:modified>
</cp:coreProperties>
</file>