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B9" w:rsidRDefault="00EE3FB9" w:rsidP="00EE3FB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МУНИЦИПАЛЬНОЕ ОБРАЗОВАНИЕ ШУРЫШКАРСКИЙ РАЙОН</w:t>
      </w:r>
    </w:p>
    <w:p w:rsidR="00EE3FB9" w:rsidRDefault="00EE3FB9" w:rsidP="00EE3FB9">
      <w:pPr>
        <w:jc w:val="center"/>
      </w:pPr>
      <w:r>
        <w:t>Муниципальное бюджетное дошкольное образовательное учреждение</w:t>
      </w:r>
    </w:p>
    <w:p w:rsidR="00EE3FB9" w:rsidRDefault="00EE3FB9" w:rsidP="00EE3FB9">
      <w:pPr>
        <w:pBdr>
          <w:bottom w:val="single" w:sz="12" w:space="1" w:color="auto"/>
        </w:pBdr>
        <w:jc w:val="center"/>
      </w:pPr>
      <w:r>
        <w:t xml:space="preserve"> «Детский сад «Теремок» </w:t>
      </w:r>
    </w:p>
    <w:p w:rsidR="00EE3FB9" w:rsidRDefault="00EE3FB9" w:rsidP="00EE3FB9">
      <w:pPr>
        <w:jc w:val="center"/>
      </w:pPr>
      <w:r>
        <w:t xml:space="preserve">629643, ЯНАО, Тюменская область, </w:t>
      </w:r>
      <w:proofErr w:type="spellStart"/>
      <w:r>
        <w:t>Шурышкарский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.О</w:t>
      </w:r>
      <w:proofErr w:type="gramEnd"/>
      <w:r>
        <w:t>вгорт</w:t>
      </w:r>
      <w:proofErr w:type="spellEnd"/>
      <w:r>
        <w:t>, ул.Сынская,15,</w:t>
      </w:r>
    </w:p>
    <w:p w:rsidR="00EE3FB9" w:rsidRDefault="00EE3FB9" w:rsidP="00EE3FB9">
      <w:pPr>
        <w:jc w:val="center"/>
      </w:pPr>
      <w:r>
        <w:t xml:space="preserve">тел (факс) 8 (34994) 67-2-13, </w:t>
      </w:r>
      <w:r w:rsidRPr="006508C7">
        <w:t>dou_teremok70@mail.ru</w:t>
      </w:r>
    </w:p>
    <w:p w:rsidR="00EE3FB9" w:rsidRDefault="00EE3FB9" w:rsidP="00EE3FB9"/>
    <w:p w:rsidR="00EE3FB9" w:rsidRDefault="00EE3FB9" w:rsidP="00EE3FB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b/>
          <w:bCs/>
          <w:sz w:val="28"/>
          <w:szCs w:val="28"/>
        </w:rPr>
      </w:pPr>
    </w:p>
    <w:p w:rsidR="00EE3FB9" w:rsidRDefault="00EE3FB9" w:rsidP="00EE3FB9">
      <w:pPr>
        <w:jc w:val="center"/>
        <w:rPr>
          <w:b/>
          <w:bCs/>
          <w:sz w:val="28"/>
          <w:szCs w:val="28"/>
        </w:rPr>
      </w:pPr>
    </w:p>
    <w:p w:rsidR="00EE3FB9" w:rsidRDefault="00EE3FB9" w:rsidP="00EE3FB9">
      <w:pPr>
        <w:jc w:val="center"/>
        <w:rPr>
          <w:b/>
          <w:bCs/>
          <w:sz w:val="28"/>
          <w:szCs w:val="28"/>
        </w:rPr>
      </w:pPr>
    </w:p>
    <w:p w:rsidR="00EE3FB9" w:rsidRDefault="00EE3FB9" w:rsidP="00EE3FB9">
      <w:pPr>
        <w:jc w:val="center"/>
        <w:rPr>
          <w:b/>
          <w:bCs/>
          <w:sz w:val="28"/>
          <w:szCs w:val="28"/>
        </w:rPr>
      </w:pPr>
    </w:p>
    <w:p w:rsidR="00EE3FB9" w:rsidRDefault="00EE3FB9" w:rsidP="00EE3FB9">
      <w:pPr>
        <w:jc w:val="center"/>
        <w:rPr>
          <w:b/>
          <w:bCs/>
          <w:sz w:val="28"/>
          <w:szCs w:val="28"/>
        </w:rPr>
      </w:pPr>
    </w:p>
    <w:p w:rsidR="00EE3FB9" w:rsidRDefault="00EE3FB9" w:rsidP="00EE3FB9">
      <w:pPr>
        <w:jc w:val="center"/>
        <w:rPr>
          <w:b/>
          <w:bCs/>
          <w:sz w:val="28"/>
          <w:szCs w:val="28"/>
        </w:rPr>
      </w:pPr>
    </w:p>
    <w:p w:rsidR="00EE3FB9" w:rsidRDefault="00EE3FB9" w:rsidP="00EE3FB9">
      <w:pPr>
        <w:jc w:val="center"/>
        <w:rPr>
          <w:b/>
          <w:bCs/>
          <w:sz w:val="28"/>
          <w:szCs w:val="28"/>
        </w:rPr>
      </w:pPr>
    </w:p>
    <w:p w:rsidR="00EE3FB9" w:rsidRDefault="00EE3FB9" w:rsidP="00EE3FB9">
      <w:pPr>
        <w:jc w:val="center"/>
        <w:rPr>
          <w:b/>
          <w:bCs/>
          <w:sz w:val="28"/>
          <w:szCs w:val="28"/>
        </w:rPr>
      </w:pPr>
    </w:p>
    <w:p w:rsidR="00EE3FB9" w:rsidRDefault="00EE3FB9" w:rsidP="00EE3FB9">
      <w:pPr>
        <w:jc w:val="center"/>
        <w:rPr>
          <w:b/>
          <w:bCs/>
          <w:sz w:val="28"/>
          <w:szCs w:val="28"/>
        </w:rPr>
      </w:pPr>
    </w:p>
    <w:p w:rsidR="00EE3FB9" w:rsidRDefault="008165C2" w:rsidP="00EE3F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Родительское собрание</w:t>
      </w:r>
    </w:p>
    <w:p w:rsidR="00EE3FB9" w:rsidRDefault="00EE3FB9" w:rsidP="00EE3F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«Показ и выполнение пальчиковых игр и упражнений»</w:t>
      </w:r>
    </w:p>
    <w:p w:rsidR="00EE3FB9" w:rsidRDefault="00EE3FB9" w:rsidP="00EE3F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(Картотека пальчиковых игр)</w:t>
      </w:r>
    </w:p>
    <w:p w:rsidR="00EE3FB9" w:rsidRDefault="00EE3FB9" w:rsidP="00EE3FB9">
      <w:pPr>
        <w:jc w:val="center"/>
        <w:rPr>
          <w:b/>
          <w:bCs/>
          <w:sz w:val="40"/>
          <w:szCs w:val="40"/>
        </w:rPr>
      </w:pPr>
    </w:p>
    <w:p w:rsidR="00EE3FB9" w:rsidRDefault="00EE3FB9" w:rsidP="00EE3FB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дошкольного возраста</w:t>
      </w: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2F0C31" w:rsidRDefault="002F0C31" w:rsidP="00EE3FB9">
      <w:pPr>
        <w:jc w:val="center"/>
        <w:rPr>
          <w:sz w:val="28"/>
          <w:szCs w:val="28"/>
        </w:rPr>
      </w:pPr>
    </w:p>
    <w:p w:rsidR="002F0C31" w:rsidRDefault="002F0C31" w:rsidP="00EE3FB9">
      <w:pPr>
        <w:jc w:val="center"/>
        <w:rPr>
          <w:sz w:val="28"/>
          <w:szCs w:val="28"/>
        </w:rPr>
      </w:pPr>
    </w:p>
    <w:p w:rsidR="002F0C31" w:rsidRDefault="002F0C31" w:rsidP="00EE3FB9">
      <w:pPr>
        <w:jc w:val="center"/>
        <w:rPr>
          <w:sz w:val="28"/>
          <w:szCs w:val="28"/>
        </w:rPr>
      </w:pPr>
    </w:p>
    <w:p w:rsidR="002F0C31" w:rsidRDefault="002F0C31" w:rsidP="00EE3FB9">
      <w:pPr>
        <w:jc w:val="center"/>
        <w:rPr>
          <w:sz w:val="28"/>
          <w:szCs w:val="28"/>
        </w:rPr>
      </w:pPr>
    </w:p>
    <w:p w:rsidR="002F0C31" w:rsidRDefault="002F0C31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ind w:left="4875"/>
        <w:rPr>
          <w:sz w:val="28"/>
          <w:szCs w:val="28"/>
        </w:rPr>
      </w:pPr>
      <w:r>
        <w:rPr>
          <w:sz w:val="28"/>
          <w:szCs w:val="28"/>
        </w:rPr>
        <w:t>Подготовила учитель-логопед:                   Макарова Н.С.</w:t>
      </w: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EE3FB9" w:rsidP="00EE3FB9">
      <w:pPr>
        <w:jc w:val="center"/>
        <w:rPr>
          <w:sz w:val="28"/>
          <w:szCs w:val="28"/>
        </w:rPr>
      </w:pPr>
    </w:p>
    <w:p w:rsidR="00EE3FB9" w:rsidRDefault="002F0C31" w:rsidP="00EE3FB9">
      <w:pPr>
        <w:jc w:val="center"/>
        <w:rPr>
          <w:sz w:val="28"/>
          <w:szCs w:val="28"/>
        </w:rPr>
      </w:pPr>
      <w:r>
        <w:rPr>
          <w:sz w:val="28"/>
          <w:szCs w:val="28"/>
        </w:rPr>
        <w:t>15.11.2022</w:t>
      </w:r>
    </w:p>
    <w:p w:rsidR="00EE3FB9" w:rsidRDefault="00EE3FB9" w:rsidP="00EE3FB9">
      <w:pPr>
        <w:jc w:val="center"/>
        <w:rPr>
          <w:sz w:val="28"/>
          <w:szCs w:val="28"/>
        </w:rPr>
      </w:pPr>
    </w:p>
    <w:p w:rsidR="004D5B3F" w:rsidRPr="006E22D3" w:rsidRDefault="00C924B3" w:rsidP="004D5B3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>Цель,  задачи</w:t>
      </w:r>
      <w:r w:rsidR="002F0C31">
        <w:rPr>
          <w:b/>
          <w:bCs/>
          <w:sz w:val="28"/>
          <w:szCs w:val="28"/>
        </w:rPr>
        <w:t xml:space="preserve">  материала: </w:t>
      </w:r>
      <w:r w:rsidR="002F0C31">
        <w:rPr>
          <w:sz w:val="28"/>
          <w:szCs w:val="28"/>
        </w:rPr>
        <w:t xml:space="preserve"> развивать  мелкую моторику у детей с речевыми нарушениями.  Демонстрация родителям пальчиковых упражнений для дальнейшего применения их в домашних условиях.</w:t>
      </w:r>
      <w:r w:rsidR="004D5B3F">
        <w:rPr>
          <w:sz w:val="28"/>
          <w:szCs w:val="28"/>
        </w:rPr>
        <w:t xml:space="preserve"> </w:t>
      </w:r>
      <w:r w:rsidR="004D5B3F">
        <w:rPr>
          <w:rFonts w:cs="Times New Roman"/>
          <w:sz w:val="28"/>
          <w:szCs w:val="28"/>
        </w:rPr>
        <w:t>Родителям показаны следующие упражнения: домик, очки, флажок, лодка, пароход, стул, стол,  грабли, цепочка, скворечник, шарик, елка, корзинка, колокольчик, собака, кошка</w:t>
      </w:r>
      <w:proofErr w:type="gramStart"/>
      <w:r w:rsidR="004D5B3F">
        <w:rPr>
          <w:rFonts w:cs="Times New Roman"/>
          <w:sz w:val="28"/>
          <w:szCs w:val="28"/>
        </w:rPr>
        <w:t>.</w:t>
      </w:r>
      <w:proofErr w:type="gramEnd"/>
      <w:r w:rsidR="004D5B3F">
        <w:rPr>
          <w:rFonts w:cs="Times New Roman"/>
          <w:sz w:val="28"/>
          <w:szCs w:val="28"/>
        </w:rPr>
        <w:t xml:space="preserve"> </w:t>
      </w:r>
      <w:proofErr w:type="gramStart"/>
      <w:r w:rsidR="004D5B3F">
        <w:rPr>
          <w:rFonts w:cs="Times New Roman"/>
          <w:sz w:val="28"/>
          <w:szCs w:val="28"/>
        </w:rPr>
        <w:t>м</w:t>
      </w:r>
      <w:proofErr w:type="gramEnd"/>
      <w:r w:rsidR="004D5B3F">
        <w:rPr>
          <w:rFonts w:cs="Times New Roman"/>
          <w:sz w:val="28"/>
          <w:szCs w:val="28"/>
        </w:rPr>
        <w:t>ышка, лошадка, коза, гусь, петушок, ку</w:t>
      </w:r>
      <w:r w:rsidR="00B25AE6">
        <w:rPr>
          <w:rFonts w:cs="Times New Roman"/>
          <w:sz w:val="28"/>
          <w:szCs w:val="28"/>
        </w:rPr>
        <w:t>рочка, осы, жук и  многие другие (показаны ниже).</w:t>
      </w:r>
      <w:r w:rsidR="00895BBE">
        <w:rPr>
          <w:rFonts w:cs="Times New Roman"/>
          <w:sz w:val="28"/>
          <w:szCs w:val="28"/>
        </w:rPr>
        <w:t xml:space="preserve"> Родители не только смотрели упражнения, но и выполняли их.</w:t>
      </w:r>
    </w:p>
    <w:p w:rsidR="002F0C31" w:rsidRDefault="002F0C31" w:rsidP="002F0C3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  рекомендации   по   использованию:</w:t>
      </w:r>
      <w:r>
        <w:rPr>
          <w:sz w:val="28"/>
          <w:szCs w:val="28"/>
        </w:rPr>
        <w:t xml:space="preserve"> 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 так  как  движения  пальцев  рук  тесно  связаны  с  речевой  функцией. В связи с  этим  в  системе  по  их  обучению  и  воспитанию  предусматриваются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оррекционные мероприятия в данном направлении.</w:t>
      </w:r>
    </w:p>
    <w:p w:rsidR="002F0C31" w:rsidRDefault="002F0C31" w:rsidP="004D5B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</w:t>
      </w:r>
      <w:r w:rsidR="00B25AE6">
        <w:rPr>
          <w:sz w:val="28"/>
          <w:szCs w:val="28"/>
        </w:rPr>
        <w:t xml:space="preserve">исимости от степени </w:t>
      </w:r>
      <w:proofErr w:type="spellStart"/>
      <w:r w:rsidR="00B25AE6">
        <w:rPr>
          <w:sz w:val="28"/>
          <w:szCs w:val="28"/>
        </w:rPr>
        <w:t>сформированн</w:t>
      </w:r>
      <w:r>
        <w:rPr>
          <w:sz w:val="28"/>
          <w:szCs w:val="28"/>
        </w:rPr>
        <w:t>ости</w:t>
      </w:r>
      <w:proofErr w:type="spellEnd"/>
      <w:r>
        <w:rPr>
          <w:sz w:val="28"/>
          <w:szCs w:val="28"/>
        </w:rPr>
        <w:t xml:space="preserve"> тонких движений пальцев рук.</w:t>
      </w:r>
    </w:p>
    <w:p w:rsidR="002F0C31" w:rsidRDefault="002F0C31" w:rsidP="002F0C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Выполняя пальчиками различные упражнения, ребенок достигает хорошего развития мелкой моторики рук, которая оказывает благоприятное влияние на развитие речи</w:t>
      </w:r>
      <w:r w:rsidR="005D682E">
        <w:rPr>
          <w:sz w:val="28"/>
          <w:szCs w:val="28"/>
        </w:rPr>
        <w:t>.</w:t>
      </w:r>
    </w:p>
    <w:p w:rsidR="002F0C31" w:rsidRDefault="002F0C31" w:rsidP="005D682E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2F0C31" w:rsidRDefault="002F0C31" w:rsidP="005D682E">
      <w:pPr>
        <w:spacing w:line="360" w:lineRule="auto"/>
        <w:ind w:firstLine="51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Замечено, что игры и упражнения на развитие мелкой моторики оказывают стимулирующее влияние на развитие речи. Они являются мощным средством поддержа</w:t>
      </w:r>
      <w:r>
        <w:rPr>
          <w:rFonts w:cs="Times New Roman"/>
          <w:sz w:val="28"/>
          <w:szCs w:val="28"/>
        </w:rPr>
        <w:softHyphen/>
        <w:t>ния тонуса и работоспособности коры головного мозга, средством взаимодействия ее с нижележащими структу</w:t>
      </w:r>
      <w:r>
        <w:rPr>
          <w:rFonts w:cs="Times New Roman"/>
          <w:sz w:val="28"/>
          <w:szCs w:val="28"/>
        </w:rPr>
        <w:softHyphen/>
        <w:t>рами.</w:t>
      </w:r>
      <w:r w:rsidR="005D682E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В процессе игр и упражнений на развитие мелкой моторики у детей улучшаются внимание, память, слухо</w:t>
      </w:r>
      <w:r>
        <w:rPr>
          <w:rFonts w:cs="Times New Roman"/>
          <w:sz w:val="28"/>
          <w:szCs w:val="28"/>
        </w:rPr>
        <w:softHyphen/>
        <w:t>вое и зрительное восприятие, воспитывается усидчивость, формируется игровая и учебно-практическая деятельность.</w:t>
      </w:r>
    </w:p>
    <w:p w:rsidR="00EE3FB9" w:rsidRDefault="00EE3FB9" w:rsidP="002F0C31">
      <w:pPr>
        <w:rPr>
          <w:sz w:val="28"/>
          <w:szCs w:val="28"/>
        </w:rPr>
      </w:pPr>
      <w:bookmarkStart w:id="0" w:name="_GoBack"/>
      <w:bookmarkEnd w:id="0"/>
    </w:p>
    <w:p w:rsidR="005D682E" w:rsidRDefault="005D682E" w:rsidP="005D682E">
      <w:pPr>
        <w:spacing w:before="28" w:after="28" w:line="10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ВЫПОЛНЕНИЕ ФИГУРОК ИЗ ПАЛЬЦЕВ</w:t>
      </w:r>
    </w:p>
    <w:p w:rsidR="005D682E" w:rsidRDefault="005D682E" w:rsidP="005D682E">
      <w:pPr>
        <w:spacing w:before="28" w:after="28" w:line="10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tbl>
      <w:tblPr>
        <w:tblW w:w="101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502"/>
      </w:tblGrid>
      <w:tr w:rsidR="005D682E" w:rsidTr="004D5B3F">
        <w:trPr>
          <w:trHeight w:val="290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682E" w:rsidRPr="006E22D3" w:rsidRDefault="006E22D3" w:rsidP="006E22D3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677A842A" wp14:editId="622D2AC7">
                  <wp:extent cx="1417833" cy="164386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884" cy="1649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82E" w:rsidRPr="006E22D3" w:rsidRDefault="005D682E" w:rsidP="00276AD8">
            <w:pPr>
              <w:spacing w:line="36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6E22D3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Домик</w:t>
            </w:r>
          </w:p>
          <w:p w:rsidR="005D682E" w:rsidRDefault="005D682E" w:rsidP="005D682E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Дом стоит с трубой и крышей,  На балкон гулять я вышел.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7B382994" wp14:editId="349FFAB1">
                  <wp:extent cx="1428107" cy="1438382"/>
                  <wp:effectExtent l="0" t="0" r="127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43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82E" w:rsidRPr="006E22D3" w:rsidRDefault="006E22D3" w:rsidP="006E22D3">
            <w:pPr>
              <w:spacing w:before="28" w:after="28" w:line="36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6E22D3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5D682E" w:rsidRPr="006E22D3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Очки</w:t>
            </w:r>
          </w:p>
          <w:p w:rsidR="005D682E" w:rsidRDefault="006E22D3" w:rsidP="006E22D3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Бабушка очки надела  и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внучонка разглядела.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Большой палец правой и левой руки вместе с остальными образуют колечко. Колечки поднести к глазам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5BD97353" wp14:editId="402A28D2">
                  <wp:extent cx="1428107" cy="1582220"/>
                  <wp:effectExtent l="0" t="0" r="127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587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6E22D3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6E22D3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Флажок</w:t>
            </w:r>
          </w:p>
          <w:p w:rsidR="005D682E" w:rsidRDefault="004D5B3F" w:rsidP="004D5B3F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Я в руке - флажок держу и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ребятам им машу.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Четыре пальца (указательный, средний, безымянный и мизинец) вместе большой опущен вниз. Тыльная сторона ладони к себе.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15D24740" wp14:editId="3F042FE0">
                  <wp:extent cx="1433195" cy="28575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285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6E22D3" w:rsidRDefault="005D682E" w:rsidP="00276AD8">
            <w:pPr>
              <w:spacing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6E22D3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Лодка</w:t>
            </w:r>
          </w:p>
          <w:p w:rsidR="005D682E" w:rsidRDefault="005D682E" w:rsidP="00CC183A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</w:t>
            </w:r>
            <w:r w:rsidR="00CC183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одочка плывет по речке, 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Оставляя на воде колечки.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Обе ладони поставлены на ребро, большие пальцы прижаты к ладоням (как ковшик).</w:t>
            </w:r>
          </w:p>
          <w:p w:rsidR="005D682E" w:rsidRPr="006E22D3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6E22D3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Пароход</w:t>
            </w:r>
          </w:p>
          <w:p w:rsidR="005D682E" w:rsidRDefault="00CC183A" w:rsidP="00CC183A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Пароход плывет по речке,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 пыхтит он, словно печка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Обе ладони поставлены на ребро, мизинцы прижаты (как ковшик), а большие пальцы подняты вверх.</w:t>
            </w:r>
          </w:p>
        </w:tc>
      </w:tr>
      <w:tr w:rsidR="005D682E" w:rsidTr="00F77DE8">
        <w:trPr>
          <w:trHeight w:val="293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 wp14:anchorId="753EB59C" wp14:editId="01CA1644">
                  <wp:extent cx="1428107" cy="1643865"/>
                  <wp:effectExtent l="0" t="0" r="127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649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6E22D3" w:rsidRDefault="005D682E" w:rsidP="00276AD8">
            <w:pPr>
              <w:spacing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6E22D3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Стул</w:t>
            </w:r>
          </w:p>
          <w:p w:rsidR="005D682E" w:rsidRDefault="00CC183A" w:rsidP="00CC183A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Ножки, спинка и сиденье -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Вот вам стул на удивленье.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Левая ладонь вертикально вверх. К ее нижней части приставляется кулачок (большим пальцем к себе).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Если ребенок легко выполняет это упражнение, можно менять положение рук попеременно на счет раз.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305DA7FC" wp14:editId="14022BEB">
                  <wp:extent cx="1714500" cy="200469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04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6E22D3" w:rsidRDefault="005D682E" w:rsidP="00276AD8">
            <w:pPr>
              <w:spacing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6E22D3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Стол</w:t>
            </w:r>
          </w:p>
          <w:p w:rsidR="005D682E" w:rsidRDefault="00CC183A" w:rsidP="00CC183A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У стола четыре ножки, 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Сверху крышка, как ладошка.</w:t>
            </w:r>
          </w:p>
          <w:p w:rsidR="006E22D3" w:rsidRDefault="006E22D3" w:rsidP="00CC183A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5D682E" w:rsidRDefault="005D682E" w:rsidP="00CC183A">
            <w:pPr>
              <w:spacing w:before="28" w:after="28" w:line="360" w:lineRule="auto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Левая рука в кулачо</w:t>
            </w:r>
            <w:r w:rsidR="00CC183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к. Сверху на кулачок опускается ладошка. 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Если ребенок легко выполняет это упражнение, можно менять положение рук: правая в кулачке, левая ладонь сверху кулачка. Можно</w:t>
            </w:r>
            <w:r w:rsidR="00CC183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делать попеременно.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47812F17" wp14:editId="41F865A3">
                  <wp:extent cx="1428107" cy="1448656"/>
                  <wp:effectExtent l="0" t="0" r="127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53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6E22D3" w:rsidRDefault="005D682E" w:rsidP="00276AD8">
            <w:pPr>
              <w:spacing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6E22D3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Грабли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Листья падают в саду,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Я их граблями смету.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Ладони на себя, пальчики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переплетены между собой выпрямлены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тоже направлены на себя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13ABD19E" wp14:editId="41955943">
                  <wp:extent cx="1714500" cy="143319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33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6E22D3" w:rsidRDefault="005D682E" w:rsidP="00276AD8">
            <w:pPr>
              <w:spacing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6E22D3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Цепочка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Пальчики перебираем </w:t>
            </w:r>
            <w:r w:rsidR="006E22D3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цепочку получаем.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Большой и указатель</w:t>
            </w:r>
            <w:r w:rsidR="006E22D3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ный пальцы левой руки в </w:t>
            </w:r>
            <w:proofErr w:type="spellStart"/>
            <w:r w:rsidR="006E22D3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кольце</w:t>
            </w:r>
            <w:proofErr w:type="gramStart"/>
            <w:r w:rsidR="006E22D3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ерез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него попеременно пропускаются колечки из пальчиков правой руки: большой - указательный, большой средний. Это упражнение можно варьировать, меняя положения пальчиков. В этом упражнении участвуют все пальчики.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6FD232E4" wp14:editId="6DF75986">
                  <wp:extent cx="1428108" cy="1438382"/>
                  <wp:effectExtent l="0" t="0" r="127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43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82E" w:rsidRPr="006E22D3" w:rsidRDefault="006E22D3" w:rsidP="006E22D3">
            <w:pPr>
              <w:spacing w:before="28" w:after="28" w:line="36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="005D682E" w:rsidRPr="006E22D3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Скворечник</w:t>
            </w:r>
          </w:p>
          <w:p w:rsidR="005D682E" w:rsidRDefault="00CC183A" w:rsidP="00CC183A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Скворец в скворечнике живет. 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 песню звонкую поет.</w:t>
            </w:r>
          </w:p>
          <w:p w:rsidR="005D682E" w:rsidRDefault="005D682E" w:rsidP="00CC183A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Ладошки вертикально п</w:t>
            </w:r>
            <w:r w:rsidR="00CC183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оставлены друг к другу, мизинцы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прижаты (как лодочка), а большие пальцы загнуты</w:t>
            </w:r>
            <w:r w:rsidR="00F77DE8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вовнутрь.</w:t>
            </w:r>
          </w:p>
        </w:tc>
      </w:tr>
      <w:tr w:rsidR="005D682E" w:rsidTr="004D5B3F">
        <w:trPr>
          <w:trHeight w:val="335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 wp14:anchorId="6692AE3B" wp14:editId="24330B77">
                  <wp:extent cx="1428107" cy="1982912"/>
                  <wp:effectExtent l="0" t="0" r="127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989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82E" w:rsidRPr="00F77DE8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F77DE8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Шарик</w:t>
            </w:r>
          </w:p>
          <w:p w:rsidR="005D682E" w:rsidRDefault="005D682E" w:rsidP="00276AD8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Надуваем быстро шарик. Он становится большой.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Вдруг шар лопнул, воздух вышел - Стал он тонкий и худой.</w:t>
            </w:r>
          </w:p>
          <w:p w:rsidR="005D682E" w:rsidRDefault="005D682E" w:rsidP="00CC183A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1146B818" wp14:editId="61111F66">
                  <wp:extent cx="1428107" cy="1582220"/>
                  <wp:effectExtent l="0" t="0" r="127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587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82E" w:rsidRPr="00F77DE8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F77DE8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Елка</w:t>
            </w:r>
          </w:p>
          <w:p w:rsidR="005D682E" w:rsidRDefault="00CC183A" w:rsidP="00CC183A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Елка быстро получается,  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Если пальчики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сцепляются.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 xml:space="preserve">Локотки ты подними,  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Пальчики ты разведи.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74B50730" wp14:editId="5FE1A231">
                  <wp:extent cx="1428107" cy="1880171"/>
                  <wp:effectExtent l="0" t="0" r="127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88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F77DE8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F77DE8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Корзинка</w:t>
            </w:r>
          </w:p>
          <w:p w:rsidR="005D682E" w:rsidRDefault="00CC183A" w:rsidP="00CC183A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 лес корзинку я беру.  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 грибы в нее кладу.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Ладони на себя, пальчики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переплетаются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локотки разводятся в стороны. Ладони как бы разъезжаются, и между пальцами образуются зазоры. Большие пальчики образуют ручку.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75F6C4BE" wp14:editId="16E6A8BC">
                  <wp:extent cx="1428107" cy="2003461"/>
                  <wp:effectExtent l="0" t="0" r="127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2010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F77DE8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F77DE8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Колокольчик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Колокольчик все звенит,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Язычком он шевелит.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Тыльные стороны рук обращены вверх, пальцы обеих рук скрещены, Средний палец правой руки опущен вниз, и ребенок им свободно вращает.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 wp14:anchorId="7BC44C8C" wp14:editId="34B981EF">
                  <wp:extent cx="1428107" cy="1489753"/>
                  <wp:effectExtent l="0" t="0" r="127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95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F77DE8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F77DE8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Собака</w:t>
            </w:r>
          </w:p>
          <w:p w:rsidR="005D682E" w:rsidRDefault="00F77DE8" w:rsidP="00F77DE8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 собачки острый носик, е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сть и шейка</w:t>
            </w:r>
            <w:proofErr w:type="gramStart"/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есть и хвостик.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Правая ладонь на ребро, на себя. Большой палец вверх. Указательный, средний и безымянный - вместе.</w:t>
            </w:r>
            <w:r w:rsidR="00CC183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Мизинец попеременно опускается и поднимается.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0B8A603C" wp14:editId="569AA581">
                  <wp:extent cx="1428107" cy="1726059"/>
                  <wp:effectExtent l="0" t="0" r="1270" b="762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732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F77DE8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F77DE8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Кошка</w:t>
            </w:r>
          </w:p>
          <w:p w:rsidR="005D682E" w:rsidRDefault="00F77DE8" w:rsidP="00F77DE8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А у кошки ушки  </w:t>
            </w:r>
            <w:proofErr w:type="spellStart"/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шки</w:t>
            </w:r>
            <w:proofErr w:type="spellEnd"/>
            <w:proofErr w:type="gramEnd"/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 макушке,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Чтобы лучше слышать м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ышь в ее норушке.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Средний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безымянный пальцы упираются в большой. Указательный и мизинец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подняты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вверх.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4BA73A15" wp14:editId="696C0FD1">
                  <wp:extent cx="1428107" cy="1592494"/>
                  <wp:effectExtent l="0" t="0" r="1270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598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F77DE8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F77DE8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Мышка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Серенький комок сидит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бумажкой все шуршит.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Средний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безымянный пальцы упираются в большой.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Указательный и мизинец согнуты в дуги и прижаты к среднему и безымянному пальцам.</w:t>
            </w:r>
            <w:proofErr w:type="gramEnd"/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686E09C4" wp14:editId="60799F4F">
                  <wp:extent cx="1428108" cy="1500027"/>
                  <wp:effectExtent l="0" t="0" r="127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505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F77DE8" w:rsidRDefault="005D682E" w:rsidP="00276AD8">
            <w:pPr>
              <w:spacing w:before="28" w:after="28" w:line="36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CC183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F77DE8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Зайка и ушки</w:t>
            </w:r>
          </w:p>
          <w:p w:rsidR="005D682E" w:rsidRDefault="005D682E" w:rsidP="00276AD8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Ушки длинные у зайки, Из кустов они торчат.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Он и прыгает и скачет,  Веселит своих зайчат.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Пальчики в кулачок. Выставить вверх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указательный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пальцы. Ими шевелить в стороны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05CD8BE7" wp14:editId="397CD33E">
                  <wp:extent cx="1713445" cy="1797977"/>
                  <wp:effectExtent l="0" t="0" r="127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F77DE8" w:rsidRDefault="005D682E" w:rsidP="00276AD8">
            <w:pPr>
              <w:spacing w:before="28" w:after="28" w:line="397" w:lineRule="exact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F77DE8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Зайчик в норке</w:t>
            </w:r>
          </w:p>
          <w:p w:rsidR="005D682E" w:rsidRDefault="00F77DE8" w:rsidP="00F77DE8">
            <w:pPr>
              <w:spacing w:before="28" w:after="28" w:line="397" w:lineRule="exac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 елки на пригорке с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прятался зайчишка в норке.</w:t>
            </w:r>
          </w:p>
          <w:p w:rsidR="005D682E" w:rsidRDefault="005D682E" w:rsidP="00276AD8">
            <w:pPr>
              <w:spacing w:before="28" w:after="28" w:line="397" w:lineRule="exact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Левая ладонь почти горизонтальная, правая тоже. Указательный и мизинец правой руки упираются в указательный и мизинец левой. Средний и безымянный пальцы правой руки подняты и разведены в стороны (ушки). Большой палец прижат.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 wp14:anchorId="37E5D7ED" wp14:editId="07996589">
                  <wp:extent cx="1714500" cy="143319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33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F77DE8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F77DE8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Зайка и барабан.</w:t>
            </w:r>
          </w:p>
          <w:p w:rsidR="005D682E" w:rsidRDefault="005D682E" w:rsidP="00276AD8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Зайка взял свой барабан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  И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ударил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трам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трам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трам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Пальчики в кулачок. Указательный и средний пальцы вверх, они прижаты. Безымянным и мизинцем стучит по большому пальцу.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190DB985" wp14:editId="3E92D00D">
                  <wp:extent cx="1428107" cy="1613043"/>
                  <wp:effectExtent l="0" t="0" r="127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61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Лошадка</w:t>
            </w:r>
          </w:p>
          <w:p w:rsidR="005D682E" w:rsidRDefault="00CC183A" w:rsidP="00CC183A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У лошадки вьется грива, 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Бьет копытами игриво.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Правая ладонь на ребре от себя.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2CDA642C" wp14:editId="5141A5FA">
                  <wp:extent cx="1714500" cy="17145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Зайка и зеркало</w:t>
            </w:r>
          </w:p>
          <w:p w:rsidR="005D682E" w:rsidRDefault="00CC183A" w:rsidP="00276AD8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Зайка в зеркальце глядит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ушами шевелит.</w:t>
            </w:r>
          </w:p>
          <w:p w:rsidR="005D682E" w:rsidRDefault="005D682E" w:rsidP="00966E4F">
            <w:pPr>
              <w:spacing w:before="28" w:after="28" w:line="360" w:lineRule="auto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двигаем ими в противоположные стороны.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2126C835" wp14:editId="67DB7065">
                  <wp:extent cx="1428107" cy="1469204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74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Коза</w:t>
            </w:r>
          </w:p>
          <w:p w:rsidR="005D682E" w:rsidRDefault="005D682E" w:rsidP="00276AD8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У козы торчат рога,  </w:t>
            </w:r>
            <w:r w:rsidR="00CC183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ожет забодать она.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Внутренняя сторона ладони опущена вниз. Указательный и мизинец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выставлены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вперед.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Средний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безымянный прижаты к ладони и обхвачены большим.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3A51C008" wp14:editId="6D40B524">
                  <wp:extent cx="1428107" cy="1633591"/>
                  <wp:effectExtent l="0" t="0" r="127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639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Гусь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Гусь стоит и все гогочет,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Ущипнуть тебя он хочет.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Предплечье вертикально. Ладонь под прямым углом. Указательный палец опирается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большой. Все пальцы прижаты друг к другу.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 wp14:anchorId="24D59D9D" wp14:editId="320C6634">
                  <wp:extent cx="1428107" cy="1797977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804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Петушок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Петушок стоит весь яркий,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Гребешок он чистит лапкой.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Ладонь вверх указательный палец опирается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большой. Остальные пальцы растопырены в стороны и подняты вверх.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1776978E" wp14:editId="3BA0E38D">
                  <wp:extent cx="1428107" cy="1592495"/>
                  <wp:effectExtent l="0" t="0" r="127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598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Курочка</w:t>
            </w:r>
          </w:p>
          <w:p w:rsidR="005D682E" w:rsidRDefault="00966E4F" w:rsidP="00966E4F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Курочка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прыг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на крыльцо: 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Я снесла тебе яйцо.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2D5C0B9D" wp14:editId="3F3642E1">
                  <wp:extent cx="1428108" cy="1366463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371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Осы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Осы любят сладкое, к сладкому летят.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И укусят осы, если захотят.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Выставить средний палец, зажать его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между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указательным и безымянным вращать им в разные стороны.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4509E959" wp14:editId="2849D88B">
                  <wp:extent cx="1428108" cy="1469204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74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Жук</w:t>
            </w:r>
          </w:p>
          <w:p w:rsidR="005D682E" w:rsidRDefault="005D682E" w:rsidP="004D5B3F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Жук летит, </w:t>
            </w:r>
            <w:r w:rsidR="004D5B3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жужжит, жужжит  и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усами шевелит.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Пальчики в кулачок.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Указательный и мизинец разведены в стороны, ребенок шевелит ими</w:t>
            </w:r>
            <w:proofErr w:type="gramEnd"/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4488A38E" wp14:editId="48F75A00">
                  <wp:extent cx="1428107" cy="1571946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577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Птенчики в гнезде</w:t>
            </w:r>
          </w:p>
          <w:p w:rsidR="005D682E" w:rsidRDefault="005D682E" w:rsidP="00276AD8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Птичка крылышками машет  и летит к себе в гнездо.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Птенчикам своим расскажет, где она взяла зерно.</w:t>
            </w:r>
          </w:p>
          <w:p w:rsidR="005D682E" w:rsidRPr="004D5B3F" w:rsidRDefault="005D682E" w:rsidP="004D5B3F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Обхватить все пальчики правой ру</w:t>
            </w:r>
            <w:r w:rsidR="004D5B3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ки левой ладонью и ими шевелить.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2927FE23" wp14:editId="7E4D40BB">
                  <wp:extent cx="1428107" cy="1171254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175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Краб</w:t>
            </w:r>
          </w:p>
          <w:p w:rsidR="005D682E" w:rsidRDefault="005D682E" w:rsidP="00276AD8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Краб ползет по дну,  Выставив свою клешню.</w:t>
            </w:r>
          </w:p>
          <w:p w:rsidR="005D682E" w:rsidRDefault="005D682E" w:rsidP="004D5B3F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Ладони вниз, пальцы перекрещены и опущены вниз.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Большие пальцы к себе. Передвигаем на пальчиках ладони сначала в одну сторону, затем в другую.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 wp14:anchorId="3D4AA0BC" wp14:editId="7305113A">
                  <wp:extent cx="1428108" cy="1356189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36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Замок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Пальцы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сплетем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замок мы получим.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Повторим еще, и получится лучше.</w:t>
            </w:r>
          </w:p>
          <w:p w:rsidR="005D682E" w:rsidRDefault="005D682E" w:rsidP="00966E4F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Ладошки прижаты друг к другу. Пальцы переплетены. 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2D829DF1" wp14:editId="06F1E8A4">
                  <wp:extent cx="1428108" cy="1849348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85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Слон</w:t>
            </w:r>
          </w:p>
          <w:p w:rsidR="005D682E" w:rsidRDefault="005D682E" w:rsidP="00276AD8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 зоопарке стоит слон.  Уши, хобот, серый он.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Головой своей кивает,   Будто в гости приглашает.</w:t>
            </w:r>
          </w:p>
          <w:p w:rsidR="005D682E" w:rsidRDefault="005D682E" w:rsidP="00E87A81">
            <w:pPr>
              <w:spacing w:before="28" w:after="28" w:line="360" w:lineRule="auto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Ладонь на себя. Средни</w:t>
            </w:r>
            <w:r w:rsidR="00E87A8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й палец впущен. </w:t>
            </w:r>
            <w:proofErr w:type="gramStart"/>
            <w:r w:rsidR="00E87A8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С одной </w:t>
            </w:r>
            <w:proofErr w:type="spellStart"/>
            <w:r w:rsidR="00E87A8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стороны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он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зажат мизинцем и безымянным, а с другой - указательным и большим.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Шевелить сред</w:t>
            </w:r>
            <w:r w:rsidR="00E87A8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ним пальцем. </w:t>
            </w:r>
          </w:p>
        </w:tc>
      </w:tr>
      <w:tr w:rsidR="005D682E" w:rsidTr="00966E4F">
        <w:trPr>
          <w:trHeight w:val="285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72DB91D3" wp14:editId="6C7641A9">
                  <wp:extent cx="1428107" cy="1397286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02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Дерево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 дерева ствол, на стволе много веток,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А листья на ветках зеленого цвета.</w:t>
            </w:r>
          </w:p>
          <w:p w:rsidR="005D682E" w:rsidRDefault="005D682E" w:rsidP="00966E4F">
            <w:pPr>
              <w:spacing w:before="28" w:after="28" w:line="360" w:lineRule="auto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Прижать руки тыльной стороной друг к другу. Пальцы растопырены и подняты вверх. Шевелить кистями и пальцами.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10FF7172" wp14:editId="32AFE7CC">
                  <wp:extent cx="1428108" cy="1664414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670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Птичка</w:t>
            </w:r>
          </w:p>
          <w:p w:rsidR="005D682E" w:rsidRDefault="00E87A81" w:rsidP="00E87A81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Пальчики - головка, к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рылышки - ладошка.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22E1FA52" wp14:editId="524CD5EF">
                  <wp:extent cx="1428107" cy="1438382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43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Филин</w:t>
            </w:r>
          </w:p>
          <w:p w:rsidR="005D682E" w:rsidRDefault="00E87A81" w:rsidP="00E87A81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Сидит филин на суку  и 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кричит </w:t>
            </w:r>
            <w:proofErr w:type="spellStart"/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бу</w:t>
            </w:r>
            <w:proofErr w:type="spellEnd"/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бу</w:t>
            </w:r>
            <w:proofErr w:type="spellEnd"/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бу</w:t>
            </w:r>
            <w:proofErr w:type="spellEnd"/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бу</w:t>
            </w:r>
            <w:proofErr w:type="spellEnd"/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5D682E" w:rsidRDefault="005D682E" w:rsidP="00276AD8">
            <w:pPr>
              <w:spacing w:before="28" w:after="28" w:line="360" w:lineRule="auto"/>
              <w:jc w:val="center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Руки в кулачок, прижаты, большие пальчики - вверх (ушки), указательные пальцы вместе; они выставлены на вас, (нос).</w:t>
            </w:r>
          </w:p>
        </w:tc>
      </w:tr>
      <w:tr w:rsidR="005D682E" w:rsidTr="00F77DE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682E" w:rsidRDefault="005D682E" w:rsidP="00276AD8">
            <w:pPr>
              <w:spacing w:line="10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 wp14:anchorId="6FF29857" wp14:editId="48CB3991">
                  <wp:extent cx="1428108" cy="2671281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2680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82E" w:rsidRPr="00966E4F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966E4F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Волк и лиса</w:t>
            </w:r>
          </w:p>
          <w:p w:rsidR="005D682E" w:rsidRDefault="00E87A81" w:rsidP="00E87A81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Серый волк бежит по лесу, а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за ним беж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ит лиса.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Поднялись у них трубою д</w:t>
            </w:r>
            <w:r w:rsidR="005D682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ва пушистеньких хвоста.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Волк.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Делаем "пароходик", большие пальцы разводим в стороны. Указательные пальцы сгибаются внутрь ладоней и образуют лоб, а остальные в виде "лодочки" - верхнюю и нижнюю челюсти.</w:t>
            </w:r>
          </w:p>
          <w:p w:rsidR="005D682E" w:rsidRDefault="005D682E" w:rsidP="00276AD8">
            <w:pPr>
              <w:spacing w:before="28" w:after="28" w:line="36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Лиса.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Выполняем то же самое, но внутрь ладони сгибаем еще мизинцы, чтобы мордочка у лисы была острее. Большие пальцы чуть сгибаем. Одна фигурка вытекает из другой.</w:t>
            </w:r>
          </w:p>
        </w:tc>
      </w:tr>
      <w:tr w:rsidR="005D682E" w:rsidTr="00F77DE8">
        <w:trPr>
          <w:trHeight w:val="23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682E" w:rsidRDefault="005D682E" w:rsidP="006E22D3">
            <w:pPr>
              <w:spacing w:line="10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82E" w:rsidRDefault="005D682E" w:rsidP="006E22D3">
            <w:pPr>
              <w:spacing w:before="28" w:after="28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682E" w:rsidRDefault="005D682E" w:rsidP="005D682E"/>
    <w:p w:rsidR="00CB569F" w:rsidRDefault="002F0C31" w:rsidP="005D682E">
      <w:pPr>
        <w:spacing w:before="28" w:after="28" w:line="100" w:lineRule="atLeast"/>
      </w:pPr>
      <w:r>
        <w:rPr>
          <w:sz w:val="28"/>
          <w:szCs w:val="28"/>
        </w:rPr>
        <w:t xml:space="preserve"> </w:t>
      </w:r>
    </w:p>
    <w:sectPr w:rsidR="00CB569F" w:rsidSect="002F0C3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B9"/>
    <w:rsid w:val="002F0C31"/>
    <w:rsid w:val="004D5B3F"/>
    <w:rsid w:val="005D682E"/>
    <w:rsid w:val="006E22D3"/>
    <w:rsid w:val="008165C2"/>
    <w:rsid w:val="00835977"/>
    <w:rsid w:val="00895BBE"/>
    <w:rsid w:val="00966E4F"/>
    <w:rsid w:val="00B25AE6"/>
    <w:rsid w:val="00C924B3"/>
    <w:rsid w:val="00CB569F"/>
    <w:rsid w:val="00CC183A"/>
    <w:rsid w:val="00E87A81"/>
    <w:rsid w:val="00EE3FB9"/>
    <w:rsid w:val="00F7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B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FB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E3FB9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paragraph" w:styleId="a5">
    <w:name w:val="No Spacing"/>
    <w:uiPriority w:val="1"/>
    <w:qFormat/>
    <w:rsid w:val="00EE3F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B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FB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E3FB9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paragraph" w:styleId="a5">
    <w:name w:val="No Spacing"/>
    <w:uiPriority w:val="1"/>
    <w:qFormat/>
    <w:rsid w:val="00EE3F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2022-11-17T11:28:00Z</dcterms:created>
  <dcterms:modified xsi:type="dcterms:W3CDTF">2022-11-17T12:34:00Z</dcterms:modified>
</cp:coreProperties>
</file>