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A7BB9" w14:textId="63B66182" w:rsidR="00EE703F" w:rsidRPr="00EE703F" w:rsidRDefault="00EE703F" w:rsidP="00EE703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E703F">
        <w:rPr>
          <w:b/>
          <w:i/>
          <w:iCs/>
          <w:color w:val="000000"/>
          <w:sz w:val="28"/>
          <w:szCs w:val="28"/>
        </w:rPr>
        <w:t xml:space="preserve">                         </w:t>
      </w:r>
      <w:r w:rsidRPr="00EE703F">
        <w:rPr>
          <w:b/>
          <w:i/>
          <w:iCs/>
          <w:color w:val="000000"/>
          <w:sz w:val="28"/>
          <w:szCs w:val="28"/>
        </w:rPr>
        <w:t>«Чтобы</w:t>
      </w:r>
      <w:r w:rsidRPr="00EE703F">
        <w:rPr>
          <w:b/>
          <w:i/>
          <w:iCs/>
          <w:color w:val="000000"/>
          <w:sz w:val="28"/>
          <w:szCs w:val="28"/>
        </w:rPr>
        <w:t xml:space="preserve"> сделать ребенка умным и рассудительным, сделайте его</w:t>
      </w:r>
    </w:p>
    <w:p w14:paraId="33195681" w14:textId="77777777" w:rsidR="00EE703F" w:rsidRPr="00EE703F" w:rsidRDefault="00EE703F" w:rsidP="00EE703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E703F">
        <w:rPr>
          <w:b/>
          <w:i/>
          <w:iCs/>
          <w:color w:val="000000"/>
          <w:sz w:val="28"/>
          <w:szCs w:val="28"/>
        </w:rPr>
        <w:t xml:space="preserve">                                      крепким и здоровым: пусть он работает, действует,</w:t>
      </w:r>
    </w:p>
    <w:p w14:paraId="6E1854B9" w14:textId="4034BA96" w:rsidR="00EE703F" w:rsidRPr="00EE703F" w:rsidRDefault="00EE703F" w:rsidP="00EE703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E703F">
        <w:rPr>
          <w:b/>
          <w:i/>
          <w:iCs/>
          <w:color w:val="000000"/>
          <w:sz w:val="28"/>
          <w:szCs w:val="28"/>
        </w:rPr>
        <w:t xml:space="preserve">                           бегает, кричит, пусть он находится в постоянном </w:t>
      </w:r>
      <w:r w:rsidRPr="00EE703F">
        <w:rPr>
          <w:b/>
          <w:i/>
          <w:iCs/>
          <w:color w:val="000000"/>
          <w:sz w:val="28"/>
          <w:szCs w:val="28"/>
        </w:rPr>
        <w:t>движении»</w:t>
      </w:r>
      <w:r w:rsidRPr="00EE703F">
        <w:rPr>
          <w:b/>
          <w:i/>
          <w:iCs/>
          <w:color w:val="000000"/>
          <w:sz w:val="28"/>
          <w:szCs w:val="28"/>
        </w:rPr>
        <w:t xml:space="preserve">. </w:t>
      </w:r>
    </w:p>
    <w:p w14:paraId="36773073" w14:textId="77777777" w:rsidR="00EE703F" w:rsidRPr="00EE703F" w:rsidRDefault="00EE703F" w:rsidP="00EE703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158A6D58" w14:textId="1EEDF9DC" w:rsidR="00EE703F" w:rsidRPr="00EE703F" w:rsidRDefault="00EE703F" w:rsidP="00EE703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E703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Жан Жак Руссо</w:t>
      </w:r>
    </w:p>
    <w:p w14:paraId="7A9179F8" w14:textId="77777777" w:rsidR="00EE703F" w:rsidRPr="00EE703F" w:rsidRDefault="00EE703F" w:rsidP="00EE70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1175B" w14:textId="2A1733C2" w:rsidR="00EE703F" w:rsidRDefault="00EE703F" w:rsidP="00EE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03F">
        <w:rPr>
          <w:rFonts w:ascii="Times New Roman" w:hAnsi="Times New Roman" w:cs="Times New Roman"/>
          <w:sz w:val="28"/>
          <w:szCs w:val="28"/>
        </w:rPr>
        <w:t xml:space="preserve">           Я, Шашкина Анастасия Викторовна – педагог дополнительного образования, более 5 лет являюсь руководитель хореографического коллектива «Драйв» МКУ </w:t>
      </w:r>
      <w:r w:rsidRPr="00EE703F">
        <w:rPr>
          <w:rFonts w:ascii="Times New Roman" w:hAnsi="Times New Roman" w:cs="Times New Roman"/>
          <w:sz w:val="28"/>
          <w:szCs w:val="28"/>
        </w:rPr>
        <w:t>ДО «</w:t>
      </w:r>
      <w:r w:rsidRPr="00EE703F">
        <w:rPr>
          <w:rFonts w:ascii="Times New Roman" w:hAnsi="Times New Roman" w:cs="Times New Roman"/>
          <w:sz w:val="28"/>
          <w:szCs w:val="28"/>
        </w:rPr>
        <w:t xml:space="preserve">Далматовского Дома детского творчества», хочу поделится опытом своей работы по теме: </w:t>
      </w:r>
      <w:r w:rsidRPr="00EE703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E70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Здоровьесберегающие </w:t>
      </w:r>
      <w:r w:rsidRPr="00EE703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технологии</w:t>
      </w:r>
      <w:r w:rsidRPr="00EE70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EE703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в</w:t>
      </w:r>
      <w:r w:rsidRPr="00EE70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EE703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хореографии».</w:t>
      </w:r>
      <w:r w:rsidRPr="00EE703F">
        <w:rPr>
          <w:rFonts w:ascii="Times New Roman" w:hAnsi="Times New Roman" w:cs="Times New Roman"/>
          <w:sz w:val="28"/>
          <w:szCs w:val="28"/>
        </w:rPr>
        <w:t xml:space="preserve"> Я считаю, что именно хореография предоставляет огромные возможности для решения проблем, связанных со здоровьем детей. Поэтому мною уделяется большое внимание работе по сохранению и укреплению здоровья детей. Это направление нашло отражение в программе «Зумба </w:t>
      </w:r>
      <w:r w:rsidRPr="00EE703F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EE703F">
        <w:rPr>
          <w:rFonts w:ascii="Times New Roman" w:hAnsi="Times New Roman" w:cs="Times New Roman"/>
          <w:sz w:val="28"/>
          <w:szCs w:val="28"/>
        </w:rPr>
        <w:t>», по которой я работаю.</w:t>
      </w:r>
    </w:p>
    <w:p w14:paraId="5729702B" w14:textId="77777777" w:rsidR="00EE703F" w:rsidRPr="00EE703F" w:rsidRDefault="00EE703F" w:rsidP="00EE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9A653" w14:textId="6BC10187" w:rsidR="000B0F6D" w:rsidRDefault="00EE703F" w:rsidP="00EE7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03F">
        <w:rPr>
          <w:rFonts w:ascii="Times New Roman" w:hAnsi="Times New Roman" w:cs="Times New Roman"/>
          <w:color w:val="000000"/>
          <w:sz w:val="28"/>
          <w:szCs w:val="28"/>
        </w:rPr>
        <w:t>В настоящее время здоровьесберегающие технологии являются одним из важнейших методов оздоровления подрастающего поколения, направленные на сохранение и укрепление здоровья, формирование здорового образа жизни обучающихся. В связи с этим происходит модернизация образовательного процесса, в основе которого лежат инновационные методы и технологии. Разработкой программ совершенствования и развития методов направленные на оздоровление подрастающего поколения, осуществляется педагогами, овладевшие новыми технологиями обучения и воспитания</w:t>
      </w:r>
      <w:r w:rsidRPr="00EE70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648510" w14:textId="77777777" w:rsidR="00EE703F" w:rsidRPr="00EE703F" w:rsidRDefault="00EE703F" w:rsidP="00EE7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8405A" w14:textId="7E89BBF8" w:rsidR="00703956" w:rsidRDefault="00B94F4F" w:rsidP="00EE703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E703F">
        <w:rPr>
          <w:sz w:val="28"/>
          <w:szCs w:val="28"/>
        </w:rPr>
        <w:t xml:space="preserve">        </w:t>
      </w:r>
      <w:r w:rsidR="00EE703F">
        <w:rPr>
          <w:sz w:val="28"/>
          <w:szCs w:val="28"/>
        </w:rPr>
        <w:t>«Здоровьесберегающие технологии» д</w:t>
      </w:r>
      <w:r w:rsidR="00703956" w:rsidRPr="00EE703F">
        <w:rPr>
          <w:sz w:val="28"/>
          <w:szCs w:val="28"/>
        </w:rPr>
        <w:t>анное понятие присутствует в моей теме по самообразованию и выбрала я ее не случай</w:t>
      </w:r>
      <w:r w:rsidR="00EE703F">
        <w:rPr>
          <w:sz w:val="28"/>
          <w:szCs w:val="28"/>
        </w:rPr>
        <w:t>но. В</w:t>
      </w:r>
      <w:r w:rsidR="00703956" w:rsidRPr="00EE703F">
        <w:rPr>
          <w:sz w:val="28"/>
          <w:szCs w:val="28"/>
        </w:rPr>
        <w:t>едь наша задача как педагогов не только дать знания учащимся, ради которых они пришли к нам на занятия, но и</w:t>
      </w:r>
      <w:r w:rsidR="00703956" w:rsidRPr="00EE703F">
        <w:rPr>
          <w:rStyle w:val="c0"/>
          <w:color w:val="000000"/>
          <w:sz w:val="28"/>
          <w:szCs w:val="28"/>
        </w:rPr>
        <w:t xml:space="preserve"> обеспечить</w:t>
      </w:r>
      <w:r w:rsidR="00703956" w:rsidRPr="00EE703F">
        <w:rPr>
          <w:sz w:val="28"/>
          <w:szCs w:val="28"/>
        </w:rPr>
        <w:t xml:space="preserve"> </w:t>
      </w:r>
      <w:r w:rsidR="00703956" w:rsidRPr="00EE703F">
        <w:rPr>
          <w:rStyle w:val="c0"/>
          <w:color w:val="000000"/>
          <w:sz w:val="28"/>
          <w:szCs w:val="28"/>
        </w:rPr>
        <w:t>возможность сохранения</w:t>
      </w:r>
      <w:r w:rsidRPr="00EE703F">
        <w:rPr>
          <w:rStyle w:val="c0"/>
          <w:color w:val="000000"/>
          <w:sz w:val="28"/>
          <w:szCs w:val="28"/>
        </w:rPr>
        <w:t xml:space="preserve"> их</w:t>
      </w:r>
      <w:r w:rsidR="00703956" w:rsidRPr="00EE703F">
        <w:rPr>
          <w:rStyle w:val="c0"/>
          <w:color w:val="000000"/>
          <w:sz w:val="28"/>
          <w:szCs w:val="28"/>
        </w:rPr>
        <w:t xml:space="preserve"> здоровья от</w:t>
      </w:r>
      <w:r w:rsidR="00703956" w:rsidRPr="00EE703F">
        <w:rPr>
          <w:sz w:val="28"/>
          <w:szCs w:val="28"/>
        </w:rPr>
        <w:t xml:space="preserve"> </w:t>
      </w:r>
      <w:r w:rsidR="00703956" w:rsidRPr="00EE703F">
        <w:rPr>
          <w:rStyle w:val="c0"/>
          <w:color w:val="000000"/>
          <w:sz w:val="28"/>
          <w:szCs w:val="28"/>
        </w:rPr>
        <w:t>неблагоприятных факторов образовательной среды, способствовать воспитанию у учащихся культуры здоровья, и использование полученных знаний в повседневной жизни.</w:t>
      </w:r>
    </w:p>
    <w:p w14:paraId="0AD09534" w14:textId="77777777" w:rsidR="00EE703F" w:rsidRPr="00EE703F" w:rsidRDefault="00EE703F" w:rsidP="00EE703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8D258DC" w14:textId="7EF8A2CF" w:rsidR="00C97403" w:rsidRDefault="00B94F4F" w:rsidP="00EE70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703F">
        <w:rPr>
          <w:rStyle w:val="c0"/>
          <w:color w:val="000000"/>
          <w:sz w:val="28"/>
          <w:szCs w:val="28"/>
        </w:rPr>
        <w:t xml:space="preserve">      Здоровье ребенка, его</w:t>
      </w:r>
      <w:r w:rsidR="007467B9" w:rsidRPr="00EE703F">
        <w:rPr>
          <w:rStyle w:val="c0"/>
          <w:color w:val="000000"/>
          <w:sz w:val="28"/>
          <w:szCs w:val="28"/>
        </w:rPr>
        <w:t xml:space="preserve"> </w:t>
      </w:r>
      <w:r w:rsidRPr="00EE703F">
        <w:rPr>
          <w:rStyle w:val="c0"/>
          <w:color w:val="000000"/>
          <w:sz w:val="28"/>
          <w:szCs w:val="28"/>
        </w:rPr>
        <w:t>нормальный рост и развитие во многом определяются средой, в которой он</w:t>
      </w:r>
      <w:r w:rsidR="007467B9" w:rsidRPr="00EE703F">
        <w:rPr>
          <w:color w:val="000000"/>
          <w:sz w:val="28"/>
          <w:szCs w:val="28"/>
        </w:rPr>
        <w:t xml:space="preserve"> </w:t>
      </w:r>
      <w:r w:rsidRPr="00EE703F">
        <w:rPr>
          <w:rStyle w:val="c0"/>
          <w:color w:val="000000"/>
          <w:sz w:val="28"/>
          <w:szCs w:val="28"/>
        </w:rPr>
        <w:t>находится. Для ребенка от 6 до 17 лет этой средой является система образования,</w:t>
      </w:r>
      <w:r w:rsidRPr="00EE703F">
        <w:rPr>
          <w:color w:val="000000"/>
          <w:sz w:val="28"/>
          <w:szCs w:val="28"/>
        </w:rPr>
        <w:t xml:space="preserve"> </w:t>
      </w:r>
      <w:r w:rsidRPr="00EE703F">
        <w:rPr>
          <w:rStyle w:val="c0"/>
          <w:color w:val="000000"/>
          <w:sz w:val="28"/>
          <w:szCs w:val="28"/>
        </w:rPr>
        <w:t>т.к. в учреждениях образования дети пребывают более 70% своего времени</w:t>
      </w:r>
      <w:r w:rsidR="00C97403" w:rsidRPr="00EE703F">
        <w:rPr>
          <w:color w:val="000000"/>
          <w:sz w:val="28"/>
          <w:szCs w:val="28"/>
        </w:rPr>
        <w:t>.</w:t>
      </w:r>
    </w:p>
    <w:p w14:paraId="238AE4E0" w14:textId="77777777" w:rsidR="00EE703F" w:rsidRPr="00EE703F" w:rsidRDefault="00EE703F" w:rsidP="00EE70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879036" w14:textId="7D86A15B" w:rsidR="00B94F4F" w:rsidRDefault="00C97403" w:rsidP="00EE703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E703F">
        <w:rPr>
          <w:rStyle w:val="c0"/>
          <w:color w:val="000000"/>
          <w:sz w:val="28"/>
          <w:szCs w:val="28"/>
        </w:rPr>
        <w:t xml:space="preserve">     За последние годы, я столкнулась с тем, что почти</w:t>
      </w:r>
      <w:r w:rsidR="00B94F4F" w:rsidRPr="00EE703F">
        <w:rPr>
          <w:rStyle w:val="c0"/>
          <w:color w:val="000000"/>
          <w:sz w:val="28"/>
          <w:szCs w:val="28"/>
        </w:rPr>
        <w:t xml:space="preserve"> каждый пятый</w:t>
      </w:r>
      <w:r w:rsidR="00EE703F">
        <w:rPr>
          <w:color w:val="000000"/>
          <w:sz w:val="28"/>
          <w:szCs w:val="28"/>
        </w:rPr>
        <w:t xml:space="preserve"> </w:t>
      </w:r>
      <w:r w:rsidR="00B94F4F" w:rsidRPr="00EE703F">
        <w:rPr>
          <w:rStyle w:val="c0"/>
          <w:color w:val="000000"/>
          <w:sz w:val="28"/>
          <w:szCs w:val="28"/>
        </w:rPr>
        <w:t>школьник имеет хроническую патологию</w:t>
      </w:r>
      <w:r w:rsidRPr="00EE703F">
        <w:rPr>
          <w:rStyle w:val="c0"/>
          <w:color w:val="000000"/>
          <w:sz w:val="28"/>
          <w:szCs w:val="28"/>
        </w:rPr>
        <w:t xml:space="preserve"> опорно-двигательно</w:t>
      </w:r>
      <w:r w:rsidR="00E230C4" w:rsidRPr="00EE703F">
        <w:rPr>
          <w:rStyle w:val="c0"/>
          <w:color w:val="000000"/>
          <w:sz w:val="28"/>
          <w:szCs w:val="28"/>
        </w:rPr>
        <w:t>го аппарата</w:t>
      </w:r>
      <w:r w:rsidR="00B94F4F" w:rsidRPr="00EE703F">
        <w:rPr>
          <w:rStyle w:val="c0"/>
          <w:color w:val="000000"/>
          <w:sz w:val="28"/>
          <w:szCs w:val="28"/>
        </w:rPr>
        <w:t>, у половины</w:t>
      </w:r>
      <w:r w:rsidRPr="00EE703F">
        <w:rPr>
          <w:rStyle w:val="c0"/>
          <w:color w:val="000000"/>
          <w:sz w:val="28"/>
          <w:szCs w:val="28"/>
        </w:rPr>
        <w:t xml:space="preserve"> </w:t>
      </w:r>
      <w:r w:rsidR="00B94F4F" w:rsidRPr="00EE703F">
        <w:rPr>
          <w:rStyle w:val="c0"/>
          <w:color w:val="000000"/>
          <w:sz w:val="28"/>
          <w:szCs w:val="28"/>
        </w:rPr>
        <w:t>отмечаются функциональные отклонения</w:t>
      </w:r>
      <w:r w:rsidRPr="00EE703F">
        <w:rPr>
          <w:rStyle w:val="c0"/>
          <w:color w:val="000000"/>
          <w:sz w:val="28"/>
          <w:szCs w:val="28"/>
        </w:rPr>
        <w:t>, такие нарушения все чаще наблюдаю у детей младшего школьного возраста</w:t>
      </w:r>
      <w:r w:rsidR="00B94F4F" w:rsidRPr="00EE703F">
        <w:rPr>
          <w:rStyle w:val="c0"/>
          <w:color w:val="000000"/>
          <w:sz w:val="28"/>
          <w:szCs w:val="28"/>
        </w:rPr>
        <w:t>.</w:t>
      </w:r>
      <w:r w:rsidRPr="00EE703F">
        <w:rPr>
          <w:rStyle w:val="c0"/>
          <w:color w:val="000000"/>
          <w:sz w:val="28"/>
          <w:szCs w:val="28"/>
        </w:rPr>
        <w:t xml:space="preserve"> </w:t>
      </w:r>
    </w:p>
    <w:p w14:paraId="67BA31C3" w14:textId="77777777" w:rsidR="00EE703F" w:rsidRPr="00EE703F" w:rsidRDefault="00EE703F" w:rsidP="00EE703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C79CFFE" w14:textId="6FF3221C" w:rsidR="00E230C4" w:rsidRPr="00EE703F" w:rsidRDefault="00E230C4" w:rsidP="00EE703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E703F">
        <w:rPr>
          <w:rStyle w:val="c0"/>
          <w:color w:val="000000"/>
          <w:sz w:val="28"/>
          <w:szCs w:val="28"/>
        </w:rPr>
        <w:t xml:space="preserve">     Большие физические и эмоциональные нагрузки учащихся, плотный учебный график, малоподвижный образ жизни, несбалансированное питание, все это приводит к ослабление детского организма, к нарушению опорно-двигательного аппарата и серьезным функциональным заболеваниям.</w:t>
      </w:r>
    </w:p>
    <w:p w14:paraId="6F2E89B9" w14:textId="410355F2" w:rsidR="007467B9" w:rsidRPr="00EE703F" w:rsidRDefault="007467B9" w:rsidP="00EE7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03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573661" w:rsidRPr="00EE703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своих занятиях </w:t>
      </w:r>
      <w:proofErr w:type="gramStart"/>
      <w:r w:rsidR="00573661" w:rsidRPr="00EE703F">
        <w:rPr>
          <w:rStyle w:val="c0"/>
          <w:rFonts w:ascii="Times New Roman" w:hAnsi="Times New Roman" w:cs="Times New Roman"/>
          <w:color w:val="000000"/>
          <w:sz w:val="28"/>
          <w:szCs w:val="28"/>
        </w:rPr>
        <w:t>я конечно</w:t>
      </w:r>
      <w:proofErr w:type="gramEnd"/>
      <w:r w:rsidR="00573661" w:rsidRPr="00EE703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использую здоровьесберегающие технологии</w:t>
      </w:r>
      <w:r w:rsidRPr="00EE703F">
        <w:rPr>
          <w:rStyle w:val="c0"/>
          <w:rFonts w:ascii="Times New Roman" w:hAnsi="Times New Roman" w:cs="Times New Roman"/>
          <w:color w:val="000000"/>
          <w:sz w:val="28"/>
          <w:szCs w:val="28"/>
        </w:rPr>
        <w:t>, важные задачи которых:</w:t>
      </w:r>
      <w:r w:rsidRPr="00EE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B7CABB" w14:textId="4724F096" w:rsidR="007467B9" w:rsidRPr="00EE703F" w:rsidRDefault="007467B9" w:rsidP="00EE7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03F">
        <w:rPr>
          <w:rFonts w:ascii="Times New Roman" w:hAnsi="Times New Roman" w:cs="Times New Roman"/>
          <w:color w:val="000000" w:themeColor="text1"/>
          <w:sz w:val="28"/>
          <w:szCs w:val="28"/>
        </w:rPr>
        <w:t>- не навредить, найти золотую середину;</w:t>
      </w:r>
    </w:p>
    <w:p w14:paraId="6EE96151" w14:textId="6D13EF69" w:rsidR="007467B9" w:rsidRDefault="007467B9" w:rsidP="00EE7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03F">
        <w:rPr>
          <w:rFonts w:ascii="Times New Roman" w:hAnsi="Times New Roman" w:cs="Times New Roman"/>
          <w:color w:val="000000" w:themeColor="text1"/>
          <w:sz w:val="28"/>
          <w:szCs w:val="28"/>
        </w:rPr>
        <w:t>- научить относиться к своему здоровью с уважением</w:t>
      </w:r>
    </w:p>
    <w:p w14:paraId="30D48CBA" w14:textId="77777777" w:rsidR="00EE703F" w:rsidRPr="00EE703F" w:rsidRDefault="00EE703F" w:rsidP="00EE7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243BD" w14:textId="65F99FC8" w:rsidR="007467B9" w:rsidRPr="00EE703F" w:rsidRDefault="007467B9" w:rsidP="00EE7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Чтобы сохранить физическое здоровье воспитанников, в своей практике применяю следующие формы </w:t>
      </w:r>
      <w:r w:rsidR="00765CB8" w:rsidRPr="00EE703F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r w:rsidRPr="00EE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технологии:</w:t>
      </w:r>
    </w:p>
    <w:p w14:paraId="5D707944" w14:textId="6846F395" w:rsidR="00573661" w:rsidRPr="00EE703F" w:rsidRDefault="007467B9" w:rsidP="00EE703F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E703F">
        <w:rPr>
          <w:rStyle w:val="a3"/>
          <w:b w:val="0"/>
          <w:bCs w:val="0"/>
          <w:color w:val="000000" w:themeColor="text1"/>
          <w:sz w:val="28"/>
          <w:szCs w:val="28"/>
        </w:rPr>
        <w:t>1.Подвижные музыкальные игры,</w:t>
      </w:r>
      <w:r w:rsidRPr="00EE703F">
        <w:rPr>
          <w:color w:val="000000" w:themeColor="text1"/>
          <w:sz w:val="28"/>
          <w:szCs w:val="28"/>
        </w:rPr>
        <w:t> </w:t>
      </w:r>
    </w:p>
    <w:p w14:paraId="6A84AC79" w14:textId="536BF3D0" w:rsidR="00B94F4F" w:rsidRPr="00EE703F" w:rsidRDefault="007467B9" w:rsidP="00EE703F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EE703F">
        <w:rPr>
          <w:color w:val="000000" w:themeColor="text1"/>
          <w:sz w:val="28"/>
          <w:szCs w:val="28"/>
        </w:rPr>
        <w:t xml:space="preserve">2. Партерная гимнастика  </w:t>
      </w:r>
    </w:p>
    <w:p w14:paraId="7B08D9EC" w14:textId="237F76B9" w:rsidR="00B94F4F" w:rsidRPr="00EE703F" w:rsidRDefault="007467B9" w:rsidP="00EE703F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EE703F">
        <w:rPr>
          <w:color w:val="000000" w:themeColor="text1"/>
          <w:sz w:val="28"/>
          <w:szCs w:val="28"/>
        </w:rPr>
        <w:t>3. Дыхательная гимнастика</w:t>
      </w:r>
    </w:p>
    <w:p w14:paraId="68B3C0DD" w14:textId="77777777" w:rsidR="007467B9" w:rsidRPr="00EE703F" w:rsidRDefault="007467B9" w:rsidP="00EE70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03F">
        <w:rPr>
          <w:rFonts w:ascii="Times New Roman" w:hAnsi="Times New Roman" w:cs="Times New Roman"/>
          <w:color w:val="000000" w:themeColor="text1"/>
          <w:sz w:val="28"/>
          <w:szCs w:val="28"/>
        </w:rPr>
        <w:t>4. Пальчиковая гимнастика</w:t>
      </w:r>
    </w:p>
    <w:p w14:paraId="6FFEED3D" w14:textId="455854A3" w:rsidR="00703956" w:rsidRPr="00EE703F" w:rsidRDefault="007467B9" w:rsidP="00EE70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03F">
        <w:rPr>
          <w:rFonts w:ascii="Times New Roman" w:hAnsi="Times New Roman" w:cs="Times New Roman"/>
          <w:color w:val="000000" w:themeColor="text1"/>
          <w:sz w:val="28"/>
          <w:szCs w:val="28"/>
        </w:rPr>
        <w:t>5. Самомассаж</w:t>
      </w:r>
    </w:p>
    <w:p w14:paraId="34C497E7" w14:textId="77777777" w:rsidR="007467B9" w:rsidRPr="00703956" w:rsidRDefault="007467B9" w:rsidP="007039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67B9" w:rsidRPr="00703956" w:rsidSect="00EE703F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EF"/>
    <w:rsid w:val="00573661"/>
    <w:rsid w:val="00703956"/>
    <w:rsid w:val="007467B9"/>
    <w:rsid w:val="00765CB8"/>
    <w:rsid w:val="008E59C3"/>
    <w:rsid w:val="00B94F4F"/>
    <w:rsid w:val="00C97403"/>
    <w:rsid w:val="00CE15EF"/>
    <w:rsid w:val="00DC6E34"/>
    <w:rsid w:val="00E230C4"/>
    <w:rsid w:val="00E8146E"/>
    <w:rsid w:val="00E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E149"/>
  <w15:chartTrackingRefBased/>
  <w15:docId w15:val="{125C88F4-E179-4EC4-AE96-DED8FFAC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0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3956"/>
  </w:style>
  <w:style w:type="character" w:customStyle="1" w:styleId="c0">
    <w:name w:val="c0"/>
    <w:basedOn w:val="a0"/>
    <w:rsid w:val="00703956"/>
  </w:style>
  <w:style w:type="character" w:styleId="a3">
    <w:name w:val="Strong"/>
    <w:basedOn w:val="a0"/>
    <w:uiPriority w:val="22"/>
    <w:qFormat/>
    <w:rsid w:val="007467B9"/>
    <w:rPr>
      <w:b/>
      <w:bCs/>
    </w:rPr>
  </w:style>
  <w:style w:type="paragraph" w:styleId="a4">
    <w:name w:val="Normal (Web)"/>
    <w:basedOn w:val="a"/>
    <w:uiPriority w:val="99"/>
    <w:semiHidden/>
    <w:unhideWhenUsed/>
    <w:rsid w:val="00EE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2023-10-27T05:28:00Z</dcterms:created>
  <dcterms:modified xsi:type="dcterms:W3CDTF">2024-05-20T06:49:00Z</dcterms:modified>
</cp:coreProperties>
</file>