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1A3B27AD" w:rsidP="68CE0C78" w:rsidRDefault="1A3B27AD" w14:paraId="550C1DCE" w14:textId="3E6F7CA0">
      <w:pPr>
        <w:spacing w:before="0" w:beforeAutospacing="off" w:after="160" w:afterAutospacing="off" w:line="257" w:lineRule="auto"/>
        <w:jc w:val="center"/>
      </w:pPr>
      <w:r w:rsidRPr="68CE0C78" w:rsidR="1A3B27A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20.05.2024</w:t>
      </w:r>
    </w:p>
    <w:p w:rsidR="1A3B27AD" w:rsidP="68CE0C78" w:rsidRDefault="1A3B27AD" w14:paraId="773DC95C" w14:textId="64B810FF">
      <w:pPr>
        <w:spacing w:before="0" w:beforeAutospacing="off" w:after="160" w:afterAutospacing="off" w:line="257" w:lineRule="auto"/>
        <w:jc w:val="center"/>
      </w:pPr>
      <w:r w:rsidRPr="68CE0C78" w:rsidR="1A3B27AD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</w:p>
    <w:p w:rsidR="1A3B27AD" w:rsidP="68CE0C78" w:rsidRDefault="1A3B27AD" w14:paraId="002155E9" w14:textId="480ED3FB">
      <w:pPr>
        <w:spacing w:before="0" w:beforeAutospacing="off" w:after="160" w:afterAutospacing="off" w:line="257" w:lineRule="auto"/>
        <w:jc w:val="center"/>
      </w:pPr>
      <w:r w:rsidRPr="68CE0C78" w:rsidR="1A3B27AD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</w:p>
    <w:p w:rsidR="1A3B27AD" w:rsidP="68CE0C78" w:rsidRDefault="1A3B27AD" w14:paraId="20C77585" w14:textId="2D915A65">
      <w:pPr>
        <w:spacing w:before="0" w:beforeAutospacing="off" w:after="160" w:afterAutospacing="off" w:line="257" w:lineRule="auto"/>
        <w:jc w:val="center"/>
      </w:pPr>
      <w:r w:rsidRPr="68CE0C78" w:rsidR="1A3B27AD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</w:p>
    <w:p w:rsidR="1A3B27AD" w:rsidP="68CE0C78" w:rsidRDefault="1A3B27AD" w14:paraId="0622FD2C" w14:textId="4D976B41">
      <w:pPr>
        <w:spacing w:before="0" w:beforeAutospacing="off" w:after="160" w:afterAutospacing="off" w:line="257" w:lineRule="auto"/>
        <w:jc w:val="center"/>
      </w:pPr>
      <w:r w:rsidRPr="68CE0C78" w:rsidR="1A3B27AD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</w:p>
    <w:p w:rsidR="1A3B27AD" w:rsidP="68CE0C78" w:rsidRDefault="1A3B27AD" w14:paraId="79B3DBA7" w14:textId="698C0CB8">
      <w:pPr>
        <w:spacing w:before="0" w:beforeAutospacing="off" w:after="160" w:afterAutospacing="off" w:line="257" w:lineRule="auto"/>
        <w:jc w:val="center"/>
      </w:pPr>
      <w:r w:rsidRPr="68CE0C78" w:rsidR="1A3B27AD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</w:p>
    <w:p w:rsidR="1A3B27AD" w:rsidP="68CE0C78" w:rsidRDefault="1A3B27AD" w14:paraId="63820C7B" w14:textId="29BA3D4D">
      <w:pPr>
        <w:spacing w:before="0" w:beforeAutospacing="off" w:after="160" w:afterAutospacing="off" w:line="257" w:lineRule="auto"/>
        <w:jc w:val="center"/>
      </w:pPr>
      <w:r w:rsidRPr="68CE0C78" w:rsidR="1A3B27AD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</w:p>
    <w:p w:rsidR="1A3B27AD" w:rsidP="68CE0C78" w:rsidRDefault="1A3B27AD" w14:paraId="3F5BFF8B" w14:textId="0B997DF2">
      <w:pPr>
        <w:spacing w:before="0" w:beforeAutospacing="off" w:after="160" w:afterAutospacing="off" w:line="257" w:lineRule="auto"/>
        <w:jc w:val="center"/>
      </w:pPr>
      <w:r w:rsidRPr="68CE0C78" w:rsidR="1A3B27AD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</w:p>
    <w:p w:rsidR="1A3B27AD" w:rsidP="68CE0C78" w:rsidRDefault="1A3B27AD" w14:paraId="12DE5336" w14:textId="59573893">
      <w:pPr>
        <w:spacing w:before="0" w:beforeAutospacing="off" w:after="160" w:afterAutospacing="off" w:line="257" w:lineRule="auto"/>
        <w:jc w:val="center"/>
      </w:pPr>
      <w:r w:rsidRPr="68CE0C78" w:rsidR="1A3B27AD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</w:p>
    <w:p w:rsidR="1A3B27AD" w:rsidP="68CE0C78" w:rsidRDefault="1A3B27AD" w14:paraId="1480B41C" w14:textId="0C258113">
      <w:pPr>
        <w:spacing w:before="0" w:beforeAutospacing="off" w:after="160" w:afterAutospacing="off" w:line="257" w:lineRule="auto"/>
        <w:jc w:val="center"/>
      </w:pPr>
      <w:r w:rsidRPr="68CE0C78" w:rsidR="1A3B27AD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</w:p>
    <w:p w:rsidR="1A3B27AD" w:rsidP="68CE0C78" w:rsidRDefault="1A3B27AD" w14:paraId="6A247F8A" w14:textId="7DE02348">
      <w:pPr>
        <w:spacing w:before="0" w:beforeAutospacing="off" w:after="160" w:afterAutospacing="off" w:line="257" w:lineRule="auto"/>
        <w:jc w:val="center"/>
      </w:pPr>
      <w:r w:rsidRPr="68CE0C78" w:rsidR="1A3B27AD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</w:p>
    <w:p w:rsidR="1A3B27AD" w:rsidP="68CE0C78" w:rsidRDefault="1A3B27AD" w14:paraId="45E35F46" w14:textId="402DB8C5">
      <w:pPr>
        <w:spacing w:before="0" w:beforeAutospacing="off" w:after="160" w:afterAutospacing="off" w:line="257" w:lineRule="auto"/>
        <w:jc w:val="center"/>
      </w:pPr>
      <w:r w:rsidRPr="68CE0C78" w:rsidR="1A3B27AD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</w:p>
    <w:p w:rsidR="1A3B27AD" w:rsidP="68CE0C78" w:rsidRDefault="1A3B27AD" w14:paraId="427BC4E0" w14:textId="57663E03">
      <w:pPr>
        <w:spacing w:before="0" w:beforeAutospacing="off" w:after="160" w:afterAutospacing="off" w:line="257" w:lineRule="auto"/>
        <w:jc w:val="center"/>
      </w:pPr>
      <w:r w:rsidRPr="68CE0C78" w:rsidR="1A3B27AD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ru-RU"/>
        </w:rPr>
        <w:t>ИСТОРИЯ ПЕРВОЙ АТОМНОЙ БОМБЫ.</w:t>
      </w:r>
    </w:p>
    <w:p w:rsidR="1A3B27AD" w:rsidP="68CE0C78" w:rsidRDefault="1A3B27AD" w14:paraId="43329BFD" w14:textId="265E60B1">
      <w:pPr>
        <w:spacing w:before="0" w:beforeAutospacing="off" w:after="160" w:afterAutospacing="off" w:line="257" w:lineRule="auto"/>
        <w:jc w:val="center"/>
      </w:pPr>
      <w:r w:rsidRPr="68CE0C78" w:rsidR="1A3B27AD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</w:p>
    <w:p w:rsidR="1A3B27AD" w:rsidP="68CE0C78" w:rsidRDefault="1A3B27AD" w14:paraId="2C1A8479" w14:textId="406DA8DA">
      <w:pPr>
        <w:spacing w:before="0" w:beforeAutospacing="off" w:after="160" w:afterAutospacing="off" w:line="257" w:lineRule="auto"/>
        <w:jc w:val="right"/>
      </w:pPr>
      <w:r w:rsidRPr="68CE0C78" w:rsidR="1A3B27AD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8"/>
          <w:szCs w:val="28"/>
          <w:lang w:val="ru-RU"/>
        </w:rPr>
        <w:t>Автор статьи:</w:t>
      </w:r>
    </w:p>
    <w:p w:rsidR="1A3B27AD" w:rsidP="68CE0C78" w:rsidRDefault="1A3B27AD" w14:paraId="2639B858" w14:textId="396A31C8">
      <w:pPr>
        <w:spacing w:before="0" w:beforeAutospacing="off" w:after="160" w:afterAutospacing="off" w:line="257" w:lineRule="auto"/>
        <w:jc w:val="right"/>
      </w:pPr>
      <w:r w:rsidRPr="68CE0C78" w:rsidR="1A3B27AD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8"/>
          <w:szCs w:val="28"/>
          <w:lang w:val="ru-RU"/>
        </w:rPr>
        <w:t xml:space="preserve"> Кудрявцев Олег Андреевич, ученик 10 класса</w:t>
      </w:r>
    </w:p>
    <w:p w:rsidR="1A3B27AD" w:rsidP="68CE0C78" w:rsidRDefault="1A3B27AD" w14:paraId="66C18F21" w14:textId="76B5EBD4">
      <w:pPr>
        <w:spacing w:before="0" w:beforeAutospacing="off" w:after="160" w:afterAutospacing="off" w:line="257" w:lineRule="auto"/>
        <w:jc w:val="right"/>
      </w:pPr>
      <w:r w:rsidRPr="68CE0C78" w:rsidR="1A3B27AD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8"/>
          <w:szCs w:val="28"/>
          <w:lang w:val="ru-RU"/>
        </w:rPr>
        <w:t>МБОУ г. Иркутска СОШ № 22</w:t>
      </w:r>
    </w:p>
    <w:p w:rsidR="1A3B27AD" w:rsidP="68CE0C78" w:rsidRDefault="1A3B27AD" w14:paraId="605BFED1" w14:textId="398066EF">
      <w:pPr>
        <w:spacing w:before="0" w:beforeAutospacing="off" w:after="160" w:afterAutospacing="off" w:line="257" w:lineRule="auto"/>
        <w:jc w:val="right"/>
      </w:pPr>
      <w:r w:rsidRPr="68CE0C78" w:rsidR="1A3B27AD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8"/>
          <w:szCs w:val="28"/>
          <w:lang w:val="ru-RU"/>
        </w:rPr>
        <w:t>Россия, Иркутск, 2024.</w:t>
      </w:r>
    </w:p>
    <w:p w:rsidR="1A3B27AD" w:rsidP="68CE0C78" w:rsidRDefault="1A3B27AD" w14:paraId="31998D09" w14:textId="58E45D69">
      <w:pPr>
        <w:spacing w:before="0" w:beforeAutospacing="off" w:after="160" w:afterAutospacing="off" w:line="257" w:lineRule="auto"/>
        <w:jc w:val="center"/>
      </w:pPr>
      <w:r w:rsidRPr="68CE0C78" w:rsidR="1A3B27AD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8"/>
          <w:szCs w:val="28"/>
          <w:lang w:val="ru-RU"/>
        </w:rPr>
        <w:t xml:space="preserve"> </w:t>
      </w:r>
    </w:p>
    <w:p w:rsidR="1A3B27AD" w:rsidP="68CE0C78" w:rsidRDefault="1A3B27AD" w14:paraId="6BAE346D" w14:textId="27B840C2">
      <w:pPr>
        <w:spacing w:before="0" w:beforeAutospacing="off" w:after="160" w:afterAutospacing="off" w:line="257" w:lineRule="auto"/>
        <w:jc w:val="center"/>
      </w:pPr>
      <w:r w:rsidRPr="68CE0C78" w:rsidR="1A3B27AD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8"/>
          <w:szCs w:val="28"/>
          <w:lang w:val="ru-RU"/>
        </w:rPr>
        <w:t xml:space="preserve"> </w:t>
      </w:r>
    </w:p>
    <w:p w:rsidR="1A3B27AD" w:rsidP="68CE0C78" w:rsidRDefault="1A3B27AD" w14:paraId="692FD4AB" w14:textId="03A8676B">
      <w:pPr>
        <w:spacing w:before="0" w:beforeAutospacing="off" w:after="160" w:afterAutospacing="off" w:line="257" w:lineRule="auto"/>
        <w:jc w:val="center"/>
      </w:pPr>
      <w:r w:rsidRPr="68CE0C78" w:rsidR="1A3B27AD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8"/>
          <w:szCs w:val="28"/>
          <w:lang w:val="ru-RU"/>
        </w:rPr>
        <w:t xml:space="preserve"> </w:t>
      </w:r>
    </w:p>
    <w:p w:rsidR="1A3B27AD" w:rsidP="68CE0C78" w:rsidRDefault="1A3B27AD" w14:paraId="11ACBC30" w14:textId="41D25E94">
      <w:pPr>
        <w:spacing w:before="0" w:beforeAutospacing="off" w:after="160" w:afterAutospacing="off" w:line="257" w:lineRule="auto"/>
        <w:jc w:val="center"/>
      </w:pPr>
      <w:r w:rsidRPr="68CE0C78" w:rsidR="1A3B27A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Аннотация:</w:t>
      </w:r>
    </w:p>
    <w:p w:rsidR="1A3B27AD" w:rsidP="68CE0C78" w:rsidRDefault="1A3B27AD" w14:paraId="741CAAC9" w14:textId="63F8E868">
      <w:pPr>
        <w:spacing w:before="0" w:beforeAutospacing="off" w:after="0" w:afterAutospacing="off"/>
        <w:jc w:val="center"/>
      </w:pPr>
      <w:r w:rsidRPr="68CE0C78" w:rsidR="1A3B27A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</w:p>
    <w:p w:rsidR="1A3B27AD" w:rsidP="68CE0C78" w:rsidRDefault="1A3B27AD" w14:paraId="7B2966CE" w14:textId="02372742">
      <w:pPr>
        <w:spacing w:before="0" w:beforeAutospacing="off" w:after="0" w:afterAutospacing="off"/>
        <w:ind w:firstLine="705"/>
        <w:jc w:val="both"/>
      </w:pPr>
      <w:r w:rsidRPr="68CE0C78" w:rsidR="1A3B27A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В данной статье я хочу рассказать об Роберте Оппенгеймере и его деянии-атомной бомбе. Было ли так полезно это изобретение, или же имело множество минусов? Подробнее можно узнать в статье.</w:t>
      </w:r>
    </w:p>
    <w:p w:rsidR="68CE0C78" w:rsidP="68CE0C78" w:rsidRDefault="68CE0C78" w14:paraId="53D546D6" w14:textId="6456399C">
      <w:pPr>
        <w:spacing w:before="0" w:beforeAutospacing="off" w:after="0" w:afterAutospacing="off"/>
        <w:ind w:firstLine="705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</w:p>
    <w:p w:rsidR="68CE0C78" w:rsidP="68CE0C78" w:rsidRDefault="68CE0C78" w14:paraId="600B236A" w14:textId="31203284">
      <w:pPr>
        <w:spacing w:before="0" w:beforeAutospacing="off" w:after="0" w:afterAutospacing="off"/>
        <w:ind w:firstLine="705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</w:p>
    <w:p w:rsidR="68CE0C78" w:rsidP="68CE0C78" w:rsidRDefault="68CE0C78" w14:paraId="1A8C8C76" w14:textId="27A868E6">
      <w:pPr>
        <w:spacing w:before="0" w:beforeAutospacing="off" w:after="0" w:afterAutospacing="off"/>
        <w:ind w:firstLine="705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68CE0C78" w:rsidP="68CE0C78" w:rsidRDefault="68CE0C78" w14:paraId="1FDB9FB1" w14:textId="7628F7FD">
      <w:pPr>
        <w:spacing w:before="0" w:beforeAutospacing="off" w:after="0" w:afterAutospacing="off"/>
        <w:ind w:firstLine="705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68CE0C78" w:rsidP="68CE0C78" w:rsidRDefault="68CE0C78" w14:paraId="79410F94" w14:textId="23CFB13F">
      <w:pPr>
        <w:spacing w:before="0" w:beforeAutospacing="off" w:after="0" w:afterAutospacing="off"/>
        <w:ind w:firstLine="705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68CE0C78" w:rsidP="68CE0C78" w:rsidRDefault="68CE0C78" w14:paraId="442683C0" w14:textId="7B2C20BA">
      <w:pPr>
        <w:spacing w:before="0" w:beforeAutospacing="off" w:after="0" w:afterAutospacing="off"/>
        <w:ind w:firstLine="705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68CE0C78" w:rsidP="68CE0C78" w:rsidRDefault="68CE0C78" w14:paraId="68953BFB" w14:textId="004E7300">
      <w:pPr>
        <w:spacing w:before="0" w:beforeAutospacing="off" w:after="0" w:afterAutospacing="off"/>
        <w:ind w:firstLine="705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68CE0C78" w:rsidP="68CE0C78" w:rsidRDefault="68CE0C78" w14:paraId="1D0E6FD3" w14:textId="3C878703">
      <w:pPr>
        <w:spacing w:before="0" w:beforeAutospacing="off" w:after="0" w:afterAutospacing="off"/>
        <w:ind w:firstLine="705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68CE0C78" w:rsidP="68CE0C78" w:rsidRDefault="68CE0C78" w14:paraId="67B1EF91" w14:textId="6EAFAC8A">
      <w:pPr>
        <w:pStyle w:val="Normal"/>
        <w:spacing w:before="0" w:beforeAutospacing="off" w:after="0" w:afterAutospacing="off"/>
        <w:ind w:firstLine="705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4C0EB44A" w:rsidP="68CE0C78" w:rsidRDefault="4C0EB44A" w14:paraId="6BA40678" w14:textId="3CD5DBD5">
      <w:pPr>
        <w:pStyle w:val="Normal"/>
        <w:jc w:val="both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68CE0C78" w:rsidR="4C0EB44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Сод</w:t>
      </w:r>
      <w:r w:rsidRPr="68CE0C78" w:rsidR="4C0EB44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е</w:t>
      </w:r>
      <w:r w:rsidRPr="68CE0C78" w:rsidR="4C0EB44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ржание</w:t>
      </w:r>
    </w:p>
    <w:p w:rsidR="68CE0C78" w:rsidP="68CE0C78" w:rsidRDefault="68CE0C78" w14:paraId="244A98DB" w14:textId="62E2264A">
      <w:pPr>
        <w:pStyle w:val="Normal"/>
        <w:jc w:val="both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40231380" w:rsidP="68CE0C78" w:rsidRDefault="40231380" w14:paraId="7DB18C32" w14:textId="692E1C8D"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b w:val="0"/>
          <w:bCs w:val="0"/>
          <w:color w:val="215E99" w:themeColor="text2" w:themeTint="BF" w:themeShade="FF"/>
          <w:sz w:val="24"/>
          <w:szCs w:val="24"/>
          <w:u w:val="none"/>
        </w:rPr>
      </w:pPr>
      <w:hyperlink w:anchor="_История_создания">
        <w:r w:rsidRPr="68CE0C78" w:rsidR="40231380">
          <w:rPr>
            <w:rStyle w:val="Hyperlink"/>
            <w:rFonts w:ascii="Times New Roman" w:hAnsi="Times New Roman" w:eastAsia="Times New Roman" w:cs="Times New Roman"/>
            <w:b w:val="0"/>
            <w:bCs w:val="0"/>
            <w:color w:val="215E99" w:themeColor="text2" w:themeTint="BF" w:themeShade="FF"/>
            <w:sz w:val="24"/>
            <w:szCs w:val="24"/>
            <w:u w:val="none"/>
          </w:rPr>
          <w:t>История создания</w:t>
        </w:r>
      </w:hyperlink>
    </w:p>
    <w:p w:rsidR="25CD1CCC" w:rsidP="68CE0C78" w:rsidRDefault="25CD1CCC" w14:paraId="57061861" w14:textId="3F751835"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b w:val="0"/>
          <w:bCs w:val="0"/>
          <w:color w:val="215E99" w:themeColor="text2" w:themeTint="BF" w:themeShade="FF"/>
          <w:sz w:val="24"/>
          <w:szCs w:val="24"/>
          <w:u w:val="none"/>
        </w:rPr>
      </w:pPr>
      <w:hyperlink w:anchor="_Плюсы_и_минусы">
        <w:r w:rsidRPr="68CE0C78" w:rsidR="25CD1CCC">
          <w:rPr>
            <w:rStyle w:val="Hyperlink"/>
            <w:rFonts w:ascii="Times New Roman" w:hAnsi="Times New Roman" w:eastAsia="Times New Roman" w:cs="Times New Roman"/>
            <w:b w:val="0"/>
            <w:bCs w:val="0"/>
            <w:color w:val="215E99" w:themeColor="text2" w:themeTint="BF" w:themeShade="FF"/>
            <w:sz w:val="24"/>
            <w:szCs w:val="24"/>
            <w:u w:val="none"/>
          </w:rPr>
          <w:t>Плюсы и минусы</w:t>
        </w:r>
      </w:hyperlink>
    </w:p>
    <w:p w:rsidR="126C9063" w:rsidP="68CE0C78" w:rsidRDefault="126C9063" w14:paraId="452DD3AB" w14:textId="434A733B"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b w:val="0"/>
          <w:bCs w:val="0"/>
          <w:color w:val="215E99" w:themeColor="text2" w:themeTint="BF" w:themeShade="FF"/>
          <w:sz w:val="24"/>
          <w:szCs w:val="24"/>
          <w:u w:val="none"/>
        </w:rPr>
      </w:pPr>
      <w:hyperlink w:anchor="_“Прав”_ли_Оппенгеймер?">
        <w:r w:rsidRPr="68CE0C78" w:rsidR="126C9063">
          <w:rPr>
            <w:rStyle w:val="Hyperlink"/>
            <w:rFonts w:ascii="Times New Roman" w:hAnsi="Times New Roman" w:eastAsia="Times New Roman" w:cs="Times New Roman"/>
            <w:b w:val="0"/>
            <w:bCs w:val="0"/>
            <w:color w:val="215E99" w:themeColor="text2" w:themeTint="BF" w:themeShade="FF"/>
            <w:sz w:val="24"/>
            <w:szCs w:val="24"/>
            <w:u w:val="none"/>
          </w:rPr>
          <w:t>“Прав” ли Оппенгеймер?</w:t>
        </w:r>
      </w:hyperlink>
    </w:p>
    <w:p w:rsidR="68CE0C78" w:rsidP="68CE0C78" w:rsidRDefault="68CE0C78" w14:paraId="3FEA5017" w14:textId="4651D6FD">
      <w:pPr>
        <w:pStyle w:val="Normal"/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71F1DA8D" w:rsidP="68CE0C78" w:rsidRDefault="71F1DA8D" w14:paraId="6D09EE4C" w14:textId="45D39CC5">
      <w:pPr>
        <w:pStyle w:val="Heading1"/>
        <w:rPr>
          <w:rFonts w:ascii="Times New Roman" w:hAnsi="Times New Roman" w:eastAsia="Times New Roman" w:cs="Times New Roman"/>
          <w:b w:val="1"/>
          <w:bCs w:val="1"/>
          <w:color w:val="auto"/>
          <w:sz w:val="28"/>
          <w:szCs w:val="28"/>
        </w:rPr>
      </w:pPr>
      <w:bookmarkStart w:name="_История_создания" w:id="1964615598"/>
      <w:r w:rsidRPr="68CE0C78" w:rsidR="71F1DA8D">
        <w:rPr>
          <w:rFonts w:ascii="Times New Roman" w:hAnsi="Times New Roman" w:eastAsia="Times New Roman" w:cs="Times New Roman"/>
          <w:b w:val="1"/>
          <w:bCs w:val="1"/>
          <w:color w:val="auto"/>
          <w:sz w:val="28"/>
          <w:szCs w:val="28"/>
        </w:rPr>
        <w:t>История создания</w:t>
      </w:r>
      <w:r w:rsidRPr="68CE0C78" w:rsidR="78B296EC">
        <w:rPr>
          <w:rFonts w:ascii="Times New Roman" w:hAnsi="Times New Roman" w:eastAsia="Times New Roman" w:cs="Times New Roman"/>
          <w:b w:val="1"/>
          <w:bCs w:val="1"/>
          <w:color w:val="auto"/>
          <w:sz w:val="28"/>
          <w:szCs w:val="28"/>
        </w:rPr>
        <w:t>.</w:t>
      </w:r>
      <w:bookmarkEnd w:id="1964615598"/>
    </w:p>
    <w:p w:rsidR="68CE0C78" w:rsidP="68CE0C78" w:rsidRDefault="68CE0C78" w14:paraId="51C9FE24" w14:textId="59C3E4FC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</w:p>
    <w:p w:rsidR="5D8EDEDA" w:rsidP="68CE0C78" w:rsidRDefault="5D8EDEDA" w14:paraId="0AF614DD" w14:textId="51627EE3">
      <w:pPr>
        <w:pStyle w:val="Normal"/>
        <w:spacing w:line="276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68CE0C78" w:rsidR="5D8EDEDA">
        <w:rPr>
          <w:rFonts w:ascii="Times New Roman" w:hAnsi="Times New Roman" w:eastAsia="Times New Roman" w:cs="Times New Roman"/>
          <w:sz w:val="24"/>
          <w:szCs w:val="24"/>
        </w:rPr>
        <w:t xml:space="preserve">Идея атомного оружия пришла </w:t>
      </w:r>
      <w:r w:rsidRPr="68CE0C78" w:rsidR="2AB5F28B">
        <w:rPr>
          <w:rFonts w:ascii="Times New Roman" w:hAnsi="Times New Roman" w:eastAsia="Times New Roman" w:cs="Times New Roman"/>
          <w:sz w:val="24"/>
          <w:szCs w:val="24"/>
        </w:rPr>
        <w:t>американским ученым в 1942 году, одним из них был Роберт Оппенгеймер</w:t>
      </w:r>
      <w:r w:rsidRPr="68CE0C78" w:rsidR="7DD3C488">
        <w:rPr>
          <w:rFonts w:ascii="Times New Roman" w:hAnsi="Times New Roman" w:eastAsia="Times New Roman" w:cs="Times New Roman"/>
          <w:sz w:val="24"/>
          <w:szCs w:val="24"/>
        </w:rPr>
        <w:t>, руководитель</w:t>
      </w:r>
      <w:r w:rsidRPr="68CE0C78" w:rsidR="7DD3C488">
        <w:rPr>
          <w:rFonts w:ascii="Times New Roman" w:hAnsi="Times New Roman" w:eastAsia="Times New Roman" w:cs="Times New Roman"/>
          <w:sz w:val="24"/>
          <w:szCs w:val="24"/>
        </w:rPr>
        <w:t xml:space="preserve"> “</w:t>
      </w:r>
      <w:r w:rsidRPr="68CE0C78" w:rsidR="7DD3C4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Манхэттенского проекта” по созданию первой атомной бомбы</w:t>
      </w:r>
      <w:r w:rsidRPr="68CE0C78" w:rsidR="6A3869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.</w:t>
      </w:r>
    </w:p>
    <w:p w:rsidR="6A386910" w:rsidP="68CE0C78" w:rsidRDefault="6A386910" w14:paraId="5EE64F14" w14:textId="7A1B5FD2">
      <w:pPr>
        <w:spacing w:after="200" w:line="276" w:lineRule="auto"/>
        <w:ind w:firstLine="708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68CE0C78" w:rsidR="6A3869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Роберт Оппенгеймер, также известный как "Оппенгеймер", родился 20 апреля 1904 года в германском городе Фрайберг-на-Эльбе и умер 18 февраля 1967 года в Принстоне, штат Нью-Джерси, США. Он был научным исследователем, физиком-теоретиком и администратором, который сделал значительный вклад в создание и развитие ядерного оружия. </w:t>
      </w:r>
      <w:r w:rsidRPr="68CE0C78" w:rsidR="6A3869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Оппенгеймер получил образование в Гарвардском университете и в Калифорнийском технологическом институте</w:t>
      </w:r>
      <w:r w:rsidRPr="68CE0C78" w:rsidR="6AB426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.</w:t>
      </w:r>
    </w:p>
    <w:p w:rsidR="6AB4261F" w:rsidP="68CE0C78" w:rsidRDefault="6AB4261F" w14:paraId="095343A1" w14:textId="3A6A6EFD">
      <w:pPr>
        <w:pStyle w:val="Normal"/>
        <w:spacing w:after="200" w:line="276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8CE0C78" w:rsidR="6AB426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Разумеется, атомная бомба является полезной разработкой, так как является </w:t>
      </w:r>
      <w:r w:rsidRPr="68CE0C78" w:rsidR="75B6E7B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мощным оружием</w:t>
      </w:r>
      <w:r w:rsidRPr="68CE0C78" w:rsidR="4DBCC45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, но насколько плохи последствия использования ядерного оружия?</w:t>
      </w:r>
    </w:p>
    <w:p w:rsidR="64C8DBE8" w:rsidP="68CE0C78" w:rsidRDefault="64C8DBE8" w14:paraId="3259A3D4" w14:textId="6A5C73EC">
      <w:pPr>
        <w:pStyle w:val="Normal"/>
        <w:suppressLineNumbers w:val="0"/>
        <w:bidi w:val="0"/>
        <w:spacing w:before="0" w:beforeAutospacing="off" w:after="200" w:afterAutospacing="off" w:line="276" w:lineRule="auto"/>
        <w:ind w:left="0" w:right="0"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8CE0C78" w:rsidR="64C8DB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Не совсем правильно рассматривать плюсы и минусы оружия, однако я </w:t>
      </w:r>
      <w:r w:rsidRPr="68CE0C78" w:rsidR="50DE56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хочу рассмотреть </w:t>
      </w:r>
      <w:r w:rsidRPr="68CE0C78" w:rsidR="738DE59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их</w:t>
      </w:r>
      <w:r w:rsidRPr="68CE0C78" w:rsidR="50DE56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.</w:t>
      </w:r>
    </w:p>
    <w:p w:rsidR="3DF22C78" w:rsidP="68CE0C78" w:rsidRDefault="3DF22C78" w14:paraId="2891D64C" w14:textId="1A96BAD9">
      <w:pPr>
        <w:pStyle w:val="Heading1"/>
        <w:bidi w:val="0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ru-RU"/>
        </w:rPr>
      </w:pPr>
      <w:bookmarkStart w:name="_Плюсы_и_минусы" w:id="1491523257"/>
      <w:r w:rsidRPr="68CE0C78" w:rsidR="3DF22C78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ru-RU"/>
        </w:rPr>
        <w:t>Плюсы и минусы</w:t>
      </w:r>
      <w:r w:rsidRPr="68CE0C78" w:rsidR="116DD29E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ru-RU"/>
        </w:rPr>
        <w:t>.</w:t>
      </w:r>
      <w:bookmarkEnd w:id="1491523257"/>
    </w:p>
    <w:p w:rsidR="68CE0C78" w:rsidP="68CE0C78" w:rsidRDefault="68CE0C78" w14:paraId="068A43D4" w14:textId="5DF51906">
      <w:pPr>
        <w:pStyle w:val="Normal"/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</w:p>
    <w:p w:rsidR="50DE5645" w:rsidP="68CE0C78" w:rsidRDefault="50DE5645" w14:paraId="75E852EA" w14:textId="48455D38">
      <w:pPr>
        <w:pStyle w:val="Normal"/>
        <w:suppressLineNumbers w:val="0"/>
        <w:bidi w:val="0"/>
        <w:spacing w:before="0" w:beforeAutospacing="off" w:after="200" w:afterAutospacing="off" w:line="276" w:lineRule="auto"/>
        <w:ind w:left="0" w:right="0"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8CE0C78" w:rsidR="50DE56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Говоря о плюсах, я могу представить только один существенный плюс — это защита от нападения</w:t>
      </w:r>
      <w:r w:rsidRPr="68CE0C78" w:rsidR="59B712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.</w:t>
      </w:r>
      <w:r w:rsidRPr="68CE0C78" w:rsidR="722254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Имея у себя в распоряжении такое смертоносное оружие, страны могут не </w:t>
      </w:r>
      <w:r w:rsidRPr="68CE0C78" w:rsidR="1BBDDB1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бояться</w:t>
      </w:r>
      <w:r w:rsidRPr="68CE0C78" w:rsidR="722254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нападения на себя, ибо </w:t>
      </w:r>
      <w:r w:rsidRPr="68CE0C78" w:rsidR="4C6AA5B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противники будут бояться за свою безопасность, так как бомба может полностью переломить ход сражения</w:t>
      </w:r>
      <w:r w:rsidRPr="68CE0C78" w:rsidR="7CB2F3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. Это приводит нас к первому минусу, который я хочу сказать — это огромнейшая опасность для всего мира.</w:t>
      </w:r>
    </w:p>
    <w:p w:rsidR="265F6994" w:rsidP="68CE0C78" w:rsidRDefault="265F6994" w14:paraId="572C1286" w14:textId="4DA007F3">
      <w:pPr>
        <w:pStyle w:val="Normal"/>
        <w:suppressLineNumbers w:val="0"/>
        <w:bidi w:val="0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8CE0C78" w:rsidR="265F69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Дело в том, что атомная бомба является не только огромной угрозой для населения </w:t>
      </w:r>
      <w:r w:rsidRPr="68CE0C78" w:rsidR="265F69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опре</w:t>
      </w:r>
      <w:r w:rsidRPr="68CE0C78" w:rsidR="7FCF77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де</w:t>
      </w:r>
      <w:r w:rsidRPr="68CE0C78" w:rsidR="265F69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ленной</w:t>
      </w:r>
      <w:r w:rsidRPr="68CE0C78" w:rsidR="265F69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страны</w:t>
      </w:r>
      <w:r w:rsidRPr="68CE0C78" w:rsidR="1F36CC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, но и является огромной угрозой для всей планеты в целом, так как от ее взрыва </w:t>
      </w:r>
      <w:r w:rsidRPr="68CE0C78" w:rsidR="307660B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может </w:t>
      </w:r>
      <w:r w:rsidRPr="68CE0C78" w:rsidR="02C339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сильно пострадать азотный слой, что приведет не только к смерти населения, но и “вымиранию” всей фло</w:t>
      </w:r>
      <w:r w:rsidRPr="68CE0C78" w:rsidR="34B05B4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ры и фауны нашей планеты, так как именно </w:t>
      </w:r>
      <w:r w:rsidRPr="68CE0C78" w:rsidR="6D5D72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он защищает нас от прямых солнечных ультрафиолетовых </w:t>
      </w:r>
      <w:r w:rsidRPr="68CE0C78" w:rsidR="6D5D72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луче</w:t>
      </w:r>
      <w:r w:rsidRPr="68CE0C78" w:rsidR="46CD811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й.</w:t>
      </w:r>
      <w:r w:rsidRPr="68CE0C78" w:rsidR="434AE5E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68CE0C78" w:rsidR="19028E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Также</w:t>
      </w:r>
      <w:r w:rsidRPr="68CE0C78" w:rsidR="19028E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, площадь “</w:t>
      </w:r>
      <w:r w:rsidRPr="68CE0C78" w:rsidR="160B1A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заряжения” довольно </w:t>
      </w:r>
      <w:r w:rsidRPr="68CE0C78" w:rsidR="160B1A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об</w:t>
      </w:r>
      <w:r w:rsidRPr="68CE0C78" w:rsidR="5347F0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ш</w:t>
      </w:r>
      <w:r w:rsidRPr="68CE0C78" w:rsidR="160B1A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ирна</w:t>
      </w:r>
      <w:r w:rsidRPr="68CE0C78" w:rsidR="160B1A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, поэтому </w:t>
      </w:r>
      <w:r w:rsidRPr="68CE0C78" w:rsidR="31BCD1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она может задеть </w:t>
      </w:r>
      <w:r w:rsidRPr="68CE0C78" w:rsidR="3D18F2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“невинную” страну, хотя тем, кто сбрасывает бомбу зачастую совсем </w:t>
      </w:r>
      <w:r w:rsidRPr="68CE0C78" w:rsidR="76AF09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неважно,</w:t>
      </w:r>
      <w:r w:rsidRPr="68CE0C78" w:rsidR="3D18F2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68CE0C78" w:rsidR="3D18F2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кто может пострадать</w:t>
      </w:r>
      <w:r w:rsidRPr="68CE0C78" w:rsidR="49D1C5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.</w:t>
      </w:r>
    </w:p>
    <w:p w:rsidR="0A544638" w:rsidP="68CE0C78" w:rsidRDefault="0A544638" w14:paraId="5FF81BE2" w14:textId="38D6B36C">
      <w:pPr>
        <w:pStyle w:val="Normal"/>
        <w:suppressLineNumbers w:val="0"/>
        <w:bidi w:val="0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8CE0C78" w:rsidR="0A5446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Никогда не знаешь, какой вред может нанести то или иное изобретение, </w:t>
      </w:r>
      <w:r w:rsidRPr="68CE0C78" w:rsidR="52D0CD6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но, к сожалению, зачастую никто об этом не задум</w:t>
      </w:r>
      <w:r w:rsidRPr="68CE0C78" w:rsidR="740C4DE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ывается, особенно создавая оружие, которое с легкостью может убить все живое</w:t>
      </w:r>
      <w:r w:rsidRPr="68CE0C78" w:rsidR="25B0875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.</w:t>
      </w:r>
    </w:p>
    <w:p w:rsidR="68CE0C78" w:rsidP="68CE0C78" w:rsidRDefault="68CE0C78" w14:paraId="3422F16C" w14:textId="0BD47704">
      <w:pPr>
        <w:pStyle w:val="Normal"/>
        <w:suppressLineNumbers w:val="0"/>
        <w:bidi w:val="0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w:rsidR="5212564D" w:rsidP="68CE0C78" w:rsidRDefault="5212564D" w14:paraId="4DEB4622" w14:textId="0C7D8230">
      <w:pPr>
        <w:pStyle w:val="Heading1"/>
        <w:bidi w:val="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bookmarkStart w:name="_“Прав”_ли_Оппенгеймер?" w:id="2069001926"/>
      <w:r w:rsidRPr="68CE0C78" w:rsidR="5212564D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8"/>
          <w:szCs w:val="28"/>
          <w:lang w:val="ru-RU"/>
        </w:rPr>
        <w:t>“Прав” ли Оппенгеймер?</w:t>
      </w:r>
      <w:bookmarkEnd w:id="2069001926"/>
    </w:p>
    <w:p w:rsidR="68CE0C78" w:rsidP="68CE0C78" w:rsidRDefault="68CE0C78" w14:paraId="71C2D26B" w14:textId="571379B9">
      <w:pPr>
        <w:pStyle w:val="Normal"/>
        <w:suppressLineNumbers w:val="0"/>
        <w:bidi w:val="0"/>
        <w:spacing w:before="0" w:beforeAutospacing="off" w:after="200" w:afterAutospacing="off" w:line="276" w:lineRule="auto"/>
        <w:ind w:left="0" w:right="0"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w:rsidR="5284BE18" w:rsidP="68CE0C78" w:rsidRDefault="5284BE18" w14:paraId="25335264" w14:textId="5AB5B220">
      <w:pPr>
        <w:pStyle w:val="Normal"/>
        <w:suppressLineNumbers w:val="0"/>
        <w:bidi w:val="0"/>
        <w:spacing w:before="0" w:beforeAutospacing="off" w:after="200" w:afterAutospacing="off" w:line="276" w:lineRule="auto"/>
        <w:ind w:left="0" w:right="0" w:firstLine="708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8CE0C78" w:rsidR="5284B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Как я считаю, Роберт Оппенгеймер не плохой человек, так как изначально</w:t>
      </w:r>
      <w:r w:rsidRPr="68CE0C78" w:rsidR="1DB05B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он хотел использовать свои наработки для </w:t>
      </w:r>
      <w:r w:rsidRPr="68CE0C78" w:rsidR="1DB05B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гуманных</w:t>
      </w:r>
      <w:r w:rsidRPr="68CE0C78" w:rsidR="1DB05B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целей, но из</w:t>
      </w:r>
      <w:r w:rsidRPr="68CE0C78" w:rsidR="5CEF444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-за правительства он использовал их для плохих для людей целей. Был бы ли у него выбор при этом</w:t>
      </w:r>
      <w:r w:rsidRPr="68CE0C78" w:rsidR="60EAC0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? Скорее всего нет, так как быть против своей же страны — это выстрел себе в ногу, так ещё и угроза своей</w:t>
      </w:r>
      <w:r w:rsidRPr="68CE0C78" w:rsidR="548D3A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безопасности, поэтому он и не мог поступить по-другому. </w:t>
      </w:r>
    </w:p>
    <w:p w:rsidR="4B9891C9" w:rsidP="68CE0C78" w:rsidRDefault="4B9891C9" w14:paraId="1398AE2E" w14:textId="0B543AB4">
      <w:pPr>
        <w:pStyle w:val="Normal"/>
        <w:suppressLineNumbers w:val="0"/>
        <w:bidi w:val="0"/>
        <w:spacing w:before="0" w:beforeAutospacing="off" w:after="200" w:afterAutospacing="off" w:line="276" w:lineRule="auto"/>
        <w:ind w:left="0" w:right="0" w:firstLine="708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68CE0C78" w:rsidR="4B9891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В конечном итоге</w:t>
      </w:r>
      <w:r w:rsidRPr="68CE0C78" w:rsidR="4B9891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он </w:t>
      </w:r>
      <w:r w:rsidRPr="68CE0C78" w:rsidR="4B9891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винил</w:t>
      </w:r>
      <w:r w:rsidRPr="68CE0C78" w:rsidR="4B9891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себя до конца своих дней, </w:t>
      </w:r>
      <w:r w:rsidRPr="68CE0C78" w:rsidR="14DECA8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ведь</w:t>
      </w:r>
      <w:r w:rsidRPr="68CE0C78" w:rsidR="1D3EE5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его действия привели к гибели многих людей, и та вещь, что он создал своими руками, навсегда будет являться само</w:t>
      </w:r>
      <w:r w:rsidRPr="68CE0C78" w:rsidR="37B9B17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й ужасной вещью, что </w:t>
      </w:r>
      <w:r w:rsidRPr="68CE0C78" w:rsidR="37B9B17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когда-либо</w:t>
      </w:r>
      <w:r w:rsidRPr="68CE0C78" w:rsidR="37B9B17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создало человечество.</w:t>
      </w:r>
    </w:p>
    <w:p w:rsidR="68CE0C78" w:rsidP="68CE0C78" w:rsidRDefault="68CE0C78" w14:paraId="7C62473D" w14:textId="04B387CC">
      <w:pPr>
        <w:pStyle w:val="Normal"/>
        <w:suppressLineNumbers w:val="0"/>
        <w:bidi w:val="0"/>
        <w:spacing w:before="0" w:beforeAutospacing="off" w:after="200" w:afterAutospacing="off" w:line="276" w:lineRule="auto"/>
        <w:ind w:left="0" w:right="0"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68CE0C78" w:rsidP="68CE0C78" w:rsidRDefault="68CE0C78" w14:paraId="7474FFE8" w14:textId="614465EE">
      <w:pPr>
        <w:pStyle w:val="Normal"/>
        <w:ind w:firstLine="708"/>
        <w:jc w:val="both"/>
        <w:rPr>
          <w:rFonts w:ascii="Segoe UI Emoji" w:hAnsi="Segoe UI Emoji" w:eastAsia="Segoe UI Emoji" w:cs="Segoe UI Emoj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</w:p>
    <w:sectPr>
      <w:pgSz w:w="11906" w:h="16838" w:orient="portrait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34669e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16B03D"/>
    <w:rsid w:val="001B41C3"/>
    <w:rsid w:val="02C33962"/>
    <w:rsid w:val="036F831D"/>
    <w:rsid w:val="07A19207"/>
    <w:rsid w:val="08E231E8"/>
    <w:rsid w:val="08EB72E4"/>
    <w:rsid w:val="09F2FDEA"/>
    <w:rsid w:val="0A544638"/>
    <w:rsid w:val="0CF55D7A"/>
    <w:rsid w:val="0F9C33C4"/>
    <w:rsid w:val="106C5886"/>
    <w:rsid w:val="1162924F"/>
    <w:rsid w:val="116DD29E"/>
    <w:rsid w:val="124005DD"/>
    <w:rsid w:val="126C9063"/>
    <w:rsid w:val="1276D31F"/>
    <w:rsid w:val="13A3F948"/>
    <w:rsid w:val="145B7E2B"/>
    <w:rsid w:val="1475D996"/>
    <w:rsid w:val="14DECA82"/>
    <w:rsid w:val="160B1AFC"/>
    <w:rsid w:val="16D97D2F"/>
    <w:rsid w:val="19028E30"/>
    <w:rsid w:val="191D1AAD"/>
    <w:rsid w:val="197E914F"/>
    <w:rsid w:val="1A111DF1"/>
    <w:rsid w:val="1A3B27AD"/>
    <w:rsid w:val="1A8BBB02"/>
    <w:rsid w:val="1AEE77C8"/>
    <w:rsid w:val="1BBDDB1E"/>
    <w:rsid w:val="1D3EE5D8"/>
    <w:rsid w:val="1DB05B88"/>
    <w:rsid w:val="1DF30DC4"/>
    <w:rsid w:val="1EF10393"/>
    <w:rsid w:val="1F36CC45"/>
    <w:rsid w:val="207D0552"/>
    <w:rsid w:val="208CD3F4"/>
    <w:rsid w:val="21A438E4"/>
    <w:rsid w:val="2206998C"/>
    <w:rsid w:val="227DC09A"/>
    <w:rsid w:val="24C9B83A"/>
    <w:rsid w:val="24FDC241"/>
    <w:rsid w:val="25B0875D"/>
    <w:rsid w:val="25CD1CCC"/>
    <w:rsid w:val="265F6994"/>
    <w:rsid w:val="26860977"/>
    <w:rsid w:val="27722B90"/>
    <w:rsid w:val="290DFBF1"/>
    <w:rsid w:val="2A06C44B"/>
    <w:rsid w:val="2A314C1C"/>
    <w:rsid w:val="2AB5F28B"/>
    <w:rsid w:val="2ACF00C2"/>
    <w:rsid w:val="2B535D81"/>
    <w:rsid w:val="2DC3532B"/>
    <w:rsid w:val="2DE16D14"/>
    <w:rsid w:val="307660BF"/>
    <w:rsid w:val="31BCD1C3"/>
    <w:rsid w:val="31BFF875"/>
    <w:rsid w:val="32B52903"/>
    <w:rsid w:val="34B05B43"/>
    <w:rsid w:val="36E3699A"/>
    <w:rsid w:val="36F6A6C7"/>
    <w:rsid w:val="3726C7D6"/>
    <w:rsid w:val="37B9B174"/>
    <w:rsid w:val="3838951A"/>
    <w:rsid w:val="385BB475"/>
    <w:rsid w:val="3AD5C395"/>
    <w:rsid w:val="3D0996E4"/>
    <w:rsid w:val="3D18F28E"/>
    <w:rsid w:val="3D5B580A"/>
    <w:rsid w:val="3DF22C78"/>
    <w:rsid w:val="40231380"/>
    <w:rsid w:val="4157DBA5"/>
    <w:rsid w:val="419118FE"/>
    <w:rsid w:val="434AE5E4"/>
    <w:rsid w:val="446BFC66"/>
    <w:rsid w:val="446F0AB4"/>
    <w:rsid w:val="447B7FFA"/>
    <w:rsid w:val="44A1363A"/>
    <w:rsid w:val="45179346"/>
    <w:rsid w:val="46CD8111"/>
    <w:rsid w:val="47115A77"/>
    <w:rsid w:val="47354D58"/>
    <w:rsid w:val="481CA16E"/>
    <w:rsid w:val="4848D29C"/>
    <w:rsid w:val="48C693C3"/>
    <w:rsid w:val="4916B03D"/>
    <w:rsid w:val="4944BB10"/>
    <w:rsid w:val="49D1C54B"/>
    <w:rsid w:val="4A12E87E"/>
    <w:rsid w:val="4A5C54FB"/>
    <w:rsid w:val="4AB91F41"/>
    <w:rsid w:val="4B1CE90E"/>
    <w:rsid w:val="4B9891C9"/>
    <w:rsid w:val="4BAEB8DF"/>
    <w:rsid w:val="4C0EB44A"/>
    <w:rsid w:val="4C6AA5BF"/>
    <w:rsid w:val="4CB8B96F"/>
    <w:rsid w:val="4DBCC459"/>
    <w:rsid w:val="4DC22019"/>
    <w:rsid w:val="4E010C5D"/>
    <w:rsid w:val="508BC079"/>
    <w:rsid w:val="50DE5645"/>
    <w:rsid w:val="5212564D"/>
    <w:rsid w:val="5284BE18"/>
    <w:rsid w:val="52C919D7"/>
    <w:rsid w:val="52D0CD68"/>
    <w:rsid w:val="5347F07E"/>
    <w:rsid w:val="548D3A58"/>
    <w:rsid w:val="5596FF69"/>
    <w:rsid w:val="55F7384F"/>
    <w:rsid w:val="59B712BE"/>
    <w:rsid w:val="5A37F4D2"/>
    <w:rsid w:val="5B172319"/>
    <w:rsid w:val="5CEF444A"/>
    <w:rsid w:val="5D5BB490"/>
    <w:rsid w:val="5D8EDEDA"/>
    <w:rsid w:val="5D924674"/>
    <w:rsid w:val="5EF080B6"/>
    <w:rsid w:val="6048FA4F"/>
    <w:rsid w:val="60EAC0A7"/>
    <w:rsid w:val="61C64488"/>
    <w:rsid w:val="61EE1993"/>
    <w:rsid w:val="62C1498E"/>
    <w:rsid w:val="63C5AEBB"/>
    <w:rsid w:val="64C8DBE8"/>
    <w:rsid w:val="64CA8935"/>
    <w:rsid w:val="64DA82D4"/>
    <w:rsid w:val="64F046C0"/>
    <w:rsid w:val="65F2CC8D"/>
    <w:rsid w:val="660C27FD"/>
    <w:rsid w:val="664BA420"/>
    <w:rsid w:val="667FC9E0"/>
    <w:rsid w:val="66F43AD2"/>
    <w:rsid w:val="674D76D5"/>
    <w:rsid w:val="6762DF88"/>
    <w:rsid w:val="68CE0C78"/>
    <w:rsid w:val="69135AE9"/>
    <w:rsid w:val="69A79091"/>
    <w:rsid w:val="6A386910"/>
    <w:rsid w:val="6A87FAD7"/>
    <w:rsid w:val="6AB4261F"/>
    <w:rsid w:val="6CBF7E2C"/>
    <w:rsid w:val="6D5D72BA"/>
    <w:rsid w:val="6F8FF160"/>
    <w:rsid w:val="71740BA2"/>
    <w:rsid w:val="71F1DA8D"/>
    <w:rsid w:val="72225427"/>
    <w:rsid w:val="7254FB07"/>
    <w:rsid w:val="72930CBC"/>
    <w:rsid w:val="738DE599"/>
    <w:rsid w:val="740C4DE5"/>
    <w:rsid w:val="757A3E59"/>
    <w:rsid w:val="75B6E7B8"/>
    <w:rsid w:val="76642B13"/>
    <w:rsid w:val="76AF096B"/>
    <w:rsid w:val="77023870"/>
    <w:rsid w:val="771BF30A"/>
    <w:rsid w:val="78B296EC"/>
    <w:rsid w:val="78D2E846"/>
    <w:rsid w:val="7CB2F30A"/>
    <w:rsid w:val="7DD3C488"/>
    <w:rsid w:val="7FC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6B03D"/>
  <w15:chartTrackingRefBased/>
  <w15:docId w15:val="{B65ECE38-41B8-42EB-A96F-9589ACFC83A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ee9258c04ae4ae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2024-05-13T07:45:22.7060546Z</dcterms:created>
  <dcterms:modified xsi:type="dcterms:W3CDTF">2024-05-20T08:19:55.9728910Z</dcterms:modified>
  <dc:creator>Олег Кудрявцев</dc:creator>
  <lastModifiedBy>Гость</lastModifiedBy>
</coreProperties>
</file>