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80" w:rsidRPr="00741EF7" w:rsidRDefault="003A1D80" w:rsidP="003A1D80">
      <w:pPr>
        <w:pStyle w:val="c1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41EF7">
        <w:rPr>
          <w:rStyle w:val="c11"/>
          <w:color w:val="000000"/>
          <w:sz w:val="28"/>
          <w:szCs w:val="28"/>
        </w:rPr>
        <w:t>М</w:t>
      </w:r>
      <w:r w:rsidR="004C04D2" w:rsidRPr="00741EF7">
        <w:rPr>
          <w:rStyle w:val="c11"/>
          <w:color w:val="000000"/>
          <w:sz w:val="28"/>
          <w:szCs w:val="28"/>
        </w:rPr>
        <w:t>Б</w:t>
      </w:r>
      <w:r w:rsidRPr="00741EF7">
        <w:rPr>
          <w:rStyle w:val="c11"/>
          <w:color w:val="000000"/>
          <w:sz w:val="28"/>
          <w:szCs w:val="28"/>
        </w:rPr>
        <w:t>ДОУ д/с №176 «Улыбка»</w:t>
      </w: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 w:rsidRPr="00741EF7">
        <w:rPr>
          <w:rStyle w:val="c7"/>
          <w:b/>
          <w:bCs/>
          <w:color w:val="000000"/>
          <w:sz w:val="28"/>
          <w:szCs w:val="28"/>
        </w:rPr>
        <w:t xml:space="preserve">Проектная деятельность </w:t>
      </w: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 w:rsidRPr="00741EF7">
        <w:rPr>
          <w:rStyle w:val="c7"/>
          <w:b/>
          <w:bCs/>
          <w:color w:val="000000"/>
          <w:sz w:val="28"/>
          <w:szCs w:val="28"/>
        </w:rPr>
        <w:t xml:space="preserve">в подготовительной к школе группе </w:t>
      </w: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 w:rsidRPr="00741EF7">
        <w:rPr>
          <w:rStyle w:val="c7"/>
          <w:b/>
          <w:bCs/>
          <w:color w:val="000000"/>
          <w:sz w:val="28"/>
          <w:szCs w:val="28"/>
        </w:rPr>
        <w:t xml:space="preserve">компенсирующей направленности </w:t>
      </w: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41EF7">
        <w:rPr>
          <w:rStyle w:val="c7"/>
          <w:b/>
          <w:bCs/>
          <w:color w:val="000000"/>
          <w:sz w:val="28"/>
          <w:szCs w:val="28"/>
        </w:rPr>
        <w:t xml:space="preserve">«Березка» </w:t>
      </w: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41EF7">
        <w:rPr>
          <w:rStyle w:val="c7"/>
          <w:b/>
          <w:bCs/>
          <w:color w:val="000000"/>
          <w:sz w:val="28"/>
          <w:szCs w:val="28"/>
        </w:rPr>
        <w:t>тема: «</w:t>
      </w:r>
      <w:r w:rsidR="00F6275C" w:rsidRPr="00741EF7">
        <w:rPr>
          <w:rStyle w:val="c7"/>
          <w:b/>
          <w:bCs/>
          <w:color w:val="000000"/>
          <w:sz w:val="28"/>
          <w:szCs w:val="28"/>
        </w:rPr>
        <w:t>Огород на подоконнике</w:t>
      </w:r>
      <w:r w:rsidRPr="00741EF7">
        <w:rPr>
          <w:rStyle w:val="c7"/>
          <w:b/>
          <w:bCs/>
          <w:color w:val="000000"/>
          <w:sz w:val="28"/>
          <w:szCs w:val="28"/>
        </w:rPr>
        <w:t>»</w:t>
      </w:r>
    </w:p>
    <w:p w:rsidR="003A1D80" w:rsidRPr="00741EF7" w:rsidRDefault="003A1D80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1EF7">
        <w:rPr>
          <w:color w:val="000000"/>
          <w:sz w:val="28"/>
          <w:szCs w:val="28"/>
        </w:rPr>
        <w:br/>
      </w: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1EF7">
        <w:rPr>
          <w:color w:val="000000"/>
          <w:sz w:val="28"/>
          <w:szCs w:val="28"/>
        </w:rPr>
        <w:br/>
      </w:r>
    </w:p>
    <w:p w:rsidR="003A1D80" w:rsidRPr="00741EF7" w:rsidRDefault="003A1D80" w:rsidP="003A1D80">
      <w:pPr>
        <w:pStyle w:val="c1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41EF7">
        <w:rPr>
          <w:rStyle w:val="c11"/>
          <w:color w:val="000000"/>
          <w:sz w:val="28"/>
          <w:szCs w:val="28"/>
        </w:rPr>
        <w:t>Подготовили:</w:t>
      </w:r>
    </w:p>
    <w:p w:rsidR="003A1D80" w:rsidRPr="00741EF7" w:rsidRDefault="003A1D80" w:rsidP="003A1D80">
      <w:pPr>
        <w:pStyle w:val="c1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41EF7">
        <w:rPr>
          <w:rStyle w:val="c11"/>
          <w:color w:val="000000"/>
          <w:sz w:val="28"/>
          <w:szCs w:val="28"/>
        </w:rPr>
        <w:t>Воспитатели:</w:t>
      </w:r>
    </w:p>
    <w:p w:rsidR="003A1D80" w:rsidRPr="00741EF7" w:rsidRDefault="003A1D80" w:rsidP="003A1D80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color w:val="000000"/>
          <w:sz w:val="28"/>
          <w:szCs w:val="28"/>
        </w:rPr>
      </w:pPr>
      <w:r w:rsidRPr="00741EF7">
        <w:rPr>
          <w:rStyle w:val="c11"/>
          <w:color w:val="000000"/>
          <w:sz w:val="28"/>
          <w:szCs w:val="28"/>
        </w:rPr>
        <w:t xml:space="preserve">                                                    </w:t>
      </w:r>
      <w:r w:rsidR="004C04D2" w:rsidRPr="00741EF7">
        <w:rPr>
          <w:rStyle w:val="c11"/>
          <w:color w:val="000000"/>
          <w:sz w:val="28"/>
          <w:szCs w:val="28"/>
        </w:rPr>
        <w:t xml:space="preserve">                   </w:t>
      </w:r>
      <w:r w:rsidRPr="00741EF7">
        <w:rPr>
          <w:rStyle w:val="c11"/>
          <w:color w:val="000000"/>
          <w:sz w:val="28"/>
          <w:szCs w:val="28"/>
        </w:rPr>
        <w:t xml:space="preserve"> Исаева Елена Владимировна</w:t>
      </w:r>
    </w:p>
    <w:p w:rsidR="00BB45F3" w:rsidRPr="00741EF7" w:rsidRDefault="008B15EA" w:rsidP="008B15EA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1"/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</w:rPr>
        <w:t xml:space="preserve">                                                                               </w:t>
      </w:r>
      <w:bookmarkStart w:id="0" w:name="_GoBack"/>
      <w:bookmarkEnd w:id="0"/>
      <w:proofErr w:type="spellStart"/>
      <w:r w:rsidR="00BB45F3" w:rsidRPr="00741EF7">
        <w:rPr>
          <w:rStyle w:val="c11"/>
          <w:color w:val="000000"/>
          <w:sz w:val="28"/>
          <w:szCs w:val="28"/>
        </w:rPr>
        <w:t>Ахмеджанова</w:t>
      </w:r>
      <w:proofErr w:type="spellEnd"/>
      <w:r w:rsidR="00BB45F3" w:rsidRPr="00741EF7">
        <w:rPr>
          <w:rStyle w:val="c11"/>
          <w:color w:val="000000"/>
          <w:sz w:val="28"/>
          <w:szCs w:val="28"/>
        </w:rPr>
        <w:t xml:space="preserve"> Ирина Валерьевна</w:t>
      </w:r>
    </w:p>
    <w:p w:rsidR="00BB45F3" w:rsidRPr="00741EF7" w:rsidRDefault="00BB45F3" w:rsidP="003A1D80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1EF7">
        <w:rPr>
          <w:color w:val="000000"/>
          <w:sz w:val="28"/>
          <w:szCs w:val="28"/>
        </w:rPr>
        <w:br/>
      </w: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1EF7">
        <w:rPr>
          <w:color w:val="000000"/>
          <w:sz w:val="28"/>
          <w:szCs w:val="28"/>
        </w:rPr>
        <w:br/>
      </w:r>
    </w:p>
    <w:p w:rsidR="003A1D80" w:rsidRPr="00741EF7" w:rsidRDefault="003A1D80" w:rsidP="003A1D8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41EF7">
        <w:rPr>
          <w:color w:val="000000"/>
          <w:sz w:val="28"/>
          <w:szCs w:val="28"/>
        </w:rPr>
        <w:br/>
      </w:r>
    </w:p>
    <w:p w:rsidR="003A1D80" w:rsidRPr="00741EF7" w:rsidRDefault="00741EF7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color w:val="000000"/>
          <w:sz w:val="28"/>
          <w:szCs w:val="28"/>
        </w:rPr>
      </w:pPr>
      <w:r>
        <w:rPr>
          <w:rStyle w:val="c12"/>
          <w:color w:val="000000"/>
          <w:sz w:val="28"/>
          <w:szCs w:val="28"/>
        </w:rPr>
        <w:t>Новосибирск 202</w:t>
      </w:r>
      <w:r w:rsidR="00F6275C" w:rsidRPr="00741EF7">
        <w:rPr>
          <w:rStyle w:val="c12"/>
          <w:color w:val="000000"/>
          <w:sz w:val="28"/>
          <w:szCs w:val="28"/>
        </w:rPr>
        <w:t>4</w:t>
      </w:r>
    </w:p>
    <w:p w:rsidR="00F6275C" w:rsidRPr="00741EF7" w:rsidRDefault="00F6275C" w:rsidP="003A1D80">
      <w:pPr>
        <w:pStyle w:val="c8"/>
        <w:shd w:val="clear" w:color="auto" w:fill="FFFFFF"/>
        <w:spacing w:before="0" w:beforeAutospacing="0" w:after="0" w:afterAutospacing="0"/>
        <w:jc w:val="center"/>
        <w:rPr>
          <w:rStyle w:val="c12"/>
          <w:color w:val="000000"/>
          <w:sz w:val="28"/>
          <w:szCs w:val="28"/>
        </w:rPr>
      </w:pPr>
    </w:p>
    <w:p w:rsidR="00EE79F9" w:rsidRPr="00741EF7" w:rsidRDefault="00EE79F9" w:rsidP="00C441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9F9" w:rsidRDefault="00EE79F9" w:rsidP="00C441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A90" w:rsidRPr="00741EF7" w:rsidRDefault="00C44192" w:rsidP="00741EF7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F6275C" w:rsidRPr="00741EF7">
        <w:rPr>
          <w:rFonts w:ascii="Times New Roman" w:hAnsi="Times New Roman" w:cs="Times New Roman"/>
          <w:b/>
          <w:sz w:val="28"/>
          <w:szCs w:val="28"/>
        </w:rPr>
        <w:t>Огород на подоконнике</w:t>
      </w:r>
      <w:r w:rsidRPr="00741EF7">
        <w:rPr>
          <w:rFonts w:ascii="Times New Roman" w:hAnsi="Times New Roman" w:cs="Times New Roman"/>
          <w:b/>
          <w:sz w:val="28"/>
          <w:szCs w:val="28"/>
        </w:rPr>
        <w:t>»</w:t>
      </w:r>
    </w:p>
    <w:p w:rsidR="00C44192" w:rsidRPr="00741EF7" w:rsidRDefault="00C44192" w:rsidP="00741EF7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="00F6275C" w:rsidRPr="00741EF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F6275C" w:rsidRPr="00741EF7">
        <w:rPr>
          <w:rFonts w:ascii="Times New Roman" w:hAnsi="Times New Roman" w:cs="Times New Roman"/>
          <w:sz w:val="28"/>
          <w:szCs w:val="28"/>
        </w:rPr>
        <w:t>средне</w:t>
      </w:r>
      <w:r w:rsidR="00B528F4" w:rsidRPr="00741EF7">
        <w:rPr>
          <w:rFonts w:ascii="Times New Roman" w:hAnsi="Times New Roman" w:cs="Times New Roman"/>
          <w:sz w:val="28"/>
          <w:szCs w:val="28"/>
        </w:rPr>
        <w:t>срочный</w:t>
      </w:r>
      <w:proofErr w:type="gramEnd"/>
      <w:r w:rsidR="00B528F4" w:rsidRPr="00741EF7">
        <w:rPr>
          <w:rFonts w:ascii="Times New Roman" w:hAnsi="Times New Roman" w:cs="Times New Roman"/>
          <w:sz w:val="28"/>
          <w:szCs w:val="28"/>
        </w:rPr>
        <w:t>.</w:t>
      </w:r>
    </w:p>
    <w:p w:rsidR="00F6275C" w:rsidRPr="00741EF7" w:rsidRDefault="00C44192" w:rsidP="00741EF7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F6275C" w:rsidRPr="00741EF7">
        <w:rPr>
          <w:rFonts w:ascii="Times New Roman" w:hAnsi="Times New Roman" w:cs="Times New Roman"/>
          <w:sz w:val="28"/>
          <w:szCs w:val="28"/>
        </w:rPr>
        <w:t xml:space="preserve">: с </w:t>
      </w:r>
      <w:r w:rsidR="00C52474" w:rsidRPr="00741EF7">
        <w:rPr>
          <w:rFonts w:ascii="Times New Roman" w:hAnsi="Times New Roman" w:cs="Times New Roman"/>
          <w:sz w:val="28"/>
          <w:szCs w:val="28"/>
        </w:rPr>
        <w:t>20</w:t>
      </w:r>
      <w:r w:rsidR="00F6275C" w:rsidRPr="00741EF7">
        <w:rPr>
          <w:rFonts w:ascii="Times New Roman" w:hAnsi="Times New Roman" w:cs="Times New Roman"/>
          <w:sz w:val="28"/>
          <w:szCs w:val="28"/>
        </w:rPr>
        <w:t xml:space="preserve">.03 по </w:t>
      </w:r>
      <w:r w:rsidR="00C52474" w:rsidRPr="00741EF7">
        <w:rPr>
          <w:rFonts w:ascii="Times New Roman" w:hAnsi="Times New Roman" w:cs="Times New Roman"/>
          <w:sz w:val="28"/>
          <w:szCs w:val="28"/>
        </w:rPr>
        <w:t>20</w:t>
      </w:r>
      <w:r w:rsidR="00F6275C" w:rsidRPr="00741EF7">
        <w:rPr>
          <w:rFonts w:ascii="Times New Roman" w:hAnsi="Times New Roman" w:cs="Times New Roman"/>
          <w:sz w:val="28"/>
          <w:szCs w:val="28"/>
        </w:rPr>
        <w:t xml:space="preserve">.05  </w:t>
      </w:r>
      <w:r w:rsidRPr="00741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192" w:rsidRPr="00741EF7" w:rsidRDefault="00C44192" w:rsidP="00741EF7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741EF7">
        <w:rPr>
          <w:rFonts w:ascii="Times New Roman" w:hAnsi="Times New Roman" w:cs="Times New Roman"/>
          <w:sz w:val="28"/>
          <w:szCs w:val="28"/>
        </w:rPr>
        <w:t>: дети подготовительной к школе группе, воспитатели, родители.</w:t>
      </w:r>
    </w:p>
    <w:p w:rsidR="00C44192" w:rsidRPr="00741EF7" w:rsidRDefault="00C44192" w:rsidP="00741EF7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741EF7">
        <w:rPr>
          <w:rFonts w:ascii="Times New Roman" w:hAnsi="Times New Roman" w:cs="Times New Roman"/>
          <w:sz w:val="28"/>
          <w:szCs w:val="28"/>
        </w:rPr>
        <w:t>: познавательно – исследовательский.</w:t>
      </w:r>
    </w:p>
    <w:p w:rsidR="00F6275C" w:rsidRPr="00741EF7" w:rsidRDefault="00C44192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41EF7">
        <w:rPr>
          <w:rFonts w:ascii="Times New Roman" w:hAnsi="Times New Roman" w:cs="Times New Roman"/>
          <w:sz w:val="28"/>
          <w:szCs w:val="28"/>
        </w:rPr>
        <w:t xml:space="preserve">: </w:t>
      </w:r>
      <w:r w:rsidR="00F6275C"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современного общества, когда проще приобрести всё готовое, чем выращивать самим, дети не имеют понятия, откуда берутся овощи и как за ними нужно ухаживать.</w:t>
      </w:r>
    </w:p>
    <w:p w:rsidR="00F6275C" w:rsidRPr="00741EF7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известно, "самое лучшее открытие то, которое ребенок делает сам". Каждую весну дома на подоконнике у мам и бабушек расцветает зеленый ковер, рассада в ящичках различной формы и окраса, но детям строго настрого наказывают не трогать эти интересные растения. 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интерес и любопытство с каждым годом все сильнее, ребята сами бы с удовольствием посадили бы чудо растение, поливали его, ухаживали за ним. Вот и возникла у нас идея создать свой огород - это чудо - огород, который призван развивать экологические ценности природы. 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 огороде дети сами смогут посадить и 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за ростом  растений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ухаживать за ними.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F6275C" w:rsidRPr="00BB7BCF" w:rsidRDefault="0012740E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Цель:</w:t>
      </w:r>
      <w:r w:rsidRPr="00741EF7">
        <w:rPr>
          <w:rFonts w:ascii="Times New Roman" w:hAnsi="Times New Roman" w:cs="Times New Roman"/>
          <w:sz w:val="28"/>
          <w:szCs w:val="28"/>
        </w:rPr>
        <w:t xml:space="preserve"> </w:t>
      </w:r>
      <w:r w:rsidR="00F6275C"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оптимальных условий для формирования у детей элементарных знаний о 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подготовке и </w:t>
      </w:r>
      <w:r w:rsidR="00F6275C"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выращивании огородных культур.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2740E" w:rsidRPr="00741EF7" w:rsidRDefault="0012740E" w:rsidP="00741EF7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Задачи для детей: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познавательный интерес, формировать навыки экспериментирования;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чувство ответственности за порученное дело;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исследовательских навыков через вовлечение в практическую деятельность.</w:t>
      </w:r>
    </w:p>
    <w:p w:rsidR="00F6275C" w:rsidRPr="00BB7BCF" w:rsidRDefault="00C52474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</w:t>
      </w:r>
      <w:r w:rsidR="00F6275C"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о </w:t>
      </w:r>
      <w:proofErr w:type="gramStart"/>
      <w:r w:rsidR="00F6275C"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работах</w:t>
      </w:r>
      <w:proofErr w:type="gramEnd"/>
      <w:r w:rsidR="00F6275C"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проводимых в весенний период в саду и огороде.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Расширять представление детей о жизни растений о потребностях их во влаге, тепле, свете для их роста.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наблюдать за посадкой и всходами семян.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делать выводы на основе наблюдений.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 отношение к растениям.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Расширять, обогащать, активизировать словарь детей.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взаимодействию семьи и детского сада.</w:t>
      </w:r>
    </w:p>
    <w:p w:rsidR="0012740E" w:rsidRPr="00741EF7" w:rsidRDefault="0012740E" w:rsidP="00741EF7">
      <w:pPr>
        <w:tabs>
          <w:tab w:val="left" w:pos="699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Задачи для педагогов:</w:t>
      </w:r>
    </w:p>
    <w:p w:rsidR="0012740E" w:rsidRPr="00741EF7" w:rsidRDefault="00FF4157" w:rsidP="00741EF7">
      <w:pPr>
        <w:pStyle w:val="a3"/>
        <w:numPr>
          <w:ilvl w:val="0"/>
          <w:numId w:val="1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Организация системы</w:t>
      </w:r>
      <w:r w:rsidR="0012740E" w:rsidRPr="00741EF7">
        <w:rPr>
          <w:rFonts w:ascii="Times New Roman" w:hAnsi="Times New Roman" w:cs="Times New Roman"/>
          <w:sz w:val="28"/>
          <w:szCs w:val="28"/>
        </w:rPr>
        <w:t xml:space="preserve"> работы по формированию у детей предс</w:t>
      </w:r>
      <w:r w:rsidR="00EF34E8" w:rsidRPr="00741EF7">
        <w:rPr>
          <w:rFonts w:ascii="Times New Roman" w:hAnsi="Times New Roman" w:cs="Times New Roman"/>
          <w:sz w:val="28"/>
          <w:szCs w:val="28"/>
        </w:rPr>
        <w:t xml:space="preserve">тавлений о </w:t>
      </w:r>
      <w:r w:rsidR="00F6275C" w:rsidRPr="00741EF7">
        <w:rPr>
          <w:rFonts w:ascii="Times New Roman" w:hAnsi="Times New Roman" w:cs="Times New Roman"/>
          <w:sz w:val="28"/>
          <w:szCs w:val="28"/>
        </w:rPr>
        <w:t>росте и развитии растений</w:t>
      </w:r>
    </w:p>
    <w:p w:rsidR="0012740E" w:rsidRPr="00741EF7" w:rsidRDefault="00FF4157" w:rsidP="00741EF7">
      <w:pPr>
        <w:pStyle w:val="a3"/>
        <w:numPr>
          <w:ilvl w:val="0"/>
          <w:numId w:val="1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Создание</w:t>
      </w:r>
      <w:r w:rsidR="0012740E" w:rsidRPr="00741EF7">
        <w:rPr>
          <w:rFonts w:ascii="Times New Roman" w:hAnsi="Times New Roman" w:cs="Times New Roman"/>
          <w:sz w:val="28"/>
          <w:szCs w:val="28"/>
        </w:rPr>
        <w:t xml:space="preserve"> методическо</w:t>
      </w:r>
      <w:r w:rsidRPr="00741EF7">
        <w:rPr>
          <w:rFonts w:ascii="Times New Roman" w:hAnsi="Times New Roman" w:cs="Times New Roman"/>
          <w:sz w:val="28"/>
          <w:szCs w:val="28"/>
        </w:rPr>
        <w:t>го обеспечения</w:t>
      </w:r>
      <w:r w:rsidR="0012740E" w:rsidRPr="00741EF7">
        <w:rPr>
          <w:rFonts w:ascii="Times New Roman" w:hAnsi="Times New Roman" w:cs="Times New Roman"/>
          <w:sz w:val="28"/>
          <w:szCs w:val="28"/>
        </w:rPr>
        <w:t xml:space="preserve"> для р</w:t>
      </w:r>
      <w:r w:rsidR="004F3129" w:rsidRPr="00741EF7">
        <w:rPr>
          <w:rFonts w:ascii="Times New Roman" w:hAnsi="Times New Roman" w:cs="Times New Roman"/>
          <w:sz w:val="28"/>
          <w:szCs w:val="28"/>
        </w:rPr>
        <w:t>еализации данной системы работы;</w:t>
      </w:r>
    </w:p>
    <w:p w:rsidR="0012740E" w:rsidRPr="00741EF7" w:rsidRDefault="004F3129" w:rsidP="00741EF7">
      <w:pPr>
        <w:pStyle w:val="a3"/>
        <w:numPr>
          <w:ilvl w:val="0"/>
          <w:numId w:val="1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Изучение методической литературы, разработок современных авторов и других источников информации по данному вопросу;</w:t>
      </w:r>
    </w:p>
    <w:p w:rsidR="004F3129" w:rsidRPr="00741EF7" w:rsidRDefault="004F3129" w:rsidP="00741EF7">
      <w:pPr>
        <w:pStyle w:val="a3"/>
        <w:numPr>
          <w:ilvl w:val="0"/>
          <w:numId w:val="1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Планирование мероприятий по привлечению родителей воспитанников к участию в проекте.</w:t>
      </w:r>
    </w:p>
    <w:p w:rsidR="00B64D14" w:rsidRPr="00741EF7" w:rsidRDefault="00B64D14" w:rsidP="00741EF7">
      <w:pPr>
        <w:tabs>
          <w:tab w:val="left" w:pos="699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Задачи для родителей:</w:t>
      </w:r>
    </w:p>
    <w:p w:rsidR="00D408EE" w:rsidRPr="00741EF7" w:rsidRDefault="00B64D14" w:rsidP="00741EF7">
      <w:pPr>
        <w:numPr>
          <w:ilvl w:val="0"/>
          <w:numId w:val="3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Привлечение внимания родителей  к  участию в  проекте  «</w:t>
      </w:r>
      <w:r w:rsidR="00F6275C" w:rsidRPr="00741EF7">
        <w:rPr>
          <w:rFonts w:ascii="Times New Roman" w:hAnsi="Times New Roman" w:cs="Times New Roman"/>
          <w:sz w:val="28"/>
          <w:szCs w:val="28"/>
        </w:rPr>
        <w:t>Огород на подоконнике</w:t>
      </w:r>
      <w:r w:rsidRPr="00741EF7">
        <w:rPr>
          <w:rFonts w:ascii="Times New Roman" w:hAnsi="Times New Roman" w:cs="Times New Roman"/>
          <w:sz w:val="28"/>
          <w:szCs w:val="28"/>
        </w:rPr>
        <w:t>»;</w:t>
      </w:r>
    </w:p>
    <w:p w:rsidR="0012740E" w:rsidRPr="00741EF7" w:rsidRDefault="00B64D14" w:rsidP="00741EF7">
      <w:pPr>
        <w:numPr>
          <w:ilvl w:val="0"/>
          <w:numId w:val="3"/>
        </w:numPr>
        <w:tabs>
          <w:tab w:val="num" w:pos="72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Привлечение</w:t>
      </w:r>
      <w:r w:rsidR="00BB45F3" w:rsidRPr="00741EF7">
        <w:rPr>
          <w:rFonts w:ascii="Times New Roman" w:hAnsi="Times New Roman" w:cs="Times New Roman"/>
          <w:sz w:val="28"/>
          <w:szCs w:val="28"/>
        </w:rPr>
        <w:t xml:space="preserve"> родителей к со</w:t>
      </w:r>
      <w:r w:rsidRPr="00741EF7">
        <w:rPr>
          <w:rFonts w:ascii="Times New Roman" w:hAnsi="Times New Roman" w:cs="Times New Roman"/>
          <w:sz w:val="28"/>
          <w:szCs w:val="28"/>
        </w:rPr>
        <w:t>вместной с детьми деятельности.</w:t>
      </w:r>
    </w:p>
    <w:p w:rsidR="0020691C" w:rsidRPr="00741EF7" w:rsidRDefault="0020691C" w:rsidP="00741EF7">
      <w:pPr>
        <w:tabs>
          <w:tab w:val="left" w:pos="699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Методы, используемые в проекте:</w:t>
      </w:r>
    </w:p>
    <w:p w:rsidR="0020691C" w:rsidRPr="00741EF7" w:rsidRDefault="0020691C" w:rsidP="00741EF7">
      <w:pPr>
        <w:pStyle w:val="a3"/>
        <w:numPr>
          <w:ilvl w:val="0"/>
          <w:numId w:val="4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Метод трёх вопросов</w:t>
      </w:r>
    </w:p>
    <w:p w:rsidR="0020691C" w:rsidRPr="00741EF7" w:rsidRDefault="0020691C" w:rsidP="00741EF7">
      <w:pPr>
        <w:pStyle w:val="a3"/>
        <w:numPr>
          <w:ilvl w:val="0"/>
          <w:numId w:val="4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Экспериментирование, наблюдение</w:t>
      </w:r>
    </w:p>
    <w:p w:rsidR="0020691C" w:rsidRPr="00741EF7" w:rsidRDefault="0020691C" w:rsidP="00741EF7">
      <w:pPr>
        <w:pStyle w:val="a3"/>
        <w:numPr>
          <w:ilvl w:val="0"/>
          <w:numId w:val="4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Поисковая работа (из различных источников информации)</w:t>
      </w:r>
    </w:p>
    <w:p w:rsidR="0020691C" w:rsidRPr="00741EF7" w:rsidRDefault="0020691C" w:rsidP="00741EF7">
      <w:pPr>
        <w:pStyle w:val="a3"/>
        <w:numPr>
          <w:ilvl w:val="0"/>
          <w:numId w:val="4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Использование ИКТ технологий</w:t>
      </w:r>
    </w:p>
    <w:p w:rsidR="00F6275C" w:rsidRPr="00741EF7" w:rsidRDefault="00F6275C" w:rsidP="00741EF7">
      <w:pPr>
        <w:pStyle w:val="a3"/>
        <w:numPr>
          <w:ilvl w:val="0"/>
          <w:numId w:val="4"/>
        </w:numPr>
        <w:tabs>
          <w:tab w:val="left" w:pos="6990"/>
        </w:tabs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Практические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РЕЗУЛЬТАТЫ РЕАЛИЗАЦИИ ПРОЕКТА: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Получение знаний детей о жизни растений.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необходимых условий в группе и на участке для наблюдений за жизнью растений, и возможностью ухаживать за ними.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Развить познавательный интерес у детей, любознательность, коммуникативные навыки.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умение правильно пользоваться простейшими орудиями труда по обработке почвы и ухода за растениями.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Вовлечение родителей в жизнь детского сада.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бережного отношения к растительному миру.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Приобретение новых знаний и представлений о посадке и выращивания культурных растений.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Привитие детям уважительного чувства к труду.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помощью исследовательской работы дети должны будут выявить многообразие и разнообразие посевного материала.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ЭТАПЫ РЕАЛИЗАЦИИ ПРОЕКТА: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Подготовительный 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работа с методической литературой, составление плана работы над проектом, подбор семян, высадка овощных культур.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Основной</w:t>
      </w:r>
      <w:proofErr w:type="gramEnd"/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реализация проекта, ухаживание за растениями, наблюдение, экспериментирование.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Заключительный</w:t>
      </w:r>
      <w:proofErr w:type="gramEnd"/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подведение результатов.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I ЭТАП – ПОДГОТОВИТЕЛЬНЫЙ:</w:t>
      </w:r>
    </w:p>
    <w:p w:rsidR="00F6275C" w:rsidRPr="00741EF7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Составление плана раб</w:t>
      </w:r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оты над проектом. 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разбили огород на подоконнике. Приобрели необходимое оборудование: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контейнеры для рассады, пластиковые стаканчики, торфяные стаканчики, землю, семена, луковицы;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изготовили таблицы - указатели с названиями растений и датой посадки</w:t>
      </w:r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оговорили правила заполнения дневника наблюдений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подобрали художественную литературу: поговорки, стихи, загадки об овощах, сказки.</w:t>
      </w:r>
    </w:p>
    <w:p w:rsidR="00F6275C" w:rsidRPr="00BB7BCF" w:rsidRDefault="00F6275C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-подобрали коллекцию семян</w:t>
      </w:r>
      <w:proofErr w:type="gramStart"/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20691C" w:rsidRPr="00741EF7" w:rsidRDefault="0020691C" w:rsidP="00741EF7">
      <w:pPr>
        <w:tabs>
          <w:tab w:val="left" w:pos="699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91C" w:rsidRPr="00741EF7" w:rsidRDefault="0020691C" w:rsidP="00741EF7">
      <w:pPr>
        <w:tabs>
          <w:tab w:val="left" w:pos="699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мероприятия в ходе совместной деятельности с детьми</w:t>
      </w:r>
      <w:r w:rsidR="00650CBF" w:rsidRPr="00741EF7">
        <w:rPr>
          <w:rFonts w:ascii="Times New Roman" w:hAnsi="Times New Roman" w:cs="Times New Roman"/>
          <w:b/>
          <w:sz w:val="28"/>
          <w:szCs w:val="28"/>
        </w:rPr>
        <w:t xml:space="preserve"> и непосредственно – образовательной деятельности</w:t>
      </w:r>
    </w:p>
    <w:p w:rsidR="008F5CB2" w:rsidRPr="00741EF7" w:rsidRDefault="008F5CB2" w:rsidP="00741EF7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b/>
          <w:sz w:val="28"/>
          <w:szCs w:val="28"/>
        </w:rPr>
        <w:t>ООД:</w:t>
      </w:r>
      <w:r w:rsidRPr="00741EF7">
        <w:rPr>
          <w:rFonts w:ascii="Times New Roman" w:hAnsi="Times New Roman" w:cs="Times New Roman"/>
          <w:sz w:val="28"/>
          <w:szCs w:val="28"/>
        </w:rPr>
        <w:t xml:space="preserve"> «Условия, необходимые для роста и развития растений»</w:t>
      </w:r>
    </w:p>
    <w:p w:rsidR="008F5CB2" w:rsidRPr="00741EF7" w:rsidRDefault="008F5CB2" w:rsidP="00741EF7">
      <w:pPr>
        <w:tabs>
          <w:tab w:val="left" w:pos="699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474" w:rsidRPr="00741EF7" w:rsidRDefault="008F5CB2" w:rsidP="00741E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Настольно – дидактические игры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gramStart"/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ли, в огороде», «Чудесный мешочек», «Овощи – фрукты», «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лишний», лото, домино.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Сюжетно – ролевая игра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«Магазин»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Труд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«Раз, два, три, четыре, пять – огород пошли сажать», полив и 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рыхление рассады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5CB2" w:rsidRPr="00BB7BCF" w:rsidRDefault="008F5CB2" w:rsidP="00741E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Рассматривание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семян, иллюстраций</w:t>
      </w:r>
    </w:p>
    <w:p w:rsidR="008F5CB2" w:rsidRPr="00741EF7" w:rsidRDefault="008F5CB2" w:rsidP="00741E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Опыт</w:t>
      </w:r>
      <w:r w:rsidR="00C52474" w:rsidRPr="00741E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но-экспериментальная деятельность: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свету и в темноте»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Наблюдение: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проращивание семян, строение растений, рост и развитие растений, вода и росток, солнце и росток.</w:t>
      </w:r>
    </w:p>
    <w:p w:rsidR="00C52474" w:rsidRPr="00741EF7" w:rsidRDefault="008F5CB2" w:rsidP="00741E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художественной литературы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стихи А. 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Максакова «Посадила в огороде», 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Казырина</w:t>
      </w:r>
      <w:proofErr w:type="spellEnd"/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 у нас в саду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порядок», сказки </w:t>
      </w:r>
      <w:proofErr w:type="spellStart"/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К.Чуковского</w:t>
      </w:r>
      <w:proofErr w:type="spellEnd"/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«Огород»,  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Емел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ьянова «Что растёт на огороде»</w:t>
      </w:r>
    </w:p>
    <w:p w:rsidR="008F5CB2" w:rsidRPr="00BB7BCF" w:rsidRDefault="008F5CB2" w:rsidP="00741E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Загадки, поговорки 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овощах и фруктах.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рассказа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я помогаю на огороде»</w:t>
      </w:r>
    </w:p>
    <w:p w:rsidR="008F5CB2" w:rsidRPr="00741EF7" w:rsidRDefault="008F5CB2" w:rsidP="00741E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41E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Изодеятельность</w:t>
      </w:r>
      <w:proofErr w:type="spellEnd"/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Раскрашивание картинок</w:t>
      </w:r>
      <w:proofErr w:type="gramStart"/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,</w:t>
      </w:r>
      <w:proofErr w:type="gramEnd"/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рисование «Загадки с грядки», л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епка «Вылепи, какие хочеш</w:t>
      </w:r>
      <w:r w:rsidR="00C52474"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овощи для игры в магазин», а</w:t>
      </w:r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ппликация: «Овощи на тарелке»</w:t>
      </w:r>
    </w:p>
    <w:p w:rsidR="008F5CB2" w:rsidRPr="00BB7BCF" w:rsidRDefault="008F5CB2" w:rsidP="00741E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End"/>
      <w:r w:rsidRPr="00BB7B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/игры</w:t>
      </w:r>
      <w:r w:rsidRPr="00BB7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«Овощи в корзину», «Кто быстрее», «Вершки и корешки», «Овощи и фрукты».</w:t>
      </w:r>
    </w:p>
    <w:p w:rsidR="008F5CB2" w:rsidRPr="00BB7BCF" w:rsidRDefault="008F5CB2" w:rsidP="00741EF7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B7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III ЭТАП ЗАКЛЮЧИТЕЛЬНЫЙ:</w:t>
      </w:r>
    </w:p>
    <w:p w:rsidR="008F5CB2" w:rsidRPr="00741EF7" w:rsidRDefault="00C52474" w:rsidP="00741EF7">
      <w:pPr>
        <w:pStyle w:val="a3"/>
        <w:numPr>
          <w:ilvl w:val="0"/>
          <w:numId w:val="10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высадка рассады в грунт под парник</w:t>
      </w:r>
    </w:p>
    <w:p w:rsidR="008F5CB2" w:rsidRPr="00BB7BCF" w:rsidRDefault="00741EF7" w:rsidP="00741EF7">
      <w:pPr>
        <w:shd w:val="clear" w:color="auto" w:fill="FFFFFF"/>
        <w:spacing w:after="100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E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ПРОДУКТИВНЫЙ ЭТАП: </w:t>
      </w:r>
    </w:p>
    <w:p w:rsidR="00830426" w:rsidRPr="00741EF7" w:rsidRDefault="00C52474" w:rsidP="00741EF7">
      <w:pPr>
        <w:pStyle w:val="a3"/>
        <w:numPr>
          <w:ilvl w:val="0"/>
          <w:numId w:val="11"/>
        </w:numPr>
        <w:tabs>
          <w:tab w:val="left" w:pos="6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 xml:space="preserve">Дневник наблюдений </w:t>
      </w:r>
    </w:p>
    <w:p w:rsidR="00DA0B23" w:rsidRPr="00741EF7" w:rsidRDefault="00C52474" w:rsidP="00741EF7">
      <w:pPr>
        <w:pStyle w:val="a3"/>
        <w:numPr>
          <w:ilvl w:val="0"/>
          <w:numId w:val="11"/>
        </w:numPr>
        <w:tabs>
          <w:tab w:val="left" w:pos="6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Схема посадки семян для рассады</w:t>
      </w:r>
    </w:p>
    <w:p w:rsidR="00DA0B23" w:rsidRPr="00741EF7" w:rsidRDefault="00C52474" w:rsidP="00741EF7">
      <w:pPr>
        <w:pStyle w:val="a3"/>
        <w:numPr>
          <w:ilvl w:val="0"/>
          <w:numId w:val="11"/>
        </w:numPr>
        <w:tabs>
          <w:tab w:val="left" w:pos="6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EF7">
        <w:rPr>
          <w:rFonts w:ascii="Times New Roman" w:hAnsi="Times New Roman" w:cs="Times New Roman"/>
          <w:sz w:val="28"/>
          <w:szCs w:val="28"/>
        </w:rPr>
        <w:t>Высадка рассады в парник</w:t>
      </w: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081C51" w:rsidRDefault="00081C51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t>Ф</w:t>
      </w:r>
      <w:r w:rsidRPr="004B18C5">
        <w:rPr>
          <w:rFonts w:ascii="Times New Roman" w:hAnsi="Times New Roman" w:cs="Times New Roman"/>
          <w:b/>
          <w:bCs/>
          <w:noProof/>
          <w:sz w:val="36"/>
          <w:szCs w:val="36"/>
        </w:rPr>
        <w:t>отоотчет</w:t>
      </w:r>
    </w:p>
    <w:p w:rsidR="00F64996" w:rsidRDefault="00F6499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1A1C411" wp14:editId="35EB8064">
            <wp:extent cx="5940425" cy="2673350"/>
            <wp:effectExtent l="0" t="0" r="3175" b="0"/>
            <wp:docPr id="16" name="Рисунок 16" descr="C:\Users\admin\Downloads\20240404_14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40404_144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Приготовили землю</w:t>
      </w: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2673860"/>
            <wp:effectExtent l="0" t="0" r="3175" b="0"/>
            <wp:docPr id="10" name="Рисунок 10" descr="C:\Users\admin\Downloads\20240314_1015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0314_10153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2673860"/>
            <wp:effectExtent l="0" t="0" r="3175" b="0"/>
            <wp:docPr id="12" name="Рисунок 12" descr="C:\Users\admin\Downloads\20240314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0314_102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16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Сеем семена</w:t>
      </w: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E1B63D7" wp14:editId="7BD21947">
            <wp:extent cx="5940425" cy="2673350"/>
            <wp:effectExtent l="0" t="0" r="3175" b="0"/>
            <wp:docPr id="17" name="Рисунок 17" descr="C:\Users\admin\Downloads\20240412_16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40412_16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Первые всходы</w:t>
      </w: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DC17F18" wp14:editId="733579FB">
            <wp:extent cx="5940425" cy="2673350"/>
            <wp:effectExtent l="0" t="0" r="3175" b="0"/>
            <wp:docPr id="15" name="Рисунок 15" descr="C:\Users\admin\Downloads\20240404_14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40404_144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Пикировка </w:t>
      </w: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2673860"/>
            <wp:effectExtent l="0" t="0" r="3175" b="0"/>
            <wp:docPr id="14" name="Рисунок 14" descr="C:\Users\admin\Downloads\20240404_14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40404_144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F7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Пора в грунт</w:t>
      </w: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Работа в огороде. Высадка рассады в парник.</w:t>
      </w:r>
    </w:p>
    <w:p w:rsidR="00F64996" w:rsidRDefault="00655216" w:rsidP="00F6499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39A3AE65" wp14:editId="576638D3">
            <wp:extent cx="5940425" cy="2673860"/>
            <wp:effectExtent l="0" t="0" r="3175" b="0"/>
            <wp:docPr id="18" name="Рисунок 18" descr="C:\Users\admin\Downloads\20240516_1056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240516_10564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96" w:rsidRDefault="00F64996" w:rsidP="00F6499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72F36078" wp14:editId="7DC8C949">
            <wp:extent cx="3288160" cy="4181475"/>
            <wp:effectExtent l="0" t="0" r="7620" b="0"/>
            <wp:docPr id="20" name="Рисунок 20" descr="C:\Users\admin\Downloads\20240516_1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240516_11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2" r="-72" b="33717"/>
                    <a:stretch/>
                  </pic:blipFill>
                  <pic:spPr bwMode="auto">
                    <a:xfrm>
                      <a:off x="0" y="0"/>
                      <a:ext cx="328816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996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602512" cy="4181475"/>
            <wp:effectExtent l="0" t="0" r="7620" b="0"/>
            <wp:docPr id="21" name="Рисунок 21" descr="C:\Users\admin\Downloads\20240516_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20240516_11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154" r="-46" b="12494"/>
                    <a:stretch/>
                  </pic:blipFill>
                  <pic:spPr bwMode="auto">
                    <a:xfrm>
                      <a:off x="0" y="0"/>
                      <a:ext cx="2602512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996" w:rsidRDefault="00F6499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55216" w:rsidRDefault="0065521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24200" cy="3209925"/>
            <wp:effectExtent l="0" t="0" r="0" b="9525"/>
            <wp:docPr id="23" name="Рисунок 23" descr="C:\Users\admin\Downloads\20240516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240516_11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855" r="-702" b="35574"/>
                    <a:stretch/>
                  </pic:blipFill>
                  <pic:spPr bwMode="auto">
                    <a:xfrm>
                      <a:off x="0" y="0"/>
                      <a:ext cx="3127182" cy="32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996" w:rsidRDefault="00F64996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645910" cy="2991407"/>
            <wp:effectExtent l="0" t="0" r="2540" b="0"/>
            <wp:docPr id="24" name="Рисунок 24" descr="C:\Users\admin\Downloads\20240516_11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240516_112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F7" w:rsidRPr="004B18C5" w:rsidRDefault="00741EF7" w:rsidP="00081C5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Ждем урожая!!!</w:t>
      </w:r>
    </w:p>
    <w:p w:rsidR="00081C51" w:rsidRPr="00081C51" w:rsidRDefault="00081C51" w:rsidP="00081C51">
      <w:pPr>
        <w:rPr>
          <w:rFonts w:ascii="Times New Roman" w:hAnsi="Times New Roman" w:cs="Times New Roman"/>
          <w:sz w:val="28"/>
          <w:szCs w:val="28"/>
        </w:rPr>
      </w:pPr>
    </w:p>
    <w:sectPr w:rsidR="00081C51" w:rsidRPr="00081C51" w:rsidSect="00F649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0309"/>
    <w:multiLevelType w:val="hybridMultilevel"/>
    <w:tmpl w:val="471A1F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477F63"/>
    <w:multiLevelType w:val="hybridMultilevel"/>
    <w:tmpl w:val="9A0AFF7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D796ABC"/>
    <w:multiLevelType w:val="hybridMultilevel"/>
    <w:tmpl w:val="C2002314"/>
    <w:lvl w:ilvl="0" w:tplc="58202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2A47AA"/>
    <w:multiLevelType w:val="hybridMultilevel"/>
    <w:tmpl w:val="09C07CBA"/>
    <w:lvl w:ilvl="0" w:tplc="59F4775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3301C5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B532B04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AD1EE0D0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1E005E1A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6ECAB58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6FEE6762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ACF6DCFC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42E25650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>
    <w:nsid w:val="24C37CD9"/>
    <w:multiLevelType w:val="hybridMultilevel"/>
    <w:tmpl w:val="CF50C2E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CA14FF4"/>
    <w:multiLevelType w:val="hybridMultilevel"/>
    <w:tmpl w:val="312EF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473C2"/>
    <w:multiLevelType w:val="hybridMultilevel"/>
    <w:tmpl w:val="335E0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B5705"/>
    <w:multiLevelType w:val="hybridMultilevel"/>
    <w:tmpl w:val="51C4413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5C266A8"/>
    <w:multiLevelType w:val="hybridMultilevel"/>
    <w:tmpl w:val="F7CCDA6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67E757FC"/>
    <w:multiLevelType w:val="hybridMultilevel"/>
    <w:tmpl w:val="C2002314"/>
    <w:lvl w:ilvl="0" w:tplc="58202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7713BD"/>
    <w:multiLevelType w:val="hybridMultilevel"/>
    <w:tmpl w:val="BE6CB7B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35A"/>
    <w:rsid w:val="00042C41"/>
    <w:rsid w:val="00081C51"/>
    <w:rsid w:val="000E324D"/>
    <w:rsid w:val="000F77E5"/>
    <w:rsid w:val="0012740E"/>
    <w:rsid w:val="00132370"/>
    <w:rsid w:val="001A208A"/>
    <w:rsid w:val="001A469E"/>
    <w:rsid w:val="001E1B00"/>
    <w:rsid w:val="0020691C"/>
    <w:rsid w:val="0022153A"/>
    <w:rsid w:val="00351E21"/>
    <w:rsid w:val="003923A2"/>
    <w:rsid w:val="003A1D80"/>
    <w:rsid w:val="0042527C"/>
    <w:rsid w:val="004279A3"/>
    <w:rsid w:val="004C04D2"/>
    <w:rsid w:val="004F3129"/>
    <w:rsid w:val="004F6BC8"/>
    <w:rsid w:val="00533CC4"/>
    <w:rsid w:val="00596C9C"/>
    <w:rsid w:val="005E34A6"/>
    <w:rsid w:val="00620A08"/>
    <w:rsid w:val="00650CBF"/>
    <w:rsid w:val="00655216"/>
    <w:rsid w:val="00690A02"/>
    <w:rsid w:val="006B1D52"/>
    <w:rsid w:val="007063A8"/>
    <w:rsid w:val="00733650"/>
    <w:rsid w:val="00741EF7"/>
    <w:rsid w:val="007D64B1"/>
    <w:rsid w:val="0080686F"/>
    <w:rsid w:val="00830426"/>
    <w:rsid w:val="008B15EA"/>
    <w:rsid w:val="008E2B45"/>
    <w:rsid w:val="008F5CB2"/>
    <w:rsid w:val="0097435A"/>
    <w:rsid w:val="00996A90"/>
    <w:rsid w:val="009F1B97"/>
    <w:rsid w:val="00A44982"/>
    <w:rsid w:val="00A468E9"/>
    <w:rsid w:val="00B528F4"/>
    <w:rsid w:val="00B64D14"/>
    <w:rsid w:val="00B82E2F"/>
    <w:rsid w:val="00BB19A5"/>
    <w:rsid w:val="00BB2C1C"/>
    <w:rsid w:val="00BB45F3"/>
    <w:rsid w:val="00BC1306"/>
    <w:rsid w:val="00C0787B"/>
    <w:rsid w:val="00C17557"/>
    <w:rsid w:val="00C44192"/>
    <w:rsid w:val="00C52474"/>
    <w:rsid w:val="00D408EE"/>
    <w:rsid w:val="00DA0B23"/>
    <w:rsid w:val="00E0506D"/>
    <w:rsid w:val="00E861BD"/>
    <w:rsid w:val="00EE79F9"/>
    <w:rsid w:val="00EF34E8"/>
    <w:rsid w:val="00F310A6"/>
    <w:rsid w:val="00F6275C"/>
    <w:rsid w:val="00F64996"/>
    <w:rsid w:val="00FE45E9"/>
    <w:rsid w:val="00FF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40E"/>
    <w:pPr>
      <w:ind w:left="720"/>
      <w:contextualSpacing/>
    </w:pPr>
    <w:rPr>
      <w:lang w:eastAsia="en-US"/>
    </w:rPr>
  </w:style>
  <w:style w:type="paragraph" w:customStyle="1" w:styleId="c17">
    <w:name w:val="c17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1D80"/>
  </w:style>
  <w:style w:type="paragraph" w:customStyle="1" w:styleId="c9">
    <w:name w:val="c9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A1D80"/>
  </w:style>
  <w:style w:type="character" w:customStyle="1" w:styleId="c12">
    <w:name w:val="c12"/>
    <w:basedOn w:val="a0"/>
    <w:rsid w:val="003A1D80"/>
  </w:style>
  <w:style w:type="paragraph" w:customStyle="1" w:styleId="c15">
    <w:name w:val="c15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4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5F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40E"/>
    <w:pPr>
      <w:ind w:left="720"/>
      <w:contextualSpacing/>
    </w:pPr>
    <w:rPr>
      <w:lang w:eastAsia="en-US"/>
    </w:rPr>
  </w:style>
  <w:style w:type="paragraph" w:customStyle="1" w:styleId="c17">
    <w:name w:val="c17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1D80"/>
  </w:style>
  <w:style w:type="paragraph" w:customStyle="1" w:styleId="c9">
    <w:name w:val="c9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A1D80"/>
  </w:style>
  <w:style w:type="character" w:customStyle="1" w:styleId="c12">
    <w:name w:val="c12"/>
    <w:basedOn w:val="a0"/>
    <w:rsid w:val="003A1D80"/>
  </w:style>
  <w:style w:type="paragraph" w:customStyle="1" w:styleId="c15">
    <w:name w:val="c15"/>
    <w:basedOn w:val="a"/>
    <w:rsid w:val="003A1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4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5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8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80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6E16F-3F9C-4D7C-96C5-73BBE8027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9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53</cp:revision>
  <cp:lastPrinted>2023-09-23T23:25:00Z</cp:lastPrinted>
  <dcterms:created xsi:type="dcterms:W3CDTF">2023-10-15T14:38:00Z</dcterms:created>
  <dcterms:modified xsi:type="dcterms:W3CDTF">2024-05-16T11:33:00Z</dcterms:modified>
</cp:coreProperties>
</file>