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41" w:rsidRPr="00883641" w:rsidRDefault="00883641" w:rsidP="00883641">
      <w:pPr>
        <w:autoSpaceDE w:val="0"/>
        <w:autoSpaceDN w:val="0"/>
        <w:adjustRightInd w:val="0"/>
        <w:spacing w:after="0" w:line="240" w:lineRule="auto"/>
        <w:ind w:left="845" w:right="1214"/>
        <w:jc w:val="center"/>
        <w:rPr>
          <w:rFonts w:ascii="Times New Roman" w:eastAsia="Lucida Sans Unicode" w:hAnsi="Times New Roman" w:cs="Times New Roman"/>
          <w:b/>
          <w:color w:val="262626"/>
          <w:sz w:val="26"/>
          <w:szCs w:val="26"/>
          <w:lang w:eastAsia="ru-RU"/>
        </w:rPr>
      </w:pPr>
      <w:r w:rsidRPr="00883641">
        <w:rPr>
          <w:rFonts w:ascii="Times New Roman" w:eastAsia="Lucida Sans Unicode" w:hAnsi="Times New Roman" w:cs="Times New Roman"/>
          <w:b/>
          <w:color w:val="262626"/>
          <w:sz w:val="26"/>
          <w:szCs w:val="26"/>
          <w:lang w:eastAsia="ru-RU"/>
        </w:rPr>
        <w:t xml:space="preserve">Департамент образования </w:t>
      </w:r>
    </w:p>
    <w:p w:rsidR="00883641" w:rsidRPr="00883641" w:rsidRDefault="00883641" w:rsidP="00883641">
      <w:pPr>
        <w:autoSpaceDE w:val="0"/>
        <w:autoSpaceDN w:val="0"/>
        <w:adjustRightInd w:val="0"/>
        <w:spacing w:after="0" w:line="240" w:lineRule="auto"/>
        <w:ind w:left="845" w:right="1214"/>
        <w:jc w:val="center"/>
        <w:rPr>
          <w:rFonts w:ascii="Times New Roman" w:eastAsia="Lucida Sans Unicode" w:hAnsi="Times New Roman" w:cs="Times New Roman"/>
          <w:b/>
          <w:color w:val="262626"/>
          <w:sz w:val="26"/>
          <w:szCs w:val="26"/>
          <w:lang w:eastAsia="ru-RU"/>
        </w:rPr>
      </w:pPr>
      <w:r w:rsidRPr="00883641">
        <w:rPr>
          <w:rFonts w:ascii="Times New Roman" w:eastAsia="Lucida Sans Unicode" w:hAnsi="Times New Roman" w:cs="Times New Roman"/>
          <w:b/>
          <w:color w:val="262626"/>
          <w:sz w:val="26"/>
          <w:szCs w:val="26"/>
          <w:lang w:eastAsia="ru-RU"/>
        </w:rPr>
        <w:t>Ямало-Ненецкого автономного округа</w:t>
      </w:r>
    </w:p>
    <w:p w:rsidR="00883641" w:rsidRPr="00883641" w:rsidRDefault="00883641" w:rsidP="00883641">
      <w:pPr>
        <w:autoSpaceDE w:val="0"/>
        <w:autoSpaceDN w:val="0"/>
        <w:adjustRightInd w:val="0"/>
        <w:spacing w:after="0" w:line="240" w:lineRule="auto"/>
        <w:ind w:left="845" w:right="1214"/>
        <w:jc w:val="center"/>
        <w:rPr>
          <w:rFonts w:ascii="Times New Roman" w:eastAsia="Lucida Sans Unicode" w:hAnsi="Times New Roman" w:cs="Times New Roman"/>
          <w:b/>
          <w:color w:val="262626"/>
          <w:sz w:val="26"/>
          <w:szCs w:val="26"/>
          <w:lang w:eastAsia="ru-RU"/>
        </w:rPr>
      </w:pPr>
      <w:r w:rsidRPr="00883641">
        <w:rPr>
          <w:rFonts w:ascii="Times New Roman" w:eastAsia="Lucida Sans Unicode" w:hAnsi="Times New Roman" w:cs="Times New Roman"/>
          <w:b/>
          <w:color w:val="262626"/>
          <w:sz w:val="26"/>
          <w:szCs w:val="26"/>
          <w:lang w:eastAsia="ru-RU"/>
        </w:rPr>
        <w:t xml:space="preserve">государственное бюджетное профессиональное </w:t>
      </w:r>
    </w:p>
    <w:p w:rsidR="00883641" w:rsidRPr="00883641" w:rsidRDefault="00883641" w:rsidP="00883641">
      <w:pPr>
        <w:autoSpaceDE w:val="0"/>
        <w:autoSpaceDN w:val="0"/>
        <w:adjustRightInd w:val="0"/>
        <w:spacing w:after="0" w:line="240" w:lineRule="auto"/>
        <w:ind w:left="845" w:right="1214"/>
        <w:jc w:val="center"/>
        <w:rPr>
          <w:rFonts w:ascii="Times New Roman" w:eastAsia="Lucida Sans Unicode" w:hAnsi="Times New Roman" w:cs="Times New Roman"/>
          <w:b/>
          <w:color w:val="262626"/>
          <w:sz w:val="26"/>
          <w:szCs w:val="26"/>
          <w:lang w:eastAsia="ru-RU"/>
        </w:rPr>
      </w:pPr>
      <w:r w:rsidRPr="00883641">
        <w:rPr>
          <w:rFonts w:ascii="Times New Roman" w:eastAsia="Lucida Sans Unicode" w:hAnsi="Times New Roman" w:cs="Times New Roman"/>
          <w:b/>
          <w:color w:val="262626"/>
          <w:sz w:val="26"/>
          <w:szCs w:val="26"/>
          <w:lang w:eastAsia="ru-RU"/>
        </w:rPr>
        <w:t>образовательное учреждение</w:t>
      </w:r>
    </w:p>
    <w:p w:rsidR="00883641" w:rsidRPr="00883641" w:rsidRDefault="00883641" w:rsidP="00883641">
      <w:pPr>
        <w:autoSpaceDE w:val="0"/>
        <w:autoSpaceDN w:val="0"/>
        <w:adjustRightInd w:val="0"/>
        <w:spacing w:after="0" w:line="240" w:lineRule="auto"/>
        <w:ind w:left="845" w:right="1214"/>
        <w:jc w:val="center"/>
        <w:rPr>
          <w:rFonts w:ascii="Times New Roman" w:eastAsia="Lucida Sans Unicode" w:hAnsi="Times New Roman" w:cs="Times New Roman"/>
          <w:b/>
          <w:color w:val="262626"/>
          <w:sz w:val="26"/>
          <w:szCs w:val="26"/>
          <w:lang w:eastAsia="ru-RU"/>
        </w:rPr>
      </w:pPr>
      <w:r w:rsidRPr="00883641">
        <w:rPr>
          <w:rFonts w:ascii="Times New Roman" w:eastAsia="Lucida Sans Unicode" w:hAnsi="Times New Roman" w:cs="Times New Roman"/>
          <w:b/>
          <w:color w:val="262626"/>
          <w:sz w:val="26"/>
          <w:szCs w:val="26"/>
          <w:lang w:eastAsia="ru-RU"/>
        </w:rPr>
        <w:t>Ямало-Ненецкого автономного округа</w:t>
      </w:r>
    </w:p>
    <w:p w:rsidR="00883641" w:rsidRPr="00883641" w:rsidRDefault="00883641" w:rsidP="00883641">
      <w:pPr>
        <w:autoSpaceDE w:val="0"/>
        <w:autoSpaceDN w:val="0"/>
        <w:adjustRightInd w:val="0"/>
        <w:spacing w:after="0" w:line="240" w:lineRule="auto"/>
        <w:ind w:left="845" w:right="1214"/>
        <w:jc w:val="center"/>
        <w:rPr>
          <w:rFonts w:ascii="Times New Roman" w:eastAsia="Lucida Sans Unicode" w:hAnsi="Times New Roman" w:cs="Times New Roman"/>
          <w:b/>
          <w:color w:val="262626"/>
          <w:sz w:val="26"/>
          <w:szCs w:val="26"/>
          <w:lang w:eastAsia="ru-RU"/>
        </w:rPr>
      </w:pPr>
      <w:r w:rsidRPr="00883641">
        <w:rPr>
          <w:rFonts w:ascii="Times New Roman" w:eastAsia="Lucida Sans Unicode" w:hAnsi="Times New Roman" w:cs="Times New Roman"/>
          <w:b/>
          <w:color w:val="262626"/>
          <w:sz w:val="26"/>
          <w:szCs w:val="26"/>
          <w:lang w:eastAsia="ru-RU"/>
        </w:rPr>
        <w:t>«</w:t>
      </w:r>
      <w:proofErr w:type="spellStart"/>
      <w:r w:rsidRPr="00883641">
        <w:rPr>
          <w:rFonts w:ascii="Times New Roman" w:eastAsia="Lucida Sans Unicode" w:hAnsi="Times New Roman" w:cs="Times New Roman"/>
          <w:b/>
          <w:color w:val="262626"/>
          <w:sz w:val="26"/>
          <w:szCs w:val="26"/>
          <w:lang w:eastAsia="ru-RU"/>
        </w:rPr>
        <w:t>Новоуренгойский</w:t>
      </w:r>
      <w:proofErr w:type="spellEnd"/>
      <w:r w:rsidRPr="00883641">
        <w:rPr>
          <w:rFonts w:ascii="Times New Roman" w:eastAsia="Lucida Sans Unicode" w:hAnsi="Times New Roman" w:cs="Times New Roman"/>
          <w:b/>
          <w:color w:val="262626"/>
          <w:sz w:val="26"/>
          <w:szCs w:val="26"/>
          <w:lang w:eastAsia="ru-RU"/>
        </w:rPr>
        <w:t xml:space="preserve"> многопрофильный колледж»</w:t>
      </w:r>
    </w:p>
    <w:p w:rsidR="00883641" w:rsidRPr="00883641" w:rsidRDefault="00883641" w:rsidP="00883641">
      <w:pPr>
        <w:autoSpaceDE w:val="0"/>
        <w:autoSpaceDN w:val="0"/>
        <w:adjustRightInd w:val="0"/>
        <w:spacing w:after="0" w:line="228" w:lineRule="exact"/>
        <w:ind w:left="2496" w:firstLine="300"/>
        <w:jc w:val="both"/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</w:pPr>
    </w:p>
    <w:p w:rsidR="00883641" w:rsidRPr="00883641" w:rsidRDefault="00883641" w:rsidP="00883641">
      <w:pPr>
        <w:autoSpaceDE w:val="0"/>
        <w:autoSpaceDN w:val="0"/>
        <w:adjustRightInd w:val="0"/>
        <w:spacing w:after="0" w:line="240" w:lineRule="exact"/>
        <w:ind w:left="2496" w:firstLine="30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58"/>
        <w:gridCol w:w="720"/>
        <w:gridCol w:w="4714"/>
      </w:tblGrid>
      <w:tr w:rsidR="00883641" w:rsidRPr="00883641" w:rsidTr="00866B60">
        <w:trPr>
          <w:trHeight w:val="507"/>
          <w:jc w:val="center"/>
        </w:trPr>
        <w:tc>
          <w:tcPr>
            <w:tcW w:w="4058" w:type="dxa"/>
            <w:vAlign w:val="bottom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 xml:space="preserve">РАССМОТРЕНА И ОДОБРЕНА </w:t>
            </w:r>
          </w:p>
        </w:tc>
        <w:tc>
          <w:tcPr>
            <w:tcW w:w="720" w:type="dxa"/>
            <w:vAlign w:val="bottom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  <w:vAlign w:val="bottom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УТВЕРЖДЕНА</w:t>
            </w:r>
          </w:p>
        </w:tc>
      </w:tr>
      <w:tr w:rsidR="00883641" w:rsidRPr="00883641" w:rsidTr="00866B60">
        <w:trPr>
          <w:jc w:val="center"/>
        </w:trPr>
        <w:tc>
          <w:tcPr>
            <w:tcW w:w="4058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на заседании предметной (цикловой) комиссии </w:t>
            </w:r>
            <w:proofErr w:type="gramStart"/>
            <w:r w:rsidRPr="0088364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информационных</w:t>
            </w:r>
            <w:proofErr w:type="gramEnd"/>
          </w:p>
        </w:tc>
        <w:tc>
          <w:tcPr>
            <w:tcW w:w="720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Зам директора по УМР </w:t>
            </w:r>
          </w:p>
        </w:tc>
      </w:tr>
      <w:tr w:rsidR="00883641" w:rsidRPr="00883641" w:rsidTr="00866B60">
        <w:trPr>
          <w:jc w:val="center"/>
        </w:trPr>
        <w:tc>
          <w:tcPr>
            <w:tcW w:w="4058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технологий</w:t>
            </w:r>
          </w:p>
        </w:tc>
        <w:tc>
          <w:tcPr>
            <w:tcW w:w="720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  <w:vAlign w:val="bottom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_______________ </w:t>
            </w:r>
            <w:proofErr w:type="spellStart"/>
            <w:r w:rsidRPr="0088364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О.В.Стрелецкая</w:t>
            </w:r>
            <w:proofErr w:type="spellEnd"/>
          </w:p>
        </w:tc>
      </w:tr>
      <w:tr w:rsidR="00883641" w:rsidRPr="00883641" w:rsidTr="00866B60">
        <w:trPr>
          <w:jc w:val="center"/>
        </w:trPr>
        <w:tc>
          <w:tcPr>
            <w:tcW w:w="4058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88364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П(</w:t>
            </w:r>
            <w:proofErr w:type="gramEnd"/>
            <w:r w:rsidRPr="0088364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Ц)К</w:t>
            </w:r>
          </w:p>
        </w:tc>
        <w:tc>
          <w:tcPr>
            <w:tcW w:w="720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83641" w:rsidRPr="00883641" w:rsidTr="00866B60">
        <w:trPr>
          <w:jc w:val="center"/>
        </w:trPr>
        <w:tc>
          <w:tcPr>
            <w:tcW w:w="4058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</w:p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_______________ </w:t>
            </w:r>
            <w:proofErr w:type="spellStart"/>
            <w:r w:rsidRPr="0088364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Л.А.Северьянова</w:t>
            </w:r>
            <w:proofErr w:type="spellEnd"/>
          </w:p>
        </w:tc>
        <w:tc>
          <w:tcPr>
            <w:tcW w:w="720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  <w:vAlign w:val="bottom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83641" w:rsidRPr="00883641" w:rsidTr="00866B60">
        <w:trPr>
          <w:jc w:val="center"/>
        </w:trPr>
        <w:tc>
          <w:tcPr>
            <w:tcW w:w="4058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83641" w:rsidRPr="00883641" w:rsidTr="00866B60">
        <w:trPr>
          <w:trHeight w:val="253"/>
          <w:jc w:val="center"/>
        </w:trPr>
        <w:tc>
          <w:tcPr>
            <w:tcW w:w="4058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  <w:vAlign w:val="bottom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</w:tbl>
    <w:p w:rsidR="00883641" w:rsidRPr="00883641" w:rsidRDefault="00883641" w:rsidP="00883641">
      <w:pPr>
        <w:autoSpaceDE w:val="0"/>
        <w:autoSpaceDN w:val="0"/>
        <w:adjustRightInd w:val="0"/>
        <w:spacing w:after="0" w:line="240" w:lineRule="exact"/>
        <w:ind w:left="2496" w:firstLine="30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83641" w:rsidRPr="00883641" w:rsidRDefault="00883641" w:rsidP="00883641">
      <w:pPr>
        <w:autoSpaceDE w:val="0"/>
        <w:autoSpaceDN w:val="0"/>
        <w:adjustRightInd w:val="0"/>
        <w:spacing w:after="0" w:line="240" w:lineRule="exact"/>
        <w:ind w:left="2496" w:firstLine="30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83641" w:rsidRPr="00883641" w:rsidRDefault="00883641" w:rsidP="00883641">
      <w:pPr>
        <w:autoSpaceDE w:val="0"/>
        <w:autoSpaceDN w:val="0"/>
        <w:adjustRightInd w:val="0"/>
        <w:spacing w:after="0" w:line="240" w:lineRule="exact"/>
        <w:ind w:left="2496" w:firstLine="30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83641" w:rsidRPr="00883641" w:rsidRDefault="00883641" w:rsidP="00883641">
      <w:pPr>
        <w:autoSpaceDE w:val="0"/>
        <w:autoSpaceDN w:val="0"/>
        <w:adjustRightInd w:val="0"/>
        <w:spacing w:after="0" w:line="240" w:lineRule="exact"/>
        <w:ind w:left="2496" w:firstLine="30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83641" w:rsidRPr="00883641" w:rsidRDefault="00883641" w:rsidP="00883641">
      <w:pPr>
        <w:autoSpaceDE w:val="0"/>
        <w:autoSpaceDN w:val="0"/>
        <w:adjustRightInd w:val="0"/>
        <w:spacing w:after="0" w:line="240" w:lineRule="exact"/>
        <w:ind w:left="2496" w:firstLine="30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83641" w:rsidRPr="00883641" w:rsidRDefault="00883641" w:rsidP="00883641">
      <w:pPr>
        <w:autoSpaceDE w:val="0"/>
        <w:autoSpaceDN w:val="0"/>
        <w:adjustRightInd w:val="0"/>
        <w:spacing w:after="0" w:line="360" w:lineRule="auto"/>
        <w:ind w:left="2496" w:firstLine="30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83641" w:rsidRPr="00883641" w:rsidRDefault="00883641" w:rsidP="00883641">
      <w:pPr>
        <w:tabs>
          <w:tab w:val="left" w:pos="8115"/>
        </w:tabs>
        <w:autoSpaceDE w:val="0"/>
        <w:autoSpaceDN w:val="0"/>
        <w:adjustRightInd w:val="0"/>
        <w:spacing w:after="0" w:line="360" w:lineRule="auto"/>
        <w:ind w:firstLine="300"/>
        <w:jc w:val="center"/>
        <w:rPr>
          <w:rFonts w:ascii="Times New Roman" w:eastAsia="Times New Roman" w:hAnsi="Times New Roman" w:cs="Times New Roman"/>
          <w:b/>
          <w:iCs/>
          <w:color w:val="262626"/>
          <w:sz w:val="28"/>
          <w:szCs w:val="28"/>
          <w:lang w:eastAsia="ru-RU"/>
        </w:rPr>
      </w:pPr>
      <w:r w:rsidRPr="00883641">
        <w:rPr>
          <w:rFonts w:ascii="Times New Roman" w:eastAsia="Times New Roman" w:hAnsi="Times New Roman" w:cs="Times New Roman"/>
          <w:b/>
          <w:iCs/>
          <w:color w:val="262626"/>
          <w:sz w:val="28"/>
          <w:szCs w:val="28"/>
          <w:lang w:eastAsia="ru-RU"/>
        </w:rPr>
        <w:t>АДАПТИРОВАННАЯ РАБОЧАЯ ПРОГРАММА</w:t>
      </w:r>
    </w:p>
    <w:p w:rsidR="00883641" w:rsidRPr="00883641" w:rsidRDefault="00883641" w:rsidP="00883641">
      <w:pPr>
        <w:tabs>
          <w:tab w:val="left" w:leader="underscore" w:pos="4502"/>
          <w:tab w:val="left" w:pos="9356"/>
        </w:tabs>
        <w:autoSpaceDE w:val="0"/>
        <w:autoSpaceDN w:val="0"/>
        <w:adjustRightInd w:val="0"/>
        <w:spacing w:after="0" w:line="274" w:lineRule="exact"/>
        <w:ind w:left="2552" w:right="282" w:hanging="1701"/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</w:pPr>
      <w:r w:rsidRPr="00883641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 xml:space="preserve">по дисциплине  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           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  <w:t>О</w:t>
      </w:r>
      <w:r w:rsidR="00001AB0"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  <w:t>Д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  <w:t>.0</w:t>
      </w:r>
      <w:r w:rsidR="00001AB0"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  <w:t>4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  <w:t xml:space="preserve"> </w:t>
      </w:r>
      <w:r w:rsidR="00001AB0" w:rsidRPr="00001AB0"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  <w:t>Основы кибербезопасности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  <w:tab/>
      </w:r>
    </w:p>
    <w:p w:rsidR="00883641" w:rsidRPr="00883641" w:rsidRDefault="00883641" w:rsidP="00883641">
      <w:pPr>
        <w:tabs>
          <w:tab w:val="left" w:leader="underscore" w:pos="4502"/>
          <w:tab w:val="left" w:pos="5100"/>
        </w:tabs>
        <w:autoSpaceDE w:val="0"/>
        <w:autoSpaceDN w:val="0"/>
        <w:adjustRightInd w:val="0"/>
        <w:spacing w:after="0" w:line="274" w:lineRule="exact"/>
        <w:ind w:left="2552" w:hanging="1701"/>
        <w:jc w:val="center"/>
        <w:rPr>
          <w:rFonts w:ascii="Times New Roman" w:eastAsia="Lucida Sans Unicode" w:hAnsi="Times New Roman" w:cs="Times New Roman"/>
          <w:bCs/>
          <w:color w:val="262626"/>
          <w:sz w:val="16"/>
          <w:szCs w:val="16"/>
          <w:lang w:eastAsia="ru-RU"/>
        </w:rPr>
      </w:pPr>
      <w:r w:rsidRPr="00883641">
        <w:rPr>
          <w:rFonts w:ascii="Times New Roman" w:eastAsia="Lucida Sans Unicode" w:hAnsi="Times New Roman" w:cs="Times New Roman"/>
          <w:bCs/>
          <w:color w:val="262626"/>
          <w:sz w:val="16"/>
          <w:szCs w:val="16"/>
          <w:lang w:eastAsia="ru-RU"/>
        </w:rPr>
        <w:t>(наименование дисциплины)</w:t>
      </w:r>
    </w:p>
    <w:p w:rsidR="00883641" w:rsidRPr="00883641" w:rsidRDefault="00883641" w:rsidP="00883641">
      <w:pPr>
        <w:autoSpaceDE w:val="0"/>
        <w:autoSpaceDN w:val="0"/>
        <w:adjustRightInd w:val="0"/>
        <w:spacing w:after="0" w:line="274" w:lineRule="exact"/>
        <w:ind w:left="2552" w:hanging="1701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</w:pPr>
      <w:r w:rsidRPr="00883641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>для профессии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   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  <w:t>16199 Оператор электронно-вычислительных и вычислительных машин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  <w:tab/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  <w:tab/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  <w:tab/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  <w:tab/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  <w:tab/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  <w:tab/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  <w:tab/>
      </w:r>
    </w:p>
    <w:p w:rsidR="00883641" w:rsidRPr="00883641" w:rsidRDefault="00883641" w:rsidP="00883641">
      <w:pPr>
        <w:tabs>
          <w:tab w:val="left" w:pos="3261"/>
        </w:tabs>
        <w:autoSpaceDE w:val="0"/>
        <w:autoSpaceDN w:val="0"/>
        <w:adjustRightInd w:val="0"/>
        <w:spacing w:after="0" w:line="274" w:lineRule="exact"/>
        <w:ind w:left="2552" w:firstLine="709"/>
        <w:jc w:val="center"/>
        <w:rPr>
          <w:rFonts w:ascii="Times New Roman" w:eastAsia="Lucida Sans Unicode" w:hAnsi="Times New Roman" w:cs="Times New Roman"/>
          <w:bCs/>
          <w:color w:val="262626"/>
          <w:sz w:val="16"/>
          <w:szCs w:val="16"/>
          <w:lang w:eastAsia="ru-RU"/>
        </w:rPr>
      </w:pPr>
      <w:r w:rsidRPr="00883641">
        <w:rPr>
          <w:rFonts w:ascii="Times New Roman" w:eastAsia="Lucida Sans Unicode" w:hAnsi="Times New Roman" w:cs="Times New Roman"/>
          <w:bCs/>
          <w:color w:val="262626"/>
          <w:sz w:val="16"/>
          <w:szCs w:val="16"/>
          <w:lang w:eastAsia="ru-RU"/>
        </w:rPr>
        <w:t xml:space="preserve"> (код и название специальности)</w:t>
      </w:r>
    </w:p>
    <w:p w:rsidR="00883641" w:rsidRPr="00883641" w:rsidRDefault="00883641" w:rsidP="00883641">
      <w:pPr>
        <w:autoSpaceDE w:val="0"/>
        <w:autoSpaceDN w:val="0"/>
        <w:adjustRightInd w:val="0"/>
        <w:spacing w:after="0" w:line="274" w:lineRule="exact"/>
        <w:ind w:left="2552" w:hanging="1701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>форма обучения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   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  <w:tab/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  <w:tab/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  <w:tab/>
        <w:t>очная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  <w:tab/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  <w:tab/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  <w:tab/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  <w:tab/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  <w:tab/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  <w:tab/>
      </w:r>
    </w:p>
    <w:p w:rsidR="00883641" w:rsidRPr="00883641" w:rsidRDefault="00883641" w:rsidP="00883641">
      <w:pPr>
        <w:autoSpaceDE w:val="0"/>
        <w:autoSpaceDN w:val="0"/>
        <w:adjustRightInd w:val="0"/>
        <w:spacing w:after="0" w:line="240" w:lineRule="exact"/>
        <w:ind w:left="3989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</w:p>
    <w:p w:rsidR="00883641" w:rsidRPr="00883641" w:rsidRDefault="00883641" w:rsidP="00883641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</w:p>
    <w:p w:rsidR="00883641" w:rsidRPr="00883641" w:rsidRDefault="00883641" w:rsidP="00883641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360"/>
        <w:gridCol w:w="1800"/>
      </w:tblGrid>
      <w:tr w:rsidR="00883641" w:rsidRPr="00883641" w:rsidTr="00866B60">
        <w:tc>
          <w:tcPr>
            <w:tcW w:w="3348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Всего учебных занятий,</w:t>
            </w:r>
          </w:p>
        </w:tc>
        <w:tc>
          <w:tcPr>
            <w:tcW w:w="360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83641" w:rsidRPr="00883641" w:rsidRDefault="001A4FF1" w:rsidP="0088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69</w:t>
            </w:r>
          </w:p>
        </w:tc>
      </w:tr>
      <w:tr w:rsidR="00883641" w:rsidRPr="00883641" w:rsidTr="00866B60">
        <w:tc>
          <w:tcPr>
            <w:tcW w:w="3348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(в академических часах)</w:t>
            </w:r>
          </w:p>
        </w:tc>
        <w:tc>
          <w:tcPr>
            <w:tcW w:w="360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83641" w:rsidRPr="00883641" w:rsidRDefault="00883641" w:rsidP="0088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83641" w:rsidRPr="00883641" w:rsidTr="00866B60">
        <w:tc>
          <w:tcPr>
            <w:tcW w:w="3348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60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883641" w:rsidRPr="00883641" w:rsidRDefault="00883641" w:rsidP="0088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83641" w:rsidRPr="00883641" w:rsidTr="00866B60">
        <w:tc>
          <w:tcPr>
            <w:tcW w:w="3348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proofErr w:type="gramStart"/>
            <w:r w:rsidRPr="00883641"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lang w:eastAsia="ru-RU"/>
              </w:rPr>
              <w:t>аудиторных</w:t>
            </w:r>
            <w:r w:rsidRPr="0088364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, из них:</w:t>
            </w:r>
            <w:proofErr w:type="gramEnd"/>
          </w:p>
        </w:tc>
        <w:tc>
          <w:tcPr>
            <w:tcW w:w="360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83641" w:rsidRPr="00883641" w:rsidRDefault="001A4FF1" w:rsidP="0088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lang w:eastAsia="ru-RU"/>
              </w:rPr>
              <w:t>46</w:t>
            </w:r>
          </w:p>
        </w:tc>
      </w:tr>
      <w:tr w:rsidR="00883641" w:rsidRPr="00883641" w:rsidTr="00866B60">
        <w:tc>
          <w:tcPr>
            <w:tcW w:w="3348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  теория</w:t>
            </w:r>
          </w:p>
        </w:tc>
        <w:tc>
          <w:tcPr>
            <w:tcW w:w="360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83641" w:rsidRPr="00883641" w:rsidRDefault="00883641" w:rsidP="0088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  <w:r w:rsidR="001A4FF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</w:t>
            </w:r>
          </w:p>
        </w:tc>
      </w:tr>
      <w:tr w:rsidR="00883641" w:rsidRPr="00883641" w:rsidTr="00866B60">
        <w:tc>
          <w:tcPr>
            <w:tcW w:w="3348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  практических</w:t>
            </w:r>
          </w:p>
        </w:tc>
        <w:tc>
          <w:tcPr>
            <w:tcW w:w="360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83641" w:rsidRPr="00883641" w:rsidRDefault="00883641" w:rsidP="0088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22</w:t>
            </w:r>
          </w:p>
        </w:tc>
      </w:tr>
      <w:tr w:rsidR="00883641" w:rsidRPr="00883641" w:rsidTr="00866B60">
        <w:tc>
          <w:tcPr>
            <w:tcW w:w="3348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самостоятельных</w:t>
            </w:r>
          </w:p>
        </w:tc>
        <w:tc>
          <w:tcPr>
            <w:tcW w:w="360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83641" w:rsidRPr="00883641" w:rsidRDefault="001A4FF1" w:rsidP="0088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23</w:t>
            </w:r>
          </w:p>
        </w:tc>
      </w:tr>
      <w:tr w:rsidR="00883641" w:rsidRPr="00883641" w:rsidTr="00866B60">
        <w:tc>
          <w:tcPr>
            <w:tcW w:w="3348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360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83641" w:rsidRPr="00883641" w:rsidTr="00866B60">
        <w:tc>
          <w:tcPr>
            <w:tcW w:w="3348" w:type="dxa"/>
          </w:tcPr>
          <w:p w:rsidR="00883641" w:rsidRPr="00883641" w:rsidRDefault="001A4FF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360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83641" w:rsidRPr="00883641" w:rsidRDefault="001A4FF1" w:rsidP="0088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  <w:r w:rsidR="00883641" w:rsidRPr="0088364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семестр</w:t>
            </w:r>
          </w:p>
        </w:tc>
      </w:tr>
    </w:tbl>
    <w:p w:rsidR="00883641" w:rsidRPr="00883641" w:rsidRDefault="00883641" w:rsidP="00883641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</w:p>
    <w:p w:rsidR="00883641" w:rsidRPr="00883641" w:rsidRDefault="00883641" w:rsidP="00883641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</w:p>
    <w:p w:rsidR="00883641" w:rsidRPr="00883641" w:rsidRDefault="00883641" w:rsidP="00883641">
      <w:pPr>
        <w:tabs>
          <w:tab w:val="left" w:pos="5325"/>
        </w:tabs>
        <w:autoSpaceDE w:val="0"/>
        <w:autoSpaceDN w:val="0"/>
        <w:adjustRightInd w:val="0"/>
        <w:spacing w:after="0" w:line="240" w:lineRule="exact"/>
        <w:ind w:left="3989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</w:p>
    <w:p w:rsidR="00883641" w:rsidRPr="00883641" w:rsidRDefault="00883641" w:rsidP="00883641">
      <w:pPr>
        <w:tabs>
          <w:tab w:val="left" w:pos="5325"/>
        </w:tabs>
        <w:autoSpaceDE w:val="0"/>
        <w:autoSpaceDN w:val="0"/>
        <w:adjustRightInd w:val="0"/>
        <w:spacing w:after="0" w:line="240" w:lineRule="exact"/>
        <w:ind w:left="3989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</w:p>
    <w:p w:rsidR="00883641" w:rsidRPr="00883641" w:rsidRDefault="00883641" w:rsidP="00883641">
      <w:pPr>
        <w:tabs>
          <w:tab w:val="left" w:pos="5325"/>
        </w:tabs>
        <w:autoSpaceDE w:val="0"/>
        <w:autoSpaceDN w:val="0"/>
        <w:adjustRightInd w:val="0"/>
        <w:spacing w:after="0" w:line="240" w:lineRule="exact"/>
        <w:ind w:left="3989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</w:p>
    <w:p w:rsidR="00883641" w:rsidRPr="00883641" w:rsidRDefault="00883641" w:rsidP="00883641">
      <w:pPr>
        <w:tabs>
          <w:tab w:val="left" w:pos="5325"/>
        </w:tabs>
        <w:autoSpaceDE w:val="0"/>
        <w:autoSpaceDN w:val="0"/>
        <w:adjustRightInd w:val="0"/>
        <w:spacing w:after="0" w:line="240" w:lineRule="exact"/>
        <w:ind w:left="3989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</w:p>
    <w:p w:rsidR="00883641" w:rsidRPr="00883641" w:rsidRDefault="00883641" w:rsidP="00883641">
      <w:pPr>
        <w:tabs>
          <w:tab w:val="left" w:pos="5325"/>
        </w:tabs>
        <w:autoSpaceDE w:val="0"/>
        <w:autoSpaceDN w:val="0"/>
        <w:adjustRightInd w:val="0"/>
        <w:spacing w:after="0" w:line="240" w:lineRule="exact"/>
        <w:ind w:left="3989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</w:p>
    <w:p w:rsidR="00883641" w:rsidRPr="00883641" w:rsidRDefault="00883641" w:rsidP="00883641">
      <w:pPr>
        <w:tabs>
          <w:tab w:val="left" w:pos="532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</w:p>
    <w:p w:rsidR="00883641" w:rsidRPr="00883641" w:rsidRDefault="00883641" w:rsidP="00883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>Новый Уренгой 2022</w:t>
      </w:r>
    </w:p>
    <w:p w:rsidR="00883641" w:rsidRPr="00883641" w:rsidRDefault="00883641" w:rsidP="008836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Рабочая программа дисциплины О</w:t>
      </w:r>
      <w:r w:rsidR="00001AB0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001AB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01AB0" w:rsidRPr="00001AB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Основы кибербезопасности</w:t>
      </w:r>
      <w:r w:rsidR="00001AB0" w:rsidRPr="00001A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составлена в соответствии с установленными квалификационными требованиями по профессии 16199 Оператор электронно-вычислительных и вычислительных машин, с учетом ФГОС СПО по профессии 09.01.03 Мастер по обработке цифровой информации.</w:t>
      </w:r>
    </w:p>
    <w:p w:rsidR="00883641" w:rsidRPr="00883641" w:rsidRDefault="00883641" w:rsidP="008836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641" w:rsidRPr="00883641" w:rsidRDefault="00883641" w:rsidP="008836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Организация-разработчик: Государственное бюджетное профессиональное образовательное учреждение </w:t>
      </w:r>
      <w:proofErr w:type="spellStart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Ямало</w:t>
      </w:r>
      <w:proofErr w:type="spellEnd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–Ненецкого автономного округа «</w:t>
      </w:r>
      <w:proofErr w:type="spellStart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Новоуренгойский</w:t>
      </w:r>
      <w:proofErr w:type="spellEnd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многопрофильный колледж»</w:t>
      </w:r>
    </w:p>
    <w:p w:rsidR="00883641" w:rsidRPr="00883641" w:rsidRDefault="00883641" w:rsidP="008836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Разработчик: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мирнова Т.</w:t>
      </w:r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.А., преподаватель ГБПОУ ЯНАО «</w:t>
      </w:r>
      <w:proofErr w:type="spellStart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Новоуренгойский</w:t>
      </w:r>
      <w:proofErr w:type="spellEnd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многопрофильный колледж» дисциплин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бщепрофессионального и профессионального циклов, высшая квалификационная категория</w:t>
      </w:r>
    </w:p>
    <w:p w:rsidR="00883641" w:rsidRPr="00883641" w:rsidRDefault="00883641" w:rsidP="008836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641" w:rsidRPr="00883641" w:rsidRDefault="00883641" w:rsidP="008836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641" w:rsidRPr="00883641" w:rsidRDefault="00883641" w:rsidP="008836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8364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88364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88364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8364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мирнова Т.</w:t>
      </w:r>
      <w:r w:rsidRPr="0088364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.А.</w:t>
      </w:r>
    </w:p>
    <w:p w:rsidR="00883641" w:rsidRPr="00883641" w:rsidRDefault="00883641" w:rsidP="0088364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364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8364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8364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8364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8364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8364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8364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  <w:r w:rsidRPr="0088364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8364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8364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8364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(Фамилия И.О.)</w:t>
      </w:r>
    </w:p>
    <w:p w:rsidR="00883641" w:rsidRPr="00883641" w:rsidRDefault="00883641" w:rsidP="00883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41" w:rsidRPr="00883641" w:rsidRDefault="00883641" w:rsidP="008836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41" w:rsidRPr="00883641" w:rsidRDefault="00883641" w:rsidP="00883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41" w:rsidRPr="00883641" w:rsidRDefault="00883641" w:rsidP="0088364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64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883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883641" w:rsidRPr="00883641" w:rsidRDefault="00883641" w:rsidP="00883641">
      <w:pPr>
        <w:tabs>
          <w:tab w:val="right" w:leader="dot" w:pos="949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8364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8364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TOC \o "1-3" \h \z \u </w:instrText>
      </w:r>
      <w:r w:rsidRPr="0088364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hyperlink w:anchor="_Toc63086838" w:history="1">
        <w:r w:rsidRPr="00883641">
          <w:rPr>
            <w:rFonts w:ascii="Times New Roman" w:eastAsia="Times New Roman" w:hAnsi="Times New Roman" w:cs="Times New Roman"/>
            <w:b/>
            <w:noProof/>
            <w:color w:val="0000FF"/>
            <w:sz w:val="26"/>
            <w:szCs w:val="26"/>
            <w:u w:val="single"/>
            <w:lang w:eastAsia="ru-RU"/>
          </w:rPr>
          <w:t>1. ПАСПОРТ РАБОЧЕЙ ПРОГРАММЫ ДИСЦИПЛИНЫ</w:t>
        </w:r>
        <w:r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_Toc63086838 \h </w:instrText>
        </w:r>
        <w:r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4</w:t>
        </w:r>
        <w:r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883641" w:rsidRPr="00883641" w:rsidRDefault="00D32B32" w:rsidP="00883641">
      <w:pPr>
        <w:tabs>
          <w:tab w:val="right" w:leader="dot" w:pos="949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63086839" w:history="1">
        <w:r w:rsidR="00883641" w:rsidRPr="00883641">
          <w:rPr>
            <w:rFonts w:ascii="Times New Roman" w:eastAsia="Times New Roman" w:hAnsi="Times New Roman" w:cs="Times New Roman"/>
            <w:b/>
            <w:noProof/>
            <w:color w:val="0000FF"/>
            <w:sz w:val="26"/>
            <w:szCs w:val="26"/>
            <w:u w:val="single"/>
            <w:lang w:eastAsia="ru-RU"/>
          </w:rPr>
          <w:t>2. СТРУКТУРА И СОДЕРЖАНИЕ ДИСЦИПЛИНЫ</w:t>
        </w:r>
        <w:r w:rsidR="00883641"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83641"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83641"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_Toc63086839 \h </w:instrText>
        </w:r>
        <w:r w:rsidR="00883641"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83641"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883641"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6</w:t>
        </w:r>
        <w:r w:rsidR="00883641"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883641" w:rsidRPr="00883641" w:rsidRDefault="00D32B32" w:rsidP="00883641">
      <w:pPr>
        <w:tabs>
          <w:tab w:val="right" w:leader="dot" w:pos="949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63086841" w:history="1">
        <w:r w:rsidR="00883641" w:rsidRPr="00883641">
          <w:rPr>
            <w:rFonts w:ascii="Times New Roman" w:eastAsia="Times New Roman" w:hAnsi="Times New Roman" w:cs="Times New Roman"/>
            <w:b/>
            <w:caps/>
            <w:noProof/>
            <w:color w:val="0000FF"/>
            <w:sz w:val="26"/>
            <w:szCs w:val="26"/>
            <w:u w:val="single"/>
            <w:lang w:eastAsia="ru-RU"/>
          </w:rPr>
          <w:t>3. условия реализации дисциплины</w:t>
        </w:r>
        <w:r w:rsidR="00883641"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83641"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83641"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_Toc63086841 \h </w:instrText>
        </w:r>
        <w:r w:rsidR="00883641"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83641"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883641"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9</w:t>
        </w:r>
        <w:r w:rsidR="00883641"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883641" w:rsidRPr="00883641" w:rsidRDefault="00D32B32" w:rsidP="00883641">
      <w:pPr>
        <w:tabs>
          <w:tab w:val="right" w:leader="dot" w:pos="949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63086844" w:history="1">
        <w:r w:rsidR="00883641" w:rsidRPr="00883641">
          <w:rPr>
            <w:rFonts w:ascii="Times New Roman" w:eastAsia="Times New Roman" w:hAnsi="Times New Roman" w:cs="Times New Roman"/>
            <w:b/>
            <w:caps/>
            <w:noProof/>
            <w:color w:val="0000FF"/>
            <w:sz w:val="26"/>
            <w:szCs w:val="26"/>
            <w:u w:val="single"/>
            <w:lang w:eastAsia="ru-RU"/>
          </w:rPr>
          <w:t>4. Контроль и оценка результатов освоения Дисциплины</w:t>
        </w:r>
        <w:r w:rsidR="00883641"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83641"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83641"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_Toc63086844 \h </w:instrText>
        </w:r>
        <w:r w:rsidR="00883641"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83641"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883641"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12</w:t>
        </w:r>
        <w:r w:rsidR="00883641"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883641" w:rsidRPr="00883641" w:rsidRDefault="00883641" w:rsidP="008836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</w:p>
    <w:p w:rsidR="00883641" w:rsidRPr="00883641" w:rsidRDefault="00883641" w:rsidP="00883641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88364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br w:type="page"/>
      </w:r>
      <w:bookmarkStart w:id="0" w:name="_Toc63086838"/>
      <w:r w:rsidRPr="00883641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lastRenderedPageBreak/>
        <w:t>1. ПАСПОРТ РАБОЧЕЙ ПРОГРАММЫ ДИСЦИПЛИНЫ</w:t>
      </w:r>
      <w:bookmarkEnd w:id="0"/>
    </w:p>
    <w:p w:rsidR="00883641" w:rsidRPr="00883641" w:rsidRDefault="00883641" w:rsidP="0088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88364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1.1. Область применения программы</w:t>
      </w:r>
    </w:p>
    <w:p w:rsidR="00883641" w:rsidRPr="00883641" w:rsidRDefault="00883641" w:rsidP="0088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" w:firstLine="720"/>
        <w:jc w:val="both"/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Рабочая программа дисциплины </w:t>
      </w:r>
      <w:r w:rsidRPr="00883641">
        <w:rPr>
          <w:rFonts w:ascii="Times New Roman" w:eastAsia="Times New Roman" w:hAnsi="Times New Roman" w:cs="Times New Roman"/>
          <w:i/>
          <w:color w:val="262626"/>
          <w:sz w:val="26"/>
          <w:szCs w:val="26"/>
          <w:lang w:eastAsia="ru-RU"/>
        </w:rPr>
        <w:t>О</w:t>
      </w:r>
      <w:r w:rsidR="002F37BF">
        <w:rPr>
          <w:rFonts w:ascii="Times New Roman" w:eastAsia="Times New Roman" w:hAnsi="Times New Roman" w:cs="Times New Roman"/>
          <w:i/>
          <w:color w:val="262626"/>
          <w:sz w:val="26"/>
          <w:szCs w:val="26"/>
          <w:lang w:eastAsia="ru-RU"/>
        </w:rPr>
        <w:t>Д</w:t>
      </w:r>
      <w:r w:rsidRPr="00883641">
        <w:rPr>
          <w:rFonts w:ascii="Times New Roman" w:eastAsia="Times New Roman" w:hAnsi="Times New Roman" w:cs="Times New Roman"/>
          <w:i/>
          <w:color w:val="262626"/>
          <w:sz w:val="26"/>
          <w:szCs w:val="26"/>
          <w:lang w:eastAsia="ru-RU"/>
        </w:rPr>
        <w:t>.0</w:t>
      </w:r>
      <w:r w:rsidR="002F37BF">
        <w:rPr>
          <w:rFonts w:ascii="Times New Roman" w:eastAsia="Times New Roman" w:hAnsi="Times New Roman" w:cs="Times New Roman"/>
          <w:i/>
          <w:color w:val="262626"/>
          <w:sz w:val="26"/>
          <w:szCs w:val="26"/>
          <w:lang w:eastAsia="ru-RU"/>
        </w:rPr>
        <w:t>4</w:t>
      </w:r>
      <w:r w:rsidRPr="00883641">
        <w:rPr>
          <w:rFonts w:ascii="Times New Roman" w:eastAsia="Times New Roman" w:hAnsi="Times New Roman" w:cs="Times New Roman"/>
          <w:i/>
          <w:color w:val="262626"/>
          <w:sz w:val="26"/>
          <w:szCs w:val="26"/>
          <w:lang w:eastAsia="ru-RU"/>
        </w:rPr>
        <w:t xml:space="preserve">. </w:t>
      </w:r>
      <w:r w:rsidR="002F37BF" w:rsidRPr="002F37BF">
        <w:rPr>
          <w:rFonts w:ascii="Times New Roman" w:eastAsia="Times New Roman" w:hAnsi="Times New Roman" w:cs="Times New Roman"/>
          <w:i/>
          <w:color w:val="262626"/>
          <w:sz w:val="26"/>
          <w:szCs w:val="26"/>
          <w:lang w:eastAsia="ru-RU"/>
        </w:rPr>
        <w:t xml:space="preserve">Основы кибербезопасности 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является частью адаптированной образовательной программы профессиональной подготовки рабочих по профессии </w:t>
      </w:r>
      <w:r w:rsidRPr="00883641">
        <w:rPr>
          <w:rFonts w:ascii="Times New Roman" w:eastAsia="Times New Roman" w:hAnsi="Times New Roman" w:cs="Times New Roman"/>
          <w:i/>
          <w:color w:val="262626"/>
          <w:sz w:val="26"/>
          <w:szCs w:val="26"/>
          <w:lang w:eastAsia="ru-RU"/>
        </w:rPr>
        <w:t>16199 Оператор электронно-вычислительных и вычислительных машин</w:t>
      </w:r>
      <w:r w:rsidRPr="00883641">
        <w:rPr>
          <w:rFonts w:ascii="Times New Roman" w:eastAsia="Times New Roman" w:hAnsi="Times New Roman" w:cs="Times New Roman"/>
          <w:bCs/>
          <w:i/>
          <w:color w:val="262626"/>
          <w:sz w:val="26"/>
          <w:szCs w:val="26"/>
          <w:lang w:eastAsia="ru-RU"/>
        </w:rPr>
        <w:t xml:space="preserve">, </w:t>
      </w:r>
      <w:r w:rsidRPr="00883641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с учетом ФГОС СПО по профессии 09.01.03. Мастер по обработке цифровой информации.</w:t>
      </w:r>
    </w:p>
    <w:p w:rsidR="00883641" w:rsidRPr="00883641" w:rsidRDefault="00883641" w:rsidP="0088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8364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1.2.</w:t>
      </w:r>
      <w:r w:rsidRPr="008836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88364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Место дисциплины в структуре основной профессиональной образовательной программы:</w:t>
      </w:r>
      <w:r w:rsidRPr="0088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</w:p>
    <w:p w:rsidR="00883641" w:rsidRPr="00883641" w:rsidRDefault="00883641" w:rsidP="0088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Дисциплина </w:t>
      </w:r>
      <w:r w:rsidRPr="00883641">
        <w:rPr>
          <w:rFonts w:ascii="Times New Roman" w:eastAsia="Times New Roman" w:hAnsi="Times New Roman" w:cs="Times New Roman"/>
          <w:i/>
          <w:color w:val="262626"/>
          <w:sz w:val="26"/>
          <w:szCs w:val="26"/>
          <w:lang w:eastAsia="ru-RU"/>
        </w:rPr>
        <w:t>О</w:t>
      </w:r>
      <w:r w:rsidR="002F37BF">
        <w:rPr>
          <w:rFonts w:ascii="Times New Roman" w:eastAsia="Times New Roman" w:hAnsi="Times New Roman" w:cs="Times New Roman"/>
          <w:i/>
          <w:color w:val="262626"/>
          <w:sz w:val="26"/>
          <w:szCs w:val="26"/>
          <w:lang w:eastAsia="ru-RU"/>
        </w:rPr>
        <w:t>Д</w:t>
      </w:r>
      <w:r w:rsidRPr="00883641">
        <w:rPr>
          <w:rFonts w:ascii="Times New Roman" w:eastAsia="Times New Roman" w:hAnsi="Times New Roman" w:cs="Times New Roman"/>
          <w:i/>
          <w:color w:val="262626"/>
          <w:sz w:val="26"/>
          <w:szCs w:val="26"/>
          <w:lang w:eastAsia="ru-RU"/>
        </w:rPr>
        <w:t>.0</w:t>
      </w:r>
      <w:r w:rsidR="002F37BF">
        <w:rPr>
          <w:rFonts w:ascii="Times New Roman" w:eastAsia="Times New Roman" w:hAnsi="Times New Roman" w:cs="Times New Roman"/>
          <w:i/>
          <w:color w:val="262626"/>
          <w:sz w:val="26"/>
          <w:szCs w:val="26"/>
          <w:lang w:eastAsia="ru-RU"/>
        </w:rPr>
        <w:t>4</w:t>
      </w:r>
      <w:r w:rsidRPr="00883641">
        <w:rPr>
          <w:rFonts w:ascii="Times New Roman" w:eastAsia="Times New Roman" w:hAnsi="Times New Roman" w:cs="Times New Roman"/>
          <w:i/>
          <w:color w:val="262626"/>
          <w:sz w:val="26"/>
          <w:szCs w:val="26"/>
          <w:lang w:eastAsia="ru-RU"/>
        </w:rPr>
        <w:t xml:space="preserve">. </w:t>
      </w:r>
      <w:r w:rsidR="002F37BF" w:rsidRPr="002F37BF">
        <w:rPr>
          <w:rFonts w:ascii="Times New Roman" w:eastAsia="Times New Roman" w:hAnsi="Times New Roman" w:cs="Times New Roman"/>
          <w:i/>
          <w:color w:val="262626"/>
          <w:sz w:val="26"/>
          <w:szCs w:val="26"/>
          <w:lang w:eastAsia="ru-RU"/>
        </w:rPr>
        <w:t xml:space="preserve">Основы кибербезопасности </w:t>
      </w:r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относится к </w:t>
      </w:r>
      <w:r w:rsidRPr="00883641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адаптационному циклу профессиональной подготовки.</w:t>
      </w:r>
    </w:p>
    <w:p w:rsidR="00883641" w:rsidRPr="00883641" w:rsidRDefault="00883641" w:rsidP="0088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8364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1.3. Цели и задачи дисциплины – требования к результатам освоения дисциплины:</w:t>
      </w:r>
    </w:p>
    <w:p w:rsidR="00883641" w:rsidRPr="00325899" w:rsidRDefault="00883641" w:rsidP="0032589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</w:pPr>
      <w:r w:rsidRPr="0032589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Целью изучения  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дисциплины </w:t>
      </w:r>
      <w:r w:rsidRPr="00325899">
        <w:rPr>
          <w:rFonts w:ascii="Times New Roman" w:eastAsia="Times New Roman" w:hAnsi="Times New Roman" w:cs="Times New Roman"/>
          <w:i/>
          <w:color w:val="262626"/>
          <w:sz w:val="26"/>
          <w:szCs w:val="26"/>
          <w:lang w:eastAsia="ru-RU"/>
        </w:rPr>
        <w:t>О</w:t>
      </w:r>
      <w:r w:rsidR="001A4FF1">
        <w:rPr>
          <w:rFonts w:ascii="Times New Roman" w:eastAsia="Times New Roman" w:hAnsi="Times New Roman" w:cs="Times New Roman"/>
          <w:i/>
          <w:color w:val="262626"/>
          <w:sz w:val="26"/>
          <w:szCs w:val="26"/>
          <w:lang w:eastAsia="ru-RU"/>
        </w:rPr>
        <w:t>Д</w:t>
      </w:r>
      <w:r w:rsidRPr="00325899">
        <w:rPr>
          <w:rFonts w:ascii="Times New Roman" w:eastAsia="Times New Roman" w:hAnsi="Times New Roman" w:cs="Times New Roman"/>
          <w:i/>
          <w:color w:val="262626"/>
          <w:sz w:val="26"/>
          <w:szCs w:val="26"/>
          <w:lang w:eastAsia="ru-RU"/>
        </w:rPr>
        <w:t>.0</w:t>
      </w:r>
      <w:r w:rsidR="001A4FF1">
        <w:rPr>
          <w:rFonts w:ascii="Times New Roman" w:eastAsia="Times New Roman" w:hAnsi="Times New Roman" w:cs="Times New Roman"/>
          <w:i/>
          <w:color w:val="262626"/>
          <w:sz w:val="26"/>
          <w:szCs w:val="26"/>
          <w:lang w:eastAsia="ru-RU"/>
        </w:rPr>
        <w:t>4</w:t>
      </w:r>
      <w:r w:rsidRPr="00325899">
        <w:rPr>
          <w:rFonts w:ascii="Times New Roman" w:eastAsia="Times New Roman" w:hAnsi="Times New Roman" w:cs="Times New Roman"/>
          <w:i/>
          <w:color w:val="262626"/>
          <w:sz w:val="26"/>
          <w:szCs w:val="26"/>
          <w:lang w:eastAsia="ru-RU"/>
        </w:rPr>
        <w:t xml:space="preserve">. </w:t>
      </w:r>
      <w:r w:rsidR="001A4FF1" w:rsidRPr="001A4FF1">
        <w:rPr>
          <w:rFonts w:ascii="Times New Roman" w:eastAsia="Times New Roman" w:hAnsi="Times New Roman" w:cs="Times New Roman"/>
          <w:i/>
          <w:color w:val="262626"/>
          <w:sz w:val="26"/>
          <w:szCs w:val="26"/>
          <w:lang w:eastAsia="ru-RU"/>
        </w:rPr>
        <w:t xml:space="preserve">Основы кибербезопасности </w:t>
      </w:r>
      <w:r w:rsidRPr="0032589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является </w:t>
      </w:r>
      <w:r w:rsidRPr="0032589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формирование у обучающихся системы знаний</w:t>
      </w:r>
      <w:r w:rsidR="0053492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proofErr w:type="gramStart"/>
      <w:r w:rsidR="0053492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</w:t>
      </w:r>
      <w:proofErr w:type="gramEnd"/>
      <w:r w:rsidR="0053492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DC2E6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основах </w:t>
      </w:r>
      <w:r w:rsidR="005B1BA9" w:rsidRPr="005B1BA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кибербезопасности</w:t>
      </w:r>
      <w:r w:rsidR="005B1BA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</w:t>
      </w:r>
      <w:r w:rsidR="005B1BA9" w:rsidRPr="005B1BA9">
        <w:t xml:space="preserve"> </w:t>
      </w:r>
      <w:r w:rsidR="00DC2E64" w:rsidRPr="00DC2E6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защите </w:t>
      </w:r>
      <w:r w:rsidR="005B1BA9" w:rsidRPr="005B1BA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персональны</w:t>
      </w:r>
      <w:r w:rsidR="00DC2E6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х идентификационных данных</w:t>
      </w:r>
      <w:r w:rsidR="005B1BA9" w:rsidRPr="005B1BA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в сети</w:t>
      </w:r>
      <w:r w:rsidR="00DC2E6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</w:t>
      </w:r>
      <w:r w:rsidR="005B1BA9" w:rsidRPr="005B1BA9">
        <w:t xml:space="preserve"> </w:t>
      </w:r>
      <w:r w:rsidR="005B1BA9" w:rsidRPr="005B1BA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 рамках локального, государственного и международного законодательства</w:t>
      </w:r>
      <w:r w:rsidR="00DC2E6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</w:t>
      </w:r>
      <w:r w:rsidR="005B1BA9" w:rsidRPr="005B1BA9">
        <w:t xml:space="preserve"> </w:t>
      </w:r>
      <w:r w:rsidR="001A659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защите устройств</w:t>
      </w:r>
      <w:r w:rsidR="0083481C" w:rsidRPr="0083481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DC2E6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и </w:t>
      </w:r>
      <w:r w:rsidRPr="0032589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умений применять их в своей</w:t>
      </w:r>
      <w:r w:rsidRPr="0088364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</w:t>
      </w:r>
      <w:r w:rsidRPr="0088364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  <w:lang w:eastAsia="ru-RU"/>
        </w:rPr>
        <w:t>профессиональной деятельности.</w:t>
      </w:r>
    </w:p>
    <w:p w:rsidR="00883641" w:rsidRDefault="00883641" w:rsidP="0088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 результате освоения дисциплины обучающийся должен </w:t>
      </w:r>
      <w:r w:rsidRPr="0088364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иметь практический опыт:</w:t>
      </w:r>
    </w:p>
    <w:p w:rsidR="001A6594" w:rsidRDefault="001A6594" w:rsidP="001A659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01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по </w:t>
      </w:r>
      <w:r w:rsidRPr="001A659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созданию надежных паролей и безопасного пользования беспроводными сетями.</w:t>
      </w:r>
    </w:p>
    <w:p w:rsidR="001A6594" w:rsidRDefault="001A6594" w:rsidP="001A659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01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1A659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защит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ы</w:t>
      </w:r>
      <w:r w:rsidRPr="001A659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свои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х</w:t>
      </w:r>
      <w:r w:rsidRPr="001A659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персональны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х</w:t>
      </w:r>
      <w:r w:rsidRPr="001A659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идентификационны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х</w:t>
      </w:r>
      <w:r w:rsidRPr="001A659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данны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х</w:t>
      </w:r>
      <w:r w:rsidRPr="001A659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в сети</w:t>
      </w:r>
    </w:p>
    <w:p w:rsidR="00883641" w:rsidRDefault="00883641" w:rsidP="001A6594">
      <w:pPr>
        <w:autoSpaceDE w:val="0"/>
        <w:autoSpaceDN w:val="0"/>
        <w:adjustRightInd w:val="0"/>
        <w:spacing w:after="0" w:line="360" w:lineRule="auto"/>
        <w:ind w:right="101"/>
        <w:jc w:val="both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 результате освоения дисциплины обучающийся должен </w:t>
      </w:r>
      <w:r w:rsidRPr="0088364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уметь:</w:t>
      </w:r>
    </w:p>
    <w:p w:rsidR="0053492E" w:rsidRDefault="0053492E" w:rsidP="001A659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01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53492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выбирать </w:t>
      </w:r>
      <w:r w:rsidR="001A659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способы защиты от </w:t>
      </w:r>
      <w:proofErr w:type="gramStart"/>
      <w:r w:rsidR="001A659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вредоносного</w:t>
      </w:r>
      <w:proofErr w:type="gramEnd"/>
      <w:r w:rsidR="001A659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ПО</w:t>
      </w:r>
    </w:p>
    <w:p w:rsidR="001A6594" w:rsidRDefault="00DC2E64" w:rsidP="00DC2E6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01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DC2E6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защитить свои персональные идентификационные данные в сети</w:t>
      </w:r>
    </w:p>
    <w:p w:rsidR="00883641" w:rsidRDefault="00883641" w:rsidP="0088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 результате освоения дисциплины обучающийся должен </w:t>
      </w:r>
      <w:r w:rsidRPr="0088364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знать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:</w:t>
      </w:r>
    </w:p>
    <w:p w:rsidR="0083481C" w:rsidRDefault="001A6594" w:rsidP="001A659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01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1A659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способы безопасного пользования беспроводными сетями</w:t>
      </w:r>
    </w:p>
    <w:p w:rsidR="0083481C" w:rsidRDefault="001A6594" w:rsidP="001A659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01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1A659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способы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резервного копирования,</w:t>
      </w:r>
      <w:r w:rsidRPr="001A659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83481C" w:rsidRPr="0083481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хранения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</w:t>
      </w:r>
      <w:r w:rsidR="0083481C" w:rsidRPr="0083481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окончательного удаления данных</w:t>
      </w:r>
    </w:p>
    <w:p w:rsidR="0083481C" w:rsidRDefault="0083481C" w:rsidP="0083481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01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3481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способы аутентификации для повышения безопасности данных</w:t>
      </w:r>
    </w:p>
    <w:p w:rsidR="00883641" w:rsidRPr="00883641" w:rsidRDefault="00883641" w:rsidP="0088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8364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lastRenderedPageBreak/>
        <w:t>1.4. Рекомендуемое количество часов на освоение программы дисциплины:</w:t>
      </w:r>
    </w:p>
    <w:p w:rsidR="00883641" w:rsidRPr="00883641" w:rsidRDefault="00883641" w:rsidP="0088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максимальной учебной нагрузки </w:t>
      </w:r>
      <w:proofErr w:type="gramStart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обучающегося</w:t>
      </w:r>
      <w:proofErr w:type="gramEnd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1A4FF1">
        <w:rPr>
          <w:rFonts w:ascii="Times New Roman" w:eastAsia="Times New Roman" w:hAnsi="Times New Roman" w:cs="Times New Roman"/>
          <w:b/>
          <w:color w:val="262626"/>
          <w:sz w:val="26"/>
          <w:szCs w:val="26"/>
          <w:u w:val="single"/>
          <w:lang w:eastAsia="ru-RU"/>
        </w:rPr>
        <w:t>69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час</w:t>
      </w:r>
      <w:r w:rsidR="001A4FF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ов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 в том числе:</w:t>
      </w:r>
    </w:p>
    <w:p w:rsidR="00883641" w:rsidRPr="00883641" w:rsidRDefault="00883641" w:rsidP="0088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обязательной аудиторной учебной нагрузки </w:t>
      </w:r>
      <w:proofErr w:type="gramStart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обучающегося</w:t>
      </w:r>
      <w:proofErr w:type="gramEnd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883641">
        <w:rPr>
          <w:rFonts w:ascii="Times New Roman" w:eastAsia="Times New Roman" w:hAnsi="Times New Roman" w:cs="Times New Roman"/>
          <w:b/>
          <w:color w:val="262626"/>
          <w:sz w:val="26"/>
          <w:szCs w:val="26"/>
          <w:u w:val="single"/>
          <w:lang w:eastAsia="ru-RU"/>
        </w:rPr>
        <w:t>4</w:t>
      </w:r>
      <w:r w:rsidR="001A4FF1">
        <w:rPr>
          <w:rFonts w:ascii="Times New Roman" w:eastAsia="Times New Roman" w:hAnsi="Times New Roman" w:cs="Times New Roman"/>
          <w:b/>
          <w:color w:val="262626"/>
          <w:sz w:val="26"/>
          <w:szCs w:val="26"/>
          <w:u w:val="single"/>
          <w:lang w:eastAsia="ru-RU"/>
        </w:rPr>
        <w:t>6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час</w:t>
      </w:r>
      <w:r w:rsidR="001A4FF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ов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;</w:t>
      </w:r>
    </w:p>
    <w:p w:rsidR="00883641" w:rsidRPr="00883641" w:rsidRDefault="00883641" w:rsidP="0088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262626"/>
          <w:sz w:val="26"/>
          <w:szCs w:val="26"/>
          <w:u w:val="single"/>
          <w:lang w:eastAsia="ru-RU"/>
        </w:rPr>
      </w:pP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из них практических – </w:t>
      </w:r>
      <w:r>
        <w:rPr>
          <w:rFonts w:ascii="Times New Roman" w:eastAsia="Times New Roman" w:hAnsi="Times New Roman" w:cs="Times New Roman"/>
          <w:b/>
          <w:color w:val="262626"/>
          <w:sz w:val="26"/>
          <w:szCs w:val="26"/>
          <w:u w:val="single"/>
          <w:lang w:eastAsia="ru-RU"/>
        </w:rPr>
        <w:t>22</w:t>
      </w:r>
      <w:r w:rsidRPr="00883641">
        <w:rPr>
          <w:rFonts w:ascii="Times New Roman" w:eastAsia="Times New Roman" w:hAnsi="Times New Roman" w:cs="Times New Roman"/>
          <w:i/>
          <w:color w:val="262626"/>
          <w:sz w:val="26"/>
          <w:szCs w:val="26"/>
          <w:u w:val="single"/>
          <w:lang w:eastAsia="ru-RU"/>
        </w:rPr>
        <w:t xml:space="preserve"> 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часов;</w:t>
      </w:r>
    </w:p>
    <w:p w:rsidR="00883641" w:rsidRPr="00883641" w:rsidRDefault="00883641" w:rsidP="0088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самостоятельной работы </w:t>
      </w:r>
      <w:proofErr w:type="gramStart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обучающегося</w:t>
      </w:r>
      <w:proofErr w:type="gramEnd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1A4FF1">
        <w:rPr>
          <w:rFonts w:ascii="Times New Roman" w:eastAsia="Times New Roman" w:hAnsi="Times New Roman" w:cs="Times New Roman"/>
          <w:b/>
          <w:color w:val="262626"/>
          <w:sz w:val="26"/>
          <w:szCs w:val="26"/>
          <w:u w:val="single"/>
          <w:lang w:eastAsia="ru-RU"/>
        </w:rPr>
        <w:t>23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час.</w:t>
      </w:r>
    </w:p>
    <w:p w:rsidR="00883641" w:rsidRPr="00883641" w:rsidRDefault="00883641" w:rsidP="0088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83641" w:rsidRPr="00883641" w:rsidRDefault="00883641" w:rsidP="00883641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88364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br w:type="page"/>
      </w:r>
      <w:bookmarkStart w:id="1" w:name="_Toc63086839"/>
      <w:r w:rsidRPr="00883641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lastRenderedPageBreak/>
        <w:t>2. СТРУКТУРА И СОДЕРЖАНИЕ УЧЕБНОЙ ДИСЦИПЛИНЫ</w:t>
      </w:r>
      <w:bookmarkEnd w:id="1"/>
    </w:p>
    <w:p w:rsidR="00883641" w:rsidRPr="00883641" w:rsidRDefault="00883641" w:rsidP="0088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left="-18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</w:pPr>
      <w:r w:rsidRPr="0088364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2.1. Объем учебной дисциплины и виды учебной работы</w:t>
      </w:r>
    </w:p>
    <w:p w:rsidR="00883641" w:rsidRPr="00883641" w:rsidRDefault="00883641" w:rsidP="0088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883641" w:rsidRPr="00883641" w:rsidTr="00866B60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641" w:rsidRPr="00883641" w:rsidRDefault="00883641" w:rsidP="0088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641" w:rsidRPr="00883641" w:rsidRDefault="00883641" w:rsidP="0088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  <w:lang w:eastAsia="ru-RU"/>
              </w:rPr>
              <w:t>Объем часов</w:t>
            </w:r>
          </w:p>
        </w:tc>
      </w:tr>
      <w:tr w:rsidR="00883641" w:rsidRPr="00883641" w:rsidTr="00866B60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641" w:rsidRPr="00883641" w:rsidRDefault="001A4FF1" w:rsidP="0088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262626"/>
                <w:sz w:val="24"/>
                <w:szCs w:val="24"/>
                <w:lang w:eastAsia="ru-RU"/>
              </w:rPr>
              <w:t>69</w:t>
            </w:r>
          </w:p>
        </w:tc>
      </w:tr>
      <w:tr w:rsidR="00883641" w:rsidRPr="00883641" w:rsidTr="00866B6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41" w:rsidRPr="00883641" w:rsidRDefault="00883641" w:rsidP="0088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641" w:rsidRPr="00883641" w:rsidRDefault="001A4FF1" w:rsidP="00883641">
            <w:pPr>
              <w:tabs>
                <w:tab w:val="center" w:pos="792"/>
                <w:tab w:val="left" w:pos="1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262626"/>
                <w:sz w:val="24"/>
                <w:szCs w:val="24"/>
                <w:lang w:eastAsia="ru-RU"/>
              </w:rPr>
              <w:t>46</w:t>
            </w:r>
          </w:p>
        </w:tc>
      </w:tr>
      <w:tr w:rsidR="00883641" w:rsidRPr="00883641" w:rsidTr="00866B6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41" w:rsidRPr="00883641" w:rsidRDefault="00883641" w:rsidP="0088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641" w:rsidRPr="00883641" w:rsidRDefault="00883641" w:rsidP="0088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262626"/>
                <w:sz w:val="24"/>
                <w:szCs w:val="24"/>
                <w:lang w:eastAsia="ru-RU"/>
              </w:rPr>
            </w:pPr>
          </w:p>
        </w:tc>
      </w:tr>
      <w:tr w:rsidR="00883641" w:rsidRPr="00883641" w:rsidTr="00866B6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41" w:rsidRPr="00883641" w:rsidRDefault="00883641" w:rsidP="0088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    лабораторные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641" w:rsidRPr="00883641" w:rsidRDefault="00883641" w:rsidP="0088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iCs/>
                <w:color w:val="262626"/>
                <w:sz w:val="24"/>
                <w:szCs w:val="24"/>
                <w:lang w:eastAsia="ru-RU"/>
              </w:rPr>
              <w:t>0</w:t>
            </w:r>
          </w:p>
        </w:tc>
      </w:tr>
      <w:tr w:rsidR="00883641" w:rsidRPr="00883641" w:rsidTr="00866B6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41" w:rsidRPr="00883641" w:rsidRDefault="00883641" w:rsidP="0088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641" w:rsidRPr="00883641" w:rsidRDefault="00883641" w:rsidP="0088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iCs/>
                <w:color w:val="262626"/>
                <w:sz w:val="24"/>
                <w:szCs w:val="24"/>
                <w:lang w:eastAsia="ru-RU"/>
              </w:rPr>
              <w:t>22</w:t>
            </w:r>
          </w:p>
        </w:tc>
      </w:tr>
      <w:tr w:rsidR="00883641" w:rsidRPr="00883641" w:rsidTr="00866B6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41" w:rsidRPr="00883641" w:rsidRDefault="00883641" w:rsidP="0088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    курсовая работа (проект) (</w:t>
            </w:r>
            <w:r w:rsidRPr="00883641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если предусмотрено)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641" w:rsidRPr="00883641" w:rsidRDefault="00883641" w:rsidP="0088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iCs/>
                <w:color w:val="262626"/>
                <w:sz w:val="24"/>
                <w:szCs w:val="24"/>
                <w:lang w:eastAsia="ru-RU"/>
              </w:rPr>
              <w:t>0</w:t>
            </w:r>
          </w:p>
        </w:tc>
      </w:tr>
      <w:tr w:rsidR="00883641" w:rsidRPr="00883641" w:rsidTr="00866B6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41" w:rsidRPr="00883641" w:rsidRDefault="00883641" w:rsidP="0088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641" w:rsidRPr="00883641" w:rsidRDefault="001A4FF1" w:rsidP="0088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262626"/>
                <w:sz w:val="24"/>
                <w:szCs w:val="24"/>
                <w:lang w:eastAsia="ru-RU"/>
              </w:rPr>
              <w:t>23</w:t>
            </w:r>
          </w:p>
        </w:tc>
      </w:tr>
      <w:tr w:rsidR="00883641" w:rsidRPr="00883641" w:rsidTr="00866B60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iCs/>
                <w:color w:val="262626"/>
                <w:sz w:val="24"/>
                <w:szCs w:val="24"/>
                <w:lang w:eastAsia="ru-RU"/>
              </w:rPr>
              <w:t xml:space="preserve">Итоговая аттестация  - </w:t>
            </w:r>
            <w:r w:rsidRPr="00883641">
              <w:rPr>
                <w:rFonts w:ascii="Times New Roman" w:eastAsia="Times New Roman" w:hAnsi="Times New Roman" w:cs="Times New Roman"/>
                <w:b/>
                <w:i/>
                <w:iCs/>
                <w:color w:val="262626"/>
                <w:sz w:val="24"/>
                <w:szCs w:val="24"/>
                <w:lang w:eastAsia="ru-RU"/>
              </w:rPr>
              <w:t xml:space="preserve">дифференцированный зачет </w:t>
            </w:r>
          </w:p>
        </w:tc>
      </w:tr>
    </w:tbl>
    <w:p w:rsidR="00883641" w:rsidRPr="00883641" w:rsidRDefault="00883641" w:rsidP="0088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</w:pPr>
    </w:p>
    <w:p w:rsidR="00883641" w:rsidRPr="00883641" w:rsidRDefault="00883641" w:rsidP="0088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</w:pPr>
    </w:p>
    <w:p w:rsidR="00883641" w:rsidRPr="00883641" w:rsidRDefault="00883641" w:rsidP="0088364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sectPr w:rsidR="00883641" w:rsidRPr="00883641" w:rsidSect="00A1614F">
          <w:footerReference w:type="default" r:id="rId8"/>
          <w:footerReference w:type="first" r:id="rId9"/>
          <w:pgSz w:w="11906" w:h="16838"/>
          <w:pgMar w:top="1134" w:right="851" w:bottom="1134" w:left="1418" w:header="709" w:footer="709" w:gutter="0"/>
          <w:cols w:space="720"/>
          <w:titlePg/>
          <w:docGrid w:linePitch="326"/>
        </w:sectPr>
      </w:pPr>
    </w:p>
    <w:p w:rsidR="00883641" w:rsidRPr="00883641" w:rsidRDefault="00883641" w:rsidP="0088364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240" w:line="240" w:lineRule="auto"/>
        <w:ind w:left="284"/>
        <w:outlineLvl w:val="0"/>
        <w:rPr>
          <w:rFonts w:ascii="Times New Roman" w:eastAsia="Times New Roman" w:hAnsi="Times New Roman" w:cs="Times New Roman"/>
          <w:bCs/>
          <w:i/>
          <w:iCs/>
          <w:color w:val="262626"/>
          <w:sz w:val="28"/>
          <w:szCs w:val="28"/>
          <w:u w:val="single"/>
          <w:lang w:val="x-none" w:eastAsia="ru-RU"/>
        </w:rPr>
      </w:pPr>
      <w:bookmarkStart w:id="2" w:name="_Toc63086840"/>
      <w:r w:rsidRPr="00883641">
        <w:rPr>
          <w:rFonts w:ascii="Times New Roman" w:eastAsia="Times New Roman" w:hAnsi="Times New Roman" w:cs="Times New Roman"/>
          <w:b/>
          <w:bCs/>
          <w:iCs/>
          <w:color w:val="262626"/>
          <w:sz w:val="28"/>
          <w:szCs w:val="28"/>
          <w:lang w:val="x-none" w:eastAsia="ru-RU"/>
        </w:rPr>
        <w:lastRenderedPageBreak/>
        <w:t>2.2. Тематический план и содержание дисциплины</w:t>
      </w:r>
      <w:r w:rsidRPr="00883641">
        <w:rPr>
          <w:rFonts w:ascii="Times New Roman" w:eastAsia="Times New Roman" w:hAnsi="Times New Roman" w:cs="Times New Roman"/>
          <w:b/>
          <w:bCs/>
          <w:iCs/>
          <w:caps/>
          <w:color w:val="262626"/>
          <w:sz w:val="28"/>
          <w:szCs w:val="28"/>
          <w:lang w:val="x-none" w:eastAsia="ru-RU"/>
        </w:rPr>
        <w:t xml:space="preserve"> </w:t>
      </w:r>
      <w:r w:rsidRPr="00883641">
        <w:rPr>
          <w:rFonts w:ascii="Times New Roman" w:eastAsia="Times New Roman" w:hAnsi="Times New Roman" w:cs="Times New Roman"/>
          <w:i/>
          <w:color w:val="262626"/>
          <w:sz w:val="28"/>
          <w:szCs w:val="28"/>
          <w:u w:val="single"/>
          <w:lang w:val="x-none" w:eastAsia="ru-RU"/>
        </w:rPr>
        <w:t>О</w:t>
      </w:r>
      <w:r w:rsidR="001A4FF1">
        <w:rPr>
          <w:rFonts w:ascii="Times New Roman" w:eastAsia="Times New Roman" w:hAnsi="Times New Roman" w:cs="Times New Roman"/>
          <w:i/>
          <w:color w:val="262626"/>
          <w:sz w:val="28"/>
          <w:szCs w:val="28"/>
          <w:u w:val="single"/>
          <w:lang w:eastAsia="ru-RU"/>
        </w:rPr>
        <w:t>Д</w:t>
      </w:r>
      <w:r w:rsidRPr="00883641">
        <w:rPr>
          <w:rFonts w:ascii="Times New Roman" w:eastAsia="Times New Roman" w:hAnsi="Times New Roman" w:cs="Times New Roman"/>
          <w:i/>
          <w:color w:val="262626"/>
          <w:sz w:val="28"/>
          <w:szCs w:val="28"/>
          <w:u w:val="single"/>
          <w:lang w:val="x-none" w:eastAsia="ru-RU"/>
        </w:rPr>
        <w:t>.0</w:t>
      </w:r>
      <w:r w:rsidR="001A4FF1">
        <w:rPr>
          <w:rFonts w:ascii="Times New Roman" w:eastAsia="Times New Roman" w:hAnsi="Times New Roman" w:cs="Times New Roman"/>
          <w:i/>
          <w:color w:val="262626"/>
          <w:sz w:val="28"/>
          <w:szCs w:val="28"/>
          <w:u w:val="single"/>
          <w:lang w:eastAsia="ru-RU"/>
        </w:rPr>
        <w:t>4</w:t>
      </w:r>
      <w:r w:rsidRPr="00883641">
        <w:rPr>
          <w:rFonts w:ascii="Times New Roman" w:eastAsia="Times New Roman" w:hAnsi="Times New Roman" w:cs="Times New Roman"/>
          <w:i/>
          <w:color w:val="262626"/>
          <w:sz w:val="28"/>
          <w:szCs w:val="28"/>
          <w:u w:val="single"/>
          <w:lang w:val="x-none" w:eastAsia="ru-RU"/>
        </w:rPr>
        <w:t xml:space="preserve">. </w:t>
      </w:r>
      <w:r w:rsidR="001A4FF1" w:rsidRPr="001A4FF1">
        <w:rPr>
          <w:rFonts w:ascii="Times New Roman" w:eastAsia="Times New Roman" w:hAnsi="Times New Roman" w:cs="Times New Roman"/>
          <w:i/>
          <w:color w:val="262626"/>
          <w:sz w:val="28"/>
          <w:szCs w:val="28"/>
          <w:u w:val="single"/>
          <w:lang w:val="x-none" w:eastAsia="ru-RU"/>
        </w:rPr>
        <w:t xml:space="preserve">Основы кибербезопасности </w:t>
      </w:r>
      <w:r w:rsidRPr="00883641">
        <w:rPr>
          <w:rFonts w:ascii="Times New Roman" w:eastAsia="Times New Roman" w:hAnsi="Times New Roman" w:cs="Times New Roman"/>
          <w:color w:val="262626"/>
          <w:spacing w:val="-4"/>
          <w:w w:val="101"/>
          <w:sz w:val="28"/>
          <w:szCs w:val="28"/>
          <w:lang w:val="x-none" w:eastAsia="ru-RU"/>
        </w:rPr>
        <w:t xml:space="preserve"> </w:t>
      </w:r>
      <w:bookmarkEnd w:id="2"/>
    </w:p>
    <w:tbl>
      <w:tblPr>
        <w:tblW w:w="1488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8"/>
        <w:gridCol w:w="9562"/>
        <w:gridCol w:w="773"/>
        <w:gridCol w:w="1046"/>
      </w:tblGrid>
      <w:tr w:rsidR="00883641" w:rsidRPr="00883641" w:rsidTr="00866B60">
        <w:trPr>
          <w:trHeight w:val="20"/>
          <w:tblHeader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3641" w:rsidRPr="00883641" w:rsidRDefault="00883641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3641" w:rsidRPr="00883641" w:rsidRDefault="00883641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3641" w:rsidRPr="00883641" w:rsidRDefault="00883641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Объем </w:t>
            </w:r>
          </w:p>
          <w:p w:rsidR="00883641" w:rsidRPr="00883641" w:rsidRDefault="00883641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3641" w:rsidRPr="00883641" w:rsidRDefault="00883641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Уровень </w:t>
            </w:r>
          </w:p>
          <w:p w:rsidR="00883641" w:rsidRPr="00883641" w:rsidRDefault="00883641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освоения</w:t>
            </w:r>
          </w:p>
        </w:tc>
      </w:tr>
      <w:tr w:rsidR="00883641" w:rsidRPr="00883641" w:rsidTr="00866B60">
        <w:trPr>
          <w:trHeight w:val="20"/>
          <w:tblHeader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3641" w:rsidRPr="00883641" w:rsidRDefault="00883641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16"/>
                <w:szCs w:val="16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3641" w:rsidRPr="00883641" w:rsidRDefault="00883641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16"/>
                <w:szCs w:val="16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641" w:rsidRPr="00883641" w:rsidRDefault="00883641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16"/>
                <w:szCs w:val="16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641" w:rsidRPr="00883641" w:rsidRDefault="00883641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16"/>
                <w:szCs w:val="16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16"/>
                <w:szCs w:val="16"/>
                <w:lang w:eastAsia="ru-RU"/>
              </w:rPr>
              <w:t>4</w:t>
            </w:r>
          </w:p>
        </w:tc>
      </w:tr>
      <w:tr w:rsidR="00883641" w:rsidRPr="00883641" w:rsidTr="00866B60">
        <w:trPr>
          <w:trHeight w:val="20"/>
        </w:trPr>
        <w:tc>
          <w:tcPr>
            <w:tcW w:w="1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3641" w:rsidRPr="00883641" w:rsidRDefault="00883641" w:rsidP="001A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00" w:hanging="900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Раздел 1. </w:t>
            </w:r>
            <w:r w:rsidR="001A4FF1" w:rsidRPr="001A4FF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Потребность в кибербезопасности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641" w:rsidRPr="00166D08" w:rsidRDefault="004813DD" w:rsidP="00C9440F">
            <w:pPr>
              <w:tabs>
                <w:tab w:val="center" w:pos="6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262626"/>
                <w:sz w:val="24"/>
                <w:szCs w:val="24"/>
                <w:lang w:eastAsia="ru-RU"/>
              </w:rPr>
              <w:t>10</w:t>
            </w:r>
          </w:p>
        </w:tc>
      </w:tr>
      <w:tr w:rsidR="00883641" w:rsidRPr="00883641" w:rsidTr="00866B60">
        <w:trPr>
          <w:trHeight w:val="20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641" w:rsidRPr="00883641" w:rsidRDefault="00883641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Тема 1.1</w:t>
            </w:r>
          </w:p>
          <w:p w:rsidR="00883641" w:rsidRPr="00883641" w:rsidRDefault="001A4FF1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1A4FF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Потребность в кибербезопасности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3641" w:rsidRPr="00AC2078" w:rsidRDefault="00883641" w:rsidP="0045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641" w:rsidRPr="00AC2078" w:rsidRDefault="00166D0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641" w:rsidRPr="00883641" w:rsidRDefault="00883641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</w:t>
            </w:r>
          </w:p>
        </w:tc>
      </w:tr>
      <w:tr w:rsidR="00AC2078" w:rsidRPr="00883641" w:rsidTr="00866B60">
        <w:trPr>
          <w:trHeight w:val="20"/>
        </w:trPr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078" w:rsidRPr="00883641" w:rsidRDefault="00AC20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2078" w:rsidRPr="00DB201E" w:rsidRDefault="00DB201E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DB201E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Кибербезопасность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 xml:space="preserve">. </w:t>
            </w:r>
            <w:r w:rsidRPr="00DB201E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Конфиденциальность, целостность и доступность</w:t>
            </w: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 xml:space="preserve"> данных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078" w:rsidRPr="00AC2078" w:rsidRDefault="00D725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078" w:rsidRPr="00883641" w:rsidRDefault="00AC20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D33A27" w:rsidRPr="00883641" w:rsidTr="00866B60">
        <w:trPr>
          <w:trHeight w:val="20"/>
        </w:trPr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3A27" w:rsidRPr="00883641" w:rsidRDefault="00D33A27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3A27" w:rsidRPr="00D33A27" w:rsidRDefault="00DB201E" w:rsidP="00636F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 xml:space="preserve">Ваши данные. </w:t>
            </w:r>
            <w:r w:rsidRPr="00DB201E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Нарушение безопасности Последствия нарушения безопасности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3A27" w:rsidRPr="00AC2078" w:rsidRDefault="004813DD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3A27" w:rsidRPr="00883641" w:rsidRDefault="00D33A27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D33A27" w:rsidRPr="00883641" w:rsidTr="00866B60">
        <w:trPr>
          <w:trHeight w:val="20"/>
        </w:trPr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3A27" w:rsidRPr="00883641" w:rsidRDefault="00D33A27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3A27" w:rsidRPr="00D33A27" w:rsidRDefault="00DB201E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Киберпреступления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 xml:space="preserve">. </w:t>
            </w:r>
            <w:r w:rsidRPr="00DB201E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Типы злоумышленников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3A27" w:rsidRPr="00450718" w:rsidRDefault="004813DD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3A27" w:rsidRPr="00883641" w:rsidRDefault="00D33A27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D33A27" w:rsidRPr="00883641" w:rsidTr="00866B60">
        <w:trPr>
          <w:trHeight w:val="20"/>
        </w:trPr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3A27" w:rsidRPr="00883641" w:rsidRDefault="00D33A27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3A27" w:rsidRPr="00D33A27" w:rsidRDefault="00DB201E" w:rsidP="00DB2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DB201E">
              <w:rPr>
                <w:rFonts w:ascii="Times New Roman" w:eastAsia="Times New Roman" w:hAnsi="Times New Roman" w:cs="Times New Roman"/>
                <w:sz w:val="24"/>
              </w:rPr>
              <w:t>Внутренние и внешние угрозы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3A27" w:rsidRPr="00636FEB" w:rsidRDefault="004813DD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3A27" w:rsidRPr="00883641" w:rsidRDefault="00D33A27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450718" w:rsidRPr="00883641" w:rsidTr="00866B60">
        <w:trPr>
          <w:trHeight w:val="20"/>
        </w:trPr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718" w:rsidRPr="00883641" w:rsidRDefault="0045071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0718" w:rsidRPr="00450718" w:rsidRDefault="00DB201E" w:rsidP="00636F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B201E">
              <w:rPr>
                <w:rFonts w:ascii="Times New Roman" w:eastAsia="Times New Roman" w:hAnsi="Times New Roman" w:cs="Times New Roman"/>
                <w:sz w:val="24"/>
              </w:rPr>
              <w:t>Юридические проблемы кибербезопасности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718" w:rsidRPr="00636FEB" w:rsidRDefault="004813DD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718" w:rsidRPr="00883641" w:rsidRDefault="0045071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AC2078" w:rsidRPr="00883641" w:rsidTr="00866B60">
        <w:trPr>
          <w:trHeight w:val="20"/>
        </w:trPr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078" w:rsidRPr="00883641" w:rsidRDefault="00AC20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2078" w:rsidRPr="00AC2078" w:rsidRDefault="00DB201E" w:rsidP="00636F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B201E">
              <w:rPr>
                <w:rFonts w:ascii="Times New Roman" w:eastAsia="Times New Roman" w:hAnsi="Times New Roman" w:cs="Times New Roman"/>
                <w:sz w:val="24"/>
              </w:rPr>
              <w:t>Этические проблемы кибербезопасности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078" w:rsidRPr="00636FEB" w:rsidRDefault="004813DD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078" w:rsidRPr="00883641" w:rsidRDefault="00AC20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636FEB" w:rsidRPr="00883641" w:rsidTr="00866B60">
        <w:trPr>
          <w:trHeight w:val="20"/>
        </w:trPr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FEB" w:rsidRPr="00883641" w:rsidRDefault="00636FEB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0718" w:rsidRPr="00883641" w:rsidRDefault="00450718" w:rsidP="0045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Практические занятия:</w:t>
            </w:r>
            <w:r w:rsidRPr="0088364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 xml:space="preserve"> </w:t>
            </w:r>
          </w:p>
          <w:p w:rsidR="00636FEB" w:rsidRPr="00D80F5B" w:rsidRDefault="00D80F5B" w:rsidP="00636F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D80F5B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Что пропало?</w:t>
            </w:r>
          </w:p>
          <w:p w:rsidR="00D80F5B" w:rsidRPr="00883641" w:rsidRDefault="00D80F5B" w:rsidP="00636F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D80F5B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Определите цвет хакера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FEB" w:rsidRPr="00166D08" w:rsidRDefault="00D725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FEB" w:rsidRPr="00883641" w:rsidRDefault="00636FEB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883641" w:rsidRPr="00883641" w:rsidTr="00866B60">
        <w:trPr>
          <w:trHeight w:val="20"/>
        </w:trPr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3641" w:rsidRPr="00883641" w:rsidRDefault="00883641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Самостоятельная работа</w:t>
            </w:r>
          </w:p>
          <w:p w:rsidR="007B07A0" w:rsidRDefault="00DB0E3F" w:rsidP="00D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 xml:space="preserve">Создание презентаций по темам: </w:t>
            </w:r>
            <w:r w:rsidR="007B07A0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«</w:t>
            </w:r>
            <w:r w:rsidR="007B07A0" w:rsidRPr="007B07A0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Типы злоумышленников</w:t>
            </w:r>
            <w:r w:rsidR="007B07A0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», «</w:t>
            </w:r>
            <w:r w:rsidR="007B07A0" w:rsidRPr="007B07A0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Юридические проблемы кибербезопасности</w:t>
            </w:r>
            <w:r w:rsidR="007B07A0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 xml:space="preserve">». </w:t>
            </w:r>
            <w:r w:rsidR="007B07A0" w:rsidRPr="007B07A0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Изучение дополнительных ресурсов:</w:t>
            </w:r>
            <w:r w:rsidR="007B07A0">
              <w:t xml:space="preserve"> </w:t>
            </w:r>
            <w:hyperlink r:id="rId10" w:history="1">
              <w:r w:rsidR="007B07A0" w:rsidRPr="0016687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http://www.pcworld.com/article/250308/when_is_a_cybercrime_an_act_of_cyberwar_.html</w:t>
              </w:r>
            </w:hyperlink>
          </w:p>
          <w:p w:rsidR="007B07A0" w:rsidRPr="00883641" w:rsidRDefault="007B07A0" w:rsidP="00D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641" w:rsidRPr="007B07A0" w:rsidRDefault="007B07A0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7B07A0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641" w:rsidRPr="00883641" w:rsidRDefault="00883641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3</w:t>
            </w:r>
          </w:p>
        </w:tc>
      </w:tr>
      <w:tr w:rsidR="00883641" w:rsidRPr="00883641" w:rsidTr="00866B60">
        <w:trPr>
          <w:trHeight w:val="20"/>
        </w:trPr>
        <w:tc>
          <w:tcPr>
            <w:tcW w:w="1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3641" w:rsidRPr="00883641" w:rsidRDefault="00883641" w:rsidP="001A4FF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Раздел</w:t>
            </w:r>
            <w:r w:rsidR="00450718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2. </w:t>
            </w:r>
            <w:proofErr w:type="spellStart"/>
            <w:r w:rsidR="001A4FF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Кибера</w:t>
            </w:r>
            <w:r w:rsidR="001A4FF1" w:rsidRPr="001A4FF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таки</w:t>
            </w:r>
            <w:proofErr w:type="spellEnd"/>
            <w:r w:rsidR="001A4FF1" w:rsidRPr="001A4FF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, понятия и техники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641" w:rsidRPr="00C9440F" w:rsidRDefault="00D725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262626"/>
                <w:sz w:val="24"/>
                <w:szCs w:val="24"/>
                <w:lang w:eastAsia="ru-RU"/>
              </w:rPr>
              <w:t>20</w:t>
            </w:r>
          </w:p>
        </w:tc>
      </w:tr>
      <w:tr w:rsidR="00D72578" w:rsidRPr="00883641" w:rsidTr="0074482B">
        <w:trPr>
          <w:trHeight w:val="267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2578" w:rsidRPr="00883641" w:rsidRDefault="00D725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Тема 2.1</w:t>
            </w:r>
          </w:p>
          <w:p w:rsidR="00D72578" w:rsidRPr="00883641" w:rsidRDefault="00D725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Кибера</w:t>
            </w:r>
            <w:r w:rsidRPr="001A4FF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таки</w:t>
            </w:r>
            <w:proofErr w:type="spellEnd"/>
            <w:r w:rsidRPr="001A4FF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, понятия и техники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2578" w:rsidRPr="00883641" w:rsidRDefault="00D72578" w:rsidP="0045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2578" w:rsidRPr="00166D08" w:rsidRDefault="00D725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2578" w:rsidRPr="00883641" w:rsidRDefault="00D725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</w:t>
            </w:r>
          </w:p>
        </w:tc>
      </w:tr>
      <w:tr w:rsidR="00D72578" w:rsidRPr="00883641" w:rsidTr="0074482B">
        <w:trPr>
          <w:trHeight w:val="2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2578" w:rsidRPr="00883641" w:rsidRDefault="00D725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2578" w:rsidRPr="00883641" w:rsidRDefault="00D72578" w:rsidP="007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D80F5B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Поиск уязвимостей в системе безопасности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D80F5B">
              <w:rPr>
                <w:rFonts w:ascii="Times New Roman" w:eastAsia="Times New Roman" w:hAnsi="Times New Roman" w:cs="Times New Roman"/>
                <w:sz w:val="24"/>
              </w:rPr>
              <w:t xml:space="preserve"> Категоризация уязвимостей в системе безопасности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2578" w:rsidRPr="00AC2078" w:rsidRDefault="00D725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2578" w:rsidRPr="00883641" w:rsidRDefault="00D725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D72578" w:rsidRPr="00883641" w:rsidTr="0074482B">
        <w:trPr>
          <w:trHeight w:val="2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2578" w:rsidRPr="00883641" w:rsidRDefault="00D725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2578" w:rsidRPr="00AC2078" w:rsidRDefault="00D72578" w:rsidP="007A1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80F5B">
              <w:rPr>
                <w:rFonts w:ascii="Times New Roman" w:eastAsia="Times New Roman" w:hAnsi="Times New Roman" w:cs="Times New Roman"/>
                <w:sz w:val="24"/>
              </w:rPr>
              <w:t xml:space="preserve">Типы </w:t>
            </w:r>
            <w:proofErr w:type="gramStart"/>
            <w:r w:rsidRPr="00D80F5B">
              <w:rPr>
                <w:rFonts w:ascii="Times New Roman" w:eastAsia="Times New Roman" w:hAnsi="Times New Roman" w:cs="Times New Roman"/>
                <w:sz w:val="24"/>
              </w:rPr>
              <w:t>вредоносного</w:t>
            </w:r>
            <w:proofErr w:type="gramEnd"/>
            <w:r w:rsidRPr="00D80F5B">
              <w:rPr>
                <w:rFonts w:ascii="Times New Roman" w:eastAsia="Times New Roman" w:hAnsi="Times New Roman" w:cs="Times New Roman"/>
                <w:sz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t xml:space="preserve"> </w:t>
            </w:r>
            <w:r w:rsidRPr="00D80F5B">
              <w:rPr>
                <w:rFonts w:ascii="Times New Roman" w:eastAsia="Times New Roman" w:hAnsi="Times New Roman" w:cs="Times New Roman"/>
                <w:sz w:val="24"/>
              </w:rPr>
              <w:t xml:space="preserve">Симптомы заражения </w:t>
            </w:r>
            <w:proofErr w:type="gramStart"/>
            <w:r w:rsidRPr="00D80F5B">
              <w:rPr>
                <w:rFonts w:ascii="Times New Roman" w:eastAsia="Times New Roman" w:hAnsi="Times New Roman" w:cs="Times New Roman"/>
                <w:sz w:val="24"/>
              </w:rPr>
              <w:t>вредоносным</w:t>
            </w:r>
            <w:proofErr w:type="gramEnd"/>
            <w:r w:rsidRPr="00D80F5B">
              <w:rPr>
                <w:rFonts w:ascii="Times New Roman" w:eastAsia="Times New Roman" w:hAnsi="Times New Roman" w:cs="Times New Roman"/>
                <w:sz w:val="24"/>
              </w:rPr>
              <w:t xml:space="preserve"> ПО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2578" w:rsidRPr="00AC2078" w:rsidRDefault="00D725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2578" w:rsidRPr="00883641" w:rsidRDefault="00D725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D72578" w:rsidRPr="00883641" w:rsidTr="0074482B">
        <w:trPr>
          <w:trHeight w:val="2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2578" w:rsidRPr="00883641" w:rsidRDefault="00D725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2578" w:rsidRPr="00AC2078" w:rsidRDefault="00D72578" w:rsidP="00AC2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80F5B">
              <w:rPr>
                <w:rFonts w:ascii="Times New Roman" w:eastAsia="Times New Roman" w:hAnsi="Times New Roman" w:cs="Times New Roman"/>
                <w:sz w:val="24"/>
              </w:rPr>
              <w:t>Социальная инженерия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D80F5B">
              <w:rPr>
                <w:rFonts w:ascii="Times New Roman" w:eastAsia="Times New Roman" w:hAnsi="Times New Roman" w:cs="Times New Roman"/>
                <w:sz w:val="24"/>
              </w:rPr>
              <w:t xml:space="preserve">Взлом пароля от </w:t>
            </w:r>
            <w:proofErr w:type="spellStart"/>
            <w:r w:rsidRPr="00D80F5B">
              <w:rPr>
                <w:rFonts w:ascii="Times New Roman" w:eastAsia="Times New Roman" w:hAnsi="Times New Roman" w:cs="Times New Roman"/>
                <w:sz w:val="24"/>
              </w:rPr>
              <w:t>Wi-Fi</w:t>
            </w:r>
            <w:proofErr w:type="spellEnd"/>
            <w:r w:rsidRPr="00D80F5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2578" w:rsidRPr="00AC2078" w:rsidRDefault="00D725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2578" w:rsidRPr="00883641" w:rsidRDefault="00D725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D72578" w:rsidRPr="00883641" w:rsidTr="0074482B">
        <w:trPr>
          <w:trHeight w:val="2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2578" w:rsidRPr="00883641" w:rsidRDefault="00D725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2578" w:rsidRPr="00AC2078" w:rsidRDefault="00D725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80F5B">
              <w:rPr>
                <w:rFonts w:ascii="Times New Roman" w:eastAsia="Times New Roman" w:hAnsi="Times New Roman" w:cs="Times New Roman"/>
                <w:sz w:val="24"/>
              </w:rPr>
              <w:t>Фишинг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D80F5B">
              <w:rPr>
                <w:rFonts w:ascii="Times New Roman" w:eastAsia="Times New Roman" w:hAnsi="Times New Roman" w:cs="Times New Roman"/>
                <w:sz w:val="24"/>
              </w:rPr>
              <w:t>Использование уязвимостей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2578" w:rsidRPr="00AC2078" w:rsidRDefault="00D725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2578" w:rsidRPr="00883641" w:rsidRDefault="00D725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D72578" w:rsidRPr="00883641" w:rsidTr="0074482B">
        <w:trPr>
          <w:trHeight w:val="2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2578" w:rsidRPr="00883641" w:rsidRDefault="00D725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2578" w:rsidRPr="00AC2078" w:rsidRDefault="00D725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D80F5B">
              <w:rPr>
                <w:rFonts w:ascii="Times New Roman" w:eastAsia="Times New Roman" w:hAnsi="Times New Roman" w:cs="Times New Roman"/>
                <w:sz w:val="24"/>
              </w:rPr>
              <w:t>така «Отказ в обслуживании»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t xml:space="preserve"> </w:t>
            </w:r>
            <w:proofErr w:type="spellStart"/>
            <w:r w:rsidRPr="00D80F5B">
              <w:rPr>
                <w:rFonts w:ascii="Times New Roman" w:eastAsia="Times New Roman" w:hAnsi="Times New Roman" w:cs="Times New Roman"/>
                <w:sz w:val="24"/>
              </w:rPr>
              <w:t>DoS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D80F5B">
              <w:rPr>
                <w:rFonts w:ascii="Times New Roman" w:eastAsia="Times New Roman" w:hAnsi="Times New Roman" w:cs="Times New Roman"/>
                <w:sz w:val="24"/>
              </w:rPr>
              <w:t>DDoS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2578" w:rsidRPr="00AC2078" w:rsidRDefault="00D725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2578" w:rsidRPr="00883641" w:rsidRDefault="00D725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D72578" w:rsidRPr="00883641" w:rsidTr="0074482B">
        <w:trPr>
          <w:trHeight w:val="2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2578" w:rsidRPr="00883641" w:rsidRDefault="00D725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2578" w:rsidRPr="00AC2078" w:rsidRDefault="00D725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80F5B">
              <w:rPr>
                <w:rFonts w:ascii="Times New Roman" w:eastAsia="Times New Roman" w:hAnsi="Times New Roman" w:cs="Times New Roman"/>
                <w:sz w:val="24"/>
              </w:rPr>
              <w:t>Отравление SEO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Pr="00467C73">
              <w:rPr>
                <w:rFonts w:ascii="Times New Roman" w:eastAsia="Times New Roman" w:hAnsi="Times New Roman" w:cs="Times New Roman"/>
                <w:sz w:val="24"/>
              </w:rPr>
              <w:t>Смешанная атака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2578" w:rsidRPr="00AC2078" w:rsidRDefault="00D725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2578" w:rsidRPr="00883641" w:rsidRDefault="00D725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D72578" w:rsidRPr="00883641" w:rsidTr="0074482B">
        <w:trPr>
          <w:trHeight w:val="2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2578" w:rsidRPr="00883641" w:rsidRDefault="00D725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2578" w:rsidRPr="00D80F5B" w:rsidRDefault="00D725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67C73">
              <w:rPr>
                <w:rFonts w:ascii="Times New Roman" w:eastAsia="Times New Roman" w:hAnsi="Times New Roman" w:cs="Times New Roman"/>
                <w:sz w:val="24"/>
              </w:rPr>
              <w:t>Уменьшение последствий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2578" w:rsidRPr="00AC2078" w:rsidRDefault="00D725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2578" w:rsidRPr="00883641" w:rsidRDefault="00D725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D72578" w:rsidRPr="00883641" w:rsidTr="0074482B">
        <w:trPr>
          <w:trHeight w:val="2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2578" w:rsidRPr="00883641" w:rsidRDefault="00D72578" w:rsidP="0088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2578" w:rsidRPr="00467C73" w:rsidRDefault="00D72578" w:rsidP="00166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467C73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Практические занятия:</w:t>
            </w:r>
          </w:p>
          <w:p w:rsidR="00D72578" w:rsidRDefault="00D72578" w:rsidP="00166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Определение термина «уязвимость»</w:t>
            </w:r>
          </w:p>
          <w:p w:rsidR="00D72578" w:rsidRDefault="00D72578" w:rsidP="00166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 xml:space="preserve">Определение типов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вредоносного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 xml:space="preserve"> ПО</w:t>
            </w:r>
          </w:p>
          <w:p w:rsidR="00D72578" w:rsidRDefault="00D72578" w:rsidP="00166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 xml:space="preserve">Определение типа </w:t>
            </w:r>
            <w:proofErr w:type="spellStart"/>
            <w:r w:rsidRPr="00D80F5B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DoS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 xml:space="preserve"> атаки</w:t>
            </w:r>
          </w:p>
          <w:p w:rsidR="00D72578" w:rsidRPr="00883641" w:rsidRDefault="00D72578" w:rsidP="00166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D72578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lastRenderedPageBreak/>
              <w:t>Смешанная атака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2578" w:rsidRPr="00D72578" w:rsidRDefault="00D725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2578" w:rsidRPr="00883641" w:rsidRDefault="00D725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2</w:t>
            </w:r>
          </w:p>
        </w:tc>
      </w:tr>
      <w:tr w:rsidR="00D72578" w:rsidRPr="00883641" w:rsidTr="007B07A0">
        <w:trPr>
          <w:trHeight w:val="230"/>
        </w:trPr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2578" w:rsidRPr="00883641" w:rsidRDefault="00D72578" w:rsidP="0088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2578" w:rsidRPr="00D72578" w:rsidRDefault="00D72578" w:rsidP="00D7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D72578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Самостоятельная работа</w:t>
            </w:r>
          </w:p>
          <w:p w:rsidR="00D72578" w:rsidRPr="007B07A0" w:rsidRDefault="00D72578" w:rsidP="007B07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D72578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Создание презентаций по темам:</w:t>
            </w:r>
            <w:r w:rsidRPr="007B07A0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 xml:space="preserve"> «Типы </w:t>
            </w:r>
            <w:proofErr w:type="gramStart"/>
            <w:r w:rsidRPr="007B07A0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вредоносного</w:t>
            </w:r>
            <w:proofErr w:type="gramEnd"/>
            <w:r w:rsidRPr="007B07A0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 xml:space="preserve"> ПО», </w:t>
            </w:r>
            <w:r w:rsidR="007B07A0" w:rsidRPr="007B07A0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 xml:space="preserve">«Виды </w:t>
            </w:r>
            <w:proofErr w:type="spellStart"/>
            <w:r w:rsidR="007B07A0" w:rsidRPr="007B07A0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кибератак</w:t>
            </w:r>
            <w:proofErr w:type="spellEnd"/>
            <w:r w:rsidR="007B07A0" w:rsidRPr="007B07A0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»</w:t>
            </w:r>
          </w:p>
          <w:p w:rsidR="007B07A0" w:rsidRDefault="007B07A0" w:rsidP="007B07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7B07A0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Изучение дополнительных ресурсов:</w:t>
            </w:r>
            <w:r>
              <w:t xml:space="preserve"> </w:t>
            </w:r>
            <w:hyperlink r:id="rId11" w:history="1">
              <w:r w:rsidRPr="0016687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http://www.csoonline.com/article/692551/how-to-rob-a-bank-a-social-engineering-walkthrough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 xml:space="preserve">, </w:t>
            </w:r>
            <w:r w:rsidRPr="007B07A0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http://www.ted.com/talks/avi_rubin_all_your_devices_can_be_hacked.htm</w:t>
            </w:r>
          </w:p>
          <w:p w:rsidR="007B07A0" w:rsidRPr="00D72578" w:rsidRDefault="007B07A0" w:rsidP="007B07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2578" w:rsidRDefault="007B07A0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72578" w:rsidRPr="00883641" w:rsidRDefault="00D725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1A4FF1" w:rsidRPr="00883641" w:rsidTr="00922158">
        <w:trPr>
          <w:trHeight w:val="20"/>
        </w:trPr>
        <w:tc>
          <w:tcPr>
            <w:tcW w:w="1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FF1" w:rsidRPr="00450718" w:rsidRDefault="001A4FF1" w:rsidP="001A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3</w:t>
            </w: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. </w:t>
            </w:r>
            <w:r w:rsidRPr="001A4FF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Защита данных и конфиденциальности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4FF1" w:rsidRPr="00D72578" w:rsidRDefault="00D725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62626"/>
                <w:sz w:val="24"/>
                <w:szCs w:val="24"/>
                <w:lang w:eastAsia="ru-RU"/>
              </w:rPr>
            </w:pPr>
            <w:r w:rsidRPr="00D72578">
              <w:rPr>
                <w:rFonts w:ascii="Times New Roman" w:eastAsia="Times New Roman" w:hAnsi="Times New Roman" w:cs="Times New Roman"/>
                <w:b/>
                <w:bCs/>
                <w:i/>
                <w:color w:val="262626"/>
                <w:sz w:val="24"/>
                <w:szCs w:val="24"/>
                <w:lang w:eastAsia="ru-RU"/>
              </w:rPr>
              <w:t>16</w:t>
            </w:r>
          </w:p>
        </w:tc>
      </w:tr>
      <w:tr w:rsidR="00467C73" w:rsidRPr="00883641" w:rsidTr="00A343A7">
        <w:trPr>
          <w:trHeight w:val="20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7C73" w:rsidRDefault="00467C73" w:rsidP="001A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  <w:p w:rsidR="00467C73" w:rsidRPr="00883641" w:rsidRDefault="00467C73" w:rsidP="001A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3</w:t>
            </w: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.1</w:t>
            </w:r>
          </w:p>
          <w:p w:rsidR="00467C73" w:rsidRPr="00883641" w:rsidRDefault="00467C73" w:rsidP="0088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1A4FF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Защита данных и конфиденциальности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7C73" w:rsidRPr="00467C73" w:rsidRDefault="00467C73" w:rsidP="0045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467C73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7C73" w:rsidRPr="00D72578" w:rsidRDefault="00D725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7C73" w:rsidRPr="00883641" w:rsidRDefault="00467C73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467C73" w:rsidRPr="00883641" w:rsidTr="00A343A7">
        <w:trPr>
          <w:trHeight w:val="2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7C73" w:rsidRPr="00883641" w:rsidRDefault="00467C73" w:rsidP="0088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7C73" w:rsidRPr="00450718" w:rsidRDefault="00467C73" w:rsidP="0045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467C73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Защита вычислительных устройств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7C73" w:rsidRPr="00883641" w:rsidRDefault="004813DD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7C73" w:rsidRPr="00883641" w:rsidRDefault="00467C73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467C73" w:rsidRPr="00883641" w:rsidTr="00A343A7">
        <w:trPr>
          <w:trHeight w:val="2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7C73" w:rsidRPr="00883641" w:rsidRDefault="00467C73" w:rsidP="0088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7C73" w:rsidRPr="00450718" w:rsidRDefault="00467C73" w:rsidP="0045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467C73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Правила безопасности при использовании беспроводных сетей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7C73" w:rsidRPr="00883641" w:rsidRDefault="004813DD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7C73" w:rsidRPr="00883641" w:rsidRDefault="00467C73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467C73" w:rsidRPr="00883641" w:rsidTr="00A343A7">
        <w:trPr>
          <w:trHeight w:val="2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7C73" w:rsidRPr="00883641" w:rsidRDefault="00467C73" w:rsidP="0088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7C73" w:rsidRPr="00450718" w:rsidRDefault="00467C73" w:rsidP="0045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467C73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Уникальные пароли для каждой учетной записи в сети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7C73" w:rsidRPr="00883641" w:rsidRDefault="004813DD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7C73" w:rsidRPr="00883641" w:rsidRDefault="00467C73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467C73" w:rsidRPr="00883641" w:rsidTr="00A343A7">
        <w:trPr>
          <w:trHeight w:val="2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7C73" w:rsidRPr="00883641" w:rsidRDefault="00467C73" w:rsidP="0088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7C73" w:rsidRPr="00450718" w:rsidRDefault="00467C73" w:rsidP="0045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467C73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Шифрование ваших данных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7C73" w:rsidRPr="00883641" w:rsidRDefault="004813DD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7C73" w:rsidRPr="00883641" w:rsidRDefault="00467C73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467C73" w:rsidRPr="00883641" w:rsidTr="00B30726">
        <w:trPr>
          <w:trHeight w:val="2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7C73" w:rsidRPr="00883641" w:rsidRDefault="00467C73" w:rsidP="0088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7C73" w:rsidRPr="00450718" w:rsidRDefault="00467C73" w:rsidP="0045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467C73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Резервное копирование данных</w:t>
            </w: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.</w:t>
            </w:r>
            <w:r w:rsidRPr="00467C73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 xml:space="preserve"> Окончательное удаление данных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7C73" w:rsidRPr="00883641" w:rsidRDefault="004813DD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7C73" w:rsidRPr="00883641" w:rsidRDefault="00467C73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467C73" w:rsidRPr="00883641" w:rsidTr="00B30726">
        <w:trPr>
          <w:trHeight w:val="2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7C73" w:rsidRPr="00883641" w:rsidRDefault="00467C73" w:rsidP="0088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7C73" w:rsidRPr="00450718" w:rsidRDefault="00467C73" w:rsidP="0045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467C73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Двухфакторная аутентификация</w:t>
            </w: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 xml:space="preserve">. </w:t>
            </w:r>
            <w:r w:rsidRPr="00467C73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Открытая авторизация</w:t>
            </w:r>
            <w:r>
              <w:t xml:space="preserve"> </w:t>
            </w:r>
            <w:proofErr w:type="spellStart"/>
            <w:r w:rsidRPr="00467C73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OAuth</w:t>
            </w:r>
            <w:proofErr w:type="spellEnd"/>
            <w:r w:rsidRPr="00467C73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 xml:space="preserve"> 2.0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7C73" w:rsidRPr="00883641" w:rsidRDefault="00D725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7C73" w:rsidRPr="00883641" w:rsidRDefault="00467C73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467C73" w:rsidRPr="00883641" w:rsidTr="00B30726">
        <w:trPr>
          <w:trHeight w:val="20"/>
        </w:trPr>
        <w:tc>
          <w:tcPr>
            <w:tcW w:w="35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7C73" w:rsidRPr="00883641" w:rsidRDefault="00467C73" w:rsidP="0088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7C73" w:rsidRPr="00467C73" w:rsidRDefault="00467C73" w:rsidP="0045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467C73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Конфиденциальность электронной почты и веб-браузера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7C73" w:rsidRPr="00883641" w:rsidRDefault="004813DD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7C73" w:rsidRPr="00883641" w:rsidRDefault="00467C73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467C73" w:rsidRPr="00883641" w:rsidTr="00B30726">
        <w:trPr>
          <w:trHeight w:val="20"/>
        </w:trPr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7C73" w:rsidRPr="00883641" w:rsidRDefault="00467C73" w:rsidP="0088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7C73" w:rsidRPr="00467C73" w:rsidRDefault="00467C73" w:rsidP="0045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467C73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Практические занятия:</w:t>
            </w:r>
          </w:p>
          <w:p w:rsidR="00467C73" w:rsidRDefault="00467C73" w:rsidP="0045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467C73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Создание и сохранение надежных паролей</w:t>
            </w:r>
          </w:p>
          <w:p w:rsidR="00467C73" w:rsidRDefault="00467C73" w:rsidP="0045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467C73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Резервное копирование данных во внешнее хранилище</w:t>
            </w:r>
          </w:p>
          <w:p w:rsidR="00467C73" w:rsidRDefault="00467C73" w:rsidP="0045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467C73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Кому принадлежат ваши данные?</w:t>
            </w:r>
          </w:p>
          <w:p w:rsidR="00467C73" w:rsidRPr="00450718" w:rsidRDefault="00467C73" w:rsidP="0045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467C73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Насколько рискованно ваше поведение в Интернете?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7C73" w:rsidRPr="00D72578" w:rsidRDefault="00D725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D72578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7C73" w:rsidRPr="00883641" w:rsidRDefault="00467C73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166D08" w:rsidRPr="00883641" w:rsidTr="00866B60">
        <w:trPr>
          <w:trHeight w:val="20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6D08" w:rsidRPr="00883641" w:rsidRDefault="00166D08" w:rsidP="0088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6D08" w:rsidRPr="00883641" w:rsidRDefault="00166D08" w:rsidP="00166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Самостоятельная работа</w:t>
            </w:r>
          </w:p>
          <w:p w:rsidR="00166D08" w:rsidRDefault="007B07A0" w:rsidP="0045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7B07A0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 xml:space="preserve">Создание презентаций по темам: </w:t>
            </w: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«</w:t>
            </w:r>
            <w:r w:rsidRPr="007B07A0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Правила безопасности при</w:t>
            </w: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 xml:space="preserve"> работе в сети», «Способы защиты информации». Изучение дополнительных ресурсов: </w:t>
            </w:r>
            <w:hyperlink r:id="rId12" w:history="1">
              <w:r w:rsidRPr="0016687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http://www.youtube.com/watch?v=Hx8iGQIJ-aQ</w:t>
              </w:r>
            </w:hyperlink>
          </w:p>
          <w:p w:rsidR="007B07A0" w:rsidRPr="00450718" w:rsidRDefault="007B07A0" w:rsidP="0045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6D08" w:rsidRPr="00166D08" w:rsidRDefault="0009034F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6D08" w:rsidRPr="00883641" w:rsidRDefault="00166D0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AC2078" w:rsidRPr="00883641" w:rsidTr="00866B60">
        <w:trPr>
          <w:trHeight w:val="20"/>
        </w:trPr>
        <w:tc>
          <w:tcPr>
            <w:tcW w:w="13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078" w:rsidRPr="00883641" w:rsidRDefault="00AC20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Всего</w:t>
            </w:r>
          </w:p>
          <w:p w:rsidR="00AC2078" w:rsidRPr="00883641" w:rsidRDefault="00AC20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Теоретических занятий</w:t>
            </w:r>
          </w:p>
          <w:p w:rsidR="00AC2078" w:rsidRPr="00883641" w:rsidRDefault="00AC20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Практические занятия</w:t>
            </w:r>
          </w:p>
          <w:p w:rsidR="00AC2078" w:rsidRPr="00883641" w:rsidRDefault="00AC20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2078" w:rsidRPr="00166D08" w:rsidRDefault="001A4FF1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69</w:t>
            </w:r>
          </w:p>
          <w:p w:rsidR="00AC2078" w:rsidRPr="001A4FF1" w:rsidRDefault="001A4FF1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24</w:t>
            </w:r>
          </w:p>
          <w:p w:rsidR="00AC2078" w:rsidRPr="00166D08" w:rsidRDefault="00166D0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22</w:t>
            </w:r>
          </w:p>
          <w:p w:rsidR="00AC2078" w:rsidRPr="001A4FF1" w:rsidRDefault="001A4FF1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23</w:t>
            </w:r>
          </w:p>
        </w:tc>
      </w:tr>
    </w:tbl>
    <w:p w:rsidR="00883641" w:rsidRPr="00883641" w:rsidRDefault="00883641" w:rsidP="008836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883641" w:rsidRPr="00883641" w:rsidRDefault="00883641" w:rsidP="0088364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sectPr w:rsidR="00883641" w:rsidRPr="00883641" w:rsidSect="00A1614F">
          <w:pgSz w:w="16838" w:h="11906" w:orient="landscape"/>
          <w:pgMar w:top="851" w:right="851" w:bottom="851" w:left="1418" w:header="709" w:footer="709" w:gutter="0"/>
          <w:cols w:space="720"/>
          <w:titlePg/>
          <w:docGrid w:linePitch="326"/>
        </w:sectPr>
      </w:pPr>
    </w:p>
    <w:p w:rsidR="00883641" w:rsidRPr="00883641" w:rsidRDefault="00883641" w:rsidP="0088364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color w:val="262626"/>
          <w:sz w:val="28"/>
          <w:szCs w:val="28"/>
          <w:lang w:val="x-none" w:eastAsia="ru-RU"/>
        </w:rPr>
      </w:pPr>
      <w:bookmarkStart w:id="3" w:name="_Toc63086841"/>
      <w:r w:rsidRPr="00883641">
        <w:rPr>
          <w:rFonts w:ascii="Times New Roman" w:eastAsia="Times New Roman" w:hAnsi="Times New Roman" w:cs="Times New Roman"/>
          <w:b/>
          <w:caps/>
          <w:color w:val="262626"/>
          <w:sz w:val="28"/>
          <w:szCs w:val="28"/>
          <w:lang w:val="x-none" w:eastAsia="ru-RU"/>
        </w:rPr>
        <w:lastRenderedPageBreak/>
        <w:t>3. условия реализации УЧЕБНОЙ дисциплины</w:t>
      </w:r>
      <w:bookmarkEnd w:id="3"/>
    </w:p>
    <w:p w:rsidR="00883641" w:rsidRPr="00883641" w:rsidRDefault="00883641" w:rsidP="0088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88364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883641" w:rsidRPr="00883641" w:rsidRDefault="00883641" w:rsidP="0088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Реализация дисциплины требует наличия учебного кабинета </w:t>
      </w:r>
      <w:r w:rsidRPr="0088364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информатики</w:t>
      </w:r>
      <w:r w:rsidRPr="00883641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.</w:t>
      </w:r>
    </w:p>
    <w:p w:rsidR="00883641" w:rsidRPr="00883641" w:rsidRDefault="00883641" w:rsidP="0088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Оборудование учебного кабинета:</w:t>
      </w:r>
      <w:r w:rsidRPr="00883641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 персональные компьютеры, сканеры, сетевое оборудование.</w:t>
      </w:r>
    </w:p>
    <w:p w:rsidR="00883641" w:rsidRPr="00883641" w:rsidRDefault="00883641" w:rsidP="0088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Технические средства обучения:</w:t>
      </w:r>
      <w:r w:rsidRPr="00883641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 мультимедийное проекционное оборудование, интерактивная доска.</w:t>
      </w:r>
    </w:p>
    <w:p w:rsidR="00883641" w:rsidRPr="00883641" w:rsidRDefault="00883641" w:rsidP="0088364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 w:after="0" w:line="360" w:lineRule="auto"/>
        <w:outlineLvl w:val="0"/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x-none" w:eastAsia="ru-RU"/>
        </w:rPr>
      </w:pPr>
      <w:bookmarkStart w:id="4" w:name="_Toc63086842"/>
      <w:r w:rsidRPr="00883641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x-none" w:eastAsia="ru-RU"/>
        </w:rPr>
        <w:t>3.2. Информационное обеспечение обучения</w:t>
      </w:r>
      <w:bookmarkEnd w:id="4"/>
    </w:p>
    <w:p w:rsidR="00883641" w:rsidRPr="00883641" w:rsidRDefault="00883641" w:rsidP="0088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Основные источники</w:t>
      </w:r>
      <w:r w:rsidRPr="00883641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: </w:t>
      </w:r>
    </w:p>
    <w:p w:rsidR="00883641" w:rsidRPr="00883641" w:rsidRDefault="00883641" w:rsidP="00883641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Информационные технологии. В 2 т. Том 1: учебник для СПО/ под ред. </w:t>
      </w:r>
      <w:proofErr w:type="spellStart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В.В.Трофимова</w:t>
      </w:r>
      <w:proofErr w:type="spellEnd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М.: Издательство </w:t>
      </w:r>
      <w:proofErr w:type="spellStart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, 2018. – 238 с. – Серия: Профессиональное образование.</w:t>
      </w:r>
    </w:p>
    <w:p w:rsidR="00883641" w:rsidRPr="00883641" w:rsidRDefault="00883641" w:rsidP="00883641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Информационные технологии. В 2 т. Том 2: учебник для СПО/ под ред. </w:t>
      </w:r>
      <w:proofErr w:type="spellStart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В.В.Трофимова</w:t>
      </w:r>
      <w:proofErr w:type="spellEnd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М.: Издательство </w:t>
      </w:r>
      <w:proofErr w:type="spellStart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, 2018. – 390 с. – Серия: Профессиональное образование.</w:t>
      </w:r>
    </w:p>
    <w:p w:rsidR="00883641" w:rsidRPr="00883641" w:rsidRDefault="00883641" w:rsidP="00883641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Прохорский</w:t>
      </w:r>
      <w:proofErr w:type="spellEnd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 Информатика. Практикум: учебное пособие/ Г.В. </w:t>
      </w:r>
      <w:proofErr w:type="spellStart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Прохорский</w:t>
      </w:r>
      <w:proofErr w:type="spellEnd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Москва: КНОРУС, 2022. – 264 </w:t>
      </w:r>
      <w:proofErr w:type="gramStart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(Среднее профессиональное образование).</w:t>
      </w:r>
    </w:p>
    <w:p w:rsidR="00883641" w:rsidRPr="00883641" w:rsidRDefault="00883641" w:rsidP="00883641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Синаторов</w:t>
      </w:r>
      <w:proofErr w:type="spellEnd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 Информационные технологии: задачник: учебное пособие/ С.В. </w:t>
      </w:r>
      <w:proofErr w:type="spellStart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Синаторов</w:t>
      </w:r>
      <w:proofErr w:type="spellEnd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2 - е изд., </w:t>
      </w:r>
      <w:proofErr w:type="spellStart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перераб</w:t>
      </w:r>
      <w:proofErr w:type="spellEnd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Москва: КНОРУС, 2022. – 254 с.: ил. – (Среднее профессиональное образование).</w:t>
      </w:r>
    </w:p>
    <w:p w:rsidR="00883641" w:rsidRPr="00883641" w:rsidRDefault="00883641" w:rsidP="00883641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Суворова Г.М. Адаптивные информационные и коммуникационные технологии в управлении средой обитания: учебное пособие для среднего профессионального образования/ Г.М. Суворова. – 2-е изд., </w:t>
      </w:r>
      <w:proofErr w:type="spellStart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перераб</w:t>
      </w:r>
      <w:proofErr w:type="spellEnd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 доп. – Москва: Издательство </w:t>
      </w:r>
      <w:proofErr w:type="spellStart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, 2022. – 210 с. – (Профессиональное образование). – Текст: непосредственный.</w:t>
      </w:r>
    </w:p>
    <w:p w:rsidR="00883641" w:rsidRPr="00883641" w:rsidRDefault="00883641" w:rsidP="00883641">
      <w:pPr>
        <w:keepNext/>
        <w:tabs>
          <w:tab w:val="num" w:pos="0"/>
        </w:tabs>
        <w:autoSpaceDE w:val="0"/>
        <w:autoSpaceDN w:val="0"/>
        <w:spacing w:before="120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262626"/>
          <w:sz w:val="26"/>
          <w:szCs w:val="26"/>
          <w:lang w:val="x-none" w:eastAsia="ru-RU"/>
        </w:rPr>
      </w:pPr>
      <w:bookmarkStart w:id="5" w:name="_Toc63086843"/>
      <w:r w:rsidRPr="00883641">
        <w:rPr>
          <w:rFonts w:ascii="Times New Roman" w:eastAsia="Times New Roman" w:hAnsi="Times New Roman" w:cs="Times New Roman"/>
          <w:b/>
          <w:color w:val="262626"/>
          <w:sz w:val="26"/>
          <w:szCs w:val="26"/>
          <w:lang w:val="x-none" w:eastAsia="ru-RU"/>
        </w:rPr>
        <w:t>Дополнительные источники:</w:t>
      </w:r>
      <w:bookmarkEnd w:id="5"/>
    </w:p>
    <w:p w:rsidR="00883641" w:rsidRPr="00883641" w:rsidRDefault="00883641" w:rsidP="00883641">
      <w:pPr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proofErr w:type="spellStart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Гохберг</w:t>
      </w:r>
      <w:proofErr w:type="spellEnd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Г.С. Информационные технологии: учебник для студ. учреждений сред. проф. образования/ </w:t>
      </w:r>
      <w:proofErr w:type="spellStart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Г.С.Гохберг</w:t>
      </w:r>
      <w:proofErr w:type="spellEnd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, А.В. </w:t>
      </w:r>
      <w:proofErr w:type="spellStart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Зафиевский</w:t>
      </w:r>
      <w:proofErr w:type="spellEnd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, А.А. </w:t>
      </w:r>
      <w:proofErr w:type="spellStart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Короткин</w:t>
      </w:r>
      <w:proofErr w:type="spellEnd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 -2-е изд., стер</w:t>
      </w:r>
      <w:proofErr w:type="gramStart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., - </w:t>
      </w:r>
      <w:proofErr w:type="gramEnd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М.: Издательский центр «Академия», 2018. – 240 с.</w:t>
      </w:r>
    </w:p>
    <w:p w:rsidR="00883641" w:rsidRPr="00883641" w:rsidRDefault="00883641" w:rsidP="0088364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lastRenderedPageBreak/>
        <w:t xml:space="preserve">Информационные технологии в 2 т. Том 1: учебник для среднего профессионального образования / В. В. Трофимов, О. П. Ильина, В. И. КИЯЕВ, Е. В. Трофимова; под редакцией В. В. Трофимова. - Москва: Издательство </w:t>
      </w:r>
      <w:proofErr w:type="spellStart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Юрайт</w:t>
      </w:r>
      <w:proofErr w:type="spellEnd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, 2022. - 238 с. - (Профессиональное образование). — ISBN 978-5-534-03964-1. — Текст: электронный // Образовательная платформа </w:t>
      </w:r>
      <w:proofErr w:type="spellStart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Юрайт</w:t>
      </w:r>
      <w:proofErr w:type="spellEnd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 [сайт]. — URL: </w:t>
      </w:r>
      <w:hyperlink r:id="rId13" w:tgtFrame="_blank" w:history="1">
        <w:r w:rsidRPr="00883641">
          <w:rPr>
            <w:rFonts w:ascii="Times New Roman" w:eastAsia="Times New Roman" w:hAnsi="Times New Roman" w:cs="Times New Roman"/>
            <w:color w:val="262626"/>
            <w:sz w:val="26"/>
            <w:szCs w:val="26"/>
            <w:u w:val="single"/>
            <w:shd w:val="clear" w:color="auto" w:fill="FFFFFF"/>
            <w:lang w:eastAsia="ru-RU"/>
          </w:rPr>
          <w:t>https://urait.ru/bcode/490102</w:t>
        </w:r>
      </w:hyperlink>
    </w:p>
    <w:p w:rsidR="00883641" w:rsidRPr="00883641" w:rsidRDefault="00883641" w:rsidP="0088364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Информационные технологии в 2 т. Том 2: учебник для среднего профессионального образования / В. В. Трофимов, О. П. Ильина, В. И. КИЯЕВ, Е. В. Трофимова; под редакцией В. В. Трофимова. - Москва: Издательство </w:t>
      </w:r>
      <w:proofErr w:type="spellStart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Юрайт</w:t>
      </w:r>
      <w:proofErr w:type="spellEnd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, 2022. - 390 с. - (Профессиональное образование). — ISBN 978-5-534-03966-5. - Текст</w:t>
      </w:r>
      <w:proofErr w:type="gramStart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 :</w:t>
      </w:r>
      <w:proofErr w:type="gramEnd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 электронный // Образовательная платформа </w:t>
      </w:r>
      <w:proofErr w:type="spellStart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Юрайт</w:t>
      </w:r>
      <w:proofErr w:type="spellEnd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 [сайт]. — URL: </w:t>
      </w:r>
      <w:hyperlink r:id="rId14" w:tgtFrame="_blank" w:history="1">
        <w:r w:rsidRPr="00883641">
          <w:rPr>
            <w:rFonts w:ascii="Times New Roman" w:eastAsia="Times New Roman" w:hAnsi="Times New Roman" w:cs="Times New Roman"/>
            <w:color w:val="262626"/>
            <w:sz w:val="26"/>
            <w:szCs w:val="26"/>
            <w:u w:val="single"/>
            <w:shd w:val="clear" w:color="auto" w:fill="FFFFFF"/>
            <w:lang w:eastAsia="ru-RU"/>
          </w:rPr>
          <w:t>https://urait.ru/bcode/490103</w:t>
        </w:r>
      </w:hyperlink>
    </w:p>
    <w:p w:rsidR="00883641" w:rsidRPr="00883641" w:rsidRDefault="00883641" w:rsidP="0088364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iCs/>
          <w:color w:val="262626"/>
          <w:sz w:val="26"/>
          <w:szCs w:val="26"/>
          <w:shd w:val="clear" w:color="auto" w:fill="FFFFFF"/>
          <w:lang w:eastAsia="ru-RU"/>
        </w:rPr>
        <w:t>Куприянов, Д. В.</w:t>
      </w:r>
      <w:r w:rsidRPr="00883641">
        <w:rPr>
          <w:rFonts w:ascii="Times New Roman" w:eastAsia="Times New Roman" w:hAnsi="Times New Roman" w:cs="Times New Roman"/>
          <w:i/>
          <w:iCs/>
          <w:color w:val="262626"/>
          <w:sz w:val="26"/>
          <w:szCs w:val="26"/>
          <w:shd w:val="clear" w:color="auto" w:fill="FFFFFF"/>
          <w:lang w:eastAsia="ru-RU"/>
        </w:rPr>
        <w:t xml:space="preserve"> 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Информационное обеспечение профессиональной деятельности: учебник и практикум для среднего профессионального образования / Д. В. Куприянов. - Москва: Издательство </w:t>
      </w:r>
      <w:proofErr w:type="spellStart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Юрайт</w:t>
      </w:r>
      <w:proofErr w:type="spellEnd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, 2022. - 255 с. - (Профессиональное образование). - ISBN 978-5-534-00973-6. — Текст: электронный // Образовательная платформа </w:t>
      </w:r>
      <w:proofErr w:type="spellStart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Юрайт</w:t>
      </w:r>
      <w:proofErr w:type="spellEnd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 [сайт]. — URL: </w:t>
      </w:r>
      <w:hyperlink r:id="rId15" w:tgtFrame="_blank" w:history="1">
        <w:r w:rsidRPr="00883641">
          <w:rPr>
            <w:rFonts w:ascii="Times New Roman" w:eastAsia="Times New Roman" w:hAnsi="Times New Roman" w:cs="Times New Roman"/>
            <w:color w:val="262626"/>
            <w:sz w:val="26"/>
            <w:szCs w:val="26"/>
            <w:u w:val="single"/>
            <w:shd w:val="clear" w:color="auto" w:fill="FFFFFF"/>
            <w:lang w:eastAsia="ru-RU"/>
          </w:rPr>
          <w:t>https://urait.ru/bcode/490839</w:t>
        </w:r>
      </w:hyperlink>
    </w:p>
    <w:p w:rsidR="00883641" w:rsidRPr="00883641" w:rsidRDefault="00883641" w:rsidP="0088364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Оганесян В.О. Информационные технологии в профессиональной деятельности: учебник для студ. учреждений сред</w:t>
      </w:r>
      <w:proofErr w:type="gramStart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  <w:proofErr w:type="gramEnd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proofErr w:type="gramStart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</w:t>
      </w:r>
      <w:proofErr w:type="gramEnd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роф. образования / В.О. Оганесян, А.В. Курилова. – 3-е изд., стер. – М.: Издательский центр «Академия», 2019. – 224 с.</w:t>
      </w:r>
    </w:p>
    <w:p w:rsidR="00883641" w:rsidRPr="00883641" w:rsidRDefault="00883641" w:rsidP="0088364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iCs/>
          <w:color w:val="262626"/>
          <w:sz w:val="26"/>
          <w:szCs w:val="26"/>
          <w:shd w:val="clear" w:color="auto" w:fill="FFFFFF"/>
          <w:lang w:eastAsia="ru-RU"/>
        </w:rPr>
        <w:t>Советов Б. Я.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 Информационные технологии: учебник для среднего профессионального образования / Б. Я. Советов, В. В. </w:t>
      </w:r>
      <w:proofErr w:type="spellStart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Цехановский</w:t>
      </w:r>
      <w:proofErr w:type="spellEnd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. - 7-е изд., </w:t>
      </w:r>
      <w:proofErr w:type="spellStart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перераб</w:t>
      </w:r>
      <w:proofErr w:type="spellEnd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. и доп. - Москва: Издательство </w:t>
      </w:r>
      <w:proofErr w:type="spellStart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Юрайт</w:t>
      </w:r>
      <w:proofErr w:type="spellEnd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, 2022. - 327 с. - (Профессиональное образование). - ISBN 978-5-534-06399-8. — Текст: электронный // Образовательная платформа </w:t>
      </w:r>
      <w:proofErr w:type="spellStart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Юрайт</w:t>
      </w:r>
      <w:proofErr w:type="spellEnd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 [сайт]. — URL: </w:t>
      </w:r>
      <w:hyperlink r:id="rId16" w:tgtFrame="_blank" w:history="1">
        <w:r w:rsidRPr="00883641">
          <w:rPr>
            <w:rFonts w:ascii="Times New Roman" w:eastAsia="Times New Roman" w:hAnsi="Times New Roman" w:cs="Times New Roman"/>
            <w:color w:val="262626"/>
            <w:sz w:val="26"/>
            <w:szCs w:val="26"/>
            <w:u w:val="single"/>
            <w:shd w:val="clear" w:color="auto" w:fill="FFFFFF"/>
            <w:lang w:eastAsia="ru-RU"/>
          </w:rPr>
          <w:t>https://urait.ru/bcode/489604</w:t>
        </w:r>
      </w:hyperlink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 </w:t>
      </w:r>
    </w:p>
    <w:p w:rsidR="00883641" w:rsidRPr="00883641" w:rsidRDefault="00883641" w:rsidP="00883641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>Интернет-ресурсы:</w:t>
      </w:r>
    </w:p>
    <w:p w:rsidR="00883641" w:rsidRPr="00883641" w:rsidRDefault="00883641" w:rsidP="00883641">
      <w:pPr>
        <w:numPr>
          <w:ilvl w:val="0"/>
          <w:numId w:val="4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</w:pP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Гарант (Информационно-правовой портал) - 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  <w:t>https://www.garant.ru</w:t>
      </w:r>
    </w:p>
    <w:p w:rsidR="00883641" w:rsidRPr="00883641" w:rsidRDefault="00883641" w:rsidP="00883641">
      <w:pPr>
        <w:numPr>
          <w:ilvl w:val="0"/>
          <w:numId w:val="4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proofErr w:type="spellStart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КонсультантПлюс</w:t>
      </w:r>
      <w:proofErr w:type="spellEnd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(Справочно-правовая система) - 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  <w:t>http://www.consultant.ru</w:t>
      </w:r>
    </w:p>
    <w:p w:rsidR="00883641" w:rsidRPr="00883641" w:rsidRDefault="00883641" w:rsidP="00883641">
      <w:pPr>
        <w:numPr>
          <w:ilvl w:val="0"/>
          <w:numId w:val="4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lastRenderedPageBreak/>
        <w:t xml:space="preserve">Каталог статей российской образовательной прессы. - </w:t>
      </w:r>
      <w:hyperlink r:id="rId17" w:history="1">
        <w:r w:rsidRPr="00883641">
          <w:rPr>
            <w:rFonts w:ascii="Times New Roman" w:eastAsia="Times New Roman" w:hAnsi="Times New Roman" w:cs="Times New Roman"/>
            <w:color w:val="262626"/>
            <w:sz w:val="26"/>
            <w:szCs w:val="26"/>
            <w:u w:val="single"/>
            <w:lang w:val="en-US" w:eastAsia="ru-RU"/>
          </w:rPr>
          <w:t>H</w:t>
        </w:r>
        <w:r w:rsidRPr="00883641">
          <w:rPr>
            <w:rFonts w:ascii="Times New Roman" w:eastAsia="Times New Roman" w:hAnsi="Times New Roman" w:cs="Times New Roman"/>
            <w:color w:val="262626"/>
            <w:sz w:val="26"/>
            <w:szCs w:val="26"/>
            <w:u w:val="single"/>
            <w:lang w:eastAsia="ru-RU"/>
          </w:rPr>
          <w:t>ttp://periodika.websib.ru</w:t>
        </w:r>
      </w:hyperlink>
    </w:p>
    <w:p w:rsidR="00883641" w:rsidRPr="00883641" w:rsidRDefault="00883641" w:rsidP="00883641">
      <w:pPr>
        <w:numPr>
          <w:ilvl w:val="0"/>
          <w:numId w:val="4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Универсальный справочник-энциклопедия 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val="en-US" w:eastAsia="ru-RU"/>
        </w:rPr>
        <w:t>All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val="en-US" w:eastAsia="ru-RU"/>
        </w:rPr>
        <w:t>In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val="en-US" w:eastAsia="ru-RU"/>
        </w:rPr>
        <w:t>On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. - </w:t>
      </w:r>
      <w:hyperlink r:id="rId18" w:history="1">
        <w:r w:rsidRPr="00883641">
          <w:rPr>
            <w:rFonts w:ascii="Times New Roman" w:eastAsia="Times New Roman" w:hAnsi="Times New Roman" w:cs="Times New Roman"/>
            <w:color w:val="262626"/>
            <w:sz w:val="26"/>
            <w:szCs w:val="26"/>
            <w:u w:val="single"/>
            <w:lang w:val="en-US" w:eastAsia="ru-RU"/>
          </w:rPr>
          <w:t>Http</w:t>
        </w:r>
        <w:r w:rsidRPr="00883641">
          <w:rPr>
            <w:rFonts w:ascii="Times New Roman" w:eastAsia="Times New Roman" w:hAnsi="Times New Roman" w:cs="Times New Roman"/>
            <w:color w:val="262626"/>
            <w:sz w:val="26"/>
            <w:szCs w:val="26"/>
            <w:u w:val="single"/>
            <w:lang w:eastAsia="ru-RU"/>
          </w:rPr>
          <w:t>://</w:t>
        </w:r>
        <w:r w:rsidRPr="00883641">
          <w:rPr>
            <w:rFonts w:ascii="Times New Roman" w:eastAsia="Times New Roman" w:hAnsi="Times New Roman" w:cs="Times New Roman"/>
            <w:color w:val="262626"/>
            <w:sz w:val="26"/>
            <w:szCs w:val="26"/>
            <w:u w:val="single"/>
            <w:lang w:val="en-US" w:eastAsia="ru-RU"/>
          </w:rPr>
          <w:t>www</w:t>
        </w:r>
        <w:r w:rsidRPr="00883641">
          <w:rPr>
            <w:rFonts w:ascii="Times New Roman" w:eastAsia="Times New Roman" w:hAnsi="Times New Roman" w:cs="Times New Roman"/>
            <w:color w:val="262626"/>
            <w:sz w:val="26"/>
            <w:szCs w:val="26"/>
            <w:u w:val="single"/>
            <w:lang w:eastAsia="ru-RU"/>
          </w:rPr>
          <w:t>.</w:t>
        </w:r>
        <w:proofErr w:type="spellStart"/>
        <w:r w:rsidRPr="00883641">
          <w:rPr>
            <w:rFonts w:ascii="Times New Roman" w:eastAsia="Times New Roman" w:hAnsi="Times New Roman" w:cs="Times New Roman"/>
            <w:color w:val="262626"/>
            <w:sz w:val="26"/>
            <w:szCs w:val="26"/>
            <w:u w:val="single"/>
            <w:lang w:val="en-US" w:eastAsia="ru-RU"/>
          </w:rPr>
          <w:t>sci</w:t>
        </w:r>
        <w:proofErr w:type="spellEnd"/>
        <w:r w:rsidRPr="00883641">
          <w:rPr>
            <w:rFonts w:ascii="Times New Roman" w:eastAsia="Times New Roman" w:hAnsi="Times New Roman" w:cs="Times New Roman"/>
            <w:color w:val="262626"/>
            <w:sz w:val="26"/>
            <w:szCs w:val="26"/>
            <w:u w:val="single"/>
            <w:lang w:eastAsia="ru-RU"/>
          </w:rPr>
          <w:t>.</w:t>
        </w:r>
        <w:r w:rsidRPr="00883641">
          <w:rPr>
            <w:rFonts w:ascii="Times New Roman" w:eastAsia="Times New Roman" w:hAnsi="Times New Roman" w:cs="Times New Roman"/>
            <w:color w:val="262626"/>
            <w:sz w:val="26"/>
            <w:szCs w:val="26"/>
            <w:u w:val="single"/>
            <w:lang w:val="en-US" w:eastAsia="ru-RU"/>
          </w:rPr>
          <w:t>aha</w:t>
        </w:r>
        <w:r w:rsidRPr="00883641">
          <w:rPr>
            <w:rFonts w:ascii="Times New Roman" w:eastAsia="Times New Roman" w:hAnsi="Times New Roman" w:cs="Times New Roman"/>
            <w:color w:val="262626"/>
            <w:sz w:val="26"/>
            <w:szCs w:val="26"/>
            <w:u w:val="single"/>
            <w:lang w:eastAsia="ru-RU"/>
          </w:rPr>
          <w:t>.</w:t>
        </w:r>
        <w:proofErr w:type="spellStart"/>
        <w:r w:rsidRPr="00883641">
          <w:rPr>
            <w:rFonts w:ascii="Times New Roman" w:eastAsia="Times New Roman" w:hAnsi="Times New Roman" w:cs="Times New Roman"/>
            <w:color w:val="262626"/>
            <w:sz w:val="26"/>
            <w:szCs w:val="26"/>
            <w:u w:val="single"/>
            <w:lang w:val="en-US" w:eastAsia="ru-RU"/>
          </w:rPr>
          <w:t>ru</w:t>
        </w:r>
        <w:proofErr w:type="spellEnd"/>
        <w:r w:rsidRPr="00883641">
          <w:rPr>
            <w:rFonts w:ascii="Times New Roman" w:eastAsia="Times New Roman" w:hAnsi="Times New Roman" w:cs="Times New Roman"/>
            <w:color w:val="262626"/>
            <w:sz w:val="26"/>
            <w:szCs w:val="26"/>
            <w:u w:val="single"/>
            <w:lang w:eastAsia="ru-RU"/>
          </w:rPr>
          <w:t>/</w:t>
        </w:r>
        <w:r w:rsidRPr="00883641">
          <w:rPr>
            <w:rFonts w:ascii="Times New Roman" w:eastAsia="Times New Roman" w:hAnsi="Times New Roman" w:cs="Times New Roman"/>
            <w:color w:val="262626"/>
            <w:sz w:val="26"/>
            <w:szCs w:val="26"/>
            <w:u w:val="single"/>
            <w:lang w:val="en-US" w:eastAsia="ru-RU"/>
          </w:rPr>
          <w:t>ALL</w:t>
        </w:r>
      </w:hyperlink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</w:p>
    <w:p w:rsidR="00883641" w:rsidRPr="00883641" w:rsidRDefault="00883641" w:rsidP="00883641">
      <w:pPr>
        <w:numPr>
          <w:ilvl w:val="0"/>
          <w:numId w:val="4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Электронная библиотека. -</w:t>
      </w:r>
      <w:hyperlink r:id="rId19" w:history="1">
        <w:r w:rsidRPr="00883641">
          <w:rPr>
            <w:rFonts w:ascii="Times New Roman" w:eastAsia="Times New Roman" w:hAnsi="Times New Roman" w:cs="Times New Roman"/>
            <w:color w:val="262626"/>
            <w:sz w:val="26"/>
            <w:szCs w:val="26"/>
            <w:u w:val="single"/>
            <w:lang w:val="en-US" w:eastAsia="ru-RU"/>
          </w:rPr>
          <w:t>Http</w:t>
        </w:r>
        <w:r w:rsidRPr="00883641">
          <w:rPr>
            <w:rFonts w:ascii="Times New Roman" w:eastAsia="Times New Roman" w:hAnsi="Times New Roman" w:cs="Times New Roman"/>
            <w:color w:val="262626"/>
            <w:sz w:val="26"/>
            <w:szCs w:val="26"/>
            <w:u w:val="single"/>
            <w:lang w:eastAsia="ru-RU"/>
          </w:rPr>
          <w:t>://</w:t>
        </w:r>
        <w:r w:rsidRPr="00883641">
          <w:rPr>
            <w:rFonts w:ascii="Times New Roman" w:eastAsia="Times New Roman" w:hAnsi="Times New Roman" w:cs="Times New Roman"/>
            <w:color w:val="262626"/>
            <w:sz w:val="26"/>
            <w:szCs w:val="26"/>
            <w:u w:val="single"/>
            <w:lang w:val="en-US" w:eastAsia="ru-RU"/>
          </w:rPr>
          <w:t>www</w:t>
        </w:r>
        <w:r w:rsidRPr="00883641">
          <w:rPr>
            <w:rFonts w:ascii="Times New Roman" w:eastAsia="Times New Roman" w:hAnsi="Times New Roman" w:cs="Times New Roman"/>
            <w:color w:val="262626"/>
            <w:sz w:val="26"/>
            <w:szCs w:val="26"/>
            <w:u w:val="single"/>
            <w:lang w:eastAsia="ru-RU"/>
          </w:rPr>
          <w:t>.</w:t>
        </w:r>
        <w:r w:rsidRPr="00883641">
          <w:rPr>
            <w:rFonts w:ascii="Times New Roman" w:eastAsia="Times New Roman" w:hAnsi="Times New Roman" w:cs="Times New Roman"/>
            <w:color w:val="262626"/>
            <w:sz w:val="26"/>
            <w:szCs w:val="26"/>
            <w:u w:val="single"/>
            <w:lang w:val="en-US" w:eastAsia="ru-RU"/>
          </w:rPr>
          <w:t>lib</w:t>
        </w:r>
        <w:r w:rsidRPr="00883641">
          <w:rPr>
            <w:rFonts w:ascii="Times New Roman" w:eastAsia="Times New Roman" w:hAnsi="Times New Roman" w:cs="Times New Roman"/>
            <w:color w:val="262626"/>
            <w:sz w:val="26"/>
            <w:szCs w:val="26"/>
            <w:u w:val="single"/>
            <w:lang w:eastAsia="ru-RU"/>
          </w:rPr>
          <w:t>.</w:t>
        </w:r>
        <w:proofErr w:type="spellStart"/>
        <w:r w:rsidRPr="00883641">
          <w:rPr>
            <w:rFonts w:ascii="Times New Roman" w:eastAsia="Times New Roman" w:hAnsi="Times New Roman" w:cs="Times New Roman"/>
            <w:color w:val="262626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</w:p>
    <w:p w:rsidR="00883641" w:rsidRPr="00883641" w:rsidRDefault="00883641" w:rsidP="00883641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aps/>
          <w:color w:val="262626"/>
          <w:sz w:val="28"/>
          <w:szCs w:val="28"/>
          <w:lang w:val="x-none" w:eastAsia="ru-RU"/>
        </w:rPr>
      </w:pPr>
      <w:bookmarkStart w:id="6" w:name="_Toc63086844"/>
      <w:r w:rsidRPr="00883641">
        <w:rPr>
          <w:rFonts w:ascii="Times New Roman" w:eastAsia="Times New Roman" w:hAnsi="Times New Roman" w:cs="Times New Roman"/>
          <w:b/>
          <w:caps/>
          <w:color w:val="262626"/>
          <w:sz w:val="28"/>
          <w:szCs w:val="28"/>
          <w:lang w:val="x-none" w:eastAsia="ru-RU"/>
        </w:rPr>
        <w:lastRenderedPageBreak/>
        <w:t>4. Контроль и оценка результатов освоения Дисциплины</w:t>
      </w:r>
      <w:bookmarkEnd w:id="6"/>
    </w:p>
    <w:p w:rsidR="00883641" w:rsidRPr="00883641" w:rsidRDefault="00883641" w:rsidP="00883641">
      <w:pPr>
        <w:keepNext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262626"/>
          <w:sz w:val="26"/>
          <w:szCs w:val="26"/>
          <w:lang w:val="x-none" w:eastAsia="ru-RU"/>
        </w:rPr>
      </w:pPr>
      <w:r w:rsidRPr="00883641">
        <w:rPr>
          <w:rFonts w:ascii="Times New Roman" w:eastAsia="Times New Roman" w:hAnsi="Times New Roman" w:cs="Times New Roman"/>
          <w:b/>
          <w:color w:val="262626"/>
          <w:sz w:val="24"/>
          <w:szCs w:val="24"/>
          <w:lang w:val="x-none" w:eastAsia="ru-RU"/>
        </w:rPr>
        <w:tab/>
      </w:r>
      <w:bookmarkStart w:id="7" w:name="_Toc63086845"/>
      <w:r w:rsidRPr="00883641">
        <w:rPr>
          <w:rFonts w:ascii="Times New Roman" w:eastAsia="Times New Roman" w:hAnsi="Times New Roman" w:cs="Times New Roman"/>
          <w:b/>
          <w:color w:val="262626"/>
          <w:sz w:val="26"/>
          <w:szCs w:val="26"/>
          <w:lang w:val="x-none" w:eastAsia="ru-RU"/>
        </w:rPr>
        <w:t>Контроль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val="x-none" w:eastAsia="ru-RU"/>
        </w:rPr>
        <w:t xml:space="preserve"> </w:t>
      </w:r>
      <w:r w:rsidRPr="00883641">
        <w:rPr>
          <w:rFonts w:ascii="Times New Roman" w:eastAsia="Times New Roman" w:hAnsi="Times New Roman" w:cs="Times New Roman"/>
          <w:b/>
          <w:color w:val="262626"/>
          <w:sz w:val="26"/>
          <w:szCs w:val="26"/>
          <w:lang w:val="x-none" w:eastAsia="ru-RU"/>
        </w:rPr>
        <w:t>и оценка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val="x-none" w:eastAsia="ru-RU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  <w:bookmarkEnd w:id="7"/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39"/>
        <w:gridCol w:w="5670"/>
      </w:tblGrid>
      <w:tr w:rsidR="00883641" w:rsidRPr="00883641" w:rsidTr="00866B60">
        <w:trPr>
          <w:tblHeader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41" w:rsidRPr="00883641" w:rsidRDefault="00883641" w:rsidP="0088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41" w:rsidRPr="00883641" w:rsidRDefault="00883641" w:rsidP="0088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883641" w:rsidRPr="00883641" w:rsidTr="00866B60"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умеет:</w:t>
            </w:r>
          </w:p>
        </w:tc>
      </w:tr>
      <w:tr w:rsidR="00883641" w:rsidRPr="00883641" w:rsidTr="00866B60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41" w:rsidRPr="00883641" w:rsidRDefault="001725B9" w:rsidP="001725B9">
            <w:pPr>
              <w:tabs>
                <w:tab w:val="left" w:pos="1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 защиты 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вредоносного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1" w:rsidRPr="00883641" w:rsidRDefault="00883641" w:rsidP="001725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proofErr w:type="gramStart"/>
            <w:r w:rsidRPr="0088364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 xml:space="preserve">Выполнение  практических работ </w:t>
            </w:r>
            <w:r w:rsidR="001725B9" w:rsidRPr="001725B9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по</w:t>
            </w:r>
            <w:r w:rsidR="001725B9">
              <w:t xml:space="preserve"> </w:t>
            </w:r>
            <w:r w:rsidR="001725B9" w:rsidRPr="001725B9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защит</w:t>
            </w:r>
            <w:r w:rsidR="001725B9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е</w:t>
            </w:r>
            <w:r w:rsidR="001725B9" w:rsidRPr="001725B9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 xml:space="preserve"> от вредоносного ПО</w:t>
            </w:r>
            <w:r w:rsidRPr="0088364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 xml:space="preserve"> (экспертная оценка  процесса деятельности обучающегося)</w:t>
            </w:r>
            <w:proofErr w:type="gramEnd"/>
          </w:p>
        </w:tc>
      </w:tr>
      <w:tr w:rsidR="00D10DE5" w:rsidRPr="00883641" w:rsidTr="00866B60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E5" w:rsidRPr="00883641" w:rsidRDefault="001725B9" w:rsidP="00883641">
            <w:pPr>
              <w:tabs>
                <w:tab w:val="left" w:pos="1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1725B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защитить свои персональные идентификационные данные в сети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E5" w:rsidRPr="00883641" w:rsidRDefault="00D10DE5" w:rsidP="001725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Выполнение  практических работ в соответствии с предоставляемыми требованиями по</w:t>
            </w:r>
            <w:r w:rsidRPr="00D1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25B9" w:rsidRPr="0017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</w:t>
            </w:r>
            <w:r w:rsidR="0017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725B9" w:rsidRPr="0017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</w:t>
            </w:r>
            <w:r w:rsidR="0017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1725B9" w:rsidRPr="0017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персональны</w:t>
            </w:r>
            <w:r w:rsidR="0017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1725B9" w:rsidRPr="0017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идентификационны</w:t>
            </w:r>
            <w:r w:rsidR="0017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1725B9" w:rsidRPr="0017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</w:t>
            </w:r>
            <w:r w:rsidR="0017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1725B9" w:rsidRPr="0017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</w:t>
            </w:r>
            <w:r w:rsidR="0017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25B9" w:rsidRPr="0017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(экспертная оценка  процесса деятельности обучающегося)</w:t>
            </w:r>
          </w:p>
        </w:tc>
      </w:tr>
      <w:tr w:rsidR="00883641" w:rsidRPr="00883641" w:rsidTr="00866B60"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знает:</w:t>
            </w:r>
          </w:p>
        </w:tc>
      </w:tr>
      <w:tr w:rsidR="00883641" w:rsidRPr="00883641" w:rsidTr="00866B60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41" w:rsidRPr="00883641" w:rsidRDefault="001725B9" w:rsidP="00172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безопасного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ользования беспроводными сетями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641" w:rsidRPr="00883641" w:rsidRDefault="00E465C0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83641" w:rsidRPr="00883641" w:rsidTr="00866B60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41" w:rsidRPr="00883641" w:rsidRDefault="001725B9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резервного копирования, хранения, окончательного удаления данных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E465C0" w:rsidRPr="00883641" w:rsidTr="00866B60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C0" w:rsidRPr="00883641" w:rsidRDefault="001725B9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аутентификации для повышения безопасности данных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5C0" w:rsidRPr="00883641" w:rsidRDefault="00E465C0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</w:tbl>
    <w:p w:rsidR="00883641" w:rsidRPr="00883641" w:rsidRDefault="00883641" w:rsidP="0088364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83641" w:rsidRPr="00883641" w:rsidRDefault="00883641" w:rsidP="00883641">
      <w:pPr>
        <w:tabs>
          <w:tab w:val="left" w:pos="0"/>
          <w:tab w:val="left" w:pos="9072"/>
        </w:tabs>
        <w:spacing w:after="0"/>
        <w:ind w:right="-2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</w:t>
      </w:r>
      <w:r w:rsidRPr="008836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государственное бюджетное профессиональное образовательное учреждение Ямало-Ненецкого автономного округа «</w:t>
      </w:r>
      <w:proofErr w:type="spellStart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Новоуренгойский</w:t>
      </w:r>
      <w:proofErr w:type="spellEnd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многопрофильный колледж»</w:t>
      </w:r>
    </w:p>
    <w:p w:rsidR="009746B2" w:rsidRDefault="009746B2" w:rsidP="0088364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641" w:rsidRPr="00883641" w:rsidRDefault="00883641" w:rsidP="0088364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Разработчик: С</w:t>
      </w:r>
      <w:r w:rsidR="00F4232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мирнова Т</w:t>
      </w:r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.А., преподаватель ГБПОУ ЯНАО «</w:t>
      </w:r>
      <w:proofErr w:type="spellStart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Новоуренгойский</w:t>
      </w:r>
      <w:proofErr w:type="spellEnd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многопрофильный колледж» дисциплин общепрофессионального и профессионального циклов, высшая квалификационная категория</w:t>
      </w:r>
    </w:p>
    <w:p w:rsidR="008327BD" w:rsidRDefault="008327BD">
      <w:bookmarkStart w:id="8" w:name="_GoBack"/>
      <w:bookmarkEnd w:id="8"/>
    </w:p>
    <w:sectPr w:rsidR="008327BD" w:rsidSect="00A1614F">
      <w:headerReference w:type="even" r:id="rId20"/>
      <w:headerReference w:type="default" r:id="rId21"/>
      <w:footerReference w:type="even" r:id="rId22"/>
      <w:footerReference w:type="default" r:id="rId23"/>
      <w:pgSz w:w="11906" w:h="16838" w:code="9"/>
      <w:pgMar w:top="1134" w:right="1134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B32" w:rsidRDefault="00D32B32">
      <w:pPr>
        <w:spacing w:after="0" w:line="240" w:lineRule="auto"/>
      </w:pPr>
      <w:r>
        <w:separator/>
      </w:r>
    </w:p>
  </w:endnote>
  <w:endnote w:type="continuationSeparator" w:id="0">
    <w:p w:rsidR="00D32B32" w:rsidRDefault="00D32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25" w:rsidRDefault="00F4232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46B2"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25" w:rsidRDefault="00F4232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46B2">
      <w:rPr>
        <w:noProof/>
      </w:rPr>
      <w:t>9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25" w:rsidRDefault="00F4232E" w:rsidP="00136E82">
    <w:pPr>
      <w:pStyle w:val="a3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F7825" w:rsidRDefault="00D32B32" w:rsidP="00136E82">
    <w:pPr>
      <w:pStyle w:val="a3"/>
      <w:ind w:right="360"/>
    </w:pPr>
  </w:p>
  <w:p w:rsidR="006F7825" w:rsidRDefault="00D32B3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25" w:rsidRDefault="00F4232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46B2">
      <w:rPr>
        <w:noProof/>
      </w:rPr>
      <w:t>12</w:t>
    </w:r>
    <w:r>
      <w:fldChar w:fldCharType="end"/>
    </w:r>
  </w:p>
  <w:p w:rsidR="006F7825" w:rsidRDefault="00D32B32" w:rsidP="00A1614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B32" w:rsidRDefault="00D32B32">
      <w:pPr>
        <w:spacing w:after="0" w:line="240" w:lineRule="auto"/>
      </w:pPr>
      <w:r>
        <w:separator/>
      </w:r>
    </w:p>
  </w:footnote>
  <w:footnote w:type="continuationSeparator" w:id="0">
    <w:p w:rsidR="00D32B32" w:rsidRDefault="00D32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25" w:rsidRDefault="00F4232E" w:rsidP="00136E8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F7825" w:rsidRDefault="00D32B32" w:rsidP="00136E82">
    <w:pPr>
      <w:ind w:right="360"/>
    </w:pPr>
  </w:p>
  <w:p w:rsidR="006F7825" w:rsidRDefault="00D32B3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25" w:rsidRPr="00CA0423" w:rsidRDefault="00D32B32" w:rsidP="00136E82">
    <w:pPr>
      <w:ind w:right="360"/>
      <w:rPr>
        <w:sz w:val="14"/>
        <w:szCs w:val="14"/>
      </w:rPr>
    </w:pPr>
  </w:p>
  <w:p w:rsidR="006F7825" w:rsidRDefault="00D32B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45619"/>
    <w:multiLevelType w:val="hybridMultilevel"/>
    <w:tmpl w:val="6F72E5F4"/>
    <w:lvl w:ilvl="0" w:tplc="07545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2C7A38"/>
    <w:multiLevelType w:val="hybridMultilevel"/>
    <w:tmpl w:val="178EF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B03B6"/>
    <w:multiLevelType w:val="hybridMultilevel"/>
    <w:tmpl w:val="2F0AE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50CED"/>
    <w:multiLevelType w:val="hybridMultilevel"/>
    <w:tmpl w:val="178EF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41"/>
    <w:rsid w:val="00001AB0"/>
    <w:rsid w:val="00004597"/>
    <w:rsid w:val="000060B7"/>
    <w:rsid w:val="00010B35"/>
    <w:rsid w:val="000241B9"/>
    <w:rsid w:val="00033A70"/>
    <w:rsid w:val="0003635E"/>
    <w:rsid w:val="00041F14"/>
    <w:rsid w:val="00042E2F"/>
    <w:rsid w:val="00062924"/>
    <w:rsid w:val="00065338"/>
    <w:rsid w:val="00081AD8"/>
    <w:rsid w:val="00086DB5"/>
    <w:rsid w:val="0009034F"/>
    <w:rsid w:val="000A2639"/>
    <w:rsid w:val="000A351F"/>
    <w:rsid w:val="000A43DE"/>
    <w:rsid w:val="000B612C"/>
    <w:rsid w:val="000D4F7A"/>
    <w:rsid w:val="000E48DF"/>
    <w:rsid w:val="000E4F68"/>
    <w:rsid w:val="000F19B3"/>
    <w:rsid w:val="000F31FB"/>
    <w:rsid w:val="001022D1"/>
    <w:rsid w:val="00106321"/>
    <w:rsid w:val="001139D8"/>
    <w:rsid w:val="00124BBD"/>
    <w:rsid w:val="0013083E"/>
    <w:rsid w:val="00131E87"/>
    <w:rsid w:val="001357D5"/>
    <w:rsid w:val="0014580C"/>
    <w:rsid w:val="0015232B"/>
    <w:rsid w:val="00156047"/>
    <w:rsid w:val="00166D08"/>
    <w:rsid w:val="00166EBB"/>
    <w:rsid w:val="001725B9"/>
    <w:rsid w:val="001729A8"/>
    <w:rsid w:val="00175F91"/>
    <w:rsid w:val="001815A9"/>
    <w:rsid w:val="00186957"/>
    <w:rsid w:val="001904AC"/>
    <w:rsid w:val="001948C3"/>
    <w:rsid w:val="001A4FF1"/>
    <w:rsid w:val="001A6594"/>
    <w:rsid w:val="001C6992"/>
    <w:rsid w:val="001D0421"/>
    <w:rsid w:val="001D1EE3"/>
    <w:rsid w:val="001E3E3D"/>
    <w:rsid w:val="001F3178"/>
    <w:rsid w:val="001F629F"/>
    <w:rsid w:val="002117B6"/>
    <w:rsid w:val="002132FA"/>
    <w:rsid w:val="00227021"/>
    <w:rsid w:val="00230D6D"/>
    <w:rsid w:val="00235AB7"/>
    <w:rsid w:val="002634D2"/>
    <w:rsid w:val="00271BBA"/>
    <w:rsid w:val="00272E64"/>
    <w:rsid w:val="00273C59"/>
    <w:rsid w:val="00283738"/>
    <w:rsid w:val="002868C7"/>
    <w:rsid w:val="002959F8"/>
    <w:rsid w:val="00296712"/>
    <w:rsid w:val="002A0E0C"/>
    <w:rsid w:val="002C4051"/>
    <w:rsid w:val="002C4314"/>
    <w:rsid w:val="002C79DB"/>
    <w:rsid w:val="002D684E"/>
    <w:rsid w:val="002E0B54"/>
    <w:rsid w:val="002E0D87"/>
    <w:rsid w:val="002F37BF"/>
    <w:rsid w:val="002F4BAE"/>
    <w:rsid w:val="002F5A91"/>
    <w:rsid w:val="0030781B"/>
    <w:rsid w:val="0030796B"/>
    <w:rsid w:val="00312881"/>
    <w:rsid w:val="00315053"/>
    <w:rsid w:val="003173F5"/>
    <w:rsid w:val="003202B1"/>
    <w:rsid w:val="00325899"/>
    <w:rsid w:val="003371F5"/>
    <w:rsid w:val="00340883"/>
    <w:rsid w:val="00341192"/>
    <w:rsid w:val="00353091"/>
    <w:rsid w:val="00355121"/>
    <w:rsid w:val="003642DF"/>
    <w:rsid w:val="003B665F"/>
    <w:rsid w:val="003C2489"/>
    <w:rsid w:val="003E4B0A"/>
    <w:rsid w:val="00404003"/>
    <w:rsid w:val="0041734D"/>
    <w:rsid w:val="0042058B"/>
    <w:rsid w:val="0043292A"/>
    <w:rsid w:val="00436BC5"/>
    <w:rsid w:val="004406A3"/>
    <w:rsid w:val="00444004"/>
    <w:rsid w:val="00447819"/>
    <w:rsid w:val="00450718"/>
    <w:rsid w:val="00454261"/>
    <w:rsid w:val="0046365F"/>
    <w:rsid w:val="00467C73"/>
    <w:rsid w:val="004813DD"/>
    <w:rsid w:val="00483210"/>
    <w:rsid w:val="004A44C6"/>
    <w:rsid w:val="004B1861"/>
    <w:rsid w:val="004B2561"/>
    <w:rsid w:val="004B4817"/>
    <w:rsid w:val="004C13EF"/>
    <w:rsid w:val="004E56D3"/>
    <w:rsid w:val="004E6D7B"/>
    <w:rsid w:val="004F2CE2"/>
    <w:rsid w:val="004F699A"/>
    <w:rsid w:val="005048A0"/>
    <w:rsid w:val="00504F67"/>
    <w:rsid w:val="00510E4D"/>
    <w:rsid w:val="00530529"/>
    <w:rsid w:val="0053492E"/>
    <w:rsid w:val="00546747"/>
    <w:rsid w:val="00546F46"/>
    <w:rsid w:val="005571D9"/>
    <w:rsid w:val="0056128F"/>
    <w:rsid w:val="00585D08"/>
    <w:rsid w:val="00592AB7"/>
    <w:rsid w:val="00597524"/>
    <w:rsid w:val="005A1F18"/>
    <w:rsid w:val="005A6E1E"/>
    <w:rsid w:val="005B04D5"/>
    <w:rsid w:val="005B057E"/>
    <w:rsid w:val="005B1BA9"/>
    <w:rsid w:val="005B4E5F"/>
    <w:rsid w:val="005C296D"/>
    <w:rsid w:val="005C5CD9"/>
    <w:rsid w:val="005C667C"/>
    <w:rsid w:val="005D0C06"/>
    <w:rsid w:val="005D2DE5"/>
    <w:rsid w:val="005E1139"/>
    <w:rsid w:val="005E342A"/>
    <w:rsid w:val="00602DAD"/>
    <w:rsid w:val="00606332"/>
    <w:rsid w:val="00614871"/>
    <w:rsid w:val="00616ABD"/>
    <w:rsid w:val="00621859"/>
    <w:rsid w:val="00624D57"/>
    <w:rsid w:val="00630381"/>
    <w:rsid w:val="006315F9"/>
    <w:rsid w:val="00635D26"/>
    <w:rsid w:val="00636FEB"/>
    <w:rsid w:val="006510A8"/>
    <w:rsid w:val="00667B88"/>
    <w:rsid w:val="00667DDB"/>
    <w:rsid w:val="00670253"/>
    <w:rsid w:val="006732AF"/>
    <w:rsid w:val="00673E80"/>
    <w:rsid w:val="006829E9"/>
    <w:rsid w:val="00692B76"/>
    <w:rsid w:val="006C551D"/>
    <w:rsid w:val="006D4E3D"/>
    <w:rsid w:val="006D5061"/>
    <w:rsid w:val="006D565F"/>
    <w:rsid w:val="007044D1"/>
    <w:rsid w:val="007047E9"/>
    <w:rsid w:val="0071195E"/>
    <w:rsid w:val="00712C55"/>
    <w:rsid w:val="00716F3F"/>
    <w:rsid w:val="0071774A"/>
    <w:rsid w:val="007307D3"/>
    <w:rsid w:val="00731365"/>
    <w:rsid w:val="00735B67"/>
    <w:rsid w:val="0073705E"/>
    <w:rsid w:val="00757913"/>
    <w:rsid w:val="00762628"/>
    <w:rsid w:val="00770F1F"/>
    <w:rsid w:val="007810F0"/>
    <w:rsid w:val="00782DDB"/>
    <w:rsid w:val="00784DD6"/>
    <w:rsid w:val="007B07A0"/>
    <w:rsid w:val="007B3F92"/>
    <w:rsid w:val="007B7C44"/>
    <w:rsid w:val="007C0F0B"/>
    <w:rsid w:val="007C16EA"/>
    <w:rsid w:val="007D471D"/>
    <w:rsid w:val="007E0788"/>
    <w:rsid w:val="007E1472"/>
    <w:rsid w:val="007E6DAF"/>
    <w:rsid w:val="007E7BD7"/>
    <w:rsid w:val="007F60F2"/>
    <w:rsid w:val="007F77DB"/>
    <w:rsid w:val="00810E0C"/>
    <w:rsid w:val="0081145B"/>
    <w:rsid w:val="00813171"/>
    <w:rsid w:val="00825E1E"/>
    <w:rsid w:val="008327BD"/>
    <w:rsid w:val="0083481C"/>
    <w:rsid w:val="008442DE"/>
    <w:rsid w:val="00844767"/>
    <w:rsid w:val="00851787"/>
    <w:rsid w:val="00853F43"/>
    <w:rsid w:val="00873C6C"/>
    <w:rsid w:val="008802BE"/>
    <w:rsid w:val="00883641"/>
    <w:rsid w:val="00886066"/>
    <w:rsid w:val="00894B93"/>
    <w:rsid w:val="00895E77"/>
    <w:rsid w:val="008A1E11"/>
    <w:rsid w:val="008B3993"/>
    <w:rsid w:val="008B74EC"/>
    <w:rsid w:val="008D3875"/>
    <w:rsid w:val="008E6B3E"/>
    <w:rsid w:val="0091175A"/>
    <w:rsid w:val="00915F83"/>
    <w:rsid w:val="00937D83"/>
    <w:rsid w:val="00941AD8"/>
    <w:rsid w:val="00950BC6"/>
    <w:rsid w:val="0096125F"/>
    <w:rsid w:val="0096649C"/>
    <w:rsid w:val="00971B45"/>
    <w:rsid w:val="009746B2"/>
    <w:rsid w:val="009808D3"/>
    <w:rsid w:val="0099131F"/>
    <w:rsid w:val="00991677"/>
    <w:rsid w:val="00994543"/>
    <w:rsid w:val="00994CFB"/>
    <w:rsid w:val="009A21D9"/>
    <w:rsid w:val="009A3D1D"/>
    <w:rsid w:val="009A6E03"/>
    <w:rsid w:val="009B3F2F"/>
    <w:rsid w:val="009B6EC8"/>
    <w:rsid w:val="009C2BF6"/>
    <w:rsid w:val="009C3DC7"/>
    <w:rsid w:val="009D0EF0"/>
    <w:rsid w:val="009D4275"/>
    <w:rsid w:val="009D56F5"/>
    <w:rsid w:val="009E4CCE"/>
    <w:rsid w:val="009F5A5F"/>
    <w:rsid w:val="00A0100E"/>
    <w:rsid w:val="00A13EB9"/>
    <w:rsid w:val="00A160F2"/>
    <w:rsid w:val="00A218C0"/>
    <w:rsid w:val="00A323F5"/>
    <w:rsid w:val="00A328C0"/>
    <w:rsid w:val="00A422D7"/>
    <w:rsid w:val="00A444D9"/>
    <w:rsid w:val="00A66FC7"/>
    <w:rsid w:val="00A81153"/>
    <w:rsid w:val="00A835DB"/>
    <w:rsid w:val="00A839E7"/>
    <w:rsid w:val="00AA34EC"/>
    <w:rsid w:val="00AA4685"/>
    <w:rsid w:val="00AB1687"/>
    <w:rsid w:val="00AB387B"/>
    <w:rsid w:val="00AB72B0"/>
    <w:rsid w:val="00AC08D5"/>
    <w:rsid w:val="00AC2078"/>
    <w:rsid w:val="00AC23D5"/>
    <w:rsid w:val="00AD6EC5"/>
    <w:rsid w:val="00AE0D12"/>
    <w:rsid w:val="00AE41B5"/>
    <w:rsid w:val="00AE5819"/>
    <w:rsid w:val="00AE5FC8"/>
    <w:rsid w:val="00AF26F9"/>
    <w:rsid w:val="00AF73DB"/>
    <w:rsid w:val="00AF7D06"/>
    <w:rsid w:val="00B06492"/>
    <w:rsid w:val="00B110CD"/>
    <w:rsid w:val="00B11B31"/>
    <w:rsid w:val="00B17438"/>
    <w:rsid w:val="00B22BC0"/>
    <w:rsid w:val="00B24989"/>
    <w:rsid w:val="00B3471F"/>
    <w:rsid w:val="00B36D78"/>
    <w:rsid w:val="00B3759A"/>
    <w:rsid w:val="00B42AFF"/>
    <w:rsid w:val="00B65FFC"/>
    <w:rsid w:val="00B6755B"/>
    <w:rsid w:val="00B678DA"/>
    <w:rsid w:val="00B74CE3"/>
    <w:rsid w:val="00B80367"/>
    <w:rsid w:val="00B85639"/>
    <w:rsid w:val="00B932E4"/>
    <w:rsid w:val="00B94703"/>
    <w:rsid w:val="00B96616"/>
    <w:rsid w:val="00BA2F95"/>
    <w:rsid w:val="00BA3B3D"/>
    <w:rsid w:val="00BA4CD9"/>
    <w:rsid w:val="00BA4E47"/>
    <w:rsid w:val="00BA5CCB"/>
    <w:rsid w:val="00BB4344"/>
    <w:rsid w:val="00BE6096"/>
    <w:rsid w:val="00BF4336"/>
    <w:rsid w:val="00BF745D"/>
    <w:rsid w:val="00C03E85"/>
    <w:rsid w:val="00C24940"/>
    <w:rsid w:val="00C33020"/>
    <w:rsid w:val="00C36766"/>
    <w:rsid w:val="00C61B8A"/>
    <w:rsid w:val="00C70AC2"/>
    <w:rsid w:val="00C72F20"/>
    <w:rsid w:val="00C75CC0"/>
    <w:rsid w:val="00C80968"/>
    <w:rsid w:val="00C82136"/>
    <w:rsid w:val="00C8348F"/>
    <w:rsid w:val="00C90741"/>
    <w:rsid w:val="00C9440F"/>
    <w:rsid w:val="00C94EE5"/>
    <w:rsid w:val="00CA34BB"/>
    <w:rsid w:val="00CC1A90"/>
    <w:rsid w:val="00CC6057"/>
    <w:rsid w:val="00CD6DAE"/>
    <w:rsid w:val="00CE7B7F"/>
    <w:rsid w:val="00CF7520"/>
    <w:rsid w:val="00D0018F"/>
    <w:rsid w:val="00D018BA"/>
    <w:rsid w:val="00D02523"/>
    <w:rsid w:val="00D02639"/>
    <w:rsid w:val="00D10DE5"/>
    <w:rsid w:val="00D32B32"/>
    <w:rsid w:val="00D33A27"/>
    <w:rsid w:val="00D42A32"/>
    <w:rsid w:val="00D4391D"/>
    <w:rsid w:val="00D43EB8"/>
    <w:rsid w:val="00D54690"/>
    <w:rsid w:val="00D5621F"/>
    <w:rsid w:val="00D57D1A"/>
    <w:rsid w:val="00D6334A"/>
    <w:rsid w:val="00D718D6"/>
    <w:rsid w:val="00D72578"/>
    <w:rsid w:val="00D72EC1"/>
    <w:rsid w:val="00D80F5B"/>
    <w:rsid w:val="00D911BE"/>
    <w:rsid w:val="00DA1445"/>
    <w:rsid w:val="00DB0E3F"/>
    <w:rsid w:val="00DB201E"/>
    <w:rsid w:val="00DB7A52"/>
    <w:rsid w:val="00DC2E64"/>
    <w:rsid w:val="00DC4C4E"/>
    <w:rsid w:val="00DD5DA4"/>
    <w:rsid w:val="00DD65ED"/>
    <w:rsid w:val="00DF3FC6"/>
    <w:rsid w:val="00E01E97"/>
    <w:rsid w:val="00E13D62"/>
    <w:rsid w:val="00E233FF"/>
    <w:rsid w:val="00E30375"/>
    <w:rsid w:val="00E42989"/>
    <w:rsid w:val="00E45CC6"/>
    <w:rsid w:val="00E465C0"/>
    <w:rsid w:val="00E47E39"/>
    <w:rsid w:val="00E56D1E"/>
    <w:rsid w:val="00E7788F"/>
    <w:rsid w:val="00E81F73"/>
    <w:rsid w:val="00E844AC"/>
    <w:rsid w:val="00E84A58"/>
    <w:rsid w:val="00E87523"/>
    <w:rsid w:val="00E9095B"/>
    <w:rsid w:val="00EC0E7D"/>
    <w:rsid w:val="00ED1062"/>
    <w:rsid w:val="00EE3FD6"/>
    <w:rsid w:val="00EF102A"/>
    <w:rsid w:val="00EF2918"/>
    <w:rsid w:val="00F050A5"/>
    <w:rsid w:val="00F152AF"/>
    <w:rsid w:val="00F220DC"/>
    <w:rsid w:val="00F259EA"/>
    <w:rsid w:val="00F31283"/>
    <w:rsid w:val="00F4232E"/>
    <w:rsid w:val="00F43C88"/>
    <w:rsid w:val="00F44734"/>
    <w:rsid w:val="00F5628C"/>
    <w:rsid w:val="00F57C82"/>
    <w:rsid w:val="00F80AD7"/>
    <w:rsid w:val="00F96088"/>
    <w:rsid w:val="00FA5636"/>
    <w:rsid w:val="00FC50A1"/>
    <w:rsid w:val="00FD3836"/>
    <w:rsid w:val="00FD5030"/>
    <w:rsid w:val="00FE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36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83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B07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36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83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B07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90102" TargetMode="External"/><Relationship Id="rId18" Type="http://schemas.openxmlformats.org/officeDocument/2006/relationships/hyperlink" Target="http://www.sci.aha.ru/ALL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youtube.com/watch?v=Hx8iGQIJ-aQ" TargetMode="External"/><Relationship Id="rId17" Type="http://schemas.openxmlformats.org/officeDocument/2006/relationships/hyperlink" Target="http://periodika.websib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rait.ru/bcode/489604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soonline.com/article/692551/how-to-rob-a-bank-a-social-engineering-walkthroug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90839" TargetMode="External"/><Relationship Id="rId23" Type="http://schemas.openxmlformats.org/officeDocument/2006/relationships/footer" Target="footer4.xml"/><Relationship Id="rId10" Type="http://schemas.openxmlformats.org/officeDocument/2006/relationships/hyperlink" Target="http://www.pcworld.com/article/250308/when_is_a_cybercrime_an_act_of_cyberwar_.html" TargetMode="External"/><Relationship Id="rId19" Type="http://schemas.openxmlformats.org/officeDocument/2006/relationships/hyperlink" Target="http://www.lib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490103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2023-01-23T05:14:00Z</dcterms:created>
  <dcterms:modified xsi:type="dcterms:W3CDTF">2024-05-21T04:42:00Z</dcterms:modified>
</cp:coreProperties>
</file>