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2E1CB" w14:textId="77777777" w:rsidR="008E4227" w:rsidRDefault="008E4227" w:rsidP="008E42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Статья на тему «Влияние дискуссии на обучение географии в школе»</w:t>
      </w:r>
    </w:p>
    <w:p w14:paraId="234CDDCC" w14:textId="77777777" w:rsidR="008E4227" w:rsidRDefault="008E4227" w:rsidP="008E4227">
      <w:pPr>
        <w:spacing w:line="360" w:lineRule="auto"/>
        <w:ind w:firstLine="708"/>
        <w:jc w:val="both"/>
        <w:rPr>
          <w:sz w:val="28"/>
          <w:szCs w:val="28"/>
        </w:rPr>
      </w:pPr>
    </w:p>
    <w:p w14:paraId="56E5A5A9" w14:textId="77777777" w:rsidR="008E4227" w:rsidRPr="00DC77D9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C77D9">
        <w:rPr>
          <w:color w:val="24292F"/>
          <w:sz w:val="28"/>
          <w:szCs w:val="28"/>
        </w:rPr>
        <w:t>География, как наука о мире и его разнообразии, играет важную роль в формировании образования и мышления учащихся. В контексте современного образования акцент ставится не только на запоминание фактов и терминов, но и на развитие критического мышления, умения анализировать информацию и применять ее на практике. В этом контексте дискуссия в учебном процессе становится важным инструментом, способствующим активной участии учащихся в обучении и стимулирующим их мыслительные процессы.</w:t>
      </w:r>
      <w:r w:rsidRPr="00DC77D9">
        <w:rPr>
          <w:color w:val="24292F"/>
          <w:sz w:val="28"/>
          <w:szCs w:val="28"/>
        </w:rPr>
        <w:br/>
      </w:r>
      <w:r w:rsidRPr="00DC77D9">
        <w:rPr>
          <w:color w:val="24292F"/>
          <w:sz w:val="28"/>
          <w:szCs w:val="28"/>
        </w:rPr>
        <w:tab/>
        <w:t>Тема является весьма актуальной, так как в настоящее время процесс образования переживает определенные проблемы. В качестве проблем выступает плохой уровень мотивации и заинтересованности учащихся, с помощью дискуссии мы можем стимулировать учеников к изучению предмета.</w:t>
      </w:r>
      <w:r w:rsidRPr="00DC77D9">
        <w:rPr>
          <w:color w:val="24292F"/>
          <w:sz w:val="28"/>
          <w:szCs w:val="28"/>
        </w:rPr>
        <w:br/>
      </w:r>
      <w:r w:rsidRPr="00DC77D9">
        <w:rPr>
          <w:color w:val="24292F"/>
          <w:sz w:val="28"/>
          <w:szCs w:val="28"/>
        </w:rPr>
        <w:tab/>
        <w:t>Дискуссия в рамках учебного процесса по географии может проходить как в форме классных обсуждений, так и в виде дебатов, групповых проектов или исследовательских задач. Важно отметить, что дискуссия не просто предполагает выражение мнения учащихся, но и требует аргументации, логического обоснования своей точки зрения на основе изученной информации. Такой подход позволяет учащимся не только усвоить новый материал, но и развить умение выражать свои мысли, слушать и уважать точки зрения других, а также учиться анализировать информацию и принимать обоснованные решения.</w:t>
      </w:r>
      <w:r w:rsidRPr="00DC77D9">
        <w:rPr>
          <w:color w:val="24292F"/>
          <w:sz w:val="28"/>
          <w:szCs w:val="28"/>
        </w:rPr>
        <w:br/>
      </w:r>
      <w:r w:rsidRPr="00DC77D9">
        <w:rPr>
          <w:color w:val="24292F"/>
          <w:sz w:val="28"/>
          <w:szCs w:val="28"/>
        </w:rPr>
        <w:tab/>
        <w:t>Для поддержания интереса учеников к учебному процессу часто используются современные методы обучения, такие как интерактивные игры, компьютерные технологии, метод ассоциаций и проблемное обучение. Они могут стимулировать учащихся и мотивировать их к учению. С учетом постоянно изменяющейся образовательной среды школы постоянно ищут новые способы преподавания или адаптируют существующие методики.</w:t>
      </w:r>
    </w:p>
    <w:p w14:paraId="43113A55" w14:textId="77777777" w:rsidR="008E4227" w:rsidRPr="00DC77D9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</w:p>
    <w:p w14:paraId="06F7A4FA" w14:textId="77777777" w:rsidR="008E4227" w:rsidRPr="00DC77D9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C77D9">
        <w:rPr>
          <w:color w:val="24292F"/>
          <w:sz w:val="28"/>
          <w:szCs w:val="28"/>
        </w:rPr>
        <w:lastRenderedPageBreak/>
        <w:t>Среди множества современных методов обучения особое место занимает дискуссионный метод. Он обладает способностью объединять в себе различные подходы и поддерживать активное участие учащихся. Для подростков важно иметь возможность высказать свое мнение и быть услышанными. Даже если их аргументы не всегда верны, активное участие в обсуждениях помогает им проявить свои знания и понимание предмета.</w:t>
      </w:r>
    </w:p>
    <w:p w14:paraId="6580B2FB" w14:textId="77777777" w:rsidR="008E4227" w:rsidRPr="00DC77D9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C77D9">
        <w:rPr>
          <w:color w:val="24292F"/>
          <w:sz w:val="28"/>
          <w:szCs w:val="28"/>
        </w:rPr>
        <w:t>Один из ключевых аспектов дискуссионного метода — это активное взаимодействие между учащимися. В традиционных методах ученики часто оставлены один на один с заданием, и коммуникация с другими учениками не приветствуется. В дискуссионном методе же важна активная обратная связь и обмен мнениями, что способствует более глубокому пониманию учебного материала и развитию критического мышления.</w:t>
      </w:r>
      <w:r w:rsidRPr="00DC77D9">
        <w:rPr>
          <w:color w:val="24292F"/>
          <w:sz w:val="28"/>
          <w:szCs w:val="28"/>
        </w:rPr>
        <w:br/>
      </w:r>
      <w:r w:rsidRPr="00DC77D9">
        <w:rPr>
          <w:color w:val="24292F"/>
          <w:sz w:val="28"/>
          <w:szCs w:val="28"/>
        </w:rPr>
        <w:tab/>
        <w:t>Одним из ключевых преимуществ использования дискуссии в обучении географии является активизация учащихся. В процессе обсуждения они чувствуют себя более вовлеченными в учебный процесс, поскольку могут высказывать свои мысли, делиться собственным опытом и принимать участие в анализе реальных ситуаций. Это способствует формированию у учащихся положительного отношения к предмету и повышает их мотивацию к изучению географии.</w:t>
      </w:r>
    </w:p>
    <w:p w14:paraId="155F2ED0" w14:textId="77777777" w:rsidR="008E4227" w:rsidRPr="00DC77D9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C77D9">
        <w:rPr>
          <w:color w:val="24292F"/>
          <w:sz w:val="28"/>
          <w:szCs w:val="28"/>
        </w:rPr>
        <w:t>Кроме того, дискуссия позволяет развивать учащихся навыки критического мышления и анализа. В процессе обсуждения учащиеся вынуждены анализировать представленную информацию, выделять ключевые аспекты проблемы, аргументировать свои взгляды и приходить к обоснованным выводам. Этот процесс способствует развитию логического мышления, умения принимать взвешенные решения и анализировать сложные ситуации - навыки, которые необходимы в современном мире.</w:t>
      </w:r>
    </w:p>
    <w:p w14:paraId="7F939D0D" w14:textId="77777777" w:rsidR="008E4227" w:rsidRPr="00BA1DBD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C77D9">
        <w:rPr>
          <w:color w:val="24292F"/>
          <w:sz w:val="28"/>
          <w:szCs w:val="28"/>
        </w:rPr>
        <w:t xml:space="preserve">Кроме того, дискуссия в учебном процессе по географии способствует развитию коммуникативных навыков учащихся. Участие в обсуждении требует умения слушать других, высказывать свои мысли четко и ясно, а также умения адаптировать свой стиль общения в зависимости от ситуации и </w:t>
      </w:r>
      <w:r w:rsidRPr="00DC77D9">
        <w:rPr>
          <w:color w:val="24292F"/>
          <w:sz w:val="28"/>
          <w:szCs w:val="28"/>
        </w:rPr>
        <w:lastRenderedPageBreak/>
        <w:t>аудитории. Такой опыт коммуникации в учебной среде полезен не только в рамках учебного процесса, но и в дальнейшей жизни, в том числе при взаимодействии с коллегами, руководителями и обществом в целом.</w:t>
      </w:r>
      <w:r>
        <w:rPr>
          <w:color w:val="24292F"/>
          <w:sz w:val="28"/>
          <w:szCs w:val="28"/>
        </w:rPr>
        <w:br/>
      </w:r>
      <w:r>
        <w:rPr>
          <w:color w:val="24292F"/>
          <w:sz w:val="28"/>
          <w:szCs w:val="28"/>
        </w:rPr>
        <w:tab/>
      </w:r>
      <w:r w:rsidRPr="00BA1DBD">
        <w:rPr>
          <w:color w:val="24292F"/>
          <w:sz w:val="28"/>
          <w:szCs w:val="28"/>
        </w:rPr>
        <w:t>Дискуссия — это мощный инструмент в образовании, способствующий активному участию учеников, развитию критического мышления и обмену идеями. Однако, несмотря на все ее преимущества, дискуссия может иметь и негативные последствия, особенно на уроках географии. Давайте рассмотрим несколько способов, как дискуссия может негативно сказаться на уроке географии.</w:t>
      </w:r>
      <w:r w:rsidRPr="00BA1DBD">
        <w:rPr>
          <w:color w:val="24292F"/>
          <w:sz w:val="28"/>
          <w:szCs w:val="28"/>
        </w:rPr>
        <w:br/>
      </w:r>
      <w:r w:rsidRPr="00BA1DBD">
        <w:rPr>
          <w:color w:val="24292F"/>
          <w:sz w:val="28"/>
          <w:szCs w:val="28"/>
        </w:rPr>
        <w:tab/>
        <w:t>В ходе дискуссии ученики могут увлечься обсуждением своих точек зрения и потерять фокус на изучаемом материале. Это особенно актуально для уроков географии, где важно освоить большой объем информации о географических объектах, климате, природных ресурсах и других аспектах.</w:t>
      </w:r>
      <w:r w:rsidRPr="00BA1DBD">
        <w:rPr>
          <w:color w:val="24292F"/>
          <w:sz w:val="28"/>
          <w:szCs w:val="28"/>
        </w:rPr>
        <w:br/>
      </w:r>
      <w:r w:rsidRPr="00BA1DBD">
        <w:rPr>
          <w:color w:val="24292F"/>
          <w:sz w:val="28"/>
          <w:szCs w:val="28"/>
        </w:rPr>
        <w:tab/>
        <w:t>При дискуссии ученики могут высказывать свои субъективные мнения, не всегда опираясь на факты. Это может привести к распространению недостоверной информации и искажению представлений о географических объектах</w:t>
      </w:r>
      <w:r>
        <w:rPr>
          <w:color w:val="24292F"/>
          <w:sz w:val="28"/>
          <w:szCs w:val="28"/>
        </w:rPr>
        <w:t> </w:t>
      </w:r>
      <w:r w:rsidRPr="00BA1DBD">
        <w:rPr>
          <w:color w:val="24292F"/>
          <w:sz w:val="28"/>
          <w:szCs w:val="28"/>
        </w:rPr>
        <w:t>и</w:t>
      </w:r>
      <w:r>
        <w:rPr>
          <w:color w:val="24292F"/>
          <w:sz w:val="28"/>
          <w:szCs w:val="28"/>
        </w:rPr>
        <w:t> </w:t>
      </w:r>
      <w:r w:rsidRPr="00BA1DBD">
        <w:rPr>
          <w:color w:val="24292F"/>
          <w:sz w:val="28"/>
          <w:szCs w:val="28"/>
        </w:rPr>
        <w:t>явлениях.</w:t>
      </w:r>
      <w:r w:rsidRPr="00BA1DBD">
        <w:rPr>
          <w:color w:val="24292F"/>
          <w:sz w:val="28"/>
          <w:szCs w:val="28"/>
        </w:rPr>
        <w:br/>
      </w:r>
      <w:r w:rsidRPr="00BA1DBD">
        <w:rPr>
          <w:color w:val="24292F"/>
          <w:sz w:val="28"/>
          <w:szCs w:val="28"/>
        </w:rPr>
        <w:tab/>
        <w:t>На уроках дискуссии могут активно участвовать лишь некоторые ученики, в то время как другие могут оставаться в стороне. Это может привести к неравномерному усвоению материала и недостаточному пониманию темы у части группы.</w:t>
      </w:r>
    </w:p>
    <w:p w14:paraId="5CFD0477" w14:textId="77777777" w:rsidR="008E4227" w:rsidRPr="00BA1DBD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BA1DBD">
        <w:rPr>
          <w:color w:val="24292F"/>
          <w:sz w:val="28"/>
          <w:szCs w:val="28"/>
        </w:rPr>
        <w:t>Дискуссия может выйти за рамки учебной программы и управления классом, особенно если ученики начинают спорить или терять уважение к мнению учителя. Это может привести к хаосу на уроке и утрате эффективности обучения.</w:t>
      </w:r>
    </w:p>
    <w:p w14:paraId="71A13619" w14:textId="77777777" w:rsidR="008E4227" w:rsidRPr="00EE152A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BA1DBD">
        <w:rPr>
          <w:color w:val="24292F"/>
          <w:sz w:val="28"/>
          <w:szCs w:val="28"/>
        </w:rPr>
        <w:t>Без должного руководства и модерации дискуссии, урок географии может завершиться без ясного вывода или обобщения, что делает обучение менее</w:t>
      </w:r>
      <w:r>
        <w:rPr>
          <w:color w:val="24292F"/>
          <w:sz w:val="28"/>
          <w:szCs w:val="28"/>
        </w:rPr>
        <w:t> </w:t>
      </w:r>
      <w:r w:rsidRPr="00BA1DBD">
        <w:rPr>
          <w:color w:val="24292F"/>
          <w:sz w:val="28"/>
          <w:szCs w:val="28"/>
        </w:rPr>
        <w:t>продуктивным.</w:t>
      </w:r>
      <w:r>
        <w:rPr>
          <w:color w:val="24292F"/>
          <w:sz w:val="28"/>
          <w:szCs w:val="28"/>
        </w:rPr>
        <w:br/>
      </w:r>
      <w:r>
        <w:rPr>
          <w:color w:val="24292F"/>
          <w:sz w:val="28"/>
          <w:szCs w:val="28"/>
        </w:rPr>
        <w:tab/>
      </w:r>
      <w:r w:rsidRPr="00EE152A">
        <w:rPr>
          <w:color w:val="24292F"/>
          <w:sz w:val="28"/>
          <w:szCs w:val="28"/>
        </w:rPr>
        <w:t xml:space="preserve"> Вместо того чтобы рассматривать дискуссию как препятствие для эффективного обучения, мы можем рассмотреть ее как мощный инструмент, </w:t>
      </w:r>
      <w:r w:rsidRPr="00EE152A">
        <w:rPr>
          <w:color w:val="24292F"/>
          <w:sz w:val="28"/>
          <w:szCs w:val="28"/>
        </w:rPr>
        <w:lastRenderedPageBreak/>
        <w:t>способствующий глубокому пониманию материала и развитию критического мышления</w:t>
      </w:r>
      <w:r>
        <w:rPr>
          <w:color w:val="24292F"/>
          <w:sz w:val="28"/>
          <w:szCs w:val="28"/>
        </w:rPr>
        <w:t> </w:t>
      </w:r>
      <w:r w:rsidRPr="00EE152A">
        <w:rPr>
          <w:color w:val="24292F"/>
          <w:sz w:val="28"/>
          <w:szCs w:val="28"/>
        </w:rPr>
        <w:t>учеников.</w:t>
      </w:r>
      <w:r w:rsidRPr="00EE152A">
        <w:rPr>
          <w:color w:val="24292F"/>
          <w:sz w:val="28"/>
          <w:szCs w:val="28"/>
        </w:rPr>
        <w:br/>
      </w:r>
      <w:r w:rsidRPr="00EE152A">
        <w:rPr>
          <w:color w:val="24292F"/>
          <w:sz w:val="28"/>
          <w:szCs w:val="28"/>
        </w:rPr>
        <w:tab/>
        <w:t>Дискуссия предоставляет ученикам возможность высказывать свои мнения, делиться знаниями и обсуждать вопросы, связанные с географическим материалом. Это стимулирует активное участие и помогает ученикам почувствовать себя более включенными в учебный процесс.</w:t>
      </w:r>
      <w:r w:rsidRPr="00EE152A">
        <w:rPr>
          <w:color w:val="24292F"/>
          <w:sz w:val="28"/>
          <w:szCs w:val="28"/>
        </w:rPr>
        <w:br/>
      </w:r>
      <w:r w:rsidRPr="00EE152A">
        <w:rPr>
          <w:color w:val="24292F"/>
          <w:sz w:val="28"/>
          <w:szCs w:val="28"/>
        </w:rPr>
        <w:tab/>
        <w:t>Проведение дискуссии на уроке географии способствует развитию критического мышления у учеников. Они вынуждены анализировать информацию, вырабатывать аргументы и оценивать различные точки зрения, что способствует более глубокому пониманию изучаемого материала.</w:t>
      </w:r>
      <w:r w:rsidRPr="00EE152A">
        <w:rPr>
          <w:color w:val="24292F"/>
          <w:sz w:val="28"/>
          <w:szCs w:val="28"/>
        </w:rPr>
        <w:br/>
      </w:r>
      <w:r w:rsidRPr="00EE152A">
        <w:rPr>
          <w:color w:val="24292F"/>
          <w:sz w:val="28"/>
          <w:szCs w:val="28"/>
        </w:rPr>
        <w:tab/>
        <w:t>Дискуссия предоставляет возможность ученикам обмениваться идеями, опытом и знаниями. Это позволяет им учиться друг у друга, обогащая свои знания и перспективы на изучаемую тему.</w:t>
      </w:r>
      <w:r w:rsidRPr="00EE152A">
        <w:rPr>
          <w:color w:val="24292F"/>
          <w:sz w:val="28"/>
          <w:szCs w:val="28"/>
        </w:rPr>
        <w:tab/>
      </w:r>
    </w:p>
    <w:p w14:paraId="50A55A5D" w14:textId="77777777" w:rsidR="008E4227" w:rsidRPr="00D46DE3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EE152A">
        <w:rPr>
          <w:color w:val="24292F"/>
          <w:sz w:val="28"/>
          <w:szCs w:val="28"/>
        </w:rPr>
        <w:t>Дискуссия на уроке географии способствует развитию навыков социального взаимодействия у учеников. Они учатся высказывать свои мысли, слушать мнения других и взаимодействовать в группе, что является важным аспектом их социального развития.</w:t>
      </w:r>
      <w:r w:rsidRPr="00EE152A">
        <w:rPr>
          <w:color w:val="24292F"/>
          <w:sz w:val="28"/>
          <w:szCs w:val="28"/>
        </w:rPr>
        <w:tab/>
        <w:t>Через дискуссию ученики могут углубить свое понимание географических концепций и явлений. Обсуждение материала с другими учениками может помочь им увидеть новые аспекты темы и рассмотреть</w:t>
      </w:r>
      <w:r>
        <w:rPr>
          <w:color w:val="24292F"/>
          <w:sz w:val="28"/>
          <w:szCs w:val="28"/>
        </w:rPr>
        <w:t> </w:t>
      </w:r>
      <w:r w:rsidRPr="00EE152A">
        <w:rPr>
          <w:color w:val="24292F"/>
          <w:sz w:val="28"/>
          <w:szCs w:val="28"/>
        </w:rPr>
        <w:t>ее</w:t>
      </w:r>
      <w:r>
        <w:rPr>
          <w:color w:val="24292F"/>
          <w:sz w:val="28"/>
          <w:szCs w:val="28"/>
        </w:rPr>
        <w:t> </w:t>
      </w:r>
      <w:r w:rsidRPr="00EE152A">
        <w:rPr>
          <w:color w:val="24292F"/>
          <w:sz w:val="28"/>
          <w:szCs w:val="28"/>
        </w:rPr>
        <w:t>с</w:t>
      </w:r>
      <w:r>
        <w:rPr>
          <w:color w:val="24292F"/>
          <w:sz w:val="28"/>
          <w:szCs w:val="28"/>
        </w:rPr>
        <w:t> </w:t>
      </w:r>
      <w:r w:rsidRPr="00EE152A">
        <w:rPr>
          <w:color w:val="24292F"/>
          <w:sz w:val="28"/>
          <w:szCs w:val="28"/>
        </w:rPr>
        <w:t>разных</w:t>
      </w:r>
      <w:r>
        <w:rPr>
          <w:color w:val="24292F"/>
          <w:sz w:val="28"/>
          <w:szCs w:val="28"/>
        </w:rPr>
        <w:t> </w:t>
      </w:r>
      <w:r w:rsidRPr="00EE152A">
        <w:rPr>
          <w:color w:val="24292F"/>
          <w:sz w:val="28"/>
          <w:szCs w:val="28"/>
        </w:rPr>
        <w:t>точек</w:t>
      </w:r>
      <w:r>
        <w:rPr>
          <w:color w:val="24292F"/>
          <w:sz w:val="28"/>
          <w:szCs w:val="28"/>
        </w:rPr>
        <w:t> </w:t>
      </w:r>
      <w:r w:rsidRPr="00EE152A">
        <w:rPr>
          <w:color w:val="24292F"/>
          <w:sz w:val="28"/>
          <w:szCs w:val="28"/>
        </w:rPr>
        <w:t>зрения.</w:t>
      </w:r>
      <w:r>
        <w:rPr>
          <w:color w:val="24292F"/>
          <w:sz w:val="28"/>
          <w:szCs w:val="28"/>
        </w:rPr>
        <w:br/>
      </w:r>
      <w:r w:rsidRPr="00D46DE3">
        <w:rPr>
          <w:color w:val="24292F"/>
          <w:sz w:val="28"/>
          <w:szCs w:val="28"/>
        </w:rPr>
        <w:tab/>
        <w:t xml:space="preserve">Для анализа дискуссии на практике, необходимо было провести урок для обучающихся в 9 классе. </w:t>
      </w:r>
      <w:r w:rsidRPr="00D46DE3">
        <w:rPr>
          <w:color w:val="24292F"/>
          <w:sz w:val="28"/>
          <w:szCs w:val="28"/>
        </w:rPr>
        <w:br/>
      </w:r>
      <w:r w:rsidRPr="00D46DE3">
        <w:rPr>
          <w:color w:val="24292F"/>
          <w:sz w:val="28"/>
          <w:szCs w:val="28"/>
        </w:rPr>
        <w:tab/>
        <w:t>Цель урока:</w:t>
      </w:r>
    </w:p>
    <w:p w14:paraId="7288703B" w14:textId="77777777" w:rsidR="008E4227" w:rsidRPr="00D46DE3" w:rsidRDefault="008E4227" w:rsidP="008E4227">
      <w:pPr>
        <w:spacing w:line="360" w:lineRule="auto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Познакомить учеников с понятием глобальных изменений климата и их влиянием на экосистемы, а также развить навыки критического мышления через дискуссию.</w:t>
      </w:r>
      <w:r w:rsidRPr="00D46DE3">
        <w:rPr>
          <w:color w:val="24292F"/>
          <w:sz w:val="28"/>
          <w:szCs w:val="28"/>
        </w:rPr>
        <w:br/>
        <w:t>Ход урока:</w:t>
      </w:r>
    </w:p>
    <w:p w14:paraId="77468E74" w14:textId="77777777" w:rsidR="008E4227" w:rsidRPr="00D46DE3" w:rsidRDefault="008E4227" w:rsidP="008E4227">
      <w:pPr>
        <w:spacing w:line="360" w:lineRule="auto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1. Введение (10 минут):</w:t>
      </w:r>
    </w:p>
    <w:p w14:paraId="68D3DE44" w14:textId="77777777" w:rsidR="008E4227" w:rsidRPr="00D46DE3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Приветствие учеников и объяснение цели урока.</w:t>
      </w:r>
    </w:p>
    <w:p w14:paraId="2302C6B9" w14:textId="77777777" w:rsidR="008E4227" w:rsidRPr="00D46DE3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lastRenderedPageBreak/>
        <w:t>Краткое введение в тему глобальных изменений климата и их влияния на экосистемы.</w:t>
      </w:r>
    </w:p>
    <w:p w14:paraId="3C8E6FE3" w14:textId="77777777" w:rsidR="008E4227" w:rsidRPr="00D46DE3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2. Обзор основных факторов глобальных изменений (15 минут):</w:t>
      </w:r>
    </w:p>
    <w:p w14:paraId="3F6738A6" w14:textId="77777777" w:rsidR="008E4227" w:rsidRPr="00D46DE3" w:rsidRDefault="008E4227" w:rsidP="008E4227">
      <w:pPr>
        <w:spacing w:line="360" w:lineRule="auto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Презентация основных факторов, влияющих на глобальные изменения климата: выбросы парниковых газов, изменение использования земель, дефорестация и др.</w:t>
      </w:r>
    </w:p>
    <w:p w14:paraId="75F50255" w14:textId="77777777" w:rsidR="008E4227" w:rsidRPr="00D46DE3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Обсуждение последствий этих изменений для экосистем: изменение температурных режимов, учащение экстремальных явлений, изменение ареалов животных и растений и т. д.</w:t>
      </w:r>
    </w:p>
    <w:p w14:paraId="53676266" w14:textId="77777777" w:rsidR="008E4227" w:rsidRPr="00D46DE3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3. Дискуссия: "Каковы основные причины глобальных изменений климата и кто несет за них ответственность?" (20 минут):</w:t>
      </w:r>
    </w:p>
    <w:p w14:paraId="4036D612" w14:textId="77777777" w:rsidR="008E4227" w:rsidRPr="00D46DE3" w:rsidRDefault="008E4227" w:rsidP="008E4227">
      <w:pPr>
        <w:spacing w:line="360" w:lineRule="auto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Ученики делятся на группы и получают задание подготовить аргументы в пользу того или иного фактора, влияющего на глобальные изменения климата.</w:t>
      </w:r>
    </w:p>
    <w:p w14:paraId="12BF436A" w14:textId="77777777" w:rsidR="008E4227" w:rsidRPr="00D46DE3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Группы выступают с презентацией своих аргументов, затем следует обсуждение и анализ представленных данных.</w:t>
      </w:r>
    </w:p>
    <w:p w14:paraId="4E89E8F0" w14:textId="77777777" w:rsidR="008E4227" w:rsidRPr="00D46DE3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Педагог модерирует дискуссию, задает вопросы для размышления и направляет обсуждение в конструктивное русло.</w:t>
      </w:r>
    </w:p>
    <w:p w14:paraId="1BBA1834" w14:textId="77777777" w:rsidR="008E4227" w:rsidRPr="00D46DE3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4. Исследование конкретных примеров воздействия на экосистемы (20 минут):</w:t>
      </w:r>
    </w:p>
    <w:p w14:paraId="4D3F54A3" w14:textId="77777777" w:rsidR="008E4227" w:rsidRPr="00D46DE3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Ученики в небольших группах проводят исследование конкретных примеров воздействия глобальных изменений на экосистемы в различных регионах мира.</w:t>
      </w:r>
    </w:p>
    <w:p w14:paraId="119ED193" w14:textId="77777777" w:rsidR="008E4227" w:rsidRPr="00D46DE3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Они анализируют данные и представляют свои выводы о последствиях для биоразнообразия, здоровья человека и экономики.</w:t>
      </w:r>
    </w:p>
    <w:p w14:paraId="14DABE82" w14:textId="77777777" w:rsidR="008E4227" w:rsidRPr="00D46DE3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5. Обобщение и выводы (15 минут):</w:t>
      </w:r>
    </w:p>
    <w:p w14:paraId="26CB4D5B" w14:textId="77777777" w:rsidR="008E4227" w:rsidRPr="00D46DE3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Сводная дискуссия: ученики делятся своими выводами о важности борьбы с глобальными изменениями климата и необходимости принятия мер для защиты экосистем.</w:t>
      </w:r>
    </w:p>
    <w:p w14:paraId="60636483" w14:textId="77777777" w:rsidR="008E4227" w:rsidRPr="00D46DE3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lastRenderedPageBreak/>
        <w:t>Заключительные мысли учителя: подчеркивается роль каждого человека в сохранении природы и необходимость совместных усилий для решения проблемы глобального потепления.</w:t>
      </w:r>
    </w:p>
    <w:p w14:paraId="6013E83A" w14:textId="77777777" w:rsidR="008E4227" w:rsidRPr="00D46DE3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6. Домашнее задание (5 минут):</w:t>
      </w:r>
    </w:p>
    <w:p w14:paraId="76C0F5D3" w14:textId="77777777" w:rsidR="008E4227" w:rsidRPr="00D46DE3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Ученикам предлагается подготовить краткий эссе на тему "Моя роль в сохранении окружающей среды".</w:t>
      </w:r>
    </w:p>
    <w:p w14:paraId="63A38A0C" w14:textId="77777777" w:rsidR="008E4227" w:rsidRPr="00D46DE3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Заключение:</w:t>
      </w:r>
    </w:p>
    <w:p w14:paraId="13F3EBDE" w14:textId="77777777" w:rsidR="008E4227" w:rsidRPr="00EA1B26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D46DE3">
        <w:rPr>
          <w:color w:val="24292F"/>
          <w:sz w:val="28"/>
          <w:szCs w:val="28"/>
        </w:rPr>
        <w:t>На протяжении урока использовалась дискуссия как инструмент развития критического мышления и углубления понимания темы. Ученики активно участвовали в обсуждении, анализировали данные и формировали свои выводы, что способствовало более глубокому усвоению материала и осознанию важности проблемы глобальных изменений климата.</w:t>
      </w:r>
      <w:r>
        <w:rPr>
          <w:color w:val="24292F"/>
          <w:sz w:val="28"/>
          <w:szCs w:val="28"/>
        </w:rPr>
        <w:br/>
      </w:r>
      <w:r w:rsidRPr="00EA1B26">
        <w:rPr>
          <w:color w:val="24292F"/>
          <w:sz w:val="28"/>
          <w:szCs w:val="28"/>
        </w:rPr>
        <w:tab/>
        <w:t>Использование дискуссий на уроках географии в школе представляет собой эффективный и многосторонний метод обучения, способствующий не только углублению понимания учебного материала, но и развитию ряда ключевых</w:t>
      </w:r>
      <w:r>
        <w:rPr>
          <w:color w:val="24292F"/>
          <w:sz w:val="28"/>
          <w:szCs w:val="28"/>
        </w:rPr>
        <w:t> </w:t>
      </w:r>
      <w:r w:rsidRPr="00EA1B26">
        <w:rPr>
          <w:color w:val="24292F"/>
          <w:sz w:val="28"/>
          <w:szCs w:val="28"/>
        </w:rPr>
        <w:t>навыков</w:t>
      </w:r>
      <w:r>
        <w:rPr>
          <w:color w:val="24292F"/>
          <w:sz w:val="28"/>
          <w:szCs w:val="28"/>
        </w:rPr>
        <w:t> </w:t>
      </w:r>
      <w:r w:rsidRPr="00EA1B26">
        <w:rPr>
          <w:color w:val="24292F"/>
          <w:sz w:val="28"/>
          <w:szCs w:val="28"/>
        </w:rPr>
        <w:t>учащихся.</w:t>
      </w:r>
      <w:r w:rsidRPr="00EA1B26">
        <w:rPr>
          <w:color w:val="24292F"/>
          <w:sz w:val="28"/>
          <w:szCs w:val="28"/>
        </w:rPr>
        <w:br/>
      </w:r>
      <w:r w:rsidRPr="00EA1B26">
        <w:rPr>
          <w:color w:val="24292F"/>
          <w:sz w:val="28"/>
          <w:szCs w:val="28"/>
        </w:rPr>
        <w:tab/>
        <w:t>Участие в дискуссиях на уроках географии способствует развитию критического мышления учеников. Они вынуждены анализировать информацию, оценивать различные точки зрения, выдвигать свои аргументы и давать обоснованные выводы. Этот навык важен не только в области географии, но и в повседневной жизни, и на других учебных предметах.</w:t>
      </w:r>
    </w:p>
    <w:p w14:paraId="0FAC60A5" w14:textId="77777777" w:rsidR="008E4227" w:rsidRPr="00EA1B26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EA1B26">
        <w:rPr>
          <w:color w:val="24292F"/>
          <w:sz w:val="28"/>
          <w:szCs w:val="28"/>
        </w:rPr>
        <w:t>Дискуссии на уроках географии способствуют развитию социальных навыков учеников. В ходе обсуждения они вынуждены слушать мнения своих товарищей, уважать различия во мнениях, аргументировать свои точки зрения и находить компромиссы. Это способствует формированию у учеников умения эффективно взаимодействовать в коллективе.</w:t>
      </w:r>
    </w:p>
    <w:p w14:paraId="630447DF" w14:textId="77777777" w:rsidR="008E4227" w:rsidRPr="00EA1B26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EA1B26">
        <w:rPr>
          <w:color w:val="24292F"/>
          <w:sz w:val="28"/>
          <w:szCs w:val="28"/>
        </w:rPr>
        <w:t>Дискуссии позволяют ученикам применять теоретические знания к реальным ситуациям и проблемам. Обсуждение различных аспектов географических явлений и процессов помогает учащимся лучше понять материал и его практическое применение.</w:t>
      </w:r>
    </w:p>
    <w:p w14:paraId="36461D1D" w14:textId="77777777" w:rsidR="008E4227" w:rsidRPr="00EA1B26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EA1B26">
        <w:rPr>
          <w:color w:val="24292F"/>
          <w:sz w:val="28"/>
          <w:szCs w:val="28"/>
        </w:rPr>
        <w:lastRenderedPageBreak/>
        <w:t>Участие в дискуссиях на уроках географии развивает у учеников умение слушать мнение других и формулировать свои аргументы. Это важный навык, который пригодится им не только в учебе, но и в жизни в целом.</w:t>
      </w:r>
    </w:p>
    <w:p w14:paraId="3AD7B8FA" w14:textId="77777777" w:rsidR="008E4227" w:rsidRDefault="008E4227" w:rsidP="008E4227">
      <w:pPr>
        <w:spacing w:line="360" w:lineRule="auto"/>
        <w:ind w:firstLine="708"/>
        <w:jc w:val="both"/>
        <w:rPr>
          <w:color w:val="24292F"/>
          <w:sz w:val="28"/>
          <w:szCs w:val="28"/>
        </w:rPr>
      </w:pPr>
      <w:r w:rsidRPr="00EA1B26">
        <w:rPr>
          <w:color w:val="24292F"/>
          <w:sz w:val="28"/>
          <w:szCs w:val="28"/>
        </w:rPr>
        <w:t>Таким образом, использование дискуссий на уроках географии в школе способствует не только углубленному изучению предмета, но и развитию целого ряда навыков, необходимых для успешной адаптации в современном мире.</w:t>
      </w:r>
    </w:p>
    <w:p w14:paraId="0266881B" w14:textId="77777777" w:rsidR="00CE534C" w:rsidRDefault="00CE534C"/>
    <w:sectPr w:rsidR="00C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1"/>
    <w:rsid w:val="007F7741"/>
    <w:rsid w:val="008E4227"/>
    <w:rsid w:val="00CB2EA1"/>
    <w:rsid w:val="00C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46E4"/>
  <w15:chartTrackingRefBased/>
  <w15:docId w15:val="{B05B57C6-8B2F-49B8-A4BD-2FBCB311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2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77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7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7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7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7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74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74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74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74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7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7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77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77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77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77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77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77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7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F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74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F7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774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F77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77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F77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7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F77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77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1599</Words>
  <Characters>9117</Characters>
  <Application>Microsoft Office Word</Application>
  <DocSecurity>0</DocSecurity>
  <Lines>75</Lines>
  <Paragraphs>21</Paragraphs>
  <ScaleCrop>false</ScaleCrop>
  <Company/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Муратов</dc:creator>
  <cp:keywords/>
  <dc:description/>
  <cp:lastModifiedBy>Роман Муратов</cp:lastModifiedBy>
  <cp:revision>2</cp:revision>
  <dcterms:created xsi:type="dcterms:W3CDTF">2024-05-22T09:03:00Z</dcterms:created>
  <dcterms:modified xsi:type="dcterms:W3CDTF">2024-05-22T09:03:00Z</dcterms:modified>
</cp:coreProperties>
</file>