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A27" w:rsidRPr="00320CB8" w:rsidRDefault="00B55A27" w:rsidP="00B55A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20C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Муниципальное автономное дошкольное образовательное учреждение детский сад №134 города Тюмени</w:t>
      </w:r>
    </w:p>
    <w:p w:rsidR="00B55A27" w:rsidRPr="00320CB8" w:rsidRDefault="00B55A27" w:rsidP="00B55A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55A27" w:rsidRPr="00320CB8" w:rsidRDefault="00B55A27" w:rsidP="00B55A27">
      <w:pPr>
        <w:rPr>
          <w:rFonts w:ascii="Times New Roman" w:hAnsi="Times New Roman" w:cs="Times New Roman"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для детей старшего дошкольного возраста </w:t>
      </w: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6AF">
        <w:rPr>
          <w:rFonts w:ascii="Times New Roman" w:eastAsia="Calibri" w:hAnsi="Times New Roman" w:cs="Times New Roman"/>
          <w:b/>
          <w:sz w:val="28"/>
          <w:szCs w:val="28"/>
        </w:rPr>
        <w:t>«Здоровое питание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AF66AF">
        <w:rPr>
          <w:rFonts w:ascii="Times New Roman" w:eastAsia="Calibri" w:hAnsi="Times New Roman" w:cs="Times New Roman"/>
          <w:b/>
          <w:sz w:val="28"/>
          <w:szCs w:val="28"/>
        </w:rPr>
        <w:t xml:space="preserve"> залог здоровья!»</w:t>
      </w: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A27" w:rsidRPr="00320CB8" w:rsidRDefault="00B55A27" w:rsidP="00B55A27">
      <w:pPr>
        <w:rPr>
          <w:rFonts w:ascii="Times New Roman" w:hAnsi="Times New Roman" w:cs="Times New Roman"/>
          <w:sz w:val="28"/>
          <w:szCs w:val="28"/>
        </w:rPr>
      </w:pPr>
    </w:p>
    <w:p w:rsidR="00B55A27" w:rsidRDefault="00B55A27" w:rsidP="00B55A27">
      <w:pPr>
        <w:tabs>
          <w:tab w:val="left" w:pos="398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C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Составила: </w:t>
      </w:r>
    </w:p>
    <w:p w:rsidR="00B55A27" w:rsidRPr="00320CB8" w:rsidRDefault="00B55A27" w:rsidP="00B55A27">
      <w:pPr>
        <w:tabs>
          <w:tab w:val="left" w:pos="3982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Лалаева Татьяна Михайловна</w:t>
      </w:r>
    </w:p>
    <w:p w:rsidR="00B55A27" w:rsidRDefault="00B55A27" w:rsidP="00B55A27">
      <w:pPr>
        <w:tabs>
          <w:tab w:val="left" w:pos="3982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20C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в</w:t>
      </w:r>
      <w:r w:rsidRPr="00320C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оспитатель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первой квалификационной категории                   </w:t>
      </w: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A27" w:rsidRDefault="00B55A27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B7B2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Default="00AF66AF" w:rsidP="00AF6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6AF" w:rsidRPr="00AF66AF" w:rsidRDefault="00AF66AF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B9125D" w:rsidRDefault="00B9125D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5D" w:rsidRDefault="00B9125D" w:rsidP="00B912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ФГОС, одной из основ целей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забота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детей, развитие у них понимания о здоровом образе жизни и формирование полезных привычек, включая правильное питание. Также важно обеспечить детям нормальный ритм жизни и достаточные промежутки времени для отдыха и активной деятельности.</w:t>
      </w:r>
    </w:p>
    <w:p w:rsidR="00B9125D" w:rsidRDefault="00A10B23" w:rsidP="00B912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"Здоровое питание - залог здоровья!" имеет большую актуальность для старших дошкольников. </w:t>
      </w:r>
      <w:r w:rsid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25D"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семьях наблюдаются различные тенденции неправильного питания, которые могут оказывать негативное влияние на</w:t>
      </w:r>
      <w:r w:rsid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старших дошкольников.</w:t>
      </w:r>
    </w:p>
    <w:p w:rsidR="00B9125D" w:rsidRDefault="00B9125D" w:rsidP="00B912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и </w:t>
      </w: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могут предпочитать</w:t>
      </w: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продукты, фастфуд или полуфабрикаты, которые часто содержат высокое количество соли, сахара и насыщенных жиров. Ограниченное потребление свежих фруктов и овощей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недостаточному потреблению витаминов. </w:t>
      </w: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употреблять большое количество сладостей, соков и других продуктов, содержащих добавленный сахар, что может привести к проблемам с зубами, лишнему весу и другим здоровым проблемам. </w:t>
      </w:r>
    </w:p>
    <w:p w:rsidR="00B9125D" w:rsidRDefault="00B9125D" w:rsidP="00B912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современного образа жизни, старшие дошкольники могут проводить много времени перед экранами (телевизор, компьютер, смартфон), что снижает их физическую активность 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особствует набору лишнего веса.</w:t>
      </w:r>
    </w:p>
    <w:p w:rsidR="00AF66AF" w:rsidRPr="00AF66AF" w:rsidRDefault="00A10B23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этом возрасте формируются </w:t>
      </w:r>
      <w:r w:rsidR="00B9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привычки питания, которые могут </w:t>
      </w:r>
      <w:r w:rsidRPr="00A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влияние на здоровье и развитие ребенка на протяжении всей его жизни. Здоровое питание обеспечивает необходимые питательные вещества, витамины и минералы, которые необходимы для правильного роста и развития организма. </w:t>
      </w:r>
      <w:r w:rsidR="00AF66AF"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направлен на то, чтобы помочь детям понять, что выбор питательных и полезных продуктов может положительно сказаться на их </w:t>
      </w:r>
      <w:r w:rsid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развитии.</w:t>
      </w:r>
    </w:p>
    <w:p w:rsidR="00AF66AF" w:rsidRPr="00AF66AF" w:rsidRDefault="00AF66AF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различные игры, проект </w:t>
      </w:r>
      <w:r w:rsidR="00A10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обучению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основам здорового питания, включая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продуктах и блюдах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 витаминов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различных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особах приготовления пищи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AF" w:rsidRPr="00AF66AF" w:rsidRDefault="00AF66AF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старших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то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помочь детям развить здоровые пищевые привычки, образ жизни и осознанное отношение к своему здоровью.</w:t>
      </w:r>
    </w:p>
    <w:p w:rsidR="00B9125D" w:rsidRDefault="00B9125D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6AF" w:rsidRDefault="00AF66AF" w:rsidP="00AF6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"Здоровое питание - залог здоровья!" для старших дошкольников заключается в том, чтобы привлечь внимание детей к важности правильного питания для поддержания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самого раннего детства</w:t>
      </w:r>
      <w:r w:rsidRPr="00A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проекта: 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старших дошкольников с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продуктами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объяснить им их пользу для организма и вкусовые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 их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 питаться правильно, не употреблять фаст-фуд;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условия, которые способствуют улучшению качества питания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 семье;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риучить детей к употреблению предлагаемых блюд в дошкольном учреждении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культуру питания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9D3" w:rsidRP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заострить внимание родителей на проблеме детского питания;</w:t>
      </w:r>
    </w:p>
    <w:p w:rsidR="00F129D3" w:rsidRDefault="00F129D3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B1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2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бедить родителей в необходимости изменения подхода к питанию в домашних условиях и вовлечь их в совместную деятельность с детьми.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старшие дошкольники 5-7 лет и их родители.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проект – </w:t>
      </w:r>
      <w:r w:rsid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здоровьесберегающая технология, игровая технология, ИКТ.</w:t>
      </w:r>
    </w:p>
    <w:p w:rsidR="00422E17" w:rsidRP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подготовительный – сбор актуальной информации и статистики по теме проекта, подготовки игр и заданий, разработка плана мероприятий проекта; 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основной – реализация проектных мероприятий;</w:t>
      </w:r>
    </w:p>
    <w:p w:rsidR="00422E17" w:rsidRDefault="00422E17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заключительный – подведение итогов проекта, оценка результативности проведенных мероприятий.</w:t>
      </w:r>
    </w:p>
    <w:p w:rsidR="00A84DA8" w:rsidRDefault="00A84DA8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A8" w:rsidRPr="00A84DA8" w:rsidRDefault="00A84DA8" w:rsidP="000109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мероприятия:</w:t>
      </w:r>
    </w:p>
    <w:p w:rsidR="005E60F9" w:rsidRP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Игры: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"Фруктовая лотерея" 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Цель: Знакомство с различными фруктами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полезными свойствами.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 игры: На столе размещаются различные фрукты, каждому ребенку выдается карточка с названием фрукта. Ведущий достает случайную карточку с описанием полезных свойств фрукта и называет его название. Дети должны найти соответствующий фрукт на столе и поднять его. Ребенок, у которого фрукт совпал с описанием, получает приз. 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"Правила здорового завтрака" 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Цель: Осознание важности правильного питания с самого утра. </w:t>
      </w:r>
    </w:p>
    <w:p w:rsidR="00422E17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 игры: Детям предлагается набор карточек с различными продуктами, как полезными, так и вредными для завтрака. Ведущий </w:t>
      </w:r>
      <w:r w:rsidRPr="005E6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описывает ситуации, например: "Ты проснулся и хочется сладкого. Какой продукт ты выберешь для завтрака?". Дети должны выбрать правильный продукт и объяснить свой выбор. В конце игры обсуждаются правила здорового завтрака.</w:t>
      </w:r>
    </w:p>
    <w:p w:rsidR="006C3DBD" w:rsidRDefault="006C3DBD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D" w:rsidRPr="006C3DBD" w:rsidRDefault="006C3DBD" w:rsidP="006C3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паззл"</w:t>
      </w:r>
    </w:p>
    <w:p w:rsidR="006C3DBD" w:rsidRPr="006C3DBD" w:rsidRDefault="006C3DBD" w:rsidP="006C3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B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игры: Узнавать и распознав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различные продукты питания.</w:t>
      </w:r>
    </w:p>
    <w:p w:rsidR="006C3DBD" w:rsidRDefault="006C3DBD" w:rsidP="006C3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 игры: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паззлы</w:t>
      </w:r>
      <w:r w:rsidRPr="006C3D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 из картинок разных продуктов питания - фруктов, овощей, злаков и т. д. Попросите детей собрать паз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3D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сообщить названия продуктов. Можно проводить соревнования, чтобы увеличить интерес и вовлеченность.</w:t>
      </w:r>
    </w:p>
    <w:p w:rsidR="006C3DBD" w:rsidRDefault="006C3DBD" w:rsidP="006C3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08E" w:rsidRPr="0040708E" w:rsidRDefault="006C3DB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0708E" w:rsidRPr="004070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55C11" w:rsidRPr="00955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</w:t>
      </w:r>
      <w:r w:rsidR="00955C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5C11" w:rsidRPr="0095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полезн</w:t>
      </w:r>
      <w:r w:rsidR="00955C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0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40708E" w:rsidRPr="0040708E" w:rsidRDefault="0040708E" w:rsidP="00955C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игры: Поощрить детей к выбору и предпочте</w:t>
      </w:r>
      <w:r w:rsidR="00955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здоровых продуктов питания.</w:t>
      </w:r>
    </w:p>
    <w:p w:rsidR="0040708E" w:rsidRDefault="0040708E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8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игры: Разделите детей на две команды. Установите несколько карточек с картинками разных продуктов питания, некоторые из которых являются здоровыми, а некоторые - нет. Дети должны решить, какие продукты являются здоровыми, и поместить их на одну сторону, а нездоровые продукты - на другую. Команда, которая правильно относит больше продуктов к здоровым, побеждает.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Здоровое питание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занятия: Познакомить детей с понятием здорового питания, узнать о полезных и вредных продуктах, развить интерес к правильному питанию через игры, квест и игрового персонажа.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Продолжительность: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25-30</w:t>
      </w: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Игровой персонаж (может быть знаменитый герой из мультфильма или вымышленный персонаж, связанный с темой здорового питания)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полезных и вредных продуктов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Карточки с названиями продуктов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Плакаты с изображением пирамиды здорового питания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Конверты с загадками и подсказками для квеста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Разноцветные карандаши или маркеры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Бумага для рисования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занятия: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 и знакомство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 персонажем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 о забавном персонаже, который пришел на занятие, чтобы помочь им узнать о здоровом питании.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Дайте персонажу имя и попросите детей придумать, какие полезные качества у него есть.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Беседа о здоровом питании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Покажите детям плакаты с изображением пирамиды здорового питания и объясните, что это такое.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 о разных группах продуктов: фрукты и овощи, злаки, белок, молочные продукты и жиры.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Попросите детей назвать продукты, которые они знают из каждой группы, и объясните, почему они полезны для организма.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"Угадай продукт"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Разложите на столе иллюстрации с изображением полезных и вредных продуктов.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</w:t>
      </w: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карточки с названиями продуктов и попросите их соединить каждую карточку с соответствующей иллюстрацией.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 правильные ответы и объясните, почему некоторые продукты полезны, а другие вредны для здоровья.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Квест "Поиск полезных продуктов"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Разделите детей на группы и дайте каждой группе конверт с загадкой или подсказкой. - Попросите детей найти продукт, соответствующий загадке или подсказке, и принести его обратно. - По мере нахождения продуктов, попросите детей обсудить их полезные свойства и внести их на плакат с пирамидой здорового питания.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Заключение и рисование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Поблагодарите детей за участие в занятии и активность.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Предложите им нарисовать своего персонажа, который будет заботиться о своем здоровье и правильном питании.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Попросите детей поделиться своими рисунками и рассказать о том, что они изобразили. </w:t>
      </w:r>
    </w:p>
    <w:p w:rsidR="00E648FD" w:rsidRDefault="00E648FD" w:rsidP="004070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Pr="00E648F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Занятие "Здоровое питание" с играми, квестом и игровым персонажем поможет детям понять важность правильного питания и развить интерес к полезным продуктам. Они будут знать, какие продукты полезны для здоровья и как они могут заботиться о своем организме.</w:t>
      </w:r>
    </w:p>
    <w:p w:rsidR="005E60F9" w:rsidRDefault="005E60F9" w:rsidP="00F129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F9" w:rsidRDefault="00010924" w:rsidP="00955C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693BA2" w:rsidRPr="00693BA2" w:rsidRDefault="00693BA2" w:rsidP="00693B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родительского собрания в старшей группе детского сада на тему: «Здоровое питание - залог здоровья!»</w:t>
      </w: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собрания: Познакомить родителей со значением здорового питания для развития детей и обучить их простым способам продвигать здорово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питание в повседневной жизни.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около 1 часа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Вступление (5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Пригласить родителей и попри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их.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рассказать о цели собрания и важнос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здорового питания для детей.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Интерактивная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"Угадай продукт" (10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Подготовить набор различных продуктов: фрукты, овощи,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злаки, молочные продукты и т.д.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Попросить родителей по очереди доставать из коробки продукт, не говоря его названия, а лишь описывая его вкус, запах,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кстуру и другие характеристики.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должны попытать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угадать, что это за продукт.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игры рассказать о пользе каждого угаданного продукта и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способствует здоровью детей.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здоровом питании (15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презентацию, в которой рассказать о питательной ценности различных продуктов и показать, какие 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вещества содержатся в них.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Объяснить, почему правильное и сбалансированное питание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для роста и развития детей.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Подчеркнуть опасность излишнего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жирной, соленой и сладкой пищи.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Практический мастер-кл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 "Здоровые снеки" (20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несколько примеров легких и полезных рецептов здоровых снеков.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родителям возможность поучаствовать в приготовлении снеков при помощи подробной инструкции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предоставленных им продуктов.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о вариантах замены вредных продуктов на полезные и предоставить списки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замен для обсуждения.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ответы на вопросы (10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Призвать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комментариями или опытом в отношении здорового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и питания детей в целом.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вопросы и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удить наиболее интересные темы.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Заключение (5 минут)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Подытожить основные моме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нты, рассмотренные на собрании.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Выразить благодарность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за их участие и активность.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обратиться к родительскому комитету, если у членов группы есть еще вопросы или предложения по тематике питания.</w:t>
      </w:r>
    </w:p>
    <w:p w:rsidR="00693BA2" w:rsidRPr="00693BA2" w:rsidRDefault="00693BA2" w:rsidP="00693B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924" w:rsidRPr="00693BA2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родителей:</w:t>
      </w:r>
    </w:p>
    <w:p w:rsidR="00010924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Разнообразьте рацион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Включайте в рацион разнообразные продукты, такие как фрукты, овощи, злаки, молочные продукты, мясо. </w:t>
      </w:r>
    </w:p>
    <w:p w:rsidR="00010924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Ограничьте употребление сахара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Сократите потребление сладких напитков, конфет, печенья и других сладостей. Предпочитайте свежие фрукты вместо сладких снеков.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Учитывайте потребности растущего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ребенка достаточным количеством белка, жиров, углеводов, витаминов и минералов, чтобы поддерживать его рост и развитие.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Помогайте детям развивать полезные привычки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своего ребенка есть медленно, жевать пищу хорошо и не переедать. Поощряйте его участие в приготовлении пищи и выборе здоровых продуктов.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Обратите внимание на размер порций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Следите за размером порций, чтобы не переедать. Рекомендуется давать детям небольшие порции пищи, но чаще.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Предлагайте здоровые напитки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Заменяйте сладкие газированные напитки на воду, 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сладкий компот, морс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Постепенно вводите новые продукты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Вводите новые продукты постепенно, чтобы ребенок мог привыкнуть к новым вкусам и текстурам.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примером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придерживайтесь здорового питания, чтобы Ваш ребенок видел Ваш пример и следовал ему. 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Обратите внимание на режим питания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тановите регулярные приемы пищи, не ешьте поздно вечером 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обеспечьте, чтобы Ваш ребенок получал пита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продукты в течение дня.</w:t>
      </w:r>
    </w:p>
    <w:p w:rsidR="009A7643" w:rsidRDefault="00010924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9A7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посетите педиатра!</w:t>
      </w:r>
      <w:r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проконсультируйтесь с педиатром или диетологом, чтобы получить индивидуальные рекомендации по питанию для Вашего ребенка. </w:t>
      </w:r>
    </w:p>
    <w:p w:rsidR="00010924" w:rsidRPr="00010924" w:rsidRDefault="009A7643" w:rsidP="000109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</w:t>
      </w:r>
      <w:r w:rsidR="00010924"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10924" w:rsidRPr="000109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будет полезной для Вас и поможет поддерживать здоровое питание Вашего дошкольника.</w:t>
      </w:r>
    </w:p>
    <w:sectPr w:rsidR="00010924" w:rsidRPr="00010924" w:rsidSect="00AF66A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8F0" w:rsidRDefault="001338F0" w:rsidP="00AF66AF">
      <w:pPr>
        <w:spacing w:after="0" w:line="240" w:lineRule="auto"/>
      </w:pPr>
      <w:r>
        <w:separator/>
      </w:r>
    </w:p>
  </w:endnote>
  <w:endnote w:type="continuationSeparator" w:id="0">
    <w:p w:rsidR="001338F0" w:rsidRDefault="001338F0" w:rsidP="00A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874357"/>
      <w:docPartObj>
        <w:docPartGallery w:val="Page Numbers (Bottom of Page)"/>
        <w:docPartUnique/>
      </w:docPartObj>
    </w:sdtPr>
    <w:sdtContent>
      <w:p w:rsidR="00AF66AF" w:rsidRDefault="00E801F5">
        <w:pPr>
          <w:pStyle w:val="a5"/>
          <w:jc w:val="center"/>
        </w:pPr>
        <w:r>
          <w:fldChar w:fldCharType="begin"/>
        </w:r>
        <w:r w:rsidR="00AF66AF">
          <w:instrText>PAGE   \* MERGEFORMAT</w:instrText>
        </w:r>
        <w:r>
          <w:fldChar w:fldCharType="separate"/>
        </w:r>
        <w:r w:rsidR="00B55A27">
          <w:rPr>
            <w:noProof/>
          </w:rPr>
          <w:t>9</w:t>
        </w:r>
        <w:r>
          <w:fldChar w:fldCharType="end"/>
        </w:r>
      </w:p>
    </w:sdtContent>
  </w:sdt>
  <w:p w:rsidR="00AF66AF" w:rsidRDefault="00AF6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8F0" w:rsidRDefault="001338F0" w:rsidP="00AF66AF">
      <w:pPr>
        <w:spacing w:after="0" w:line="240" w:lineRule="auto"/>
      </w:pPr>
      <w:r>
        <w:separator/>
      </w:r>
    </w:p>
  </w:footnote>
  <w:footnote w:type="continuationSeparator" w:id="0">
    <w:p w:rsidR="001338F0" w:rsidRDefault="001338F0" w:rsidP="00AF6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4BB"/>
    <w:rsid w:val="00010924"/>
    <w:rsid w:val="000356A4"/>
    <w:rsid w:val="00072961"/>
    <w:rsid w:val="001338F0"/>
    <w:rsid w:val="001549DB"/>
    <w:rsid w:val="001B2CF2"/>
    <w:rsid w:val="00364010"/>
    <w:rsid w:val="003E25A7"/>
    <w:rsid w:val="0040708E"/>
    <w:rsid w:val="0041123C"/>
    <w:rsid w:val="00422E17"/>
    <w:rsid w:val="00445101"/>
    <w:rsid w:val="004C6195"/>
    <w:rsid w:val="0050583D"/>
    <w:rsid w:val="005E60F9"/>
    <w:rsid w:val="00693BA2"/>
    <w:rsid w:val="006C3DBD"/>
    <w:rsid w:val="00955C11"/>
    <w:rsid w:val="009A7643"/>
    <w:rsid w:val="009B59B6"/>
    <w:rsid w:val="009B7B2E"/>
    <w:rsid w:val="009F747E"/>
    <w:rsid w:val="00A10B23"/>
    <w:rsid w:val="00A84DA8"/>
    <w:rsid w:val="00AB119F"/>
    <w:rsid w:val="00AF66AF"/>
    <w:rsid w:val="00B55A27"/>
    <w:rsid w:val="00B9125D"/>
    <w:rsid w:val="00D9246A"/>
    <w:rsid w:val="00E648FD"/>
    <w:rsid w:val="00E801F5"/>
    <w:rsid w:val="00F129D3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65C6"/>
  <w15:docId w15:val="{8C793F02-CE7F-45E2-A1A0-D7DF18A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6AF"/>
  </w:style>
  <w:style w:type="paragraph" w:styleId="a5">
    <w:name w:val="footer"/>
    <w:basedOn w:val="a"/>
    <w:link w:val="a6"/>
    <w:uiPriority w:val="99"/>
    <w:unhideWhenUsed/>
    <w:rsid w:val="00A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6AF"/>
  </w:style>
  <w:style w:type="paragraph" w:styleId="a7">
    <w:name w:val="List Paragraph"/>
    <w:basedOn w:val="a"/>
    <w:uiPriority w:val="34"/>
    <w:qFormat/>
    <w:rsid w:val="00E6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Oleg Kozlov</cp:lastModifiedBy>
  <cp:revision>16</cp:revision>
  <dcterms:created xsi:type="dcterms:W3CDTF">2023-07-10T17:27:00Z</dcterms:created>
  <dcterms:modified xsi:type="dcterms:W3CDTF">2024-05-23T04:59:00Z</dcterms:modified>
</cp:coreProperties>
</file>