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0F16D" w14:textId="77777777" w:rsidR="00E40DE4" w:rsidRPr="00E40DE4" w:rsidRDefault="00E40DE4" w:rsidP="00E40DE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0DE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«Лёвушка»</w:t>
      </w:r>
    </w:p>
    <w:p w14:paraId="48C1F2B8" w14:textId="77777777" w:rsidR="00E40DE4" w:rsidRDefault="00E40DE4"/>
    <w:p w14:paraId="55DAF43D" w14:textId="77777777" w:rsidR="00E40DE4" w:rsidRDefault="00E40DE4"/>
    <w:p w14:paraId="517B03C8" w14:textId="77777777" w:rsidR="00E40DE4" w:rsidRDefault="00E40DE4"/>
    <w:p w14:paraId="5F2781F8" w14:textId="77777777" w:rsidR="00E40DE4" w:rsidRDefault="00E40DE4"/>
    <w:p w14:paraId="0842C02C" w14:textId="77777777" w:rsidR="00E40DE4" w:rsidRDefault="00E40DE4"/>
    <w:p w14:paraId="52BBFBEB" w14:textId="77777777" w:rsidR="00E40DE4" w:rsidRDefault="00E40DE4"/>
    <w:p w14:paraId="5C470304" w14:textId="10C1DEA0" w:rsidR="00220BFF" w:rsidRPr="00E40DE4" w:rsidRDefault="00E40DE4" w:rsidP="00E40DE4">
      <w:pPr>
        <w:jc w:val="center"/>
        <w:rPr>
          <w:rFonts w:ascii="Times New Roman" w:hAnsi="Times New Roman" w:cs="Times New Roman"/>
          <w:sz w:val="44"/>
          <w:szCs w:val="44"/>
        </w:rPr>
      </w:pPr>
      <w:r w:rsidRPr="00E40DE4">
        <w:rPr>
          <w:rFonts w:ascii="Times New Roman" w:hAnsi="Times New Roman" w:cs="Times New Roman"/>
          <w:sz w:val="44"/>
          <w:szCs w:val="44"/>
        </w:rPr>
        <w:t>Формирование элементарных математических представлений</w:t>
      </w:r>
    </w:p>
    <w:p w14:paraId="19123589" w14:textId="6A9C841C" w:rsidR="00E40DE4" w:rsidRPr="00E40DE4" w:rsidRDefault="00E40DE4" w:rsidP="00E40DE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18520FC" w14:textId="78866D39" w:rsidR="00E40DE4" w:rsidRDefault="00E40DE4" w:rsidP="00E40DE4">
      <w:pPr>
        <w:jc w:val="center"/>
        <w:rPr>
          <w:rFonts w:ascii="Times New Roman" w:hAnsi="Times New Roman" w:cs="Times New Roman"/>
          <w:sz w:val="44"/>
          <w:szCs w:val="44"/>
        </w:rPr>
      </w:pPr>
      <w:r w:rsidRPr="00E40DE4">
        <w:rPr>
          <w:rFonts w:ascii="Times New Roman" w:hAnsi="Times New Roman" w:cs="Times New Roman"/>
          <w:sz w:val="44"/>
          <w:szCs w:val="44"/>
        </w:rPr>
        <w:t>«Школа Василис»</w:t>
      </w:r>
    </w:p>
    <w:p w14:paraId="58192063" w14:textId="56FC5965" w:rsidR="00E40DE4" w:rsidRPr="00E40DE4" w:rsidRDefault="00E40DE4" w:rsidP="00E40DE4">
      <w:pPr>
        <w:rPr>
          <w:rFonts w:ascii="Times New Roman" w:hAnsi="Times New Roman" w:cs="Times New Roman"/>
          <w:sz w:val="44"/>
          <w:szCs w:val="44"/>
        </w:rPr>
      </w:pPr>
    </w:p>
    <w:p w14:paraId="29FE52F5" w14:textId="58BB0B82" w:rsidR="00E40DE4" w:rsidRDefault="00E40DE4" w:rsidP="00E40DE4">
      <w:pPr>
        <w:rPr>
          <w:rFonts w:ascii="Times New Roman" w:hAnsi="Times New Roman" w:cs="Times New Roman"/>
          <w:sz w:val="44"/>
          <w:szCs w:val="44"/>
        </w:rPr>
      </w:pPr>
    </w:p>
    <w:p w14:paraId="1AB55006" w14:textId="77777777" w:rsidR="00690EE3" w:rsidRPr="00E40DE4" w:rsidRDefault="00690EE3" w:rsidP="00E40DE4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14:paraId="3C65D494" w14:textId="777E19BD" w:rsidR="00E40DE4" w:rsidRDefault="00506ADD" w:rsidP="00506A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3BAE6CF5" w14:textId="231E2D0C" w:rsidR="00506ADD" w:rsidRDefault="00506ADD" w:rsidP="00506A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Чувилина Н.В.</w:t>
      </w:r>
    </w:p>
    <w:p w14:paraId="57B2F41C" w14:textId="3D274D5E" w:rsidR="00506ADD" w:rsidRPr="00506ADD" w:rsidRDefault="00506ADD" w:rsidP="00506AD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B292BD" w14:textId="53B44722" w:rsidR="00E40DE4" w:rsidRPr="00E40DE4" w:rsidRDefault="00E40DE4" w:rsidP="00E40DE4">
      <w:pPr>
        <w:rPr>
          <w:rFonts w:ascii="Times New Roman" w:hAnsi="Times New Roman" w:cs="Times New Roman"/>
          <w:sz w:val="44"/>
          <w:szCs w:val="44"/>
        </w:rPr>
      </w:pPr>
    </w:p>
    <w:p w14:paraId="4619C189" w14:textId="65228AF8" w:rsidR="00E40DE4" w:rsidRPr="00E40DE4" w:rsidRDefault="00E40DE4" w:rsidP="00E40DE4">
      <w:pPr>
        <w:rPr>
          <w:rFonts w:ascii="Times New Roman" w:hAnsi="Times New Roman" w:cs="Times New Roman"/>
          <w:sz w:val="44"/>
          <w:szCs w:val="44"/>
        </w:rPr>
      </w:pPr>
    </w:p>
    <w:p w14:paraId="793A4300" w14:textId="4B296151" w:rsidR="00E40DE4" w:rsidRPr="00E40DE4" w:rsidRDefault="00E40DE4" w:rsidP="00E40DE4">
      <w:pPr>
        <w:rPr>
          <w:rFonts w:ascii="Times New Roman" w:hAnsi="Times New Roman" w:cs="Times New Roman"/>
          <w:sz w:val="44"/>
          <w:szCs w:val="44"/>
        </w:rPr>
      </w:pPr>
    </w:p>
    <w:p w14:paraId="0D874642" w14:textId="199EFFAF" w:rsidR="00E40DE4" w:rsidRDefault="00E40DE4" w:rsidP="00E40DE4">
      <w:pPr>
        <w:rPr>
          <w:rFonts w:ascii="Times New Roman" w:hAnsi="Times New Roman" w:cs="Times New Roman"/>
          <w:sz w:val="44"/>
          <w:szCs w:val="44"/>
        </w:rPr>
      </w:pPr>
    </w:p>
    <w:p w14:paraId="03C3AEC6" w14:textId="05149F60" w:rsidR="00E40DE4" w:rsidRDefault="00E40DE4" w:rsidP="00E40DE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332D742" w14:textId="5078A6FD" w:rsidR="00E40DE4" w:rsidRDefault="00E40DE4" w:rsidP="00E40DE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FAB119A" w14:textId="20CF1BB0" w:rsidR="00E40DE4" w:rsidRDefault="00E40DE4" w:rsidP="00E40DE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465E124" w14:textId="137AF062" w:rsidR="00E40DE4" w:rsidRDefault="00E40DE4" w:rsidP="00E40DE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72C8009" w14:textId="1FAC0794" w:rsidR="00E40DE4" w:rsidRDefault="00E40DE4" w:rsidP="00E40D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Кольцово 2024 </w:t>
      </w:r>
    </w:p>
    <w:p w14:paraId="25AB7888" w14:textId="1E79C40F" w:rsidR="00E40DE4" w:rsidRPr="00ED0F79" w:rsidRDefault="00E40DE4" w:rsidP="00E40DE4">
      <w:pPr>
        <w:rPr>
          <w:rFonts w:ascii="Times New Roman" w:hAnsi="Times New Roman" w:cs="Times New Roman"/>
          <w:sz w:val="28"/>
          <w:szCs w:val="28"/>
        </w:rPr>
      </w:pPr>
      <w:r w:rsidRPr="00E40DE4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ED0F79">
        <w:rPr>
          <w:rFonts w:ascii="Times New Roman" w:hAnsi="Times New Roman" w:cs="Times New Roman"/>
          <w:sz w:val="28"/>
          <w:szCs w:val="28"/>
        </w:rPr>
        <w:t>развитие мыслительных процессов у детей старшего дошкольного возраста через использование занимательных и развивающих игр и упражнений.</w:t>
      </w:r>
    </w:p>
    <w:p w14:paraId="2FC000CA" w14:textId="0414AB3C" w:rsidR="00E40DE4" w:rsidRPr="00E40DE4" w:rsidRDefault="00E40DE4" w:rsidP="00E40DE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40D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Задачи: </w:t>
      </w:r>
    </w:p>
    <w:p w14:paraId="09DFBC50" w14:textId="77777777" w:rsidR="00E40DE4" w:rsidRPr="00E40DE4" w:rsidRDefault="00E40DE4" w:rsidP="00E40D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DE4">
        <w:rPr>
          <w:rStyle w:val="c6"/>
          <w:color w:val="000000"/>
          <w:sz w:val="28"/>
          <w:szCs w:val="28"/>
        </w:rPr>
        <w:t>Развивающие:</w:t>
      </w:r>
    </w:p>
    <w:p w14:paraId="6747F9D7" w14:textId="279DCE5F" w:rsidR="00E40DE4" w:rsidRPr="00E40DE4" w:rsidRDefault="00E40DE4" w:rsidP="00E40D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DE4">
        <w:rPr>
          <w:rStyle w:val="c6"/>
          <w:color w:val="000000"/>
          <w:sz w:val="28"/>
          <w:szCs w:val="28"/>
        </w:rPr>
        <w:t> -развивать логическое мышление, сообразительность, внимание, зрительную память,</w:t>
      </w:r>
      <w:r>
        <w:rPr>
          <w:rStyle w:val="c6"/>
          <w:color w:val="000000"/>
          <w:sz w:val="28"/>
          <w:szCs w:val="28"/>
        </w:rPr>
        <w:t xml:space="preserve"> слуховое восприятие,</w:t>
      </w:r>
      <w:r w:rsidRPr="00E40DE4">
        <w:rPr>
          <w:rStyle w:val="c6"/>
          <w:color w:val="000000"/>
          <w:sz w:val="28"/>
          <w:szCs w:val="28"/>
        </w:rPr>
        <w:t xml:space="preserve"> воображение;</w:t>
      </w:r>
    </w:p>
    <w:p w14:paraId="4F489076" w14:textId="0EE848AB" w:rsidR="00E40DE4" w:rsidRPr="00E40DE4" w:rsidRDefault="00E40DE4" w:rsidP="00E40D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DE4">
        <w:rPr>
          <w:rStyle w:val="c6"/>
          <w:color w:val="000000"/>
          <w:sz w:val="28"/>
          <w:szCs w:val="28"/>
        </w:rPr>
        <w:t>-способствовать формированию мыслительных операций, развитию речи</w:t>
      </w:r>
      <w:r>
        <w:rPr>
          <w:rStyle w:val="c6"/>
          <w:color w:val="000000"/>
          <w:sz w:val="28"/>
          <w:szCs w:val="28"/>
        </w:rPr>
        <w:t>, пополнение словаря детей.</w:t>
      </w:r>
    </w:p>
    <w:p w14:paraId="2DDAD32A" w14:textId="77777777" w:rsidR="00E40DE4" w:rsidRPr="00E40DE4" w:rsidRDefault="00E40DE4" w:rsidP="00E40D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DE4">
        <w:rPr>
          <w:rStyle w:val="c6"/>
          <w:color w:val="000000"/>
          <w:sz w:val="28"/>
          <w:szCs w:val="28"/>
        </w:rPr>
        <w:t>Образовательные:</w:t>
      </w:r>
    </w:p>
    <w:p w14:paraId="6038B197" w14:textId="77777777" w:rsidR="00E40DE4" w:rsidRDefault="00E40DE4" w:rsidP="00E40DE4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E40DE4">
        <w:rPr>
          <w:rStyle w:val="c6"/>
          <w:color w:val="000000"/>
          <w:sz w:val="28"/>
          <w:szCs w:val="28"/>
        </w:rPr>
        <w:t>- закреплять порядковый счёт от 1 до 10;</w:t>
      </w:r>
    </w:p>
    <w:p w14:paraId="4056B814" w14:textId="7CE99499" w:rsidR="00E40DE4" w:rsidRPr="00E40DE4" w:rsidRDefault="00E40DE4" w:rsidP="00E40D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- </w:t>
      </w:r>
      <w:r w:rsidRPr="00E40DE4">
        <w:rPr>
          <w:rStyle w:val="c6"/>
          <w:color w:val="000000"/>
          <w:sz w:val="28"/>
          <w:szCs w:val="28"/>
        </w:rPr>
        <w:t>упражнять в ориентировке на листе бумаги;</w:t>
      </w:r>
    </w:p>
    <w:p w14:paraId="1BD1CC2A" w14:textId="429D6A35" w:rsidR="00E40DE4" w:rsidRPr="00E40DE4" w:rsidRDefault="00E40DE4" w:rsidP="00E40D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DE4">
        <w:rPr>
          <w:rStyle w:val="c6"/>
          <w:color w:val="000000"/>
          <w:sz w:val="28"/>
          <w:szCs w:val="28"/>
        </w:rPr>
        <w:t xml:space="preserve">- формировать умение анализировать, сравнивать, </w:t>
      </w:r>
    </w:p>
    <w:p w14:paraId="5A92297E" w14:textId="77777777" w:rsidR="00E40DE4" w:rsidRPr="00E40DE4" w:rsidRDefault="00E40DE4" w:rsidP="00E40D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DE4">
        <w:rPr>
          <w:rStyle w:val="c6"/>
          <w:color w:val="000000"/>
          <w:sz w:val="28"/>
          <w:szCs w:val="28"/>
        </w:rPr>
        <w:t xml:space="preserve">- закрепить </w:t>
      </w:r>
      <w:proofErr w:type="gramStart"/>
      <w:r w:rsidRPr="00E40DE4">
        <w:rPr>
          <w:rStyle w:val="c6"/>
          <w:color w:val="000000"/>
          <w:sz w:val="28"/>
          <w:szCs w:val="28"/>
        </w:rPr>
        <w:t>знание  о</w:t>
      </w:r>
      <w:proofErr w:type="gramEnd"/>
      <w:r w:rsidRPr="00E40DE4">
        <w:rPr>
          <w:rStyle w:val="c6"/>
          <w:color w:val="000000"/>
          <w:sz w:val="28"/>
          <w:szCs w:val="28"/>
        </w:rPr>
        <w:t xml:space="preserve"> геометрических фигур и тел: умение различать фигуры, умение сравнивать их по свойствам (по цвету, форме, величине)</w:t>
      </w:r>
    </w:p>
    <w:p w14:paraId="344EB67E" w14:textId="77777777" w:rsidR="00E40DE4" w:rsidRPr="00E40DE4" w:rsidRDefault="00E40DE4" w:rsidP="00E40D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DE4">
        <w:rPr>
          <w:rStyle w:val="c6"/>
          <w:color w:val="000000"/>
          <w:sz w:val="28"/>
          <w:szCs w:val="28"/>
        </w:rPr>
        <w:t>Воспитательные:</w:t>
      </w:r>
    </w:p>
    <w:p w14:paraId="4ABBD2F2" w14:textId="77777777" w:rsidR="00E40DE4" w:rsidRPr="00E40DE4" w:rsidRDefault="00E40DE4" w:rsidP="00E40D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DE4">
        <w:rPr>
          <w:rStyle w:val="c6"/>
          <w:color w:val="000000"/>
          <w:sz w:val="28"/>
          <w:szCs w:val="28"/>
        </w:rPr>
        <w:t>- воспитывать самостоятельность, умение понимать учебную задачу и выполнять её;</w:t>
      </w:r>
    </w:p>
    <w:p w14:paraId="22985938" w14:textId="77777777" w:rsidR="00E40DE4" w:rsidRPr="00E40DE4" w:rsidRDefault="00E40DE4" w:rsidP="00E40D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DE4">
        <w:rPr>
          <w:rStyle w:val="c6"/>
          <w:color w:val="000000"/>
          <w:sz w:val="28"/>
          <w:szCs w:val="28"/>
        </w:rPr>
        <w:t>-воспитывать интерес к математическим занятиям, взаимопомощь.</w:t>
      </w:r>
    </w:p>
    <w:p w14:paraId="27F9D37F" w14:textId="2C00400F" w:rsidR="00E40DE4" w:rsidRDefault="00E40DE4" w:rsidP="00E40DE4">
      <w:pPr>
        <w:rPr>
          <w:rFonts w:ascii="Times New Roman" w:hAnsi="Times New Roman" w:cs="Times New Roman"/>
          <w:sz w:val="28"/>
          <w:szCs w:val="28"/>
        </w:rPr>
      </w:pPr>
    </w:p>
    <w:p w14:paraId="2944159F" w14:textId="17DB1402" w:rsidR="00E40DE4" w:rsidRDefault="00E40DE4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0DE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 к занятию: </w:t>
      </w:r>
      <w:r w:rsidRPr="00E40DE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раздаточный материал (цифры), геометрические тела и фигуры,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ковер с геометрическими фигурами,</w:t>
      </w:r>
      <w:r w:rsidRPr="00E40DE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распечатка с заданием</w:t>
      </w:r>
      <w:r w:rsidRPr="00E40DE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карандаши (раскраска с 10 карандашами)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A9B4B3F" w14:textId="42A28468" w:rsidR="00ED0F79" w:rsidRDefault="00ED0F79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BE5F6C" w14:textId="755FA3AC" w:rsidR="00ED0F79" w:rsidRDefault="00ED0F79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116FDFC" w14:textId="1A1A9A2B" w:rsidR="00ED0F79" w:rsidRDefault="00ED0F79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993393" w14:textId="555C3A9C" w:rsidR="00ED0F79" w:rsidRDefault="00ED0F79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4152F4" w14:textId="3B184424" w:rsidR="00ED0F79" w:rsidRDefault="00ED0F79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CFAE954" w14:textId="30D60399" w:rsidR="00ED0F79" w:rsidRDefault="00ED0F79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54D462" w14:textId="5A64783C" w:rsidR="00ED0F79" w:rsidRDefault="00ED0F79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B657E52" w14:textId="5FABF88A" w:rsidR="00ED0F79" w:rsidRDefault="00ED0F79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36A9D6C" w14:textId="0C262988" w:rsidR="00ED0F79" w:rsidRDefault="00ED0F79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F13EC19" w14:textId="2A553C92" w:rsidR="00ED0F79" w:rsidRDefault="00ED0F79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3017D70" w14:textId="0B3607B5" w:rsidR="00ED0F79" w:rsidRDefault="00ED0F79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2D27250" w14:textId="4E782C72" w:rsidR="00ED0F79" w:rsidRDefault="00ED0F79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34DF2E5" w14:textId="106C2119" w:rsidR="00ED0F79" w:rsidRDefault="00ED0F79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F3E70C2" w14:textId="4CAC6EE5" w:rsidR="00ED0F79" w:rsidRDefault="00ED0F79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Ход.</w:t>
      </w:r>
    </w:p>
    <w:p w14:paraId="0E271FAF" w14:textId="6CC00739" w:rsidR="00ED0F79" w:rsidRDefault="00ED0F79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заходят в группу</w:t>
      </w:r>
      <w:r w:rsidR="000E098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Стоит воспитатель </w:t>
      </w:r>
      <w:proofErr w:type="gramStart"/>
      <w:r w:rsidR="000E098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в</w:t>
      </w:r>
      <w:proofErr w:type="gramEnd"/>
      <w:r w:rsidR="000E098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костюме Василисы)</w:t>
      </w:r>
    </w:p>
    <w:p w14:paraId="1DE20B6C" w14:textId="5F4CF766" w:rsidR="000E098D" w:rsidRDefault="000E098D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«Вот Вовка учу тебя учу, да все никак не выходит! Ну что с тобой </w:t>
      </w:r>
      <w:proofErr w:type="gramStart"/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делать….</w:t>
      </w:r>
      <w:proofErr w:type="gramEnd"/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26BBE550" w14:textId="60A79219" w:rsidR="000E098D" w:rsidRDefault="000E098D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здравствуйте ребята. Рада приветствовать Вас в «Школе Василис </w:t>
      </w:r>
      <w:proofErr w:type="spellStart"/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примудрых</w:t>
      </w:r>
      <w:proofErr w:type="spellEnd"/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14:paraId="179CA9AB" w14:textId="78BE289C" w:rsidR="000E098D" w:rsidRDefault="000E098D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Вовка  с</w:t>
      </w:r>
      <w:proofErr w:type="gramEnd"/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экрана-здравствуйте ребята.</w:t>
      </w:r>
    </w:p>
    <w:p w14:paraId="3228D83E" w14:textId="7119A273" w:rsidR="000E098D" w:rsidRDefault="000E098D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«Царь издал указ всех математике обучить, геометрические фигуры знать, </w:t>
      </w:r>
      <w:proofErr w:type="gramStart"/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 10</w:t>
      </w:r>
      <w:proofErr w:type="gramEnd"/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уметь считать.»</w:t>
      </w:r>
    </w:p>
    <w:p w14:paraId="7F7A0A5D" w14:textId="742054AD" w:rsidR="000E098D" w:rsidRDefault="000E098D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вот всех уже обучили, а Вовку ну никак научиться(запомнить) не может. А если он не научиться, то домой из три девятого царства не вернется. </w:t>
      </w:r>
    </w:p>
    <w:p w14:paraId="175D54BB" w14:textId="60180448" w:rsidR="000E098D" w:rsidRDefault="000E098D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Вы мне поможете Вовку научить?</w:t>
      </w:r>
    </w:p>
    <w:p w14:paraId="1469349F" w14:textId="27E8444E" w:rsidR="000E098D" w:rsidRDefault="000E098D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Вовка: ребята пожалуйста помогите мне.</w:t>
      </w:r>
    </w:p>
    <w:p w14:paraId="14912FDE" w14:textId="6D5A7E20" w:rsidR="000E098D" w:rsidRDefault="000E098D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сразу предупреждаю задания у Василис хитрые, нужно внимательно слушать, </w:t>
      </w:r>
      <w:proofErr w:type="gramStart"/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бы</w:t>
      </w:r>
      <w:proofErr w:type="gramEnd"/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правильно выполнить.</w:t>
      </w:r>
    </w:p>
    <w:p w14:paraId="43A593DA" w14:textId="2A311C48" w:rsidR="000E098D" w:rsidRDefault="000E098D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Василиса: Готовы ребята помогать? (ответы детей)</w:t>
      </w:r>
    </w:p>
    <w:p w14:paraId="3916C3C8" w14:textId="58DF75B7" w:rsidR="000E098D" w:rsidRDefault="000E098D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Тогда начнем. </w:t>
      </w:r>
    </w:p>
    <w:p w14:paraId="0FB3DB07" w14:textId="30306E7E" w:rsidR="000E098D" w:rsidRDefault="000E098D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Первое задание буде научить считать Вовку от одного до десяти. </w:t>
      </w:r>
    </w:p>
    <w:p w14:paraId="4D0BADDE" w14:textId="0B2D1657" w:rsidR="000E098D" w:rsidRDefault="000E098D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внимательно слушаем затем находим цифру и выкладываем на числовой ряд.</w:t>
      </w:r>
    </w:p>
    <w:p w14:paraId="5BBEC9B1" w14:textId="651D0AEB" w:rsidR="000E098D" w:rsidRDefault="000E098D" w:rsidP="00E40DE4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Начинаем.</w:t>
      </w:r>
    </w:p>
    <w:p w14:paraId="2638BC47" w14:textId="51D4CE40" w:rsidR="000E098D" w:rsidRDefault="000E098D" w:rsidP="000E098D">
      <w:pPr>
        <w:pStyle w:val="a3"/>
        <w:numPr>
          <w:ilvl w:val="0"/>
          <w:numId w:val="1"/>
        </w:num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в море не рыбак</w:t>
      </w:r>
    </w:p>
    <w:p w14:paraId="6BF95446" w14:textId="18526076" w:rsidR="000E098D" w:rsidRDefault="000E098D" w:rsidP="000E098D">
      <w:pPr>
        <w:pStyle w:val="a3"/>
        <w:numPr>
          <w:ilvl w:val="0"/>
          <w:numId w:val="1"/>
        </w:num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 сапога – </w:t>
      </w:r>
      <w:proofErr w:type="gramStart"/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</w:t>
      </w:r>
      <w:r w:rsidR="00E3320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</w:t>
      </w:r>
      <w:proofErr w:type="gramEnd"/>
      <w:r w:rsidR="00E3320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медведя в одной берлоге не уживутся)</w:t>
      </w:r>
    </w:p>
    <w:p w14:paraId="0277A6D8" w14:textId="2D703728" w:rsidR="000E098D" w:rsidRDefault="00E3320B" w:rsidP="000E098D">
      <w:pPr>
        <w:pStyle w:val="a3"/>
        <w:numPr>
          <w:ilvl w:val="0"/>
          <w:numId w:val="1"/>
        </w:num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Заблудился в трех соснах</w:t>
      </w:r>
    </w:p>
    <w:p w14:paraId="4500D7DE" w14:textId="49BB0582" w:rsidR="00E3320B" w:rsidRDefault="00E3320B" w:rsidP="000E098D">
      <w:pPr>
        <w:pStyle w:val="a3"/>
        <w:numPr>
          <w:ilvl w:val="0"/>
          <w:numId w:val="1"/>
        </w:num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 угла дому строение, четыре времени году на свершение</w:t>
      </w:r>
    </w:p>
    <w:p w14:paraId="26CF2D8F" w14:textId="35E4533F" w:rsidR="00E3320B" w:rsidRDefault="00E3320B" w:rsidP="000E098D">
      <w:pPr>
        <w:pStyle w:val="a3"/>
        <w:numPr>
          <w:ilvl w:val="0"/>
          <w:numId w:val="1"/>
        </w:num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свои пять пальцев</w:t>
      </w:r>
    </w:p>
    <w:p w14:paraId="135A6FDB" w14:textId="41FDF937" w:rsidR="00E3320B" w:rsidRDefault="00E3320B" w:rsidP="000E098D">
      <w:pPr>
        <w:pStyle w:val="a3"/>
        <w:numPr>
          <w:ilvl w:val="0"/>
          <w:numId w:val="1"/>
        </w:num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Вшестером пойдем далеко уйдем</w:t>
      </w:r>
    </w:p>
    <w:p w14:paraId="474E8B8C" w14:textId="6D3A9D1D" w:rsidR="00E3320B" w:rsidRDefault="00E3320B" w:rsidP="000E098D">
      <w:pPr>
        <w:pStyle w:val="a3"/>
        <w:numPr>
          <w:ilvl w:val="0"/>
          <w:numId w:val="1"/>
        </w:num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 верст до небес и все лесом (семеро по лавкам)</w:t>
      </w:r>
    </w:p>
    <w:p w14:paraId="7CAA603C" w14:textId="0A7A714E" w:rsidR="00E3320B" w:rsidRDefault="00E3320B" w:rsidP="000E098D">
      <w:pPr>
        <w:pStyle w:val="a3"/>
        <w:numPr>
          <w:ilvl w:val="0"/>
          <w:numId w:val="1"/>
        </w:num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 да осень-на дню погод восемь</w:t>
      </w:r>
    </w:p>
    <w:p w14:paraId="16596713" w14:textId="656F65DA" w:rsidR="00E3320B" w:rsidRDefault="00E3320B" w:rsidP="000E098D">
      <w:pPr>
        <w:pStyle w:val="a3"/>
        <w:numPr>
          <w:ilvl w:val="0"/>
          <w:numId w:val="1"/>
        </w:num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Девять жизней у кошки</w:t>
      </w:r>
    </w:p>
    <w:p w14:paraId="7DA3482A" w14:textId="4A6C6BAA" w:rsidR="00E3320B" w:rsidRPr="00E3320B" w:rsidRDefault="00E3320B" w:rsidP="000E09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В </w:t>
      </w:r>
      <w:proofErr w:type="gramStart"/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десятку  (</w:t>
      </w:r>
      <w:proofErr w:type="gramEnd"/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>Без десятков и счету нет</w:t>
      </w:r>
      <w:r>
        <w:rPr>
          <w:color w:val="444444"/>
          <w:sz w:val="26"/>
          <w:szCs w:val="26"/>
          <w:shd w:val="clear" w:color="auto" w:fill="FFFFFF"/>
        </w:rPr>
        <w:t>)</w:t>
      </w:r>
    </w:p>
    <w:p w14:paraId="3C6B42EF" w14:textId="558C0767" w:rsidR="00E3320B" w:rsidRDefault="00E3320B" w:rsidP="00E3320B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ребята, отлично справились с заданием</w:t>
      </w:r>
    </w:p>
    <w:p w14:paraId="7804CCC3" w14:textId="3F4134D7" w:rsidR="00E3320B" w:rsidRDefault="00E3320B" w:rsidP="00E3320B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давайте проверим как вы считать умеете от 10 до 1. (тренировка обратно счета.</w:t>
      </w:r>
    </w:p>
    <w:p w14:paraId="4394F858" w14:textId="694E607D" w:rsidR="00E3320B" w:rsidRDefault="00E3320B" w:rsidP="00E3320B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Отлично справились.</w:t>
      </w:r>
    </w:p>
    <w:p w14:paraId="7ED87FE3" w14:textId="158C8C5A" w:rsidR="00E3320B" w:rsidRDefault="00392523" w:rsidP="00E3320B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Второе задание. </w:t>
      </w:r>
      <w:r w:rsidR="00E3320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 и к следующему заданию перейти, для этого проходим за столы. Перед каждым из вас лежит лист с картинкой. Нужно внимательно рассмотреть картинку и ответить на вопросы. Готовы?</w:t>
      </w:r>
    </w:p>
    <w:p w14:paraId="313267D0" w14:textId="74C1BDC0" w:rsidR="00E3320B" w:rsidRDefault="00E3320B" w:rsidP="00E3320B">
      <w:pPr>
        <w:pStyle w:val="a3"/>
        <w:numPr>
          <w:ilvl w:val="0"/>
          <w:numId w:val="2"/>
        </w:num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номер ребенка, находящегося выше всех?</w:t>
      </w:r>
    </w:p>
    <w:p w14:paraId="479952DB" w14:textId="62F451A8" w:rsidR="00E3320B" w:rsidRDefault="00E3320B" w:rsidP="00E3320B">
      <w:pPr>
        <w:pStyle w:val="a3"/>
        <w:numPr>
          <w:ilvl w:val="0"/>
          <w:numId w:val="2"/>
        </w:num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номер у ребенка, находящегося ниже всех?</w:t>
      </w:r>
    </w:p>
    <w:p w14:paraId="51ED8434" w14:textId="2D033765" w:rsidR="00E3320B" w:rsidRDefault="00E3320B" w:rsidP="00E3320B">
      <w:pPr>
        <w:pStyle w:val="a3"/>
        <w:numPr>
          <w:ilvl w:val="0"/>
          <w:numId w:val="2"/>
        </w:num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какими номера спускается ребенок с номером 3?</w:t>
      </w:r>
    </w:p>
    <w:p w14:paraId="6F70F8E0" w14:textId="0087786D" w:rsidR="00E3320B" w:rsidRDefault="00E3320B" w:rsidP="00E3320B">
      <w:pPr>
        <w:pStyle w:val="a3"/>
        <w:numPr>
          <w:ilvl w:val="0"/>
          <w:numId w:val="2"/>
        </w:num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 детей поднимается на горку?</w:t>
      </w:r>
    </w:p>
    <w:p w14:paraId="6823A9C3" w14:textId="60A2BBFA" w:rsidR="00E3320B" w:rsidRDefault="00E3320B" w:rsidP="00E3320B">
      <w:pPr>
        <w:pStyle w:val="a3"/>
        <w:numPr>
          <w:ilvl w:val="0"/>
          <w:numId w:val="2"/>
        </w:num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всего детей?</w:t>
      </w:r>
    </w:p>
    <w:p w14:paraId="5E124A5F" w14:textId="3EC4BC49" w:rsidR="00E3320B" w:rsidRDefault="00E3320B" w:rsidP="00E3320B">
      <w:pPr>
        <w:pStyle w:val="a3"/>
        <w:numPr>
          <w:ilvl w:val="0"/>
          <w:numId w:val="2"/>
        </w:num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какое время это происходит?</w:t>
      </w:r>
    </w:p>
    <w:p w14:paraId="1C7817DC" w14:textId="46AF715D" w:rsidR="00E3320B" w:rsidRDefault="00E3320B" w:rsidP="00E3320B">
      <w:pPr>
        <w:pStyle w:val="a3"/>
        <w:numPr>
          <w:ilvl w:val="0"/>
          <w:numId w:val="2"/>
        </w:num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какое время года можно кататься с горки?</w:t>
      </w:r>
    </w:p>
    <w:p w14:paraId="539CE010" w14:textId="71EA64D8" w:rsidR="00E3320B" w:rsidRDefault="00E3320B" w:rsidP="00E3320B">
      <w:pPr>
        <w:pStyle w:val="a3"/>
        <w:numPr>
          <w:ilvl w:val="0"/>
          <w:numId w:val="2"/>
        </w:num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 водной горки?</w:t>
      </w:r>
    </w:p>
    <w:p w14:paraId="482B96CC" w14:textId="42E2E365" w:rsidR="00E3320B" w:rsidRDefault="00E3320B" w:rsidP="00E3320B">
      <w:pPr>
        <w:pStyle w:val="a3"/>
        <w:numPr>
          <w:ilvl w:val="0"/>
          <w:numId w:val="2"/>
        </w:num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время года сейчас</w:t>
      </w:r>
      <w:r w:rsidR="001B16DF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153A7D46" w14:textId="7824D345" w:rsidR="001B16DF" w:rsidRDefault="001B16DF" w:rsidP="00E3320B">
      <w:pPr>
        <w:pStyle w:val="a3"/>
        <w:numPr>
          <w:ilvl w:val="0"/>
          <w:numId w:val="2"/>
        </w:num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время суток?</w:t>
      </w:r>
    </w:p>
    <w:p w14:paraId="37CA01F1" w14:textId="520A834E" w:rsidR="001B16DF" w:rsidRDefault="001B16DF" w:rsidP="001B16DF">
      <w:pPr>
        <w:ind w:left="360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вы внимательные! И с этим заданием справились.</w:t>
      </w:r>
    </w:p>
    <w:p w14:paraId="785C3900" w14:textId="4FFD6B7F" w:rsidR="001B16DF" w:rsidRDefault="001B16DF" w:rsidP="001B16DF">
      <w:pPr>
        <w:ind w:left="360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что Вовка запомнил счет от 1 до 10? </w:t>
      </w:r>
    </w:p>
    <w:p w14:paraId="4811BEF4" w14:textId="59C61457" w:rsidR="001B16DF" w:rsidRDefault="001B16DF" w:rsidP="001B16DF">
      <w:pPr>
        <w:ind w:left="360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Вовка. Спасибо вам ребята.</w:t>
      </w:r>
    </w:p>
    <w:p w14:paraId="1F074040" w14:textId="1E088CFF" w:rsidR="001B16DF" w:rsidRDefault="001B16DF" w:rsidP="001B16DF">
      <w:pPr>
        <w:ind w:left="360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Вовка обращается к ребятам. </w:t>
      </w:r>
      <w:proofErr w:type="gramStart"/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,</w:t>
      </w:r>
      <w:proofErr w:type="gramEnd"/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фигуры геометрические Вы знаете?</w:t>
      </w:r>
    </w:p>
    <w:p w14:paraId="4915D386" w14:textId="56C34F69" w:rsidR="001B16DF" w:rsidRDefault="001B16DF" w:rsidP="001B16DF">
      <w:pPr>
        <w:ind w:left="360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детей.</w:t>
      </w:r>
    </w:p>
    <w:p w14:paraId="1DCA4457" w14:textId="2806C6DA" w:rsidR="001B16DF" w:rsidRDefault="001B16DF" w:rsidP="001B16DF">
      <w:pPr>
        <w:ind w:left="360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Василиса: А вот сейчас мы и проверим как ребята знают геометрические фигуры.</w:t>
      </w:r>
    </w:p>
    <w:p w14:paraId="27074F4C" w14:textId="7A165E06" w:rsidR="001B16DF" w:rsidRDefault="001B16DF" w:rsidP="001B16DF">
      <w:pPr>
        <w:ind w:left="360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</w:t>
      </w:r>
      <w:r w:rsidR="0039252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Ребята слушаем внимательно</w:t>
      </w:r>
      <w:proofErr w:type="gramStart"/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</w:t>
      </w:r>
      <w:proofErr w:type="gramEnd"/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волшебном ковре расположены геометрические фигуры, Вам нужно взять геометрическую фигуру пройти по «волшебному ковру» строго по геометрическим фигурам выбранной вами и вложить ее в свою рамку. Готовы? Тогда начнем.</w:t>
      </w:r>
    </w:p>
    <w:p w14:paraId="0DB9BA72" w14:textId="02B9AB0D" w:rsidR="001B16DF" w:rsidRDefault="001B16DF" w:rsidP="001B16DF">
      <w:pPr>
        <w:ind w:left="360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(можно еще что бы дети называли цвет геометр фигуры)</w:t>
      </w:r>
    </w:p>
    <w:p w14:paraId="27E3BD68" w14:textId="52FD7C5B" w:rsidR="001B16DF" w:rsidRDefault="001B16DF" w:rsidP="001B16DF">
      <w:pPr>
        <w:ind w:left="360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Отлично и с этим задание вы справились на ура!</w:t>
      </w:r>
    </w:p>
    <w:p w14:paraId="6198848D" w14:textId="177CF352" w:rsidR="001B16DF" w:rsidRDefault="00392523" w:rsidP="001B16DF">
      <w:pPr>
        <w:ind w:left="360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Задание 4 </w:t>
      </w:r>
      <w:r w:rsidR="001B16DF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Проходите за столы. Перед каждым из вас лежать листочки с раскраской из геометрических фигур</w:t>
      </w:r>
      <w:r w:rsidR="00581120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Ваша задача раскрасить фигуры определенным цветом.</w:t>
      </w:r>
    </w:p>
    <w:p w14:paraId="264DA8A8" w14:textId="79F40B2F" w:rsidR="00581120" w:rsidRDefault="00581120" w:rsidP="001B16DF">
      <w:pPr>
        <w:ind w:left="360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что Вовка все запомнил. Вовка благодарит ребят. Теперь благодаря вам я точно смогу вернуться домой. Пойду расскажу все знания </w:t>
      </w:r>
      <w:proofErr w:type="gramStart"/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царю</w:t>
      </w:r>
      <w:proofErr w:type="gramEnd"/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 меня вернет домой. Спасибо вам большое.</w:t>
      </w:r>
    </w:p>
    <w:p w14:paraId="75EDBBFD" w14:textId="2DFBF753" w:rsidR="00581120" w:rsidRDefault="00581120" w:rsidP="001B16DF">
      <w:pPr>
        <w:ind w:left="360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Рефлексия с кубиком</w:t>
      </w:r>
    </w:p>
    <w:p w14:paraId="364BF136" w14:textId="22A8177A" w:rsidR="00581120" w:rsidRDefault="00581120" w:rsidP="001B16DF">
      <w:pPr>
        <w:ind w:left="360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понравилось?</w:t>
      </w:r>
    </w:p>
    <w:p w14:paraId="25996FAD" w14:textId="441A7D1A" w:rsidR="00581120" w:rsidRDefault="00581120" w:rsidP="001B16DF">
      <w:pPr>
        <w:ind w:left="360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запомнилось?</w:t>
      </w:r>
    </w:p>
    <w:p w14:paraId="473E3339" w14:textId="6C8F785E" w:rsidR="00581120" w:rsidRPr="001B16DF" w:rsidRDefault="00581120" w:rsidP="001B16DF">
      <w:pPr>
        <w:ind w:left="360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еще бы повторили?</w:t>
      </w:r>
    </w:p>
    <w:p w14:paraId="5087E610" w14:textId="77777777" w:rsidR="00E40DE4" w:rsidRPr="00E40DE4" w:rsidRDefault="00E40DE4" w:rsidP="00E40DE4">
      <w:pPr>
        <w:rPr>
          <w:rFonts w:ascii="Times New Roman" w:hAnsi="Times New Roman" w:cs="Times New Roman"/>
          <w:sz w:val="28"/>
          <w:szCs w:val="28"/>
        </w:rPr>
      </w:pPr>
    </w:p>
    <w:sectPr w:rsidR="00E40DE4" w:rsidRPr="00E4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C2A97"/>
    <w:multiLevelType w:val="hybridMultilevel"/>
    <w:tmpl w:val="68169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82074"/>
    <w:multiLevelType w:val="hybridMultilevel"/>
    <w:tmpl w:val="835E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40"/>
    <w:rsid w:val="000E098D"/>
    <w:rsid w:val="001B16DF"/>
    <w:rsid w:val="00220BFF"/>
    <w:rsid w:val="00392523"/>
    <w:rsid w:val="004B1040"/>
    <w:rsid w:val="00506ADD"/>
    <w:rsid w:val="00581120"/>
    <w:rsid w:val="00690EE3"/>
    <w:rsid w:val="00E3320B"/>
    <w:rsid w:val="00E40DE4"/>
    <w:rsid w:val="00ED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8D0B"/>
  <w15:chartTrackingRefBased/>
  <w15:docId w15:val="{35890DF1-C62B-485C-A694-10EAD1C0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4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40DE4"/>
  </w:style>
  <w:style w:type="character" w:customStyle="1" w:styleId="c2">
    <w:name w:val="c2"/>
    <w:basedOn w:val="a0"/>
    <w:rsid w:val="00E40DE4"/>
  </w:style>
  <w:style w:type="paragraph" w:styleId="a3">
    <w:name w:val="List Paragraph"/>
    <w:basedOn w:val="a"/>
    <w:uiPriority w:val="34"/>
    <w:qFormat/>
    <w:rsid w:val="000E0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2024-01-23T06:20:00Z</dcterms:created>
  <dcterms:modified xsi:type="dcterms:W3CDTF">2024-05-24T01:15:00Z</dcterms:modified>
</cp:coreProperties>
</file>