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АКАДЕМИЯ НАРОДНОГО ХОЗЯЙСТВА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ГОСУДАРСТВЕННОЙ СЛУЖБЫ</w:t>
      </w: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ПРЕЗИДЕНТЕ РОССИЙСКОЙ ФЕДЕРАЦИИ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 государственной службы и управления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журналистики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НАУЧНО-ПРАКТИЧЕСКАЯ КОНФЕРЕНЦИЯ</w:t>
      </w: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«NEW MEDIA И СОВРЕМЕННАЯ ЖУРНАЛИСТИКА»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Default="00A9280A" w:rsidP="00A92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Секция: _</w:t>
      </w:r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Взгляд начинающих журналистов на актуальные проблемы современности</w:t>
      </w: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</w:p>
    <w:p w:rsidR="00A9280A" w:rsidRPr="00150E88" w:rsidRDefault="00A9280A" w:rsidP="00A92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Pr="00150E88" w:rsidRDefault="00A9280A" w:rsidP="00A928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Фоторепортаж о цирковом </w:t>
      </w:r>
      <w:proofErr w:type="spellStart"/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раусе</w:t>
      </w:r>
      <w:proofErr w:type="spellEnd"/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театра «</w:t>
      </w:r>
      <w:proofErr w:type="spellStart"/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Трикстер</w:t>
      </w:r>
      <w:proofErr w:type="spellEnd"/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на креативном фестивале «Москва-</w:t>
      </w:r>
      <w:proofErr w:type="spellStart"/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Фест</w:t>
      </w:r>
      <w:proofErr w:type="spellEnd"/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летом 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Соколова Вероника Сергеевна</w:t>
      </w: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(ФИО)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</w:t>
      </w: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учреждение:</w:t>
      </w: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50E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ГБОУ Открыта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 сменная школа № 88 (9 класс)</w:t>
      </w: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280A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80A" w:rsidRPr="00150E88" w:rsidRDefault="00A9280A" w:rsidP="00A928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2024</w:t>
      </w:r>
      <w:r w:rsidRPr="00150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9280A" w:rsidRPr="00150E88" w:rsidRDefault="00A9280A" w:rsidP="00A9280A">
      <w:pPr>
        <w:jc w:val="center"/>
        <w:rPr>
          <w:sz w:val="28"/>
          <w:szCs w:val="28"/>
        </w:rPr>
      </w:pPr>
    </w:p>
    <w:p w:rsidR="00A9280A" w:rsidRDefault="00A9280A" w:rsidP="00FB5C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</w:pPr>
    </w:p>
    <w:p w:rsidR="00A9280A" w:rsidRDefault="00A9280A" w:rsidP="00FB5C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</w:pPr>
    </w:p>
    <w:p w:rsidR="00500476" w:rsidRPr="00BD703D" w:rsidRDefault="00A9280A" w:rsidP="00FB5C8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Воскресенье 9 июля 2023 г. Я</w:t>
      </w:r>
      <w:bookmarkStart w:id="0" w:name="_GoBack"/>
      <w:bookmarkEnd w:id="0"/>
      <w:r w:rsidR="0035068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очень боялась проспать, в</w:t>
      </w:r>
      <w:r w:rsidR="00500476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едь не кажд</w:t>
      </w:r>
      <w:r w:rsidR="00DF375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ый день случается такое событие:</w:t>
      </w:r>
      <w:r w:rsidR="0035068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в</w:t>
      </w:r>
      <w:r w:rsidR="00DF375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городе </w:t>
      </w:r>
      <w:r w:rsidR="00500476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проходит</w:t>
      </w:r>
      <w:r w:rsidR="00DF375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«Российская креативная неделя </w:t>
      </w:r>
      <w:r w:rsidR="0098153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Москва</w:t>
      </w:r>
      <w:r w:rsidR="00C5765C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-</w:t>
      </w:r>
      <w:proofErr w:type="spellStart"/>
      <w:r w:rsidR="00DF375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Фест</w:t>
      </w:r>
      <w:proofErr w:type="spellEnd"/>
      <w:r w:rsidR="00DF375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». </w:t>
      </w:r>
      <w:r w:rsidR="00C02A61" w:rsidRPr="00BD703D">
        <w:rPr>
          <w:rStyle w:val="extendedtext-full"/>
          <w:rFonts w:ascii="Times New Roman" w:hAnsi="Times New Roman" w:cs="Times New Roman"/>
          <w:bCs/>
          <w:sz w:val="28"/>
          <w:szCs w:val="28"/>
        </w:rPr>
        <w:t>Это</w:t>
      </w:r>
      <w:r w:rsidR="00C02A61" w:rsidRPr="00BD703D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="00C02A61" w:rsidRPr="00BD703D">
        <w:rPr>
          <w:rStyle w:val="extendedtext-full"/>
          <w:rFonts w:ascii="Times New Roman" w:hAnsi="Times New Roman" w:cs="Times New Roman"/>
          <w:bCs/>
          <w:sz w:val="28"/>
          <w:szCs w:val="28"/>
        </w:rPr>
        <w:t>фестиваль</w:t>
      </w:r>
      <w:r w:rsidR="00C02A61" w:rsidRPr="00BD703D">
        <w:rPr>
          <w:rStyle w:val="extendedtext-full"/>
          <w:rFonts w:ascii="Times New Roman" w:hAnsi="Times New Roman" w:cs="Times New Roman"/>
          <w:sz w:val="28"/>
          <w:szCs w:val="28"/>
        </w:rPr>
        <w:t xml:space="preserve">, главная цель которого познакомить жителей и гостей столицы с нестандартными творческими коллективами, повысить спрос на услуги творческих предпринимателей. Мероприятие объединяет все многообразие креативных индустрий — от флагманов отрасли до </w:t>
      </w:r>
      <w:proofErr w:type="spellStart"/>
      <w:r w:rsidR="00C02A61" w:rsidRPr="00BD703D">
        <w:rPr>
          <w:rStyle w:val="extendedtext-full"/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C02A61" w:rsidRPr="00BD703D">
        <w:rPr>
          <w:rStyle w:val="extendedtext-full"/>
          <w:rFonts w:ascii="Times New Roman" w:hAnsi="Times New Roman" w:cs="Times New Roman"/>
          <w:sz w:val="28"/>
          <w:szCs w:val="28"/>
        </w:rPr>
        <w:t xml:space="preserve">. Целевая аудитория фестиваля – весь город. Некоторые активности подготовлены специально для семей с детьми, другие – для молодежи или более взрослого поколения. </w:t>
      </w:r>
      <w:r w:rsidR="00DF375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Для меня это очень волн</w:t>
      </w:r>
      <w:r w:rsidR="00845DA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ующее и ответственное мероприятие</w:t>
      </w:r>
      <w:r w:rsidR="00DF375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. Сегодня я впервые участвую </w:t>
      </w:r>
      <w:r w:rsidR="0098153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в таком масштабном событии не просто как зритель. Мне предстоит сделать фотографии волонтеров и участников фестиваля, так как я </w:t>
      </w:r>
      <w:r w:rsidR="00C66512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приг</w:t>
      </w:r>
      <w:r w:rsidR="00C02A61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лашена на него в качестве медиа </w:t>
      </w:r>
      <w:r w:rsidR="00C66512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волонтера. Мне </w:t>
      </w:r>
      <w:r w:rsidR="00845DA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было очень не</w:t>
      </w:r>
      <w:r w:rsidR="00C66512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просто получить такую возможность. В июне я проходила стажировку в Московском агентстве организации отдыха и туризма «</w:t>
      </w:r>
      <w:proofErr w:type="spellStart"/>
      <w:r w:rsidR="00C66512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Мосгортур</w:t>
      </w:r>
      <w:proofErr w:type="spellEnd"/>
      <w:r w:rsidR="00C66512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» в качестве фотографа. Изучала теорию фотографии, постановку света, монтаж видеокадров, участвовала в офисных съемках, помогая профессиональному фотографу. </w:t>
      </w:r>
      <w:r w:rsidR="00845DA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5 июля я уже помогала на мастер классе по фотографии в детском центе реабилитации «</w:t>
      </w:r>
      <w:proofErr w:type="spellStart"/>
      <w:r w:rsidR="00845DA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Гросско</w:t>
      </w:r>
      <w:proofErr w:type="spellEnd"/>
      <w:r w:rsidR="00845DA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», и вот, наконец, получила свое собственное задание как настоящий медиа волонтер! </w:t>
      </w:r>
    </w:p>
    <w:p w:rsidR="00C44C2D" w:rsidRPr="00BD703D" w:rsidRDefault="00845DAE" w:rsidP="00FB5C8A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</w:pPr>
      <w:r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Быстро собираюсь, проверяю камеру на смартфоне и выхожу из дома. На часах 9 утра</w:t>
      </w:r>
      <w:r w:rsidR="0049184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. Приезжаю на Пушкинскую площадь, которая на этом фестивале стала Площадью театров. До начала мероприятия еще есть время: в 12 часов у нас волонтер</w:t>
      </w:r>
      <w:r w:rsidR="0035068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ский инструктаж, а затем начнется цирковой </w:t>
      </w:r>
      <w:proofErr w:type="spellStart"/>
      <w:r w:rsidR="0035068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раус</w:t>
      </w:r>
      <w:proofErr w:type="spellEnd"/>
      <w:r w:rsidR="0035068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от экспериментального театра «</w:t>
      </w:r>
      <w:proofErr w:type="spellStart"/>
      <w:r w:rsidR="0035068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Трикстер</w:t>
      </w:r>
      <w:proofErr w:type="spellEnd"/>
      <w:r w:rsidR="0035068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» </w:t>
      </w:r>
      <w:r w:rsidR="0049184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на открытой сцене перед памятником </w:t>
      </w:r>
    </w:p>
    <w:p w:rsidR="00343B16" w:rsidRPr="00BD703D" w:rsidRDefault="0014530E" w:rsidP="00C44C2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</w:pPr>
      <w:r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А.С. </w:t>
      </w:r>
      <w:r w:rsidR="0049184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Пуш</w:t>
      </w:r>
      <w:r w:rsidR="0057094F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кину</w:t>
      </w:r>
      <w:r w:rsidR="00350680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. </w:t>
      </w:r>
    </w:p>
    <w:p w:rsidR="00756F62" w:rsidRPr="00BD703D" w:rsidRDefault="00343B16" w:rsidP="00350680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</w:pPr>
      <w:r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lastRenderedPageBreak/>
        <w:t xml:space="preserve"> </w:t>
      </w:r>
      <w:r w:rsidR="0014530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Восхищенно осматриваю место своего фоторепортажа. Площадь </w:t>
      </w:r>
      <w:r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утопает в цветах, фонтан напротив Московского театра мюзикла бьет в небо высокими струями, бол</w:t>
      </w:r>
      <w:r w:rsidR="00AB5BD6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ьшая сцена – шатер с местами для зрителей тоже украшена подвесными корзинами с белыми петуньями. </w:t>
      </w:r>
      <w:r w:rsidR="00FB5C8A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Пушкинская площадь </w:t>
      </w:r>
      <w:r w:rsidR="00D15081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летним</w:t>
      </w:r>
      <w:r w:rsidR="00AB5BD6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утром необыкновенно хороша! Свежая зелень деревьев, разноцветные клумбы на фоне величественного здания газеты «Известия»</w:t>
      </w:r>
      <w:r w:rsidR="00FB5C8A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.</w:t>
      </w:r>
      <w:r w:rsidR="00D15081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колоссальный дом Горчаковых, уходящий вглубь квартала, и знаменитый </w:t>
      </w:r>
      <w:r w:rsidR="00FB5C8A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«</w:t>
      </w:r>
      <w:r w:rsidR="00D15081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Пушкинский дуб»</w:t>
      </w:r>
      <w:r w:rsidR="00756F62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на Тверском бульваре</w:t>
      </w:r>
      <w:r w:rsidR="00D15081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</w:t>
      </w:r>
      <w:r w:rsidR="00FB5C8A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н</w:t>
      </w:r>
      <w:r w:rsidR="00D15081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апротив </w:t>
      </w:r>
      <w:r w:rsidR="00FB5C8A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здания МХАТ имени М. Горького – все это мои любимые, дорогие с детства места. </w:t>
      </w:r>
    </w:p>
    <w:p w:rsidR="00FB5C8A" w:rsidRPr="00BD703D" w:rsidRDefault="00C44C2D" w:rsidP="00724B6E">
      <w:pPr>
        <w:shd w:val="clear" w:color="auto" w:fill="FFFFFF"/>
        <w:spacing w:after="0" w:line="360" w:lineRule="auto"/>
        <w:ind w:firstLine="708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Волонтеры фестиваля приглашают прохожих занять </w:t>
      </w:r>
      <w:r w:rsidR="00807ABB"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зрителей циркового </w:t>
      </w:r>
      <w:proofErr w:type="spellStart"/>
      <w:r w:rsidR="00807ABB"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рауса</w:t>
      </w:r>
      <w:proofErr w:type="spellEnd"/>
      <w:r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07ABB" w:rsidRPr="008279D6">
        <w:rPr>
          <w:rStyle w:val="extendedtext-full"/>
          <w:rFonts w:ascii="Times New Roman" w:hAnsi="Times New Roman" w:cs="Times New Roman"/>
          <w:bCs/>
          <w:sz w:val="28"/>
          <w:szCs w:val="28"/>
        </w:rPr>
        <w:t>Раус</w:t>
      </w:r>
      <w:proofErr w:type="spellEnd"/>
      <w:r w:rsidR="00807ABB" w:rsidRPr="00BD703D">
        <w:rPr>
          <w:rStyle w:val="extendedtext-full"/>
          <w:rFonts w:ascii="Times New Roman" w:hAnsi="Times New Roman" w:cs="Times New Roman"/>
          <w:sz w:val="28"/>
          <w:szCs w:val="28"/>
        </w:rPr>
        <w:t xml:space="preserve"> в былые времена представлял собой высокий балкон над входом в ярмарочный балаган, на котором участники представления зазывали зрителей, исполняя различные трюки. Главным персонажем был клоун-зазывала, который расхваливал программу, исполнял сатирические монологи, состязался в острословии со зрителями. Но в исполнении актеров </w:t>
      </w:r>
      <w:r w:rsidR="00807AB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театра «</w:t>
      </w:r>
      <w:proofErr w:type="spellStart"/>
      <w:r w:rsidR="00807AB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Трикстер</w:t>
      </w:r>
      <w:proofErr w:type="spellEnd"/>
      <w:r w:rsidR="00807AB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» </w:t>
      </w:r>
      <w:r w:rsidR="00BD703D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цирковой </w:t>
      </w:r>
      <w:proofErr w:type="spellStart"/>
      <w:r w:rsidR="00BD703D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раус</w:t>
      </w:r>
      <w:proofErr w:type="spellEnd"/>
      <w:r w:rsidR="00BD703D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 - </w:t>
      </w:r>
      <w:r w:rsidR="00807ABB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это целый спектакль с участием жонглеров, девушки-эквилибриста на одноколесном велосипеде, акробатов на ходулях. У всех артистов яркие, экзотические костюмы, эффектный макияж. </w:t>
      </w:r>
      <w:r w:rsidR="002D3A6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Ведущая-клоунесса приглашает зрителей попробовать себя в роли жонглеров, дети и даже родители охотно включаются в захватывающее представление. </w:t>
      </w:r>
      <w:r w:rsidR="00263AC1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 xml:space="preserve">В своем фоторепортаже я постаралась не пропустить ни одного номера. </w:t>
      </w:r>
      <w:r w:rsidR="002D3A6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Это яркое цирковое шоу произвело на меня такое впечатление, что я решила больше узнать об экспериментальном театре «</w:t>
      </w:r>
      <w:proofErr w:type="spellStart"/>
      <w:r w:rsidR="002D3A6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Трикстер</w:t>
      </w:r>
      <w:proofErr w:type="spellEnd"/>
      <w:r w:rsidR="002D3A6E" w:rsidRPr="00BD703D">
        <w:rPr>
          <w:rFonts w:ascii="Times New Roman" w:eastAsia="Times New Roman" w:hAnsi="Times New Roman" w:cs="Times New Roman"/>
          <w:color w:val="323A40"/>
          <w:sz w:val="28"/>
          <w:szCs w:val="28"/>
          <w:lang w:eastAsia="ru-RU"/>
        </w:rPr>
        <w:t>» и его постановках.</w:t>
      </w:r>
      <w:r w:rsidR="007A315F" w:rsidRPr="00BD703D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7A315F" w:rsidRPr="00BD703D">
        <w:rPr>
          <w:rStyle w:val="extendedtext-full"/>
          <w:rFonts w:ascii="Times New Roman" w:hAnsi="Times New Roman" w:cs="Times New Roman"/>
          <w:bCs/>
          <w:sz w:val="28"/>
          <w:szCs w:val="28"/>
        </w:rPr>
        <w:t>Театр</w:t>
      </w:r>
      <w:r w:rsidR="007A315F" w:rsidRPr="00BD703D">
        <w:rPr>
          <w:rStyle w:val="extendedtext-full"/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A315F" w:rsidRPr="00BD703D">
        <w:rPr>
          <w:rStyle w:val="extendedtext-full"/>
          <w:rFonts w:ascii="Times New Roman" w:hAnsi="Times New Roman" w:cs="Times New Roman"/>
          <w:bCs/>
          <w:sz w:val="28"/>
          <w:szCs w:val="28"/>
        </w:rPr>
        <w:t>Трикстер</w:t>
      </w:r>
      <w:proofErr w:type="spellEnd"/>
      <w:r w:rsidR="007A315F" w:rsidRPr="00BD703D">
        <w:rPr>
          <w:rStyle w:val="extendedtext-full"/>
          <w:rFonts w:ascii="Times New Roman" w:hAnsi="Times New Roman" w:cs="Times New Roman"/>
          <w:sz w:val="28"/>
          <w:szCs w:val="28"/>
        </w:rPr>
        <w:t>» (</w:t>
      </w:r>
      <w:r w:rsidR="007A315F" w:rsidRPr="00BD703D">
        <w:rPr>
          <w:rStyle w:val="extendedtext-full"/>
          <w:rFonts w:ascii="Times New Roman" w:hAnsi="Times New Roman" w:cs="Times New Roman"/>
          <w:bCs/>
          <w:sz w:val="28"/>
          <w:szCs w:val="28"/>
        </w:rPr>
        <w:t>Москва</w:t>
      </w:r>
      <w:r w:rsidR="007A315F" w:rsidRPr="00BD703D">
        <w:rPr>
          <w:rStyle w:val="extendedtext-full"/>
          <w:rFonts w:ascii="Times New Roman" w:hAnsi="Times New Roman" w:cs="Times New Roman"/>
          <w:sz w:val="28"/>
          <w:szCs w:val="28"/>
        </w:rPr>
        <w:t xml:space="preserve">) – один из самых успешных независимых </w:t>
      </w:r>
      <w:r w:rsidR="007A315F" w:rsidRPr="00BD703D">
        <w:rPr>
          <w:rStyle w:val="extendedtext-full"/>
          <w:rFonts w:ascii="Times New Roman" w:hAnsi="Times New Roman" w:cs="Times New Roman"/>
          <w:bCs/>
          <w:sz w:val="28"/>
          <w:szCs w:val="28"/>
        </w:rPr>
        <w:t>театров</w:t>
      </w:r>
      <w:r w:rsidR="007A315F" w:rsidRPr="00BD703D">
        <w:rPr>
          <w:rStyle w:val="extendedtext-full"/>
          <w:rFonts w:ascii="Times New Roman" w:hAnsi="Times New Roman" w:cs="Times New Roman"/>
          <w:sz w:val="28"/>
          <w:szCs w:val="28"/>
        </w:rPr>
        <w:t xml:space="preserve"> России, основан в 2010 году </w:t>
      </w:r>
      <w:r w:rsidR="00F72DC6"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лауреатами</w:t>
      </w:r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F72DC6"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«Золотая маска», режиссерами</w:t>
      </w:r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15F" w:rsidRPr="00BD703D">
        <w:rPr>
          <w:rStyle w:val="extendedtext-full"/>
          <w:rFonts w:ascii="Times New Roman" w:hAnsi="Times New Roman" w:cs="Times New Roman"/>
          <w:sz w:val="28"/>
          <w:szCs w:val="28"/>
        </w:rPr>
        <w:t xml:space="preserve">Марией Литвиновой и Вячеславом Игнатовым. В репертуаре </w:t>
      </w:r>
      <w:r w:rsidR="00263AC1">
        <w:rPr>
          <w:rStyle w:val="extendedtext-full"/>
          <w:rFonts w:ascii="Times New Roman" w:hAnsi="Times New Roman" w:cs="Times New Roman"/>
          <w:sz w:val="28"/>
          <w:szCs w:val="28"/>
        </w:rPr>
        <w:t xml:space="preserve">театра </w:t>
      </w:r>
      <w:r w:rsidR="007A315F" w:rsidRPr="00BD703D">
        <w:rPr>
          <w:rStyle w:val="extendedtext-full"/>
          <w:rFonts w:ascii="Times New Roman" w:hAnsi="Times New Roman" w:cs="Times New Roman"/>
          <w:sz w:val="28"/>
          <w:szCs w:val="28"/>
        </w:rPr>
        <w:t xml:space="preserve">постановки разных форматов от камерных теневых и кукольных моноспектаклей до масштабных уличных шоу. </w:t>
      </w:r>
    </w:p>
    <w:p w:rsidR="00F72DC6" w:rsidRPr="00F72DC6" w:rsidRDefault="00F72DC6" w:rsidP="00BD70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г.</w:t>
      </w:r>
      <w:r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 филармония и театральная компания «</w:t>
      </w:r>
      <w:proofErr w:type="spellStart"/>
      <w:r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Трикстер</w:t>
      </w:r>
      <w:proofErr w:type="spellEnd"/>
      <w:r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представили</w:t>
      </w:r>
      <w:r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премьеру нового музыкального спектакля «Пилигримы. Путешествие с оркестром». </w:t>
      </w:r>
      <w:r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сцене Зала Чайковского развернулось з</w:t>
      </w:r>
      <w:r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ахватывающее действо — 7 волшебных миров,</w:t>
      </w:r>
      <w:r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артисты театра наполнили</w:t>
      </w:r>
      <w:r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фантастическими персонажами, а музыканты Российского национального молодежного симфоническ</w:t>
      </w:r>
      <w:r w:rsidR="00724B6E"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оркестра —  шедеврами </w:t>
      </w:r>
      <w:r w:rsidR="00724B6E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724B6E"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>мфонической музыки XIX-XX веков.</w:t>
      </w:r>
      <w:r w:rsidR="00724B6E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масштабный проект для семейн</w:t>
      </w:r>
      <w:r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публики, над которым работали</w:t>
      </w:r>
      <w:r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 человек, в том числе танцовщики и цирковые артисты.</w:t>
      </w:r>
    </w:p>
    <w:p w:rsidR="00F72DC6" w:rsidRDefault="00724B6E" w:rsidP="006B283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Режиссеры </w:t>
      </w:r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Литвинова и Вячеслав Игнатов хорошо известны своими</w:t>
      </w:r>
      <w:r w:rsidR="0026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музыкальными</w:t>
      </w:r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63A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остановками</w:t>
      </w:r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которых опера-</w:t>
      </w:r>
      <w:proofErr w:type="spellStart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в страну </w:t>
      </w:r>
      <w:proofErr w:type="spellStart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Джамблей</w:t>
      </w:r>
      <w:proofErr w:type="spellEnd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Пермском театре оперы и балета (2014), </w:t>
      </w:r>
      <w:proofErr w:type="spellStart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космоопера</w:t>
      </w:r>
      <w:proofErr w:type="spellEnd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Дидона</w:t>
      </w:r>
      <w:proofErr w:type="spellEnd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Эней» в театре «</w:t>
      </w:r>
      <w:proofErr w:type="spellStart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Трикстер</w:t>
      </w:r>
      <w:proofErr w:type="spellEnd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(2020), опера «Орфей и </w:t>
      </w:r>
      <w:proofErr w:type="spellStart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Эвридика</w:t>
      </w:r>
      <w:proofErr w:type="spellEnd"/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Нижегородск</w:t>
      </w:r>
      <w:r w:rsidR="00BD7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театре оперы и балета (2022), научный хореографический спектакль «Как создать Вселенную» (2023).</w:t>
      </w:r>
      <w:r w:rsidR="00263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их представление</w:t>
      </w:r>
      <w:r w:rsidR="00F72DC6" w:rsidRPr="00F7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новый волшебный мир с продуманным до мелочей визуальным стилем, фантазийными костюмами и удивительной атмосферой. </w:t>
      </w:r>
    </w:p>
    <w:p w:rsidR="006B283E" w:rsidRPr="006B283E" w:rsidRDefault="00BD703D" w:rsidP="006B283E">
      <w:pPr>
        <w:pStyle w:val="a4"/>
        <w:spacing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Первое впечатление от этих постановок завораживает зрителя. </w:t>
      </w:r>
      <w:r w:rsidR="006B283E">
        <w:rPr>
          <w:sz w:val="28"/>
          <w:szCs w:val="28"/>
        </w:rPr>
        <w:t xml:space="preserve">Это что-то фантастическое, совершенно не похожее на театр в нашем традиционном понимании. Однако, я задалась вопросом </w:t>
      </w:r>
      <w:r w:rsidR="00263AC1">
        <w:rPr>
          <w:sz w:val="28"/>
          <w:szCs w:val="28"/>
        </w:rPr>
        <w:t>- к</w:t>
      </w:r>
      <w:r w:rsidR="006B283E">
        <w:rPr>
          <w:sz w:val="28"/>
          <w:szCs w:val="28"/>
        </w:rPr>
        <w:t>акое это искусство?</w:t>
      </w:r>
      <w:r w:rsidR="00263AC1">
        <w:rPr>
          <w:sz w:val="28"/>
          <w:szCs w:val="28"/>
        </w:rPr>
        <w:t xml:space="preserve"> -</w:t>
      </w:r>
      <w:r w:rsidR="006B283E">
        <w:rPr>
          <w:sz w:val="28"/>
          <w:szCs w:val="28"/>
        </w:rPr>
        <w:t xml:space="preserve"> побывав на спектакле «Сон Татьяны. Гадание». В этой постановке </w:t>
      </w:r>
      <w:r w:rsidR="006B283E" w:rsidRPr="006B283E">
        <w:rPr>
          <w:sz w:val="28"/>
          <w:szCs w:val="28"/>
        </w:rPr>
        <w:t>веселый праздник именин Татьяны оборачивается тревожным сном, предвещающим будущее. Зрители попадают в пространство зачарованного, заросшего особняка, в котором оживают персонажи сна, и оказываются на совместном фантастическом пиршестве-гадании чудовищ (актеры и механические куклы). В результате зрителю выпадает одн</w:t>
      </w:r>
      <w:r w:rsidR="006B283E">
        <w:rPr>
          <w:sz w:val="28"/>
          <w:szCs w:val="28"/>
        </w:rPr>
        <w:t xml:space="preserve">а из трех дорог, по которой он </w:t>
      </w:r>
      <w:r w:rsidR="006B283E" w:rsidRPr="006B283E">
        <w:rPr>
          <w:sz w:val="28"/>
          <w:szCs w:val="28"/>
        </w:rPr>
        <w:t xml:space="preserve">может отправиться в путешествие к героям </w:t>
      </w:r>
      <w:r w:rsidR="00263AC1">
        <w:rPr>
          <w:sz w:val="28"/>
          <w:szCs w:val="28"/>
        </w:rPr>
        <w:t xml:space="preserve">А.С. </w:t>
      </w:r>
      <w:r w:rsidR="006B283E" w:rsidRPr="006B283E">
        <w:rPr>
          <w:sz w:val="28"/>
          <w:szCs w:val="28"/>
        </w:rPr>
        <w:t>Пушкина и там получить от них личное гадание, к которому можно отнестись серьезно или с юмором. Спектакль построен как путешествие — «</w:t>
      </w:r>
      <w:proofErr w:type="spellStart"/>
      <w:r w:rsidR="006B283E" w:rsidRPr="006B283E">
        <w:rPr>
          <w:sz w:val="28"/>
          <w:szCs w:val="28"/>
        </w:rPr>
        <w:t>бродилка</w:t>
      </w:r>
      <w:proofErr w:type="spellEnd"/>
      <w:r w:rsidR="006B283E" w:rsidRPr="006B283E">
        <w:rPr>
          <w:sz w:val="28"/>
          <w:szCs w:val="28"/>
        </w:rPr>
        <w:t xml:space="preserve">», а пушкинская героиня Татьяна </w:t>
      </w:r>
      <w:proofErr w:type="spellStart"/>
      <w:r w:rsidR="006B283E" w:rsidRPr="006B283E">
        <w:rPr>
          <w:sz w:val="28"/>
          <w:szCs w:val="28"/>
        </w:rPr>
        <w:t>Ларнина</w:t>
      </w:r>
      <w:proofErr w:type="spellEnd"/>
      <w:r w:rsidR="006B283E" w:rsidRPr="006B283E">
        <w:rPr>
          <w:sz w:val="28"/>
          <w:szCs w:val="28"/>
        </w:rPr>
        <w:t xml:space="preserve"> является основным проводником для зрителя</w:t>
      </w:r>
      <w:r w:rsidR="00263AC1">
        <w:rPr>
          <w:sz w:val="28"/>
          <w:szCs w:val="28"/>
        </w:rPr>
        <w:t>.</w:t>
      </w:r>
    </w:p>
    <w:p w:rsidR="00BD703D" w:rsidRDefault="006B283E" w:rsidP="00BD703D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необычная, интересная, но имеет ли она реальное отношение к роману «Евгений Онегин»</w:t>
      </w:r>
      <w:r w:rsidR="000E5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Очевидный ответ – нет. </w:t>
      </w:r>
      <w:r w:rsidR="0002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Вещий </w:t>
      </w:r>
      <w:r w:rsidR="000E5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Татьяны Лариной в романе А.С. Пушкина</w:t>
      </w:r>
      <w:r w:rsidR="0002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пронизанный фольклорными образами и символами, был вызван тоской героини по несбыточному счастью и </w:t>
      </w:r>
      <w:r w:rsidR="000E5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пророческим – он предвещал гибель Ленского от рук Онегина</w:t>
      </w:r>
      <w:r w:rsidR="00027E7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 ли этот глубокий по смыслу отрывок великого поэтического произведения стать просто игрой – «</w:t>
      </w:r>
      <w:proofErr w:type="spellStart"/>
      <w:r w:rsidR="00027E7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бродилкой</w:t>
      </w:r>
      <w:proofErr w:type="spellEnd"/>
      <w:r w:rsidR="0002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»? </w:t>
      </w:r>
    </w:p>
    <w:p w:rsidR="00027E77" w:rsidRDefault="00027E77" w:rsidP="00BD703D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слишком ли часто в погоне за новыми спец эффектами в современном искусст</w:t>
      </w:r>
      <w:r w:rsidR="007936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режиссеры теряют глубину и истинное содержание произведения</w:t>
      </w:r>
      <w:r w:rsidR="00263AC1">
        <w:rPr>
          <w:rFonts w:ascii="Times New Roman" w:eastAsia="Times New Roman" w:hAnsi="Times New Roman" w:cs="Times New Roman"/>
          <w:sz w:val="28"/>
          <w:szCs w:val="28"/>
          <w:lang w:eastAsia="ru-RU"/>
        </w:rPr>
        <w:t>? Остается только сюжет, пустая</w:t>
      </w:r>
      <w:r w:rsidR="0079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форма. Но ведь в великих романах Льва Толстого, Александра Пушкина главным было слово, а не внешние спец эффекты. Стихи Пушкина сами звучат как музыка, им не нужно придумывать оригинальное оформление, чтобы привлечь внимание зрителя. Так же и кинофильм британского режиссера Джо Райта по роману «Анна Каренина» с Кирой </w:t>
      </w:r>
      <w:proofErr w:type="spellStart"/>
      <w:r w:rsidR="007936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Найтли</w:t>
      </w:r>
      <w:proofErr w:type="spellEnd"/>
      <w:r w:rsidR="00793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главной роли, и мюзикл «Анна Каренина» в Театре оперетты очень эффектны, но совершенно далеки от оригинала. </w:t>
      </w:r>
    </w:p>
    <w:p w:rsidR="008279D6" w:rsidRDefault="008279D6" w:rsidP="00BD703D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По-моему, главная задача современного креативного искусства максимально сохранить и донести до зрителя глубокий смысл и лирическую красоту произведений великих русских писателей и поэтов. К сожалению, слишком часто суть и главное зерно произведения теряются за яркими спец эффектами.</w:t>
      </w:r>
    </w:p>
    <w:p w:rsidR="00BD703D" w:rsidRPr="00F72DC6" w:rsidRDefault="00BD703D" w:rsidP="00BD703D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DC6" w:rsidRPr="00BD703D" w:rsidRDefault="00F72DC6" w:rsidP="00724B6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72DC6" w:rsidRPr="00BD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615"/>
    <w:rsid w:val="00027E77"/>
    <w:rsid w:val="000E5B1B"/>
    <w:rsid w:val="0014530E"/>
    <w:rsid w:val="001971EE"/>
    <w:rsid w:val="00263AC1"/>
    <w:rsid w:val="002D3A6E"/>
    <w:rsid w:val="00343B16"/>
    <w:rsid w:val="00350680"/>
    <w:rsid w:val="0049184B"/>
    <w:rsid w:val="00500476"/>
    <w:rsid w:val="0057094F"/>
    <w:rsid w:val="0066136B"/>
    <w:rsid w:val="006B283E"/>
    <w:rsid w:val="00724B6E"/>
    <w:rsid w:val="00756F62"/>
    <w:rsid w:val="007936F7"/>
    <w:rsid w:val="007A315F"/>
    <w:rsid w:val="00807ABB"/>
    <w:rsid w:val="008279D6"/>
    <w:rsid w:val="00845DAE"/>
    <w:rsid w:val="00867615"/>
    <w:rsid w:val="00981530"/>
    <w:rsid w:val="00A9280A"/>
    <w:rsid w:val="00AB5BD6"/>
    <w:rsid w:val="00BC69BF"/>
    <w:rsid w:val="00BD703D"/>
    <w:rsid w:val="00C02A61"/>
    <w:rsid w:val="00C44C2D"/>
    <w:rsid w:val="00C5765C"/>
    <w:rsid w:val="00C66512"/>
    <w:rsid w:val="00D15081"/>
    <w:rsid w:val="00DF375B"/>
    <w:rsid w:val="00F72DC6"/>
    <w:rsid w:val="00F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C2C6"/>
  <w15:chartTrackingRefBased/>
  <w15:docId w15:val="{7DCA97AD-8970-4AB3-9CD5-15580C14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76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6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761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6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tion-area">
    <w:name w:val="user-action-area"/>
    <w:basedOn w:val="a0"/>
    <w:rsid w:val="00867615"/>
  </w:style>
  <w:style w:type="character" w:customStyle="1" w:styleId="like-dislikecounter">
    <w:name w:val="like-dislike__counter"/>
    <w:basedOn w:val="a0"/>
    <w:rsid w:val="00867615"/>
  </w:style>
  <w:style w:type="character" w:customStyle="1" w:styleId="extendedtext-full">
    <w:name w:val="extendedtext-full"/>
    <w:basedOn w:val="a0"/>
    <w:rsid w:val="00C0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80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Соколова Марина Витальевна</cp:lastModifiedBy>
  <cp:revision>11</cp:revision>
  <dcterms:created xsi:type="dcterms:W3CDTF">2023-09-16T12:25:00Z</dcterms:created>
  <dcterms:modified xsi:type="dcterms:W3CDTF">2024-03-14T14:56:00Z</dcterms:modified>
</cp:coreProperties>
</file>