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1975" w14:textId="77777777" w:rsidR="00F34141" w:rsidRDefault="00F34141" w:rsidP="00F3414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</w:t>
      </w:r>
      <w:r w:rsidR="00952D76">
        <w:rPr>
          <w:rFonts w:ascii="Times New Roman" w:hAnsi="Times New Roman" w:cs="Times New Roman"/>
          <w:sz w:val="28"/>
          <w:szCs w:val="28"/>
        </w:rPr>
        <w:t xml:space="preserve"> казенное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68F1D201" w14:textId="3B328DC2" w:rsidR="00952D76" w:rsidRDefault="00F34141" w:rsidP="00F3414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52D76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D76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</w:p>
    <w:p w14:paraId="20126B53" w14:textId="12ABFF09" w:rsidR="00952D76" w:rsidRDefault="00952D76" w:rsidP="00952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дом «Единство»</w:t>
      </w:r>
    </w:p>
    <w:p w14:paraId="7DAC0566" w14:textId="77777777" w:rsidR="00952D76" w:rsidRDefault="00952D76" w:rsidP="00952D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580760" w14:textId="77777777" w:rsidR="00952D76" w:rsidRDefault="00952D76" w:rsidP="00952D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1FC851" w14:textId="77777777" w:rsidR="00952D76" w:rsidRDefault="00952D76" w:rsidP="00952D76"/>
    <w:p w14:paraId="5D54881E" w14:textId="77777777" w:rsidR="00952D76" w:rsidRDefault="00952D76" w:rsidP="00952D76"/>
    <w:p w14:paraId="0EF6C5B0" w14:textId="77777777" w:rsidR="00952D76" w:rsidRDefault="00952D76" w:rsidP="00952D76"/>
    <w:p w14:paraId="2C0A9BCC" w14:textId="77777777" w:rsidR="00952D76" w:rsidRDefault="00952D76" w:rsidP="00952D76"/>
    <w:p w14:paraId="2E07B70E" w14:textId="77777777" w:rsidR="00952D76" w:rsidRDefault="00952D76" w:rsidP="00952D76"/>
    <w:p w14:paraId="790654AC" w14:textId="77777777" w:rsidR="00952D76" w:rsidRPr="00723FE1" w:rsidRDefault="00952D76" w:rsidP="00952D76">
      <w:pPr>
        <w:rPr>
          <w:rFonts w:ascii="Times New Roman" w:hAnsi="Times New Roman" w:cs="Times New Roman"/>
          <w:b/>
          <w:sz w:val="52"/>
          <w:szCs w:val="52"/>
        </w:rPr>
      </w:pPr>
    </w:p>
    <w:p w14:paraId="02EB3A5B" w14:textId="77777777" w:rsidR="00952D76" w:rsidRPr="00584069" w:rsidRDefault="00952D76" w:rsidP="00952D76">
      <w:pPr>
        <w:jc w:val="center"/>
        <w:rPr>
          <w:rFonts w:ascii="Times New Roman" w:hAnsi="Times New Roman" w:cs="Times New Roman"/>
          <w:sz w:val="40"/>
          <w:szCs w:val="40"/>
        </w:rPr>
      </w:pPr>
      <w:r w:rsidRPr="00584069">
        <w:rPr>
          <w:rFonts w:ascii="Times New Roman" w:hAnsi="Times New Roman" w:cs="Times New Roman"/>
          <w:sz w:val="40"/>
          <w:szCs w:val="40"/>
        </w:rPr>
        <w:t>Конспект открытого занятия</w:t>
      </w:r>
    </w:p>
    <w:p w14:paraId="2A765E43" w14:textId="281395AA" w:rsidR="009F4FBB" w:rsidRDefault="009F4FBB" w:rsidP="00952D76">
      <w:pPr>
        <w:spacing w:after="0" w:line="36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-игра по финансовой грамотности</w:t>
      </w:r>
    </w:p>
    <w:p w14:paraId="152A6FE1" w14:textId="77E5157D" w:rsidR="00952D76" w:rsidRPr="00584069" w:rsidRDefault="009F4FBB" w:rsidP="00952D76">
      <w:pPr>
        <w:spacing w:after="0" w:line="360" w:lineRule="auto"/>
        <w:ind w:left="300"/>
        <w:jc w:val="center"/>
        <w:outlineLvl w:val="0"/>
        <w:rPr>
          <w:rFonts w:ascii="Times New Roman" w:eastAsia="Times New Roman" w:hAnsi="Times New Roman" w:cs="Times New Roman"/>
          <w:color w:val="507DBA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«В поисках клада»</w:t>
      </w:r>
    </w:p>
    <w:p w14:paraId="1812D4C6" w14:textId="77777777" w:rsidR="00952D76" w:rsidRPr="00584069" w:rsidRDefault="00952D76" w:rsidP="00952D7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14:paraId="257965BB" w14:textId="77777777" w:rsidR="00952D76" w:rsidRPr="00F57B4A" w:rsidRDefault="00952D76" w:rsidP="00952D7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D407A72" w14:textId="77777777" w:rsidR="00952D76" w:rsidRDefault="00952D76" w:rsidP="00952D76">
      <w:pPr>
        <w:rPr>
          <w:rFonts w:ascii="Times New Roman" w:hAnsi="Times New Roman" w:cs="Times New Roman"/>
          <w:b/>
          <w:sz w:val="44"/>
          <w:szCs w:val="44"/>
        </w:rPr>
      </w:pPr>
    </w:p>
    <w:p w14:paraId="6DA63423" w14:textId="77777777" w:rsidR="00952D76" w:rsidRDefault="00952D76" w:rsidP="00952D7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C2B22EB" w14:textId="77777777" w:rsidR="00952D76" w:rsidRDefault="00952D76" w:rsidP="00952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E7631E" w14:textId="77777777" w:rsidR="00952D76" w:rsidRDefault="00952D76" w:rsidP="00952D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D25641" w14:textId="77777777" w:rsidR="00952D76" w:rsidRDefault="00952D76" w:rsidP="00952D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43EC14" w14:textId="77777777" w:rsidR="00952D76" w:rsidRDefault="00952D76" w:rsidP="00952D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C4ADD4" w14:textId="77777777" w:rsidR="00952D76" w:rsidRDefault="00952D76" w:rsidP="00952D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4D93CE" w14:textId="77777777" w:rsidR="00952D76" w:rsidRDefault="00E1289A" w:rsidP="0071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712C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19525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12CCE">
        <w:rPr>
          <w:rFonts w:ascii="Times New Roman" w:hAnsi="Times New Roman" w:cs="Times New Roman"/>
          <w:b/>
          <w:sz w:val="28"/>
          <w:szCs w:val="28"/>
        </w:rPr>
        <w:t xml:space="preserve">     Составила: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952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2C0DFF" w14:textId="42665884" w:rsidR="009F4FBB" w:rsidRDefault="00712CCE" w:rsidP="009F4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воспитатель </w:t>
      </w:r>
    </w:p>
    <w:p w14:paraId="6B5E8B54" w14:textId="200DA16B" w:rsidR="009F4FBB" w:rsidRDefault="009F4FBB" w:rsidP="009F4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Н.В.</w:t>
      </w:r>
    </w:p>
    <w:p w14:paraId="75058682" w14:textId="5DA2AAF5" w:rsidR="00952D76" w:rsidRDefault="00952D76" w:rsidP="00952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061220" w14:textId="77777777" w:rsidR="00952D76" w:rsidRDefault="00E1289A" w:rsidP="00E12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33F23ADB" w14:textId="77777777" w:rsidR="00952D76" w:rsidRDefault="00952D76" w:rsidP="00952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C8A651" w14:textId="77777777" w:rsidR="00712CCE" w:rsidRDefault="00712CCE" w:rsidP="00952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A16B90" w14:textId="77777777" w:rsidR="00952D76" w:rsidRDefault="00952D76" w:rsidP="00952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57DFE2" w14:textId="16A327B9" w:rsidR="00952D76" w:rsidRPr="006E649D" w:rsidRDefault="00952D76" w:rsidP="009F4F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4DC">
        <w:rPr>
          <w:rFonts w:ascii="Times New Roman" w:hAnsi="Times New Roman" w:cs="Times New Roman"/>
          <w:sz w:val="28"/>
          <w:szCs w:val="28"/>
        </w:rPr>
        <w:t xml:space="preserve">г. Междуреченск,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F4FBB">
        <w:rPr>
          <w:rFonts w:ascii="Times New Roman" w:hAnsi="Times New Roman" w:cs="Times New Roman"/>
          <w:sz w:val="28"/>
          <w:szCs w:val="28"/>
        </w:rPr>
        <w:t>4</w:t>
      </w:r>
    </w:p>
    <w:p w14:paraId="64F96519" w14:textId="56DFDEF0" w:rsidR="00131977" w:rsidRPr="00131977" w:rsidRDefault="00952D76" w:rsidP="00131977">
      <w:pPr>
        <w:spacing w:after="0" w:line="360" w:lineRule="auto"/>
        <w:ind w:left="30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64742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131977">
        <w:rPr>
          <w:rFonts w:ascii="Times New Roman" w:hAnsi="Times New Roman" w:cs="Times New Roman"/>
          <w:b/>
          <w:sz w:val="28"/>
          <w:szCs w:val="28"/>
        </w:rPr>
        <w:t>:</w:t>
      </w:r>
      <w:r w:rsidRPr="00C647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1977" w:rsidRPr="001319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Квест</w:t>
      </w:r>
      <w:proofErr w:type="spellEnd"/>
      <w:r w:rsidR="00131977" w:rsidRPr="001319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-игра по финансовой грамотности</w:t>
      </w:r>
      <w:r w:rsidR="001319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131977" w:rsidRPr="001319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«В поисках клада»</w:t>
      </w:r>
    </w:p>
    <w:p w14:paraId="652E55A7" w14:textId="4EA85CF4" w:rsidR="00952D76" w:rsidRPr="00C64742" w:rsidRDefault="00952D76" w:rsidP="001319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742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="00E1289A" w:rsidRPr="00C64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89A" w:rsidRPr="00862933">
        <w:rPr>
          <w:rFonts w:ascii="Times New Roman" w:hAnsi="Times New Roman" w:cs="Times New Roman"/>
          <w:sz w:val="28"/>
          <w:szCs w:val="28"/>
        </w:rPr>
        <w:t>игровая</w:t>
      </w:r>
    </w:p>
    <w:p w14:paraId="3D98E65F" w14:textId="77777777" w:rsidR="00952D76" w:rsidRPr="00C64742" w:rsidRDefault="00952D76" w:rsidP="00712CC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742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="00E1289A" w:rsidRPr="00C64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F96">
        <w:rPr>
          <w:rFonts w:ascii="Times New Roman" w:hAnsi="Times New Roman" w:cs="Times New Roman"/>
          <w:sz w:val="28"/>
          <w:szCs w:val="28"/>
        </w:rPr>
        <w:t>воспитанники 7-10</w:t>
      </w:r>
      <w:r w:rsidRPr="00C64742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3CED07C" w14:textId="234F6C96" w:rsidR="001142A1" w:rsidRPr="00A27752" w:rsidRDefault="00952D76" w:rsidP="001142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742">
        <w:rPr>
          <w:rFonts w:ascii="Times New Roman" w:hAnsi="Times New Roman" w:cs="Times New Roman"/>
          <w:b/>
          <w:sz w:val="28"/>
          <w:szCs w:val="28"/>
        </w:rPr>
        <w:t>Цель:</w:t>
      </w:r>
      <w:r w:rsidR="00E1289A" w:rsidRPr="00C64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2A1" w:rsidRPr="00A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финансовой грамотности </w:t>
      </w:r>
      <w:r w:rsidR="0011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1142A1" w:rsidRPr="00A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F2F826" w14:textId="00875B86" w:rsidR="00E1289A" w:rsidRPr="00E1289A" w:rsidRDefault="00952D76" w:rsidP="001142A1">
      <w:pPr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  <w:r w:rsidRPr="00C64742">
        <w:rPr>
          <w:b/>
          <w:sz w:val="28"/>
          <w:szCs w:val="28"/>
        </w:rPr>
        <w:t>Задачи:</w:t>
      </w:r>
    </w:p>
    <w:p w14:paraId="4E26B6E6" w14:textId="77777777" w:rsidR="00E1289A" w:rsidRPr="00F07B01" w:rsidRDefault="00E1289A" w:rsidP="00712CCE">
      <w:p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B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Образовательные</w:t>
      </w:r>
      <w:r w:rsidRPr="00F07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3E438160" w14:textId="3AE5985D" w:rsidR="00E1289A" w:rsidRPr="00E1289A" w:rsidRDefault="00E1289A" w:rsidP="00712CC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Расширять знания воспитанников о мире </w:t>
      </w:r>
      <w:r w:rsidR="00114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финансов.</w:t>
      </w:r>
    </w:p>
    <w:p w14:paraId="3EC72853" w14:textId="243FD869" w:rsidR="00E1289A" w:rsidRPr="00E1289A" w:rsidRDefault="00E1289A" w:rsidP="00712CC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интерес к жизни общества и изменениям в сфере </w:t>
      </w:r>
      <w:r w:rsidR="00114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финансовой культуры </w:t>
      </w:r>
      <w:r w:rsidRPr="00E128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общества.</w:t>
      </w:r>
    </w:p>
    <w:p w14:paraId="7962D9EE" w14:textId="77777777" w:rsidR="00E1289A" w:rsidRPr="00F07B01" w:rsidRDefault="00E1289A" w:rsidP="00712CCE">
      <w:p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B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Развивающие</w:t>
      </w:r>
      <w:r w:rsidRPr="00F07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6F3D9CE7" w14:textId="77777777" w:rsidR="001142A1" w:rsidRPr="00A27752" w:rsidRDefault="001142A1" w:rsidP="001142A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навыков индивидуальной и групповой работы.</w:t>
      </w:r>
    </w:p>
    <w:p w14:paraId="017E4270" w14:textId="1AAAB742" w:rsidR="00B1199B" w:rsidRPr="00F07B01" w:rsidRDefault="001142A1" w:rsidP="00F07B0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опыт применения полученных знаний и умений для решения элементарных вопросов в области финансовой грамотности учащихся.</w:t>
      </w:r>
    </w:p>
    <w:p w14:paraId="78983758" w14:textId="77777777" w:rsidR="00B1199B" w:rsidRPr="00F07B01" w:rsidRDefault="00B1199B" w:rsidP="00B1199B">
      <w:pPr>
        <w:spacing w:after="0" w:line="240" w:lineRule="auto"/>
        <w:ind w:left="-284" w:right="-141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07B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F07B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14:paraId="4ED52751" w14:textId="71C6F454" w:rsidR="00742ADE" w:rsidRPr="00B1199B" w:rsidRDefault="00742ADE" w:rsidP="00B1199B">
      <w:pPr>
        <w:spacing w:after="0" w:line="240" w:lineRule="auto"/>
        <w:ind w:left="-284" w:right="-14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t xml:space="preserve"> </w:t>
      </w:r>
    </w:p>
    <w:p w14:paraId="7FFEE622" w14:textId="594BDFCA" w:rsidR="001142A1" w:rsidRPr="00A27752" w:rsidRDefault="001142A1" w:rsidP="001142A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ответственность и нравственное поведение в области экономических отношений в быту.</w:t>
      </w:r>
    </w:p>
    <w:p w14:paraId="48A57A6C" w14:textId="57D2D3DF" w:rsidR="00BE5D0B" w:rsidRPr="00685371" w:rsidRDefault="00BE5D0B" w:rsidP="00712CC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68537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Предварительная работа:</w:t>
      </w:r>
      <w:r w:rsidR="00E455B6" w:rsidRPr="0068537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E455B6" w:rsidRPr="0068537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Просмотр </w:t>
      </w:r>
      <w:proofErr w:type="spellStart"/>
      <w:r w:rsidR="0068537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просмотр</w:t>
      </w:r>
      <w:proofErr w:type="spellEnd"/>
      <w:r w:rsidR="0068537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1142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видео-уроков по финансовой грамо</w:t>
      </w:r>
      <w:r w:rsidR="0068537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тности</w:t>
      </w:r>
      <w:r w:rsidR="001142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 просмотр мультфильмов по финансовой грамотности</w:t>
      </w:r>
      <w:r w:rsidR="00E455B6" w:rsidRPr="0068537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 экскурсии</w:t>
      </w:r>
      <w:r w:rsidR="00B1199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в магазины</w:t>
      </w:r>
      <w:r w:rsidR="00E455B6" w:rsidRPr="0068537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 беседы</w:t>
      </w:r>
      <w:r w:rsidR="00B1199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 викторины по финан</w:t>
      </w:r>
      <w:r w:rsidR="00F07B0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совой грамотности, тестирование, беседы, чтение сказок по финансовой грамотности.</w:t>
      </w:r>
    </w:p>
    <w:p w14:paraId="0F566319" w14:textId="77777777" w:rsidR="00E455B6" w:rsidRPr="00C64742" w:rsidRDefault="00E455B6" w:rsidP="00712CC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47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Виды деятельности: </w:t>
      </w:r>
      <w:r w:rsidRPr="00C64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познавательная, двигательная, игровая, коммуникативная.</w:t>
      </w:r>
    </w:p>
    <w:p w14:paraId="002462BE" w14:textId="77777777" w:rsidR="00E455B6" w:rsidRPr="00C64742" w:rsidRDefault="00E455B6" w:rsidP="00712CC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7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Методы и приемы: </w:t>
      </w:r>
      <w:r w:rsidRPr="00C64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словесный, наглядный, практический.</w:t>
      </w:r>
    </w:p>
    <w:p w14:paraId="08ECB692" w14:textId="530B76D9" w:rsidR="00B1199B" w:rsidRDefault="00952D76" w:rsidP="00712C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47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 w:rsidR="00E1289A" w:rsidRPr="00C647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119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мультимедийный проектор, ноутбук, письмо, ребус, </w:t>
      </w:r>
      <w:r w:rsidR="0082259E" w:rsidRPr="008225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лупа,</w:t>
      </w:r>
      <w:r w:rsidR="008225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стакан с водой, настоящие банкноты, фальшивые банкноты</w:t>
      </w:r>
      <w:r w:rsidR="00A85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полотенце, калькулятор</w:t>
      </w:r>
    </w:p>
    <w:p w14:paraId="24F2D9DF" w14:textId="77777777" w:rsidR="00B1199B" w:rsidRDefault="00B1199B" w:rsidP="00712CC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E035D1B" w14:textId="77777777" w:rsidR="00952D76" w:rsidRPr="00C64742" w:rsidRDefault="00952D76" w:rsidP="00712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742">
        <w:rPr>
          <w:rFonts w:ascii="Times New Roman" w:hAnsi="Times New Roman" w:cs="Times New Roman"/>
          <w:b/>
          <w:sz w:val="28"/>
          <w:szCs w:val="28"/>
        </w:rPr>
        <w:lastRenderedPageBreak/>
        <w:t>Время проведения:</w:t>
      </w:r>
      <w:r w:rsidR="00BE5D0B" w:rsidRPr="00C64742">
        <w:rPr>
          <w:rFonts w:ascii="Times New Roman" w:hAnsi="Times New Roman" w:cs="Times New Roman"/>
          <w:sz w:val="28"/>
          <w:szCs w:val="28"/>
        </w:rPr>
        <w:t xml:space="preserve"> </w:t>
      </w:r>
      <w:r w:rsidRPr="00C64742">
        <w:rPr>
          <w:rFonts w:ascii="Times New Roman" w:hAnsi="Times New Roman" w:cs="Times New Roman"/>
          <w:sz w:val="28"/>
          <w:szCs w:val="28"/>
        </w:rPr>
        <w:t>40 минут.</w:t>
      </w:r>
    </w:p>
    <w:p w14:paraId="52178F4F" w14:textId="77777777" w:rsidR="00952D76" w:rsidRPr="00C64742" w:rsidRDefault="00952D76" w:rsidP="00712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47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Структура и содержание этапов:</w:t>
      </w:r>
    </w:p>
    <w:p w14:paraId="6CE1A615" w14:textId="77777777" w:rsidR="00C64742" w:rsidRPr="00C64742" w:rsidRDefault="00C64742" w:rsidP="00712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7AD7269" w14:textId="77777777" w:rsidR="00952D76" w:rsidRPr="00C64742" w:rsidRDefault="00952D76" w:rsidP="00712C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742">
        <w:rPr>
          <w:rFonts w:ascii="Times New Roman" w:hAnsi="Times New Roman" w:cs="Times New Roman"/>
          <w:sz w:val="28"/>
          <w:szCs w:val="28"/>
        </w:rPr>
        <w:t xml:space="preserve">Подготовительный этап </w:t>
      </w:r>
    </w:p>
    <w:p w14:paraId="440AE682" w14:textId="77777777" w:rsidR="00952D76" w:rsidRPr="00C64742" w:rsidRDefault="00952D76" w:rsidP="00712C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742">
        <w:rPr>
          <w:rFonts w:ascii="Times New Roman" w:hAnsi="Times New Roman" w:cs="Times New Roman"/>
          <w:sz w:val="28"/>
          <w:szCs w:val="28"/>
        </w:rPr>
        <w:t xml:space="preserve">Организационный этап </w:t>
      </w:r>
      <w:r w:rsidR="006C04D6" w:rsidRPr="00C64742">
        <w:rPr>
          <w:rFonts w:ascii="Times New Roman" w:hAnsi="Times New Roman" w:cs="Times New Roman"/>
          <w:sz w:val="28"/>
          <w:szCs w:val="28"/>
        </w:rPr>
        <w:t>(3-5</w:t>
      </w:r>
      <w:r w:rsidRPr="00C64742">
        <w:rPr>
          <w:rFonts w:ascii="Times New Roman" w:hAnsi="Times New Roman" w:cs="Times New Roman"/>
          <w:sz w:val="28"/>
          <w:szCs w:val="28"/>
        </w:rPr>
        <w:t xml:space="preserve"> мин);</w:t>
      </w:r>
    </w:p>
    <w:p w14:paraId="7139E430" w14:textId="77777777" w:rsidR="00952D76" w:rsidRPr="00C64742" w:rsidRDefault="00952D76" w:rsidP="00712C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742">
        <w:rPr>
          <w:rFonts w:ascii="Times New Roman" w:hAnsi="Times New Roman" w:cs="Times New Roman"/>
          <w:sz w:val="28"/>
          <w:szCs w:val="28"/>
        </w:rPr>
        <w:t>Основной этап (30 мин);</w:t>
      </w:r>
    </w:p>
    <w:p w14:paraId="54F3F2E8" w14:textId="77777777" w:rsidR="00952D76" w:rsidRPr="00C64742" w:rsidRDefault="00952D76" w:rsidP="00712C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742">
        <w:rPr>
          <w:rFonts w:ascii="Times New Roman" w:hAnsi="Times New Roman" w:cs="Times New Roman"/>
          <w:sz w:val="28"/>
          <w:szCs w:val="28"/>
        </w:rPr>
        <w:t>Заключительный этап или Рефлексия (3-5 мин);</w:t>
      </w:r>
    </w:p>
    <w:p w14:paraId="2DBA96A8" w14:textId="77777777" w:rsidR="00E1289A" w:rsidRPr="00C64742" w:rsidRDefault="00E1289A" w:rsidP="00712C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A3285D8" w14:textId="77777777" w:rsidR="0071005B" w:rsidRPr="00C64742" w:rsidRDefault="0071005B" w:rsidP="00712CC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74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2F458F01" w14:textId="77777777" w:rsidR="006C04D6" w:rsidRPr="00C64742" w:rsidRDefault="006C04D6" w:rsidP="00712CC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A8BE38B" w14:textId="77777777" w:rsidR="005E683E" w:rsidRPr="00C64742" w:rsidRDefault="006C04D6" w:rsidP="00712CC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6474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5E683E" w:rsidRPr="00C64742">
        <w:rPr>
          <w:rFonts w:ascii="Times New Roman" w:hAnsi="Times New Roman" w:cs="Times New Roman"/>
          <w:b/>
          <w:sz w:val="28"/>
          <w:szCs w:val="28"/>
        </w:rPr>
        <w:t>:</w:t>
      </w:r>
    </w:p>
    <w:p w14:paraId="03A51E98" w14:textId="5B865D16" w:rsidR="00685CAF" w:rsidRPr="00A06D40" w:rsidRDefault="00685CAF" w:rsidP="00862933">
      <w:pPr>
        <w:jc w:val="both"/>
        <w:rPr>
          <w:rFonts w:ascii="Times New Roman" w:hAnsi="Times New Roman" w:cs="Times New Roman"/>
          <w:sz w:val="28"/>
          <w:szCs w:val="28"/>
        </w:rPr>
      </w:pPr>
      <w:r w:rsidRPr="00A06D40">
        <w:rPr>
          <w:rFonts w:ascii="Times New Roman" w:hAnsi="Times New Roman" w:cs="Times New Roman"/>
          <w:sz w:val="28"/>
          <w:szCs w:val="28"/>
        </w:rPr>
        <w:t xml:space="preserve">Вступительное слово. </w:t>
      </w:r>
    </w:p>
    <w:p w14:paraId="4CADFFD7" w14:textId="4BEAA196" w:rsidR="00B1199B" w:rsidRPr="00A06D40" w:rsidRDefault="00B1199B" w:rsidP="00862933">
      <w:pPr>
        <w:jc w:val="both"/>
        <w:rPr>
          <w:rFonts w:ascii="Times New Roman" w:hAnsi="Times New Roman" w:cs="Times New Roman"/>
          <w:sz w:val="28"/>
          <w:szCs w:val="28"/>
        </w:rPr>
      </w:pPr>
      <w:r w:rsidRPr="00A06D40">
        <w:rPr>
          <w:rFonts w:ascii="Times New Roman" w:hAnsi="Times New Roman" w:cs="Times New Roman"/>
          <w:sz w:val="28"/>
          <w:szCs w:val="28"/>
        </w:rPr>
        <w:t xml:space="preserve">Ребята, прежде чем мы начнём наше занятие, предлагаю </w:t>
      </w:r>
      <w:r w:rsidR="00A06D40" w:rsidRPr="00A06D40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="00A06D40" w:rsidRPr="00A06D40">
        <w:rPr>
          <w:rFonts w:ascii="Times New Roman" w:hAnsi="Times New Roman" w:cs="Times New Roman"/>
          <w:sz w:val="28"/>
          <w:szCs w:val="28"/>
        </w:rPr>
        <w:t>раз</w:t>
      </w:r>
      <w:r w:rsidR="00F07B01" w:rsidRPr="00A06D40">
        <w:rPr>
          <w:rFonts w:ascii="Times New Roman" w:hAnsi="Times New Roman" w:cs="Times New Roman"/>
          <w:sz w:val="28"/>
          <w:szCs w:val="28"/>
        </w:rPr>
        <w:t xml:space="preserve">гадать </w:t>
      </w:r>
      <w:r w:rsidR="00A06D40" w:rsidRPr="00A06D40">
        <w:rPr>
          <w:rFonts w:ascii="Times New Roman" w:hAnsi="Times New Roman" w:cs="Times New Roman"/>
          <w:sz w:val="28"/>
          <w:szCs w:val="28"/>
        </w:rPr>
        <w:t xml:space="preserve"> ребус</w:t>
      </w:r>
      <w:proofErr w:type="gramEnd"/>
      <w:r w:rsidRPr="00A06D40">
        <w:rPr>
          <w:rFonts w:ascii="Times New Roman" w:hAnsi="Times New Roman" w:cs="Times New Roman"/>
          <w:sz w:val="28"/>
          <w:szCs w:val="28"/>
        </w:rPr>
        <w:t>. Внимание на экран.</w:t>
      </w:r>
    </w:p>
    <w:p w14:paraId="088901C7" w14:textId="2099BE66" w:rsidR="00253057" w:rsidRPr="00A06D40" w:rsidRDefault="00253057" w:rsidP="00862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D40">
        <w:rPr>
          <w:rFonts w:ascii="Times New Roman" w:hAnsi="Times New Roman" w:cs="Times New Roman"/>
          <w:b/>
          <w:sz w:val="28"/>
          <w:szCs w:val="28"/>
        </w:rPr>
        <w:t>(Слайд №1)</w:t>
      </w:r>
    </w:p>
    <w:p w14:paraId="27B3449B" w14:textId="5DF3E338" w:rsidR="00A06D40" w:rsidRPr="00A06D40" w:rsidRDefault="00A06D40" w:rsidP="00862933">
      <w:pPr>
        <w:jc w:val="both"/>
        <w:rPr>
          <w:rFonts w:ascii="Times New Roman" w:hAnsi="Times New Roman" w:cs="Times New Roman"/>
          <w:sz w:val="28"/>
          <w:szCs w:val="28"/>
        </w:rPr>
      </w:pPr>
      <w:r w:rsidRPr="00A06D40">
        <w:rPr>
          <w:rFonts w:ascii="Times New Roman" w:hAnsi="Times New Roman" w:cs="Times New Roman"/>
          <w:b/>
          <w:sz w:val="28"/>
          <w:szCs w:val="28"/>
        </w:rPr>
        <w:t>(Слайд №2)</w:t>
      </w:r>
      <w:r w:rsidRPr="00A06D40">
        <w:rPr>
          <w:rFonts w:ascii="Times New Roman" w:hAnsi="Times New Roman" w:cs="Times New Roman"/>
          <w:sz w:val="28"/>
          <w:szCs w:val="28"/>
        </w:rPr>
        <w:t xml:space="preserve"> – ребус.</w:t>
      </w:r>
    </w:p>
    <w:p w14:paraId="7060B58E" w14:textId="452A1257" w:rsidR="00A06D40" w:rsidRPr="00A06D40" w:rsidRDefault="00A06D40" w:rsidP="00862933">
      <w:pPr>
        <w:jc w:val="both"/>
        <w:rPr>
          <w:rFonts w:ascii="Times New Roman" w:hAnsi="Times New Roman" w:cs="Times New Roman"/>
          <w:sz w:val="28"/>
          <w:szCs w:val="28"/>
        </w:rPr>
      </w:pPr>
      <w:r w:rsidRPr="00A06D40">
        <w:rPr>
          <w:rFonts w:ascii="Times New Roman" w:hAnsi="Times New Roman" w:cs="Times New Roman"/>
          <w:b/>
          <w:sz w:val="28"/>
          <w:szCs w:val="28"/>
        </w:rPr>
        <w:t>(Слайд №3)</w:t>
      </w:r>
      <w:r w:rsidRPr="00A06D40">
        <w:rPr>
          <w:rFonts w:ascii="Times New Roman" w:hAnsi="Times New Roman" w:cs="Times New Roman"/>
          <w:sz w:val="28"/>
          <w:szCs w:val="28"/>
        </w:rPr>
        <w:t xml:space="preserve"> –отгадка ребуса.</w:t>
      </w:r>
    </w:p>
    <w:p w14:paraId="7A0E71CA" w14:textId="56C908E8" w:rsidR="00A06D40" w:rsidRPr="00A06D40" w:rsidRDefault="00A06D40" w:rsidP="00862933">
      <w:pPr>
        <w:jc w:val="both"/>
        <w:rPr>
          <w:rFonts w:ascii="Times New Roman" w:hAnsi="Times New Roman" w:cs="Times New Roman"/>
          <w:sz w:val="28"/>
          <w:szCs w:val="28"/>
        </w:rPr>
      </w:pPr>
      <w:r w:rsidRPr="00A06D40">
        <w:rPr>
          <w:rFonts w:ascii="Times New Roman" w:hAnsi="Times New Roman" w:cs="Times New Roman"/>
          <w:sz w:val="28"/>
          <w:szCs w:val="28"/>
        </w:rPr>
        <w:t>Воспитатель: -Ребята, давайте вскроем конверт и прочтём, что же там прислали?</w:t>
      </w:r>
    </w:p>
    <w:p w14:paraId="79678FB5" w14:textId="4B8E847F" w:rsidR="00A06D40" w:rsidRDefault="00A06D40" w:rsidP="00862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D40">
        <w:rPr>
          <w:rFonts w:ascii="Times New Roman" w:hAnsi="Times New Roman" w:cs="Times New Roman"/>
          <w:sz w:val="28"/>
          <w:szCs w:val="28"/>
        </w:rPr>
        <w:t>(Дети читают письмо):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№4)</w:t>
      </w:r>
    </w:p>
    <w:p w14:paraId="5DFC75EA" w14:textId="77777777" w:rsidR="00A06D40" w:rsidRPr="00A06D40" w:rsidRDefault="00A06D40" w:rsidP="00A06D40">
      <w:pPr>
        <w:jc w:val="both"/>
        <w:rPr>
          <w:rFonts w:ascii="Times New Roman" w:hAnsi="Times New Roman" w:cs="Times New Roman"/>
          <w:sz w:val="28"/>
          <w:szCs w:val="28"/>
        </w:rPr>
      </w:pPr>
      <w:r w:rsidRPr="00A06D40">
        <w:rPr>
          <w:rFonts w:ascii="Times New Roman" w:hAnsi="Times New Roman" w:cs="Times New Roman"/>
          <w:bCs/>
          <w:iCs/>
          <w:sz w:val="28"/>
          <w:szCs w:val="28"/>
        </w:rPr>
        <w:t>Чтобы нам не унывать,</w:t>
      </w:r>
    </w:p>
    <w:p w14:paraId="394481E0" w14:textId="77777777" w:rsidR="00A06D40" w:rsidRPr="00A06D40" w:rsidRDefault="00A06D40" w:rsidP="00A06D40">
      <w:pPr>
        <w:jc w:val="both"/>
        <w:rPr>
          <w:rFonts w:ascii="Times New Roman" w:hAnsi="Times New Roman" w:cs="Times New Roman"/>
          <w:sz w:val="28"/>
          <w:szCs w:val="28"/>
        </w:rPr>
      </w:pPr>
      <w:r w:rsidRPr="00A06D40">
        <w:rPr>
          <w:rFonts w:ascii="Times New Roman" w:hAnsi="Times New Roman" w:cs="Times New Roman"/>
          <w:bCs/>
          <w:iCs/>
          <w:sz w:val="28"/>
          <w:szCs w:val="28"/>
        </w:rPr>
        <w:t>Будем с вами КЛАД искать!</w:t>
      </w:r>
    </w:p>
    <w:p w14:paraId="14374F7C" w14:textId="77777777" w:rsidR="00A06D40" w:rsidRPr="00A06D40" w:rsidRDefault="00A06D40" w:rsidP="00A06D40">
      <w:pPr>
        <w:jc w:val="both"/>
        <w:rPr>
          <w:rFonts w:ascii="Times New Roman" w:hAnsi="Times New Roman" w:cs="Times New Roman"/>
          <w:sz w:val="28"/>
          <w:szCs w:val="28"/>
        </w:rPr>
      </w:pPr>
      <w:r w:rsidRPr="00A06D40">
        <w:rPr>
          <w:rFonts w:ascii="Times New Roman" w:hAnsi="Times New Roman" w:cs="Times New Roman"/>
          <w:bCs/>
          <w:iCs/>
          <w:sz w:val="28"/>
          <w:szCs w:val="28"/>
        </w:rPr>
        <w:t>Все задания пройдёте,</w:t>
      </w:r>
    </w:p>
    <w:p w14:paraId="28F10B1C" w14:textId="16212669" w:rsidR="00A06D40" w:rsidRDefault="00A06D40" w:rsidP="00A06D4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6D40">
        <w:rPr>
          <w:rFonts w:ascii="Times New Roman" w:hAnsi="Times New Roman" w:cs="Times New Roman"/>
          <w:bCs/>
          <w:iCs/>
          <w:sz w:val="28"/>
          <w:szCs w:val="28"/>
        </w:rPr>
        <w:t>И тогда вы КЛАД найдёте!</w:t>
      </w:r>
    </w:p>
    <w:p w14:paraId="10CB36A8" w14:textId="16F2D9E3" w:rsidR="00C439A9" w:rsidRDefault="00C439A9" w:rsidP="00A06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№4)</w:t>
      </w:r>
    </w:p>
    <w:p w14:paraId="7D9D84D8" w14:textId="3D323584" w:rsidR="00C439A9" w:rsidRPr="00C439A9" w:rsidRDefault="00C439A9" w:rsidP="00A06D40">
      <w:pPr>
        <w:jc w:val="both"/>
        <w:rPr>
          <w:rFonts w:ascii="Times New Roman" w:hAnsi="Times New Roman" w:cs="Times New Roman"/>
          <w:sz w:val="28"/>
          <w:szCs w:val="28"/>
        </w:rPr>
      </w:pPr>
      <w:r w:rsidRPr="00C439A9">
        <w:rPr>
          <w:rFonts w:ascii="Times New Roman" w:hAnsi="Times New Roman" w:cs="Times New Roman"/>
          <w:sz w:val="28"/>
          <w:szCs w:val="28"/>
        </w:rPr>
        <w:t xml:space="preserve">Воспитатель: - Ребята, сегодня у нас с вами не обычное занятие, сегодня мы проведем </w:t>
      </w:r>
      <w:proofErr w:type="spellStart"/>
      <w:r w:rsidRPr="00C439A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439A9">
        <w:rPr>
          <w:rFonts w:ascii="Times New Roman" w:hAnsi="Times New Roman" w:cs="Times New Roman"/>
          <w:sz w:val="28"/>
          <w:szCs w:val="28"/>
        </w:rPr>
        <w:t>, который называется «В поисках клада». Готовы пройти все испытания и найти клад? (ответы детей)</w:t>
      </w:r>
    </w:p>
    <w:p w14:paraId="4A3BCC77" w14:textId="40AD183F" w:rsidR="00C439A9" w:rsidRDefault="00C439A9" w:rsidP="00A06D40">
      <w:pPr>
        <w:jc w:val="both"/>
        <w:rPr>
          <w:rFonts w:ascii="Times New Roman" w:hAnsi="Times New Roman" w:cs="Times New Roman"/>
          <w:sz w:val="28"/>
          <w:szCs w:val="28"/>
        </w:rPr>
      </w:pPr>
      <w:r w:rsidRPr="00C439A9">
        <w:rPr>
          <w:rFonts w:ascii="Times New Roman" w:hAnsi="Times New Roman" w:cs="Times New Roman"/>
          <w:sz w:val="28"/>
          <w:szCs w:val="28"/>
        </w:rPr>
        <w:t>-Тогда мы начинаем.</w:t>
      </w:r>
    </w:p>
    <w:p w14:paraId="4B87FD41" w14:textId="1986D112" w:rsidR="00C439A9" w:rsidRPr="00C439A9" w:rsidRDefault="00C439A9" w:rsidP="00C439A9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9A9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14:paraId="7A73BBFF" w14:textId="77777777" w:rsidR="00C439A9" w:rsidRPr="00C439A9" w:rsidRDefault="00C439A9" w:rsidP="00A06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9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Первая станция «Загадочная». </w:t>
      </w:r>
    </w:p>
    <w:p w14:paraId="6BB74AE1" w14:textId="3E3ACC3C" w:rsidR="00A06D40" w:rsidRPr="00C439A9" w:rsidRDefault="00C439A9" w:rsidP="00862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экран.</w:t>
      </w:r>
    </w:p>
    <w:p w14:paraId="636C6080" w14:textId="77777777" w:rsidR="00253057" w:rsidRPr="00F07B01" w:rsidRDefault="00253057" w:rsidP="008629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DA15F0" w14:textId="23F28375" w:rsidR="00546CA1" w:rsidRPr="00F07B01" w:rsidRDefault="00546CA1" w:rsidP="00546C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можно тратить и копить,</w:t>
      </w:r>
      <w:r w:rsidRPr="00F07B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Откладывать, чтоб дом купить.</w:t>
      </w:r>
      <w:r w:rsidRPr="00F07B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них не обойтись порой,</w:t>
      </w:r>
      <w:r w:rsidRPr="00F07B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них карман совсем пустой.</w:t>
      </w:r>
      <w:r w:rsidR="00F07B01"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14:paraId="29A9E291" w14:textId="65CEAEFE" w:rsidR="00F07B01" w:rsidRPr="00F07B01" w:rsidRDefault="00C439A9" w:rsidP="00546CA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№5</w:t>
      </w:r>
      <w:r w:rsidR="00F07B01" w:rsidRPr="00F07B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14:paraId="578882F6" w14:textId="77777777" w:rsidR="00546CA1" w:rsidRPr="00F07B01" w:rsidRDefault="00546CA1" w:rsidP="00546C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6C80B4" w14:textId="226B3B0E" w:rsidR="00F07B01" w:rsidRPr="00F07B01" w:rsidRDefault="00546CA1" w:rsidP="00F07B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Банкомат их выдает,</w:t>
      </w:r>
      <w:r w:rsidRPr="00F07B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каждый в кошелек кладет,</w:t>
      </w:r>
      <w:r w:rsidRPr="00F07B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Купюрой или же монеткой,</w:t>
      </w:r>
      <w:r w:rsidRPr="00F07B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них куплю себе конфетку.</w:t>
      </w:r>
      <w:r w:rsidR="00F07B01"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B01"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14:paraId="06C54827" w14:textId="77777777" w:rsidR="00F07B01" w:rsidRPr="00F07B01" w:rsidRDefault="00F07B01" w:rsidP="00F07B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14EAFD" w14:textId="280366CE" w:rsidR="00546CA1" w:rsidRPr="00F07B01" w:rsidRDefault="00C439A9" w:rsidP="00546CA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№6</w:t>
      </w:r>
      <w:r w:rsidR="00F07B01" w:rsidRPr="00F07B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14:paraId="5C87BAA9" w14:textId="77777777" w:rsidR="00546CA1" w:rsidRPr="00F07B01" w:rsidRDefault="00546CA1" w:rsidP="00546C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10BB90" w14:textId="65EF9884" w:rsidR="00546CA1" w:rsidRPr="00F07B01" w:rsidRDefault="00546CA1" w:rsidP="00546C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квартиру, за учебу,</w:t>
      </w:r>
      <w:r w:rsidRPr="00F07B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продукты и за воду</w:t>
      </w:r>
      <w:r w:rsidRPr="00F07B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Платят ими постоянно</w:t>
      </w:r>
      <w:r w:rsidRPr="00F07B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наличкой, и в </w:t>
      </w:r>
      <w:proofErr w:type="spellStart"/>
      <w:r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онлайне</w:t>
      </w:r>
      <w:proofErr w:type="spellEnd"/>
      <w:r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07B01"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B01" w:rsidRPr="00F07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14:paraId="3C5D8806" w14:textId="24A4816F" w:rsidR="00F07B01" w:rsidRPr="00F07B01" w:rsidRDefault="00C439A9" w:rsidP="00F07B0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№7</w:t>
      </w:r>
      <w:r w:rsidR="00F07B01" w:rsidRPr="00F07B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14:paraId="5FC8FB4C" w14:textId="77777777" w:rsidR="00F07B01" w:rsidRPr="00F07B01" w:rsidRDefault="00F07B01" w:rsidP="00546CA1">
      <w:pPr>
        <w:rPr>
          <w:rFonts w:ascii="Times New Roman" w:hAnsi="Times New Roman" w:cs="Times New Roman"/>
          <w:sz w:val="28"/>
          <w:szCs w:val="28"/>
        </w:rPr>
      </w:pPr>
    </w:p>
    <w:p w14:paraId="09A8599B" w14:textId="77777777" w:rsidR="00546CA1" w:rsidRDefault="00546CA1" w:rsidP="008629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F6ACE3" w14:textId="77777777" w:rsidR="0004199A" w:rsidRDefault="0004199A" w:rsidP="0004199A">
      <w:pPr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1A341F2" w14:textId="60AF88FE" w:rsidR="0004199A" w:rsidRPr="0004199A" w:rsidRDefault="0004199A" w:rsidP="000419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19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Pr="0004199A">
        <w:rPr>
          <w:rFonts w:ascii="Times New Roman" w:hAnsi="Times New Roman" w:cs="Times New Roman"/>
          <w:bCs/>
          <w:iCs/>
          <w:sz w:val="28"/>
          <w:szCs w:val="28"/>
        </w:rPr>
        <w:t>Чтобы нам не унывать,</w:t>
      </w:r>
    </w:p>
    <w:p w14:paraId="6F25A4A6" w14:textId="77777777" w:rsidR="0004199A" w:rsidRPr="0004199A" w:rsidRDefault="0004199A" w:rsidP="0004199A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199A">
        <w:rPr>
          <w:rFonts w:ascii="Times New Roman" w:hAnsi="Times New Roman" w:cs="Times New Roman"/>
          <w:bCs/>
          <w:iCs/>
          <w:sz w:val="28"/>
          <w:szCs w:val="28"/>
        </w:rPr>
        <w:t>Будем с вами КЛАД искать!</w:t>
      </w:r>
    </w:p>
    <w:p w14:paraId="122A55F1" w14:textId="77777777" w:rsidR="0004199A" w:rsidRPr="0004199A" w:rsidRDefault="0004199A" w:rsidP="0004199A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4199A">
        <w:rPr>
          <w:rFonts w:ascii="Times New Roman" w:hAnsi="Times New Roman" w:cs="Times New Roman"/>
          <w:bCs/>
          <w:iCs/>
          <w:sz w:val="28"/>
          <w:szCs w:val="28"/>
        </w:rPr>
        <w:t>Все задания пройдёте,</w:t>
      </w:r>
    </w:p>
    <w:p w14:paraId="7D2FB146" w14:textId="49276AB0" w:rsidR="0004199A" w:rsidRPr="0004199A" w:rsidRDefault="0004199A" w:rsidP="0004199A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199A">
        <w:rPr>
          <w:rFonts w:ascii="Times New Roman" w:hAnsi="Times New Roman" w:cs="Times New Roman"/>
          <w:bCs/>
          <w:iCs/>
          <w:sz w:val="28"/>
          <w:szCs w:val="28"/>
        </w:rPr>
        <w:t>И тогда вы КЛАД найдёте!</w:t>
      </w:r>
    </w:p>
    <w:p w14:paraId="0834C9CB" w14:textId="7D847270" w:rsidR="0004199A" w:rsidRPr="0004199A" w:rsidRDefault="0004199A" w:rsidP="0004199A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199A">
        <w:rPr>
          <w:rFonts w:ascii="Times New Roman" w:hAnsi="Times New Roman" w:cs="Times New Roman"/>
          <w:b/>
          <w:bCs/>
          <w:iCs/>
          <w:sz w:val="28"/>
          <w:szCs w:val="28"/>
        </w:rPr>
        <w:t>(Слайд №7)</w:t>
      </w:r>
    </w:p>
    <w:p w14:paraId="5D27349D" w14:textId="441A43AD" w:rsidR="0004199A" w:rsidRPr="0004199A" w:rsidRDefault="0004199A" w:rsidP="0004199A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EA3191E" w14:textId="77777777" w:rsidR="0004199A" w:rsidRPr="0004199A" w:rsidRDefault="0004199A" w:rsidP="0004199A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EFF5C" w14:textId="4BA8F931" w:rsidR="009D1C75" w:rsidRDefault="00C439A9" w:rsidP="009D1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Следующая станция </w:t>
      </w:r>
      <w:r w:rsidR="00B721A7">
        <w:rPr>
          <w:rFonts w:ascii="Times New Roman" w:hAnsi="Times New Roman" w:cs="Times New Roman"/>
          <w:b/>
          <w:sz w:val="28"/>
          <w:szCs w:val="28"/>
        </w:rPr>
        <w:t>«Покупательная»</w:t>
      </w:r>
    </w:p>
    <w:p w14:paraId="2C6CABBD" w14:textId="521A0161" w:rsidR="00B721A7" w:rsidRDefault="00B721A7" w:rsidP="009D1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 на экран.</w:t>
      </w:r>
    </w:p>
    <w:p w14:paraId="44C6390F" w14:textId="23CBAE85" w:rsidR="009D1C75" w:rsidRDefault="009D1C75" w:rsidP="009D1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Просмотр мультфильма про яблоки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14:paraId="2E22770A" w14:textId="4AB3B4D6" w:rsidR="009D1C75" w:rsidRDefault="00B23882" w:rsidP="009D1C75">
      <w:pPr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  <w:hyperlink r:id="rId6" w:history="1">
        <w:r w:rsidR="009D1C75" w:rsidRPr="00D07F74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https://youtu.be/_nShANCaJgU</w:t>
        </w:r>
      </w:hyperlink>
    </w:p>
    <w:p w14:paraId="6B2D6456" w14:textId="476F14FA" w:rsidR="00B721A7" w:rsidRPr="00A8532B" w:rsidRDefault="00B721A7" w:rsidP="009D1C75">
      <w:pPr>
        <w:jc w:val="both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</w:p>
    <w:p w14:paraId="0B849DA7" w14:textId="6732AA2B" w:rsidR="00B721A7" w:rsidRPr="00A8532B" w:rsidRDefault="00B721A7" w:rsidP="009D1C75">
      <w:pPr>
        <w:jc w:val="both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  <w:r w:rsidRPr="00A8532B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-Ребята, вы посмотрели мультфильм, какой вывод можно сделать? (ответы детей)</w:t>
      </w:r>
    </w:p>
    <w:p w14:paraId="520C4F90" w14:textId="1FA65447" w:rsidR="00327DAC" w:rsidRDefault="00B721A7" w:rsidP="009D1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2B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А теперь я предлагаю вам выступить в р</w:t>
      </w:r>
      <w:r w:rsidR="00A8532B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оли покупателей и решить задачу.</w:t>
      </w:r>
    </w:p>
    <w:p w14:paraId="04DA52DF" w14:textId="7CB6F99B" w:rsidR="00327DAC" w:rsidRDefault="00B721A7" w:rsidP="009D1C7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8577438"/>
      <w:bookmarkStart w:id="1" w:name="_Hlk158576975"/>
      <w:r>
        <w:rPr>
          <w:rFonts w:ascii="Times New Roman" w:hAnsi="Times New Roman" w:cs="Times New Roman"/>
          <w:sz w:val="28"/>
          <w:szCs w:val="28"/>
        </w:rPr>
        <w:t>Вам предстоит отправиться в магазин. У вас с собой</w:t>
      </w:r>
      <w:r w:rsidR="00327DAC" w:rsidRPr="00B14DA1">
        <w:rPr>
          <w:rFonts w:ascii="Times New Roman" w:hAnsi="Times New Roman" w:cs="Times New Roman"/>
          <w:sz w:val="28"/>
          <w:szCs w:val="28"/>
        </w:rPr>
        <w:t xml:space="preserve"> </w:t>
      </w:r>
      <w:r w:rsidR="00B14DA1" w:rsidRPr="00B721A7">
        <w:rPr>
          <w:rFonts w:ascii="Times New Roman" w:hAnsi="Times New Roman" w:cs="Times New Roman"/>
          <w:b/>
          <w:sz w:val="28"/>
          <w:szCs w:val="28"/>
        </w:rPr>
        <w:t>650</w:t>
      </w:r>
      <w:r w:rsidR="00327DAC" w:rsidRPr="00B721A7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B721A7">
        <w:rPr>
          <w:rFonts w:ascii="Times New Roman" w:hAnsi="Times New Roman" w:cs="Times New Roman"/>
          <w:b/>
          <w:sz w:val="28"/>
          <w:szCs w:val="28"/>
        </w:rPr>
        <w:t>лей</w:t>
      </w:r>
      <w:r w:rsidR="00327DAC" w:rsidRPr="00B72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DAC" w:rsidRPr="00B14DA1">
        <w:rPr>
          <w:rFonts w:ascii="Times New Roman" w:hAnsi="Times New Roman" w:cs="Times New Roman"/>
          <w:sz w:val="28"/>
          <w:szCs w:val="28"/>
        </w:rPr>
        <w:t xml:space="preserve">и список необходимых покупок: </w:t>
      </w:r>
      <w:r w:rsidR="00327DAC" w:rsidRPr="00B721A7">
        <w:rPr>
          <w:rFonts w:ascii="Times New Roman" w:hAnsi="Times New Roman" w:cs="Times New Roman"/>
          <w:i/>
          <w:sz w:val="28"/>
          <w:szCs w:val="28"/>
        </w:rPr>
        <w:t xml:space="preserve">батон, </w:t>
      </w:r>
      <w:r w:rsidR="00412F6A" w:rsidRPr="00B721A7">
        <w:rPr>
          <w:rFonts w:ascii="Times New Roman" w:hAnsi="Times New Roman" w:cs="Times New Roman"/>
          <w:i/>
          <w:sz w:val="28"/>
          <w:szCs w:val="28"/>
        </w:rPr>
        <w:t xml:space="preserve">булка </w:t>
      </w:r>
      <w:r w:rsidR="00327DAC" w:rsidRPr="00B721A7">
        <w:rPr>
          <w:rFonts w:ascii="Times New Roman" w:hAnsi="Times New Roman" w:cs="Times New Roman"/>
          <w:i/>
          <w:sz w:val="28"/>
          <w:szCs w:val="28"/>
        </w:rPr>
        <w:t>черного хлеба, пакет молока</w:t>
      </w:r>
      <w:r w:rsidR="00412F6A" w:rsidRPr="00B721A7">
        <w:rPr>
          <w:rFonts w:ascii="Times New Roman" w:hAnsi="Times New Roman" w:cs="Times New Roman"/>
          <w:i/>
          <w:sz w:val="28"/>
          <w:szCs w:val="28"/>
        </w:rPr>
        <w:t xml:space="preserve"> 3.2%</w:t>
      </w:r>
      <w:r w:rsidR="00412F6A" w:rsidRPr="00B14DA1">
        <w:rPr>
          <w:rFonts w:ascii="Times New Roman" w:hAnsi="Times New Roman" w:cs="Times New Roman"/>
          <w:sz w:val="28"/>
          <w:szCs w:val="28"/>
        </w:rPr>
        <w:t xml:space="preserve"> </w:t>
      </w:r>
      <w:r w:rsidR="00412F6A" w:rsidRPr="00B721A7">
        <w:rPr>
          <w:rFonts w:ascii="Times New Roman" w:hAnsi="Times New Roman" w:cs="Times New Roman"/>
          <w:i/>
          <w:sz w:val="28"/>
          <w:szCs w:val="28"/>
        </w:rPr>
        <w:t>жирности</w:t>
      </w:r>
      <w:r w:rsidRPr="00B721A7">
        <w:rPr>
          <w:rFonts w:ascii="Times New Roman" w:hAnsi="Times New Roman" w:cs="Times New Roman"/>
          <w:i/>
          <w:sz w:val="28"/>
          <w:szCs w:val="28"/>
        </w:rPr>
        <w:t>, коробка</w:t>
      </w:r>
      <w:r w:rsidR="00327DAC" w:rsidRPr="00B721A7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327DAC" w:rsidRPr="00B721A7">
        <w:rPr>
          <w:rFonts w:ascii="Times New Roman" w:hAnsi="Times New Roman" w:cs="Times New Roman"/>
          <w:i/>
          <w:sz w:val="28"/>
          <w:szCs w:val="28"/>
        </w:rPr>
        <w:t>Чоко</w:t>
      </w:r>
      <w:proofErr w:type="spellEnd"/>
      <w:r w:rsidR="00327DAC" w:rsidRPr="00B721A7">
        <w:rPr>
          <w:rFonts w:ascii="Times New Roman" w:hAnsi="Times New Roman" w:cs="Times New Roman"/>
          <w:i/>
          <w:sz w:val="28"/>
          <w:szCs w:val="28"/>
        </w:rPr>
        <w:t>-пай», 1 кг сосисок.</w:t>
      </w:r>
      <w:r w:rsidR="00327DAC" w:rsidRPr="00B14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нужно совершить все покупки и порадовать себя</w:t>
      </w:r>
      <w:r w:rsidR="00A853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8532B">
        <w:rPr>
          <w:rFonts w:ascii="Times New Roman" w:hAnsi="Times New Roman" w:cs="Times New Roman"/>
          <w:sz w:val="28"/>
          <w:szCs w:val="28"/>
        </w:rPr>
        <w:t>съэкономив</w:t>
      </w:r>
      <w:proofErr w:type="spellEnd"/>
      <w:r w:rsidR="00A8532B">
        <w:rPr>
          <w:rFonts w:ascii="Times New Roman" w:hAnsi="Times New Roman" w:cs="Times New Roman"/>
          <w:sz w:val="28"/>
          <w:szCs w:val="28"/>
        </w:rPr>
        <w:t xml:space="preserve"> на продуктах, вам нужно купить себе жевательную резинку. Представьте, </w:t>
      </w:r>
      <w:proofErr w:type="gramStart"/>
      <w:r w:rsidR="00A8532B">
        <w:rPr>
          <w:rFonts w:ascii="Times New Roman" w:hAnsi="Times New Roman" w:cs="Times New Roman"/>
          <w:sz w:val="28"/>
          <w:szCs w:val="28"/>
        </w:rPr>
        <w:t xml:space="preserve">что </w:t>
      </w:r>
      <w:r w:rsidR="00327DAC" w:rsidRPr="00B14DA1">
        <w:rPr>
          <w:rFonts w:ascii="Times New Roman" w:hAnsi="Times New Roman" w:cs="Times New Roman"/>
          <w:sz w:val="28"/>
          <w:szCs w:val="28"/>
        </w:rPr>
        <w:t xml:space="preserve"> </w:t>
      </w:r>
      <w:r w:rsidR="00A8532B">
        <w:rPr>
          <w:rFonts w:ascii="Times New Roman" w:hAnsi="Times New Roman" w:cs="Times New Roman"/>
          <w:sz w:val="28"/>
          <w:szCs w:val="28"/>
        </w:rPr>
        <w:t>поблизости</w:t>
      </w:r>
      <w:proofErr w:type="gramEnd"/>
      <w:r w:rsidR="00A8532B">
        <w:rPr>
          <w:rFonts w:ascii="Times New Roman" w:hAnsi="Times New Roman" w:cs="Times New Roman"/>
          <w:sz w:val="28"/>
          <w:szCs w:val="28"/>
        </w:rPr>
        <w:t xml:space="preserve"> находятся</w:t>
      </w:r>
      <w:r w:rsidR="00327DAC" w:rsidRPr="00B14DA1">
        <w:rPr>
          <w:rFonts w:ascii="Times New Roman" w:hAnsi="Times New Roman" w:cs="Times New Roman"/>
          <w:sz w:val="28"/>
          <w:szCs w:val="28"/>
        </w:rPr>
        <w:t xml:space="preserve"> два магазина</w:t>
      </w:r>
      <w:r w:rsidR="00C730DF">
        <w:rPr>
          <w:rFonts w:ascii="Times New Roman" w:hAnsi="Times New Roman" w:cs="Times New Roman"/>
          <w:sz w:val="28"/>
          <w:szCs w:val="28"/>
        </w:rPr>
        <w:t>: «Антошка» и «У дороги»</w:t>
      </w:r>
      <w:r w:rsidR="00327DAC" w:rsidRPr="00B14DA1">
        <w:rPr>
          <w:rFonts w:ascii="Times New Roman" w:hAnsi="Times New Roman" w:cs="Times New Roman"/>
          <w:sz w:val="28"/>
          <w:szCs w:val="28"/>
        </w:rPr>
        <w:t xml:space="preserve"> со следующими ценами на интересующий товар.  Задание: проанализируйте таблицу: 1. Предложите, как лучше всего поступить </w:t>
      </w:r>
      <w:r w:rsidR="00A8532B">
        <w:rPr>
          <w:rFonts w:ascii="Times New Roman" w:hAnsi="Times New Roman" w:cs="Times New Roman"/>
          <w:sz w:val="28"/>
          <w:szCs w:val="28"/>
        </w:rPr>
        <w:t>вам поступить</w:t>
      </w:r>
      <w:r w:rsidR="00327DAC" w:rsidRPr="00B14DA1">
        <w:rPr>
          <w:rFonts w:ascii="Times New Roman" w:hAnsi="Times New Roman" w:cs="Times New Roman"/>
          <w:sz w:val="28"/>
          <w:szCs w:val="28"/>
        </w:rPr>
        <w:t>?</w:t>
      </w:r>
      <w:r w:rsidR="00F1435E">
        <w:rPr>
          <w:rFonts w:ascii="Times New Roman" w:hAnsi="Times New Roman" w:cs="Times New Roman"/>
          <w:sz w:val="28"/>
          <w:szCs w:val="28"/>
        </w:rPr>
        <w:t xml:space="preserve"> В помощь вам будет калькулятор, для быстрого подсчёта суммы покупок.</w:t>
      </w:r>
      <w:r w:rsidR="00327DAC" w:rsidRPr="00B14DA1">
        <w:rPr>
          <w:rFonts w:ascii="Times New Roman" w:hAnsi="Times New Roman" w:cs="Times New Roman"/>
          <w:sz w:val="28"/>
          <w:szCs w:val="28"/>
        </w:rPr>
        <w:t xml:space="preserve"> Ответ обоснуйте. Ответ: 1) выяснить стоимость товаров в одном из магазинов; 2) купить во втором магазине товары, которые будут дешевле; 3) вернуться в первый магазин и докупить товары из списка</w:t>
      </w:r>
    </w:p>
    <w:p w14:paraId="6C042313" w14:textId="79DB4EF3" w:rsidR="0052650B" w:rsidRDefault="0052650B" w:rsidP="009D1C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70C499" w14:textId="1A331965" w:rsidR="00A8532B" w:rsidRDefault="00A8532B" w:rsidP="009D1C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61FC40" w14:textId="0B1704CF" w:rsidR="00A8532B" w:rsidRDefault="00A8532B" w:rsidP="009D1C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203FB6" w14:textId="2938D9AC" w:rsidR="00A8532B" w:rsidRDefault="00A8532B" w:rsidP="009D1C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0369F0" w14:textId="6F03D67B" w:rsidR="00A8532B" w:rsidRDefault="00A8532B" w:rsidP="009D1C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812AA" w14:textId="4500BF7A" w:rsidR="00A8532B" w:rsidRDefault="00A8532B" w:rsidP="009D1C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BE7C3E" w14:textId="77777777" w:rsidR="00A8532B" w:rsidRPr="00B14DA1" w:rsidRDefault="00A8532B" w:rsidP="009D1C7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9"/>
        <w:gridCol w:w="3116"/>
        <w:gridCol w:w="3100"/>
      </w:tblGrid>
      <w:tr w:rsidR="00412F6A" w14:paraId="7D1BEB4F" w14:textId="77777777" w:rsidTr="00412F6A">
        <w:tc>
          <w:tcPr>
            <w:tcW w:w="3190" w:type="dxa"/>
          </w:tcPr>
          <w:p w14:paraId="28E1739F" w14:textId="2C99CF47" w:rsidR="00412F6A" w:rsidRDefault="00412F6A" w:rsidP="00D21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Товары</w:t>
            </w:r>
          </w:p>
        </w:tc>
        <w:tc>
          <w:tcPr>
            <w:tcW w:w="3190" w:type="dxa"/>
          </w:tcPr>
          <w:p w14:paraId="6C1D6B62" w14:textId="0320F456" w:rsidR="00412F6A" w:rsidRDefault="00412F6A" w:rsidP="00D21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Магазин</w:t>
            </w:r>
            <w:r w:rsidR="00D21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502265">
              <w:rPr>
                <w:rFonts w:ascii="Times New Roman" w:hAnsi="Times New Roman" w:cs="Times New Roman"/>
                <w:b/>
                <w:sz w:val="28"/>
                <w:szCs w:val="28"/>
              </w:rPr>
              <w:t>Антошка»</w:t>
            </w:r>
          </w:p>
        </w:tc>
        <w:tc>
          <w:tcPr>
            <w:tcW w:w="3191" w:type="dxa"/>
          </w:tcPr>
          <w:p w14:paraId="3FAD7986" w14:textId="253EC34A" w:rsidR="00412F6A" w:rsidRDefault="00D214F6" w:rsidP="00D21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Магазин</w:t>
            </w:r>
            <w:r w:rsidR="00502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 дороги»</w:t>
            </w:r>
          </w:p>
        </w:tc>
      </w:tr>
      <w:tr w:rsidR="00412F6A" w14:paraId="35A7E370" w14:textId="77777777" w:rsidTr="00412F6A">
        <w:tc>
          <w:tcPr>
            <w:tcW w:w="3190" w:type="dxa"/>
          </w:tcPr>
          <w:p w14:paraId="331F298A" w14:textId="36CCA83E" w:rsidR="00412F6A" w:rsidRDefault="00502265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Батон</w:t>
            </w:r>
          </w:p>
        </w:tc>
        <w:tc>
          <w:tcPr>
            <w:tcW w:w="3190" w:type="dxa"/>
          </w:tcPr>
          <w:p w14:paraId="4D896614" w14:textId="589EB3AE" w:rsidR="00412F6A" w:rsidRDefault="003F1A0A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 рублей</w:t>
            </w:r>
          </w:p>
        </w:tc>
        <w:tc>
          <w:tcPr>
            <w:tcW w:w="3191" w:type="dxa"/>
          </w:tcPr>
          <w:p w14:paraId="2B1DEA07" w14:textId="1BDDC282" w:rsidR="00412F6A" w:rsidRDefault="00EB7E06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 рублей</w:t>
            </w:r>
          </w:p>
        </w:tc>
      </w:tr>
      <w:tr w:rsidR="003F1A0A" w14:paraId="17FA5A9D" w14:textId="77777777" w:rsidTr="00412F6A">
        <w:tc>
          <w:tcPr>
            <w:tcW w:w="3190" w:type="dxa"/>
          </w:tcPr>
          <w:p w14:paraId="0436105E" w14:textId="6B09BE8D" w:rsidR="003F1A0A" w:rsidRDefault="003F1A0A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Хлеб белый</w:t>
            </w:r>
          </w:p>
        </w:tc>
        <w:tc>
          <w:tcPr>
            <w:tcW w:w="3190" w:type="dxa"/>
          </w:tcPr>
          <w:p w14:paraId="291E9E59" w14:textId="0BD4DE4B" w:rsidR="003F1A0A" w:rsidRDefault="003F1A0A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 рублей</w:t>
            </w:r>
          </w:p>
        </w:tc>
        <w:tc>
          <w:tcPr>
            <w:tcW w:w="3191" w:type="dxa"/>
          </w:tcPr>
          <w:p w14:paraId="16AD78A7" w14:textId="78FCCEF1" w:rsidR="003F1A0A" w:rsidRDefault="00EB7E06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 рублей</w:t>
            </w:r>
          </w:p>
        </w:tc>
      </w:tr>
      <w:tr w:rsidR="003F1A0A" w14:paraId="12D35CBD" w14:textId="77777777" w:rsidTr="00412F6A">
        <w:tc>
          <w:tcPr>
            <w:tcW w:w="3190" w:type="dxa"/>
          </w:tcPr>
          <w:p w14:paraId="04D278E9" w14:textId="0739D532" w:rsidR="003F1A0A" w:rsidRDefault="003F1A0A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чёрный</w:t>
            </w:r>
          </w:p>
        </w:tc>
        <w:tc>
          <w:tcPr>
            <w:tcW w:w="3190" w:type="dxa"/>
          </w:tcPr>
          <w:p w14:paraId="19753DFE" w14:textId="50F42838" w:rsidR="003F1A0A" w:rsidRDefault="003F1A0A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B7E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32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3191" w:type="dxa"/>
          </w:tcPr>
          <w:p w14:paraId="41D7E75B" w14:textId="38579B37" w:rsidR="003F1A0A" w:rsidRDefault="00EB7E06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 рублей</w:t>
            </w:r>
          </w:p>
        </w:tc>
      </w:tr>
      <w:tr w:rsidR="00412F6A" w14:paraId="34B0EE5A" w14:textId="77777777" w:rsidTr="00412F6A">
        <w:tc>
          <w:tcPr>
            <w:tcW w:w="3190" w:type="dxa"/>
          </w:tcPr>
          <w:p w14:paraId="04CD11D0" w14:textId="4AE1C943" w:rsidR="00412F6A" w:rsidRDefault="00502265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Сосиски</w:t>
            </w:r>
            <w:r w:rsidR="003F1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кг</w:t>
            </w:r>
          </w:p>
        </w:tc>
        <w:tc>
          <w:tcPr>
            <w:tcW w:w="3190" w:type="dxa"/>
          </w:tcPr>
          <w:p w14:paraId="4A310F09" w14:textId="73BDCBBE" w:rsidR="00412F6A" w:rsidRDefault="003F1A0A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 рублей</w:t>
            </w:r>
          </w:p>
        </w:tc>
        <w:tc>
          <w:tcPr>
            <w:tcW w:w="3191" w:type="dxa"/>
          </w:tcPr>
          <w:p w14:paraId="571AA821" w14:textId="3F2D3205" w:rsidR="00412F6A" w:rsidRDefault="00EB7E06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71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3F1A0A" w14:paraId="723260B0" w14:textId="77777777" w:rsidTr="00412F6A">
        <w:tc>
          <w:tcPr>
            <w:tcW w:w="3190" w:type="dxa"/>
          </w:tcPr>
          <w:p w14:paraId="7630D0DC" w14:textId="32CCA313" w:rsidR="003F1A0A" w:rsidRDefault="003F1A0A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Колбаса «докторская»</w:t>
            </w:r>
          </w:p>
        </w:tc>
        <w:tc>
          <w:tcPr>
            <w:tcW w:w="3190" w:type="dxa"/>
          </w:tcPr>
          <w:p w14:paraId="49C971B8" w14:textId="20F51E75" w:rsidR="003F1A0A" w:rsidRDefault="00EB7E06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510 рублей</w:t>
            </w:r>
          </w:p>
        </w:tc>
        <w:tc>
          <w:tcPr>
            <w:tcW w:w="3191" w:type="dxa"/>
          </w:tcPr>
          <w:p w14:paraId="501C8BF7" w14:textId="38736192" w:rsidR="003F1A0A" w:rsidRDefault="00771053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B7E06">
              <w:rPr>
                <w:rFonts w:ascii="Times New Roman" w:hAnsi="Times New Roman" w:cs="Times New Roman"/>
                <w:b/>
                <w:sz w:val="28"/>
                <w:szCs w:val="28"/>
              </w:rPr>
              <w:t>75 рублей</w:t>
            </w:r>
          </w:p>
        </w:tc>
      </w:tr>
      <w:tr w:rsidR="00B14DA1" w14:paraId="473E4829" w14:textId="77777777" w:rsidTr="00412F6A">
        <w:tc>
          <w:tcPr>
            <w:tcW w:w="3190" w:type="dxa"/>
          </w:tcPr>
          <w:p w14:paraId="20EA0A43" w14:textId="53F44D91" w:rsidR="00B14DA1" w:rsidRDefault="00B14DA1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Шоколад молочный «Алёнка»</w:t>
            </w:r>
          </w:p>
        </w:tc>
        <w:tc>
          <w:tcPr>
            <w:tcW w:w="3190" w:type="dxa"/>
          </w:tcPr>
          <w:p w14:paraId="4D98631D" w14:textId="53BFA642" w:rsidR="00B14DA1" w:rsidRDefault="00B14DA1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120 рублей </w:t>
            </w:r>
          </w:p>
        </w:tc>
        <w:tc>
          <w:tcPr>
            <w:tcW w:w="3191" w:type="dxa"/>
          </w:tcPr>
          <w:p w14:paraId="6A1F20E8" w14:textId="1C44483D" w:rsidR="00B14DA1" w:rsidRDefault="00B14DA1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 рублей</w:t>
            </w:r>
          </w:p>
        </w:tc>
      </w:tr>
      <w:tr w:rsidR="00412F6A" w14:paraId="38D5727B" w14:textId="77777777" w:rsidTr="00412F6A">
        <w:tc>
          <w:tcPr>
            <w:tcW w:w="3190" w:type="dxa"/>
          </w:tcPr>
          <w:p w14:paraId="02B4CFE9" w14:textId="36F7ACE2" w:rsidR="00412F6A" w:rsidRDefault="00502265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Чоко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-пай</w:t>
            </w:r>
          </w:p>
        </w:tc>
        <w:tc>
          <w:tcPr>
            <w:tcW w:w="3190" w:type="dxa"/>
          </w:tcPr>
          <w:p w14:paraId="6D98CF9F" w14:textId="6EA817DA" w:rsidR="00412F6A" w:rsidRDefault="00EB7E06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 рублей</w:t>
            </w:r>
          </w:p>
        </w:tc>
        <w:tc>
          <w:tcPr>
            <w:tcW w:w="3191" w:type="dxa"/>
          </w:tcPr>
          <w:p w14:paraId="1A61E686" w14:textId="0F7FEE20" w:rsidR="00412F6A" w:rsidRDefault="00945EC3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 рублей</w:t>
            </w:r>
          </w:p>
        </w:tc>
      </w:tr>
      <w:tr w:rsidR="00412F6A" w14:paraId="3EAA9EB5" w14:textId="77777777" w:rsidTr="00412F6A">
        <w:tc>
          <w:tcPr>
            <w:tcW w:w="3190" w:type="dxa"/>
          </w:tcPr>
          <w:p w14:paraId="6F959D51" w14:textId="5D2C0B95" w:rsidR="00412F6A" w:rsidRDefault="00502265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Молоко 3.2% жирности</w:t>
            </w:r>
          </w:p>
        </w:tc>
        <w:tc>
          <w:tcPr>
            <w:tcW w:w="3190" w:type="dxa"/>
          </w:tcPr>
          <w:p w14:paraId="59C114F3" w14:textId="6A014D90" w:rsidR="00412F6A" w:rsidRDefault="00771053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r w:rsidR="00EB7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3191" w:type="dxa"/>
          </w:tcPr>
          <w:p w14:paraId="5F4D971A" w14:textId="792CF020" w:rsidR="00412F6A" w:rsidRDefault="00945EC3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 рублей</w:t>
            </w:r>
          </w:p>
        </w:tc>
      </w:tr>
      <w:tr w:rsidR="00412F6A" w14:paraId="3A614624" w14:textId="77777777" w:rsidTr="00412F6A">
        <w:tc>
          <w:tcPr>
            <w:tcW w:w="3190" w:type="dxa"/>
          </w:tcPr>
          <w:p w14:paraId="32974C90" w14:textId="57A56EE2" w:rsidR="00412F6A" w:rsidRDefault="00502265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Молоко 3.8 % жирности </w:t>
            </w:r>
          </w:p>
        </w:tc>
        <w:tc>
          <w:tcPr>
            <w:tcW w:w="3190" w:type="dxa"/>
          </w:tcPr>
          <w:p w14:paraId="7160FCBD" w14:textId="4AE28B06" w:rsidR="00412F6A" w:rsidRDefault="003F38B0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EB7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3191" w:type="dxa"/>
          </w:tcPr>
          <w:p w14:paraId="30CCC2FE" w14:textId="1668202C" w:rsidR="00412F6A" w:rsidRDefault="00945EC3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 рублей</w:t>
            </w:r>
          </w:p>
        </w:tc>
      </w:tr>
      <w:tr w:rsidR="00412F6A" w14:paraId="67EE31C6" w14:textId="77777777" w:rsidTr="00412F6A">
        <w:tc>
          <w:tcPr>
            <w:tcW w:w="3190" w:type="dxa"/>
          </w:tcPr>
          <w:p w14:paraId="40CCB1F0" w14:textId="0579C4CB" w:rsidR="00412F6A" w:rsidRDefault="00502265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Жвачка</w:t>
            </w:r>
          </w:p>
        </w:tc>
        <w:tc>
          <w:tcPr>
            <w:tcW w:w="3190" w:type="dxa"/>
          </w:tcPr>
          <w:p w14:paraId="07D31C62" w14:textId="23A1579A" w:rsidR="00412F6A" w:rsidRDefault="00EB7E06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14FE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3191" w:type="dxa"/>
          </w:tcPr>
          <w:p w14:paraId="48F4870F" w14:textId="7B1BC815" w:rsidR="00412F6A" w:rsidRDefault="00945EC3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 рубля</w:t>
            </w:r>
          </w:p>
        </w:tc>
      </w:tr>
      <w:tr w:rsidR="00A8532B" w14:paraId="097944E6" w14:textId="77777777" w:rsidTr="00412F6A">
        <w:tc>
          <w:tcPr>
            <w:tcW w:w="3190" w:type="dxa"/>
          </w:tcPr>
          <w:p w14:paraId="18F9FDF2" w14:textId="77777777" w:rsidR="00A8532B" w:rsidRDefault="00A8532B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498FE795" w14:textId="77777777" w:rsidR="00A8532B" w:rsidRDefault="00A8532B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30B42196" w14:textId="77777777" w:rsidR="00A8532B" w:rsidRDefault="00A8532B" w:rsidP="009D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14:paraId="4E7755EF" w14:textId="2C52F325" w:rsidR="00412F6A" w:rsidRDefault="00412F6A" w:rsidP="009D1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46A072" w14:textId="7D6558F8" w:rsidR="00A8532B" w:rsidRDefault="00A8532B" w:rsidP="009D1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9D61E9" w14:textId="77777777" w:rsidR="00A8532B" w:rsidRDefault="00A8532B" w:rsidP="00A85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742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14:paraId="66C1F977" w14:textId="77777777" w:rsidR="00A8532B" w:rsidRDefault="00A8532B" w:rsidP="00A85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C318F" w14:textId="77777777" w:rsidR="00A8532B" w:rsidRDefault="00A8532B" w:rsidP="00A85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196E17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https://youtu.be/9jsepvRModI</w:t>
        </w:r>
      </w:hyperlink>
    </w:p>
    <w:p w14:paraId="2F5600EF" w14:textId="77777777" w:rsidR="00A8532B" w:rsidRDefault="00A8532B" w:rsidP="00A85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6E9D54" w14:textId="77777777" w:rsidR="00A8532B" w:rsidRPr="00C64742" w:rsidRDefault="00A8532B" w:rsidP="00A85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B966473" wp14:editId="33986DD0">
                <wp:extent cx="304800" cy="304800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E5CBD3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S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Nr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gr0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commentRangeStart w:id="2"/>
      <w:r>
        <w:rPr>
          <w:rFonts w:ascii="Times New Roman" w:hAnsi="Times New Roman" w:cs="Times New Roman"/>
          <w:b/>
          <w:sz w:val="28"/>
          <w:szCs w:val="28"/>
        </w:rPr>
        <w:t>Дети садятся на стулья.</w:t>
      </w:r>
      <w:commentRangeEnd w:id="2"/>
      <w:r>
        <w:rPr>
          <w:rStyle w:val="a7"/>
        </w:rPr>
        <w:commentReference w:id="2"/>
      </w:r>
    </w:p>
    <w:p w14:paraId="34130CAE" w14:textId="4FE5836C" w:rsidR="00A8532B" w:rsidRDefault="00A8532B" w:rsidP="009D1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FA518" w14:textId="77777777" w:rsidR="00A8532B" w:rsidRDefault="00A8532B" w:rsidP="009D1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4ED0AB6B" w14:textId="0CDDF184" w:rsidR="00C354A9" w:rsidRPr="00C64742" w:rsidRDefault="00C439A9" w:rsidP="00A8532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Экспериментальная.</w:t>
      </w:r>
    </w:p>
    <w:p w14:paraId="4A21252E" w14:textId="4A8F099B" w:rsidR="005B7D2A" w:rsidRDefault="00C439A9" w:rsidP="00C43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знаете, что есть на свете люди, которые подделывают деньги? А вы знаете как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называют?(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6C70504E" w14:textId="7CB71A31" w:rsidR="0082259E" w:rsidRDefault="0082259E" w:rsidP="00C43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предлагаю посмотреть небольшой ролик перед тем, как вы приступите к экспериментированию.</w:t>
      </w:r>
    </w:p>
    <w:p w14:paraId="4E84A355" w14:textId="1AA895A9" w:rsidR="0082259E" w:rsidRDefault="0082259E" w:rsidP="00C43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702674" w14:textId="2A770384" w:rsidR="0082259E" w:rsidRDefault="0082259E" w:rsidP="0082259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i/>
          <w:color w:val="1A2E3B"/>
          <w:kern w:val="36"/>
          <w:sz w:val="48"/>
          <w:szCs w:val="48"/>
          <w:lang w:eastAsia="ru-RU"/>
        </w:rPr>
      </w:pPr>
      <w:r w:rsidRPr="0082259E">
        <w:rPr>
          <w:rFonts w:ascii="Helvetica" w:eastAsia="Times New Roman" w:hAnsi="Helvetica" w:cs="Helvetica"/>
          <w:i/>
          <w:color w:val="1A2E3B"/>
          <w:kern w:val="36"/>
          <w:sz w:val="48"/>
          <w:szCs w:val="48"/>
          <w:lang w:eastAsia="ru-RU"/>
        </w:rPr>
        <w:lastRenderedPageBreak/>
        <w:t>Монетный двор - Защита современных банкнот от подделок.</w:t>
      </w:r>
      <w:r>
        <w:rPr>
          <w:rFonts w:ascii="Helvetica" w:eastAsia="Times New Roman" w:hAnsi="Helvetica" w:cs="Helvetica"/>
          <w:i/>
          <w:color w:val="1A2E3B"/>
          <w:kern w:val="36"/>
          <w:sz w:val="48"/>
          <w:szCs w:val="48"/>
          <w:lang w:eastAsia="ru-RU"/>
        </w:rPr>
        <w:t xml:space="preserve"> (видеоролик)</w:t>
      </w:r>
    </w:p>
    <w:p w14:paraId="54803695" w14:textId="1EFCA0F4" w:rsidR="0082259E" w:rsidRDefault="0082259E" w:rsidP="0082259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A2E3B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color w:val="1A2E3B"/>
          <w:kern w:val="36"/>
          <w:sz w:val="48"/>
          <w:szCs w:val="48"/>
          <w:lang w:eastAsia="ru-RU"/>
        </w:rPr>
        <w:t>-</w:t>
      </w:r>
      <w:r w:rsidRPr="0082259E">
        <w:rPr>
          <w:rFonts w:ascii="Times New Roman" w:eastAsia="Times New Roman" w:hAnsi="Times New Roman" w:cs="Times New Roman"/>
          <w:color w:val="1A2E3B"/>
          <w:kern w:val="36"/>
          <w:sz w:val="28"/>
          <w:szCs w:val="28"/>
          <w:lang w:eastAsia="ru-RU"/>
        </w:rPr>
        <w:t xml:space="preserve">Ребята, а теперь я предлагаю вам самим определить где настоящие купюры, а где подделка. Для этого подойдите к столу для проведения эксперимента. </w:t>
      </w:r>
      <w:r>
        <w:rPr>
          <w:rFonts w:ascii="Times New Roman" w:eastAsia="Times New Roman" w:hAnsi="Times New Roman" w:cs="Times New Roman"/>
          <w:color w:val="1A2E3B"/>
          <w:kern w:val="36"/>
          <w:sz w:val="28"/>
          <w:szCs w:val="28"/>
          <w:lang w:eastAsia="ru-RU"/>
        </w:rPr>
        <w:t>Перед вами купюры, стакан с водой, лупа. Ваша задача: влево положить настоящие купюры, а вправо положить фальшивые купюры. Затем вам нужно будет посоветоваться и ответить на главный вопрос: Какие купюры подлинные, т.е. настоящие и почему вы так считаете?</w:t>
      </w:r>
    </w:p>
    <w:p w14:paraId="7EDD352F" w14:textId="273AED26" w:rsidR="0082259E" w:rsidRPr="0082259E" w:rsidRDefault="0082259E" w:rsidP="0082259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A2E3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2E3B"/>
          <w:kern w:val="36"/>
          <w:sz w:val="28"/>
          <w:szCs w:val="28"/>
          <w:lang w:eastAsia="ru-RU"/>
        </w:rPr>
        <w:t>(дети проверяют на подлинность купюры)</w:t>
      </w:r>
    </w:p>
    <w:p w14:paraId="3728CDA0" w14:textId="77777777" w:rsidR="0082259E" w:rsidRPr="0082259E" w:rsidRDefault="0082259E" w:rsidP="0082259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1A2E3B"/>
          <w:kern w:val="36"/>
          <w:sz w:val="48"/>
          <w:szCs w:val="48"/>
          <w:lang w:eastAsia="ru-RU"/>
        </w:rPr>
      </w:pPr>
    </w:p>
    <w:p w14:paraId="58C0CA9C" w14:textId="77777777" w:rsidR="0082259E" w:rsidRPr="00195254" w:rsidRDefault="0082259E" w:rsidP="00C43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94CBD0" w14:textId="77777777" w:rsidR="00E44AEC" w:rsidRPr="00C64742" w:rsidRDefault="00E44AEC" w:rsidP="0086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0B733550" w14:textId="77777777" w:rsidR="00BE5D0B" w:rsidRPr="00862933" w:rsidRDefault="00862933" w:rsidP="00C439A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  <w:r w:rsidR="00BE5D0B" w:rsidRPr="00862933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372F22C" w14:textId="13F3A818" w:rsidR="00BE5D0B" w:rsidRDefault="001F66D5" w:rsidP="0086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экскурсия подошла к концу, сейчас п</w:t>
      </w:r>
      <w:r w:rsidR="00BE5D0B" w:rsidRPr="00C64742">
        <w:rPr>
          <w:rFonts w:ascii="Times New Roman" w:hAnsi="Times New Roman" w:cs="Times New Roman"/>
          <w:sz w:val="28"/>
          <w:szCs w:val="28"/>
        </w:rPr>
        <w:t>ройдите к песочным столам и оставьте см</w:t>
      </w:r>
      <w:r>
        <w:rPr>
          <w:rFonts w:ascii="Times New Roman" w:hAnsi="Times New Roman" w:cs="Times New Roman"/>
          <w:sz w:val="28"/>
          <w:szCs w:val="28"/>
        </w:rPr>
        <w:t>айлик настроения</w:t>
      </w:r>
      <w:r w:rsidR="00BE5D0B" w:rsidRPr="00C64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456E5" w14:textId="41064F2E" w:rsidR="009F0688" w:rsidRDefault="009F0688" w:rsidP="0086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8403FF" w14:textId="77777777" w:rsidR="009F0688" w:rsidRDefault="009F0688" w:rsidP="00862933">
      <w:pPr>
        <w:spacing w:after="0"/>
        <w:jc w:val="both"/>
      </w:pPr>
      <w:r>
        <w:t xml:space="preserve">Я сегодня узнал... </w:t>
      </w:r>
    </w:p>
    <w:p w14:paraId="7E0B1566" w14:textId="77777777" w:rsidR="009F0688" w:rsidRDefault="009F0688" w:rsidP="00862933">
      <w:pPr>
        <w:spacing w:after="0"/>
        <w:jc w:val="both"/>
      </w:pPr>
      <w:r>
        <w:t xml:space="preserve">Меня заинтересовало... </w:t>
      </w:r>
    </w:p>
    <w:p w14:paraId="74489BAC" w14:textId="77777777" w:rsidR="009F0688" w:rsidRDefault="009F0688" w:rsidP="00862933">
      <w:pPr>
        <w:spacing w:after="0"/>
        <w:jc w:val="both"/>
      </w:pPr>
      <w:r>
        <w:t xml:space="preserve">Меня сегодня удивило... </w:t>
      </w:r>
    </w:p>
    <w:p w14:paraId="4642B069" w14:textId="77777777" w:rsidR="009F0688" w:rsidRDefault="009F0688" w:rsidP="00862933">
      <w:pPr>
        <w:spacing w:after="0"/>
        <w:jc w:val="both"/>
      </w:pPr>
      <w:r>
        <w:t>Новым для меня стало...</w:t>
      </w:r>
    </w:p>
    <w:p w14:paraId="2A187632" w14:textId="208916F6" w:rsidR="009F0688" w:rsidRPr="007B1A4B" w:rsidRDefault="009F0688" w:rsidP="0086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Я понял, что смогу...</w:t>
      </w:r>
    </w:p>
    <w:sectPr w:rsidR="009F0688" w:rsidRPr="007B1A4B" w:rsidSect="007D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Пользователь" w:date="2024-02-11T21:18:00Z" w:initials="П">
    <w:p w14:paraId="79B99CD3" w14:textId="77777777" w:rsidR="00A8532B" w:rsidRDefault="00A8532B" w:rsidP="00A8532B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B99C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73B810" w16cex:dateUtc="2024-02-11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F2FC4A" w16cid:durableId="2973B8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A7F"/>
    <w:multiLevelType w:val="hybridMultilevel"/>
    <w:tmpl w:val="0772F4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B0621F"/>
    <w:multiLevelType w:val="hybridMultilevel"/>
    <w:tmpl w:val="B81A6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504C73"/>
    <w:multiLevelType w:val="multilevel"/>
    <w:tmpl w:val="3236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31F94"/>
    <w:multiLevelType w:val="multilevel"/>
    <w:tmpl w:val="57D2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925BE"/>
    <w:multiLevelType w:val="hybridMultilevel"/>
    <w:tmpl w:val="AE80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91B89"/>
    <w:multiLevelType w:val="hybridMultilevel"/>
    <w:tmpl w:val="E988AB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5F9"/>
    <w:multiLevelType w:val="multilevel"/>
    <w:tmpl w:val="59CC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747DD"/>
    <w:multiLevelType w:val="hybridMultilevel"/>
    <w:tmpl w:val="E988AB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2E05"/>
    <w:multiLevelType w:val="multilevel"/>
    <w:tmpl w:val="802E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891881"/>
    <w:multiLevelType w:val="hybridMultilevel"/>
    <w:tmpl w:val="9C8E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96"/>
    <w:rsid w:val="0004199A"/>
    <w:rsid w:val="000E3DAE"/>
    <w:rsid w:val="000F4D72"/>
    <w:rsid w:val="001142A1"/>
    <w:rsid w:val="00131977"/>
    <w:rsid w:val="00132085"/>
    <w:rsid w:val="00150793"/>
    <w:rsid w:val="00195254"/>
    <w:rsid w:val="001F66D5"/>
    <w:rsid w:val="0020234B"/>
    <w:rsid w:val="00214061"/>
    <w:rsid w:val="00253057"/>
    <w:rsid w:val="002906F3"/>
    <w:rsid w:val="002D6AC1"/>
    <w:rsid w:val="00301D78"/>
    <w:rsid w:val="00327DAC"/>
    <w:rsid w:val="00386596"/>
    <w:rsid w:val="003A5224"/>
    <w:rsid w:val="003F1A0A"/>
    <w:rsid w:val="003F38B0"/>
    <w:rsid w:val="00412F6A"/>
    <w:rsid w:val="0048402F"/>
    <w:rsid w:val="004F13E7"/>
    <w:rsid w:val="00502265"/>
    <w:rsid w:val="005216C2"/>
    <w:rsid w:val="0052650B"/>
    <w:rsid w:val="00546CA1"/>
    <w:rsid w:val="00562C4D"/>
    <w:rsid w:val="00573452"/>
    <w:rsid w:val="005B0512"/>
    <w:rsid w:val="005B7D2A"/>
    <w:rsid w:val="005E683E"/>
    <w:rsid w:val="00685371"/>
    <w:rsid w:val="00685CAF"/>
    <w:rsid w:val="006A6B25"/>
    <w:rsid w:val="006A7F96"/>
    <w:rsid w:val="006B3C78"/>
    <w:rsid w:val="006C04D6"/>
    <w:rsid w:val="006D470E"/>
    <w:rsid w:val="00704D17"/>
    <w:rsid w:val="0071005B"/>
    <w:rsid w:val="00712CCE"/>
    <w:rsid w:val="00742ADE"/>
    <w:rsid w:val="00771053"/>
    <w:rsid w:val="00796E61"/>
    <w:rsid w:val="007B1A4B"/>
    <w:rsid w:val="007D745E"/>
    <w:rsid w:val="0082259E"/>
    <w:rsid w:val="008549CE"/>
    <w:rsid w:val="00862933"/>
    <w:rsid w:val="00907533"/>
    <w:rsid w:val="00945EC3"/>
    <w:rsid w:val="00952D76"/>
    <w:rsid w:val="009558BB"/>
    <w:rsid w:val="009D1C75"/>
    <w:rsid w:val="009F0688"/>
    <w:rsid w:val="009F4FBB"/>
    <w:rsid w:val="00A06D40"/>
    <w:rsid w:val="00A139BC"/>
    <w:rsid w:val="00A2298E"/>
    <w:rsid w:val="00A73C56"/>
    <w:rsid w:val="00A8532B"/>
    <w:rsid w:val="00B1199B"/>
    <w:rsid w:val="00B14DA1"/>
    <w:rsid w:val="00B14FE7"/>
    <w:rsid w:val="00B23882"/>
    <w:rsid w:val="00B721A7"/>
    <w:rsid w:val="00BE5D0B"/>
    <w:rsid w:val="00BF3B32"/>
    <w:rsid w:val="00C354A9"/>
    <w:rsid w:val="00C37B46"/>
    <w:rsid w:val="00C439A9"/>
    <w:rsid w:val="00C64742"/>
    <w:rsid w:val="00C730DF"/>
    <w:rsid w:val="00D214F6"/>
    <w:rsid w:val="00D459F1"/>
    <w:rsid w:val="00D554EB"/>
    <w:rsid w:val="00D72E6D"/>
    <w:rsid w:val="00DC71F5"/>
    <w:rsid w:val="00E06DB4"/>
    <w:rsid w:val="00E1289A"/>
    <w:rsid w:val="00E34835"/>
    <w:rsid w:val="00E44AEC"/>
    <w:rsid w:val="00E455B6"/>
    <w:rsid w:val="00EB7E06"/>
    <w:rsid w:val="00EF2EF4"/>
    <w:rsid w:val="00F07B01"/>
    <w:rsid w:val="00F1435E"/>
    <w:rsid w:val="00F3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C3A9"/>
  <w15:docId w15:val="{1D4BAE2A-7F1A-4FAF-B765-D5A6058E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4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22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D76"/>
    <w:pPr>
      <w:ind w:left="720"/>
      <w:contextualSpacing/>
    </w:pPr>
  </w:style>
  <w:style w:type="paragraph" w:customStyle="1" w:styleId="c8">
    <w:name w:val="c8"/>
    <w:basedOn w:val="a"/>
    <w:rsid w:val="0071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1005B"/>
  </w:style>
  <w:style w:type="character" w:customStyle="1" w:styleId="c1">
    <w:name w:val="c1"/>
    <w:basedOn w:val="a0"/>
    <w:rsid w:val="0071005B"/>
  </w:style>
  <w:style w:type="character" w:customStyle="1" w:styleId="c4">
    <w:name w:val="c4"/>
    <w:basedOn w:val="a0"/>
    <w:rsid w:val="0071005B"/>
  </w:style>
  <w:style w:type="character" w:customStyle="1" w:styleId="c9">
    <w:name w:val="c9"/>
    <w:basedOn w:val="a0"/>
    <w:rsid w:val="0071005B"/>
  </w:style>
  <w:style w:type="paragraph" w:customStyle="1" w:styleId="c7">
    <w:name w:val="c7"/>
    <w:basedOn w:val="a"/>
    <w:rsid w:val="0071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1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1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1C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1C7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1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734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34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7345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345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7345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14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42A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2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-kxls">
    <w:name w:val="-kxls"/>
    <w:basedOn w:val="a0"/>
    <w:rsid w:val="0082259E"/>
  </w:style>
  <w:style w:type="character" w:customStyle="1" w:styleId="videoattributes">
    <w:name w:val="video_attributes"/>
    <w:basedOn w:val="a0"/>
    <w:rsid w:val="0082259E"/>
  </w:style>
  <w:style w:type="character" w:customStyle="1" w:styleId="irisbadge">
    <w:name w:val="iris_badge"/>
    <w:basedOn w:val="a0"/>
    <w:rsid w:val="0082259E"/>
  </w:style>
  <w:style w:type="paragraph" w:customStyle="1" w:styleId="usuqa">
    <w:name w:val="usuqa"/>
    <w:basedOn w:val="a"/>
    <w:rsid w:val="0082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s://youtu.be/9jsepvRMod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_nShANCaJgU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3AE1-3CCA-4F62-B1BA-4F5858EF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2023-04-03T05:32:00Z</dcterms:created>
  <dcterms:modified xsi:type="dcterms:W3CDTF">2024-03-02T00:53:00Z</dcterms:modified>
</cp:coreProperties>
</file>