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DE56" w14:textId="77777777" w:rsidR="00A81374" w:rsidRDefault="009E19D2" w:rsidP="00F43C89">
      <w:pPr>
        <w:rPr>
          <w:sz w:val="32"/>
          <w:szCs w:val="32"/>
        </w:rPr>
      </w:pPr>
      <w:r w:rsidRPr="00900E14">
        <w:rPr>
          <w:b/>
          <w:bCs/>
          <w:sz w:val="32"/>
          <w:szCs w:val="32"/>
        </w:rPr>
        <w:t>Жанровое разнообразие в работе со школьным вокальным ансамблем старшеклассников</w:t>
      </w:r>
      <w:r w:rsidRPr="00900E14">
        <w:rPr>
          <w:sz w:val="32"/>
          <w:szCs w:val="32"/>
        </w:rPr>
        <w:t>.</w:t>
      </w:r>
      <w:r w:rsidR="00F43C89">
        <w:rPr>
          <w:sz w:val="32"/>
          <w:szCs w:val="32"/>
        </w:rPr>
        <w:t xml:space="preserve"> </w:t>
      </w:r>
    </w:p>
    <w:p w14:paraId="42C89811" w14:textId="4EAC6934" w:rsidR="00F43C89" w:rsidRPr="00F43C89" w:rsidRDefault="00F43C89" w:rsidP="00F43C89">
      <w:pPr>
        <w:rPr>
          <w:b/>
          <w:bCs/>
          <w:sz w:val="32"/>
          <w:szCs w:val="32"/>
        </w:rPr>
      </w:pPr>
      <w:proofErr w:type="gramStart"/>
      <w:r w:rsidRPr="00F43C89">
        <w:rPr>
          <w:b/>
          <w:bCs/>
          <w:sz w:val="32"/>
          <w:szCs w:val="32"/>
        </w:rPr>
        <w:t>Краткий</w:t>
      </w:r>
      <w:r>
        <w:rPr>
          <w:b/>
          <w:bCs/>
          <w:sz w:val="32"/>
          <w:szCs w:val="32"/>
        </w:rPr>
        <w:t xml:space="preserve"> </w:t>
      </w:r>
      <w:r w:rsidRPr="00F43C89">
        <w:rPr>
          <w:b/>
          <w:bCs/>
          <w:sz w:val="32"/>
          <w:szCs w:val="32"/>
        </w:rPr>
        <w:t xml:space="preserve"> обзор</w:t>
      </w:r>
      <w:proofErr w:type="gramEnd"/>
    </w:p>
    <w:p w14:paraId="1E83559D" w14:textId="77777777" w:rsidR="009E19D2" w:rsidRDefault="009E19D2">
      <w:pPr>
        <w:rPr>
          <w:sz w:val="28"/>
          <w:szCs w:val="28"/>
        </w:rPr>
      </w:pPr>
    </w:p>
    <w:p w14:paraId="2E739A60" w14:textId="4E9D5209" w:rsidR="009E19D2" w:rsidRDefault="009E19D2">
      <w:pPr>
        <w:rPr>
          <w:sz w:val="28"/>
          <w:szCs w:val="28"/>
        </w:rPr>
      </w:pPr>
      <w:r>
        <w:rPr>
          <w:sz w:val="28"/>
          <w:szCs w:val="28"/>
        </w:rPr>
        <w:t>Музыка как вид искусства и как часть общей культуры занимает в жизни человека особое место.</w:t>
      </w:r>
    </w:p>
    <w:p w14:paraId="1750F30E" w14:textId="10A2904D" w:rsidR="009E19D2" w:rsidRDefault="009E19D2">
      <w:pPr>
        <w:rPr>
          <w:sz w:val="28"/>
          <w:szCs w:val="28"/>
        </w:rPr>
      </w:pPr>
      <w:r>
        <w:rPr>
          <w:sz w:val="28"/>
          <w:szCs w:val="28"/>
        </w:rPr>
        <w:t>Все стороны и аспекты нашей жизни, в том числе повседневной, окружены, наполнены и пронизаны музыкой. Она звучит не только на праздниках и концертах</w:t>
      </w:r>
      <w:r w:rsidR="003A3B30">
        <w:rPr>
          <w:sz w:val="28"/>
          <w:szCs w:val="28"/>
        </w:rPr>
        <w:t>,</w:t>
      </w:r>
      <w:r w:rsidR="00900E14">
        <w:rPr>
          <w:sz w:val="28"/>
          <w:szCs w:val="28"/>
        </w:rPr>
        <w:t xml:space="preserve"> </w:t>
      </w:r>
      <w:r>
        <w:rPr>
          <w:sz w:val="28"/>
          <w:szCs w:val="28"/>
        </w:rPr>
        <w:t>но постоянно сопровождает нас в обычной жизни. Вольно, или невольно мы становимся слушателями огромного потока различной музыки, будь то дома (телевизор, компьютер, радио)</w:t>
      </w:r>
      <w:r w:rsidR="003A3B30">
        <w:rPr>
          <w:sz w:val="28"/>
          <w:szCs w:val="28"/>
        </w:rPr>
        <w:t>, в магазинах, в автомобилях и даже в общественном транспорте.</w:t>
      </w:r>
    </w:p>
    <w:p w14:paraId="107FF6E6" w14:textId="77777777" w:rsidR="003A3B30" w:rsidRDefault="003A3B30">
      <w:pPr>
        <w:rPr>
          <w:sz w:val="28"/>
          <w:szCs w:val="28"/>
        </w:rPr>
      </w:pPr>
    </w:p>
    <w:p w14:paraId="714179BE" w14:textId="157ABFFF" w:rsidR="003A3B30" w:rsidRDefault="003A3B30">
      <w:pPr>
        <w:rPr>
          <w:sz w:val="28"/>
          <w:szCs w:val="28"/>
        </w:rPr>
      </w:pPr>
      <w:r>
        <w:rPr>
          <w:sz w:val="28"/>
          <w:szCs w:val="28"/>
        </w:rPr>
        <w:t xml:space="preserve">Как научится отличать </w:t>
      </w:r>
      <w:proofErr w:type="gramStart"/>
      <w:r>
        <w:rPr>
          <w:sz w:val="28"/>
          <w:szCs w:val="28"/>
        </w:rPr>
        <w:t>хорошую ,</w:t>
      </w:r>
      <w:proofErr w:type="gramEnd"/>
      <w:r>
        <w:rPr>
          <w:sz w:val="28"/>
          <w:szCs w:val="28"/>
        </w:rPr>
        <w:t xml:space="preserve"> художественно  ценную музыку от музыкального мусора?</w:t>
      </w:r>
    </w:p>
    <w:p w14:paraId="526A2727" w14:textId="10C39961" w:rsidR="003A3B30" w:rsidRDefault="003A3B30">
      <w:pPr>
        <w:rPr>
          <w:sz w:val="28"/>
          <w:szCs w:val="28"/>
        </w:rPr>
      </w:pPr>
      <w:r>
        <w:rPr>
          <w:sz w:val="28"/>
          <w:szCs w:val="28"/>
        </w:rPr>
        <w:t>Как сориентироваться, особенно молодому поколению, в этом стремительном и бурном слуховом потоке?</w:t>
      </w:r>
    </w:p>
    <w:p w14:paraId="38D8FB81" w14:textId="7B7C5ED2" w:rsidR="003A3B30" w:rsidRDefault="003A3B30">
      <w:pPr>
        <w:rPr>
          <w:sz w:val="28"/>
          <w:szCs w:val="28"/>
        </w:rPr>
      </w:pPr>
      <w:r>
        <w:rPr>
          <w:sz w:val="28"/>
          <w:szCs w:val="28"/>
        </w:rPr>
        <w:t>На этот вопрос мы отвечаем в процессе занятий с детьми и молодежью музыкальным творчеством. А наиболее доступным и распространенным видом такого творчества является пение.</w:t>
      </w:r>
    </w:p>
    <w:p w14:paraId="7C2E9900" w14:textId="14FFDC86" w:rsidR="003A3B30" w:rsidRDefault="003A3B30">
      <w:pPr>
        <w:rPr>
          <w:sz w:val="28"/>
          <w:szCs w:val="28"/>
        </w:rPr>
      </w:pPr>
      <w:r>
        <w:rPr>
          <w:sz w:val="28"/>
          <w:szCs w:val="28"/>
        </w:rPr>
        <w:t>В связи с этим, создание школьного вокального ансамбля, помимо его прямого назначения- обучение вокальному искусству, представляется особо целесообразным.</w:t>
      </w:r>
    </w:p>
    <w:p w14:paraId="4C3CC24D" w14:textId="77777777" w:rsidR="00900E14" w:rsidRDefault="003A3B30">
      <w:pPr>
        <w:rPr>
          <w:sz w:val="28"/>
          <w:szCs w:val="28"/>
        </w:rPr>
      </w:pPr>
      <w:r>
        <w:rPr>
          <w:sz w:val="28"/>
          <w:szCs w:val="28"/>
        </w:rPr>
        <w:t>Занятие пением- один из самых демократичных и доступных видов музыкальной деятельности.</w:t>
      </w:r>
      <w:r w:rsidR="00900E14">
        <w:rPr>
          <w:sz w:val="28"/>
          <w:szCs w:val="28"/>
        </w:rPr>
        <w:t xml:space="preserve"> </w:t>
      </w:r>
      <w:r>
        <w:rPr>
          <w:sz w:val="28"/>
          <w:szCs w:val="28"/>
        </w:rPr>
        <w:t>Дети любят петь,</w:t>
      </w:r>
      <w:r w:rsidR="00745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реализуя тем самым стремление к </w:t>
      </w:r>
      <w:r w:rsidR="00745D44">
        <w:rPr>
          <w:sz w:val="28"/>
          <w:szCs w:val="28"/>
        </w:rPr>
        <w:t>самовыражению.</w:t>
      </w:r>
    </w:p>
    <w:p w14:paraId="6F1CE50D" w14:textId="5CE4AFE5" w:rsidR="00745D44" w:rsidRDefault="00745D44">
      <w:pPr>
        <w:rPr>
          <w:sz w:val="28"/>
          <w:szCs w:val="28"/>
        </w:rPr>
      </w:pPr>
      <w:r>
        <w:rPr>
          <w:sz w:val="28"/>
          <w:szCs w:val="28"/>
        </w:rPr>
        <w:t>А в последние годы большую популярность приобрели музыкальные телевизионные шоу-программы, такие, как «ГОЛОС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>ТЫ-СУПЕР!» и др., способствующие возникновению и проявлению интереса к вокальному творчеству у детей всех возрастов.</w:t>
      </w:r>
    </w:p>
    <w:p w14:paraId="5D865518" w14:textId="17205277" w:rsidR="00745D44" w:rsidRDefault="00745D44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современных требований модернизации системы образования, создание вокального ансамбля для старшеклассников является вкладом в культурную молодежную политику, столь необходимую в современном </w:t>
      </w:r>
      <w:r>
        <w:rPr>
          <w:sz w:val="28"/>
          <w:szCs w:val="28"/>
        </w:rPr>
        <w:lastRenderedPageBreak/>
        <w:t>обществе. Приобщение к настоящим ценностям мировой музыкальной культуры обеспечивает истинное нравственное воспитание молодежи.</w:t>
      </w:r>
    </w:p>
    <w:p w14:paraId="718FC0BD" w14:textId="2E9EF5EC" w:rsidR="00745D44" w:rsidRDefault="00745D44">
      <w:pPr>
        <w:rPr>
          <w:sz w:val="28"/>
          <w:szCs w:val="28"/>
        </w:rPr>
      </w:pPr>
      <w:r>
        <w:rPr>
          <w:sz w:val="28"/>
          <w:szCs w:val="28"/>
        </w:rPr>
        <w:t xml:space="preserve">«Культуру надо насаждать. Даже силой… Ничего лучше правильного воспитания не придумать! Это требует большой работы…Но, если мы не будем </w:t>
      </w:r>
      <w:r w:rsidR="00ED03A9">
        <w:rPr>
          <w:sz w:val="28"/>
          <w:szCs w:val="28"/>
        </w:rPr>
        <w:t>задумываться над этой проблемой серьезно, человечество придет к краху…» Сергей Капица.</w:t>
      </w:r>
    </w:p>
    <w:p w14:paraId="734AFD9D" w14:textId="39BD3152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менно музыкальные занятия и навыки являются основой для всестороннего развития самых разнообразных способностей человека.</w:t>
      </w:r>
    </w:p>
    <w:p w14:paraId="1EF06167" w14:textId="77777777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«Нельзя терпеть потерю ни одного ребёнка для музыки». 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Дьюлане Михайи.</w:t>
      </w:r>
    </w:p>
    <w:p w14:paraId="06D57F84" w14:textId="77777777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89AF4A" w14:textId="77777777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Ещё с древнейших времён известно </w:t>
      </w:r>
      <w:r w:rsidRPr="009911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оздоравливающее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влияние музыки на организм человека. Занятия пением вызывают особую вибрацию внутренниих органов, активизируют функции дыхания и кровообращения, являются эффективным способом психорегуляции.</w:t>
      </w:r>
    </w:p>
    <w:p w14:paraId="0816768A" w14:textId="77777777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CE38A3" w14:textId="77777777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0C1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Музыка-важнейшее средство </w:t>
      </w:r>
      <w:r w:rsidRPr="009911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эмоционального развития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человека. С восприятия и познания красоты начинается воспитание эмоциональной культуры, воспитание чувств.</w:t>
      </w:r>
    </w:p>
    <w:p w14:paraId="625FC15F" w14:textId="77777777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14:paraId="1D1CBA8E" w14:textId="77777777" w:rsidR="00A81374" w:rsidRDefault="00A81374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CA4579" w14:textId="74D7FD48" w:rsidR="00A81374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«Об особом влиянии музыки в деле воспитания говорил ещё </w:t>
      </w:r>
      <w:r w:rsidRPr="0099112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Аристотель</w:t>
      </w:r>
      <w:r w:rsidRPr="009911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Он считал, что назначение музыки в том, чтобы не только вызывать в людях те или иные чувства, но развивать и углублять их, тем самым облагораживая людей, делая их более чуткими и восприимчивыми к красоте мира. </w:t>
      </w:r>
    </w:p>
    <w:p w14:paraId="0E8A3288" w14:textId="4786A08E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Музыка, говорил он, существует для того, чтобы люди могли вести жизнь, достойную свободного человека. </w:t>
      </w:r>
      <w:r w:rsidRPr="009911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 отрицал ту музыку, которая является лишь забавой для низких душ, и считал музыку основой формирования благородного нрава у подрастающего поколения». А.Щёголев. «Музыка души»</w:t>
      </w:r>
    </w:p>
    <w:p w14:paraId="66C136CA" w14:textId="77777777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5FC3BE" w14:textId="77777777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«Среди многочисленных средств воздействия на юное сердце, - отмечал </w:t>
      </w:r>
      <w:r w:rsidRPr="009911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В.Сухомлинский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- важное место принадлежит музыке. Музыка и нравственность – это проблема, ожидающая глубокого изучения и решения. Я убеждён, что музыкальная культура является одним из важнейших условий воспитания нравственной культуры».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7DE51A20" w14:textId="77777777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Развитие эмоциональной сферы в свою очередь </w:t>
      </w:r>
      <w:r w:rsidRPr="009911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стимулирует работу мозга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И.И. Павлов писал, что «…главный импульс для деятельности коры 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полушарий головного мозга идёт от подкорки. Если исключить … эмоции, то кора лишается главного источника силы».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5928301D" w14:textId="77777777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показывают исследования, под влиянием музыкальных впечатлений начинают разговаривать даже инертные дети, с замедленным умственным развитием, которых, казалось, никакими усилиями не расшевелить.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75CAB75A" w14:textId="239519E8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Дети, занимающиеся музыкой, отмечают венгерские и немецкие учёные, обладают лучшей реакцией, легче усваивают счёт, лучше ориентируются в пространстве. Была отмечена также прямая </w:t>
      </w:r>
      <w:r w:rsidRPr="009911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связь между музыкальными и математическими способностями.</w:t>
      </w:r>
      <w:r w:rsidRPr="009911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</w:r>
    </w:p>
    <w:p w14:paraId="7CE8EA55" w14:textId="07773CED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Известный венгерский педагог Тибор Шараи считает, что «…слушание музыки способствует усвоению познавательного материала других предметов, уменьшает</w:t>
      </w:r>
      <w:r w:rsidR="00900E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чувство перегруженности».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0E72BBCA" w14:textId="77777777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какой простор предоставляет музыка для творческого </w:t>
      </w:r>
      <w:r w:rsidRPr="009911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самовыражения!</w:t>
      </w:r>
      <w:r w:rsidRPr="009911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</w:r>
    </w:p>
    <w:p w14:paraId="6E345CAA" w14:textId="0E41AA05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окальный ансамбль является промежуточным звеном между сольным и хоровым пением. В отличие от хора он предполагает индивидуальный подход и возможность со стороны педагога уделить каждому участнику особое внимание. В вокальном ансамбле каждый человек – солист, каждый – на виду, что обеспечивает высокий уровень ответственности за свое творчество. Это обеспечивается как рядом индивидуальных занятий с каждым обучающимся в ансамбле, так и отработкой отдельных, наиболее сложных разделов разучиваемого материала индивидуально с каждым – в процессе группового занятия. Таким образом, реализует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личностно-ориентированный подход к музыкальному воспитанию, направленному на практическое музицирование.</w:t>
      </w:r>
    </w:p>
    <w:p w14:paraId="69D3D686" w14:textId="77777777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D9BAC0" w14:textId="77777777" w:rsidR="00991129" w:rsidRP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DE636C" w14:textId="4D309F43" w:rsidR="00991129" w:rsidRPr="00991129" w:rsidRDefault="002E4F2C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 вокальном ансамбле</w:t>
      </w:r>
      <w:r w:rsidR="00991129"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юноши и девушки </w:t>
      </w:r>
      <w:r w:rsid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="00991129"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</w:t>
      </w:r>
      <w:r w:rsidR="00991129"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лет, проявляющие интерес к музыке, пению, театру, желающие попробовать себя в этом направлении.</w:t>
      </w:r>
    </w:p>
    <w:p w14:paraId="4B98C986" w14:textId="77777777" w:rsidR="00991129" w:rsidRDefault="0099112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Никакой специальной подготовки, а также особых специфических природных способностей </w:t>
      </w:r>
      <w:r w:rsidRPr="009911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не требуется. </w:t>
      </w:r>
    </w:p>
    <w:p w14:paraId="27DDF9A7" w14:textId="55A289AB" w:rsidR="00900E14" w:rsidRDefault="00900E14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0E1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динственным критерием является интерес и желание ребенка!</w:t>
      </w:r>
    </w:p>
    <w:p w14:paraId="2525A407" w14:textId="77777777" w:rsidR="00900E14" w:rsidRDefault="00900E14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BC36341" w14:textId="39B0CB48" w:rsidR="00900E14" w:rsidRDefault="00900E14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Важнейшим видом художественно-эстетического воспитания и образования воспитанников вокального ансамбля является знакомство с самыми </w:t>
      </w:r>
      <w:r w:rsidRPr="00900E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разными жанрами вокальной музыки</w:t>
      </w:r>
      <w:r w:rsidR="002B6C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такими как:</w:t>
      </w:r>
    </w:p>
    <w:p w14:paraId="3CD7656B" w14:textId="77777777" w:rsidR="002B6C66" w:rsidRDefault="002B6C66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842A5EB" w14:textId="77777777" w:rsidR="00FD39BE" w:rsidRDefault="00FD39BE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C68D64" w14:textId="77777777" w:rsidR="00FD39BE" w:rsidRDefault="00FD39BE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10D256" w14:textId="77777777" w:rsidR="00FD39BE" w:rsidRDefault="00FD39BE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2E37E2" w14:textId="77777777" w:rsidR="00FD39BE" w:rsidRDefault="00FD39BE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9D7F743" w14:textId="5062323D" w:rsidR="002B6C66" w:rsidRDefault="002B6C66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Народная песня</w:t>
      </w:r>
    </w:p>
    <w:p w14:paraId="18654DD9" w14:textId="77777777" w:rsidR="000D6D1E" w:rsidRDefault="000D6D1E" w:rsidP="000D6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Отечественная эстрадная песня</w:t>
      </w:r>
    </w:p>
    <w:p w14:paraId="34D5394B" w14:textId="77777777" w:rsidR="000D6D1E" w:rsidRDefault="000D6D1E" w:rsidP="000D6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Зарубежная эстрадная   песня</w:t>
      </w:r>
    </w:p>
    <w:p w14:paraId="301F150C" w14:textId="77777777" w:rsidR="000D6D1E" w:rsidRDefault="002B6C66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Авторская песня</w:t>
      </w:r>
    </w:p>
    <w:p w14:paraId="39F89E34" w14:textId="74A9C608" w:rsidR="000D6D1E" w:rsidRDefault="000D6D1E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Актерская песня</w:t>
      </w:r>
    </w:p>
    <w:p w14:paraId="613DFD2E" w14:textId="450C2F7A" w:rsidR="002B6C66" w:rsidRDefault="002B6C66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Бытовой романс</w:t>
      </w:r>
    </w:p>
    <w:p w14:paraId="58E64C42" w14:textId="31AE97A7" w:rsidR="002B6C66" w:rsidRDefault="002B6C66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Классический русский романс</w:t>
      </w:r>
    </w:p>
    <w:p w14:paraId="4DBEC5AB" w14:textId="03E3A360" w:rsidR="002B6C66" w:rsidRDefault="002B6C66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Крупная музыкальная форма – оперетта и мюзикл</w:t>
      </w:r>
    </w:p>
    <w:p w14:paraId="29E9A5B2" w14:textId="77777777" w:rsidR="00FD39BE" w:rsidRDefault="00FD39BE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4D50EC" w14:textId="77777777" w:rsidR="00FD39BE" w:rsidRDefault="00FD39BE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80410FD" w14:textId="42F2A0CA" w:rsidR="00FD39BE" w:rsidRDefault="00FD39BE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D39B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Такое разнообразие жанров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позволяет обучающимся не только изучать историю музыкальной   культуры, узнавать имена   выдающихся композиторов, учиться различать стили и направления, но и осваивать различные способы вокального звукоизвлечения и манеры исполнения в зависимости от принадлежности того, или иного сочинения к определенному музыкальному жанру.</w:t>
      </w:r>
    </w:p>
    <w:p w14:paraId="67B1B051" w14:textId="77777777" w:rsidR="00FD39BE" w:rsidRDefault="00FD39BE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4C84962" w14:textId="7E21554C" w:rsidR="00FD39BE" w:rsidRDefault="00FD39BE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Обращаясь </w:t>
      </w:r>
      <w:r w:rsidRPr="00FD39B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</w:t>
      </w:r>
      <w:r w:rsidRPr="00FD39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народной </w:t>
      </w:r>
      <w:proofErr w:type="gramStart"/>
      <w:r w:rsidRPr="00FD39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песне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FD39B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мы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знакомим детей с истоками национальной культуры и учим их протяжному,</w:t>
      </w:r>
      <w:r w:rsidR="0008222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кантиленному звукоизвлечению, опирающемуся на диафрагмальное дыхание.</w:t>
      </w:r>
    </w:p>
    <w:p w14:paraId="169E682A" w14:textId="60458F76" w:rsidR="00FD39BE" w:rsidRDefault="00FD39BE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Здесь мы закладываем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самые  азы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академической постановки голоса.</w:t>
      </w:r>
    </w:p>
    <w:p w14:paraId="1F1FC2E6" w14:textId="646202EE" w:rsidR="00082220" w:rsidRDefault="00082220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Использовать открытое горловое пение, встречающееся в собственно фольклорной русской музыке представляется нецелесообразным, дабы такое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специфическое  звукоизвлечение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не вошло в привычку и не повлияло на всю дальнейшую вокальную работу.</w:t>
      </w:r>
    </w:p>
    <w:p w14:paraId="5E91EA08" w14:textId="77777777" w:rsidR="00082220" w:rsidRDefault="00082220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9F3524C" w14:textId="3F563E32" w:rsidR="00082220" w:rsidRDefault="00082220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Разучивая лучшие образцы </w:t>
      </w:r>
      <w:r w:rsidRPr="0008222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эстрадной песни, в основном, советской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мы учим детей работать с микрофоном, держаться на сцене, овладевать активной подачей звука за счет включения всего организма, всего тела в процесс пения.</w:t>
      </w:r>
    </w:p>
    <w:p w14:paraId="2139A44D" w14:textId="51A6DDE0" w:rsidR="00082220" w:rsidRDefault="00082220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Отличным материалом для этого могут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служить ,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например, песни А.  Петрова.</w:t>
      </w:r>
    </w:p>
    <w:p w14:paraId="02BB552B" w14:textId="77777777" w:rsidR="00EF4B32" w:rsidRDefault="00EF4B32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05CFC7E" w14:textId="77777777" w:rsidR="00EF4B32" w:rsidRDefault="00EF4B32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Лучшие образцы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западно-европейской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эстрадной, популярной музыки 20 века</w:t>
      </w:r>
    </w:p>
    <w:p w14:paraId="184667FB" w14:textId="7AD9E107" w:rsidR="00EF4B32" w:rsidRDefault="00EF4B32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позволяют детям применить знание английского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языка ,а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также впитывать культуру основ джазовой стандартов.</w:t>
      </w:r>
    </w:p>
    <w:p w14:paraId="2611E1FE" w14:textId="18B044CB" w:rsidR="00EF4B32" w:rsidRDefault="00EF4B32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Это репертуар Ф. Синатры, М Джексона, Э.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Пресли ,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Ф. Меркьюри и др.</w:t>
      </w:r>
    </w:p>
    <w:p w14:paraId="24629BCF" w14:textId="77777777" w:rsidR="00EF4B32" w:rsidRDefault="00EF4B32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ADFC1C2" w14:textId="33BEF454" w:rsidR="00EF4B32" w:rsidRDefault="00EF4B32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Особое место занимает </w:t>
      </w:r>
      <w:r w:rsidRPr="00EF4B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авторская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или, как ее называют </w:t>
      </w:r>
      <w:r w:rsidRPr="00EF4B3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бардовская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песня.</w:t>
      </w:r>
    </w:p>
    <w:p w14:paraId="639FD63D" w14:textId="46384673" w:rsidR="00E60A7D" w:rsidRDefault="00E60A7D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Этот жанр поэтической песни – наше национальное достояние!</w:t>
      </w:r>
    </w:p>
    <w:p w14:paraId="55044AF3" w14:textId="4DF4AFD8" w:rsidR="00E60A7D" w:rsidRDefault="00E60A7D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первый план здесь выходит поэтический текст, положенный на незамысловатую мелодию, опирающуюся на традиции русского бытового романса, а также городской дворовой песни.</w:t>
      </w:r>
    </w:p>
    <w:p w14:paraId="1D3A5AF5" w14:textId="77777777" w:rsidR="00E60A7D" w:rsidRDefault="00E60A7D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5A85770" w14:textId="262F1FB5" w:rsidR="00E60A7D" w:rsidRDefault="00E60A7D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 примере этого жанра ребята знакомятся с прекрасной поэзией наших великих бардов: Ю. Визбора, Б. Окуджавы, А. Городницкого,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 .Клячкина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, а также с творчеством В. Высоцкого и А. Башлачева.</w:t>
      </w:r>
    </w:p>
    <w:p w14:paraId="4A98E663" w14:textId="32B45359" w:rsidR="00E60A7D" w:rsidRDefault="00E60A7D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Эти песни, исполняемые в виде доверительной беседы под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гитару ,или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фортепиано,</w:t>
      </w:r>
      <w:r w:rsidR="00A8137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требуют особого, декламационного звукоизвлечения и особой,</w:t>
      </w:r>
      <w:r w:rsidR="00A8137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почти разговорной манеры исполнения.</w:t>
      </w:r>
    </w:p>
    <w:p w14:paraId="180CEFE1" w14:textId="77777777" w:rsidR="00E60A7D" w:rsidRDefault="00E60A7D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F600ACB" w14:textId="708640AA" w:rsidR="00E60A7D" w:rsidRDefault="00E60A7D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Такая манера исполнения тесно соприкасается с </w:t>
      </w:r>
      <w:r w:rsidRPr="00E60A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актерской песней</w:t>
      </w:r>
      <w:r w:rsidR="00F43C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, </w:t>
      </w:r>
      <w:r w:rsidR="00F43C89" w:rsidRPr="00F43C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которую мы понимаем как маленький музыкальный моноспектакль,</w:t>
      </w:r>
      <w:r w:rsidR="00F43C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F43C89" w:rsidRPr="00F43C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котором рассказывается какая-либо история</w:t>
      </w:r>
      <w:r w:rsidR="00F43C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от имени какого-то персонажа, либо от автора. Здесь мы обращаемся к любимым кинофильмам, мультфильмам, </w:t>
      </w:r>
      <w:proofErr w:type="gramStart"/>
      <w:r w:rsidR="00F43C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ну .и</w:t>
      </w:r>
      <w:proofErr w:type="gramEnd"/>
      <w:r w:rsidR="00F43C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конечно, отсюда перекидываем арку к </w:t>
      </w:r>
      <w:r w:rsidR="00F43C89" w:rsidRPr="00F43C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крупной музыкально-театральной форме-оперетте и мюзиклу</w:t>
      </w:r>
      <w:r w:rsidR="00F43C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, </w:t>
      </w:r>
      <w:r w:rsidR="00F43C89" w:rsidRPr="00F43C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которой соединяются </w:t>
      </w:r>
      <w:r w:rsidR="00F43C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все изученные приемы исполнения.</w:t>
      </w:r>
    </w:p>
    <w:p w14:paraId="38F1544E" w14:textId="77777777" w:rsidR="00DB0B4B" w:rsidRDefault="00DB0B4B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051D796" w14:textId="450A587C" w:rsidR="00F43C89" w:rsidRDefault="00F43C8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нашем коллективе, вокальном ансамбле «Гармония» ГБОУ лицей 533 были поставлены музыкальные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спектакли;:</w:t>
      </w:r>
      <w:proofErr w:type="gramEnd"/>
    </w:p>
    <w:p w14:paraId="096E5280" w14:textId="75F1F191" w:rsidR="00F43C89" w:rsidRDefault="00F43C89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«Ты-моё дыхание» по творчеству Ю.</w:t>
      </w:r>
      <w:r w:rsidR="00DB0B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Визбора и А. Якушевой</w:t>
      </w:r>
    </w:p>
    <w:p w14:paraId="234642C9" w14:textId="24C83548" w:rsidR="00DB0B4B" w:rsidRDefault="00DB0B4B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«Юнона и Авось» А. Рыбникова</w:t>
      </w:r>
    </w:p>
    <w:p w14:paraId="2E9BCFD7" w14:textId="6EAEB691" w:rsidR="00DB0B4B" w:rsidRDefault="00DB0B4B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«Ночь перед рождеством» В. Плешака</w:t>
      </w:r>
    </w:p>
    <w:p w14:paraId="33881CB0" w14:textId="15BD0809" w:rsidR="00DB0B4B" w:rsidRDefault="00DB0B4B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«Новые Бременские музыканты, или золотые хиты 20века» на материале англоязычных хитов западно -европейской эстрады</w:t>
      </w:r>
    </w:p>
    <w:p w14:paraId="4A40F4F0" w14:textId="39647655" w:rsidR="00DB0B4B" w:rsidRDefault="00DB0B4B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Оперетта «Севастопольский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вальс»  К.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Листова</w:t>
      </w:r>
    </w:p>
    <w:p w14:paraId="031E5AE2" w14:textId="120190F6" w:rsidR="00DB0B4B" w:rsidRDefault="00DB0B4B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Мюзикл «Мастер и Маргарита» В. Овсянникова</w:t>
      </w:r>
    </w:p>
    <w:p w14:paraId="158268D4" w14:textId="6052E805" w:rsidR="00DB0B4B" w:rsidRDefault="00DB0B4B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Мюзикл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 Ромео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Джульетта» Ж. Пресгюрвика</w:t>
      </w:r>
    </w:p>
    <w:p w14:paraId="663D4CE3" w14:textId="1A41356E" w:rsidR="00DB0B4B" w:rsidRDefault="00DB0B4B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Музыкальный спектакль «Жар-Птица» А. Колкера</w:t>
      </w:r>
    </w:p>
    <w:p w14:paraId="227A5739" w14:textId="77777777" w:rsidR="00DB0B4B" w:rsidRDefault="00DB0B4B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7DDFF82" w14:textId="7DDC5DA2" w:rsidR="00DB0B4B" w:rsidRDefault="00DB0B4B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Работа над спектаклем очень нравится воспитанникам. Здесь могут себя проявить в полной мере те ребята, которым ближе драматический театр, нежели вокал. Возможность перевоплощения в героев мюзикла, их взаимоотношения на сцене безумно увлекают ребят и мотивируют к занятиям творчеством.</w:t>
      </w:r>
    </w:p>
    <w:p w14:paraId="1B7F80D5" w14:textId="77777777" w:rsidR="000655B0" w:rsidRDefault="000655B0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60A5FD8" w14:textId="4BE884F6" w:rsidR="000655B0" w:rsidRDefault="000655B0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этой статье мы умышленно не останавливались подробно на каждом их перечисленных жанров, т. к. каждый из них требует отдельного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пристального  внимания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и подробного разбора.</w:t>
      </w:r>
    </w:p>
    <w:p w14:paraId="5B8D35F5" w14:textId="6FB6FA56" w:rsidR="000655B0" w:rsidRDefault="000655B0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Мы лишь хотели обратить внимание на то, что в работе с вокальным ансамблем открываются широчайшие возможности освоения репертуара самых различных жанров вокальной музыки.</w:t>
      </w:r>
    </w:p>
    <w:p w14:paraId="1DFAED98" w14:textId="77777777" w:rsidR="000655B0" w:rsidRDefault="000655B0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D0F1833" w14:textId="11D06D77" w:rsidR="000655B0" w:rsidRDefault="000655B0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Отдельно необходимо отметить важное и особое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место ,</w:t>
      </w:r>
      <w:proofErr w:type="gramEnd"/>
      <w:r w:rsidR="007C4F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которое занимает </w:t>
      </w:r>
      <w:r w:rsidRPr="000655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классическая музыка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 занятиях школьного вокального ансамбля.</w:t>
      </w:r>
    </w:p>
    <w:p w14:paraId="381B507B" w14:textId="3B4CE184" w:rsidR="00BC41AD" w:rsidRDefault="00BC41AD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Однако, это очень сложная задача, ибо исполнение классического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романса .или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арии, требует академической постановки голоса, безупречного владения дыханием и вокальной фразировкой.</w:t>
      </w:r>
    </w:p>
    <w:p w14:paraId="002E6EDC" w14:textId="61264571" w:rsidR="00BC41AD" w:rsidRDefault="00BC41AD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Работа в общеобразовательной школе с ребятами, часто музыкально никак не подготовленными, это представляется, практически, невозможным.</w:t>
      </w:r>
    </w:p>
    <w:p w14:paraId="66A1CF7C" w14:textId="07916F16" w:rsidR="00BC41AD" w:rsidRDefault="00BC41AD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И, все же, мы рекомендуем с наиболее продвинутыми воспитанниками обратиться к романсам М.И. Глинки, А.С.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Даргомыжского ,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П.И. Чайковского, ,например, таким , как «Я помню чудное мгновенье», «Юноша и Дева», «Средь шумного бала» и др.</w:t>
      </w:r>
    </w:p>
    <w:p w14:paraId="7461C7DC" w14:textId="77777777" w:rsidR="007C4F3D" w:rsidRDefault="007C4F3D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2F805D4" w14:textId="77777777" w:rsidR="007C4F3D" w:rsidRDefault="007C4F3D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F1CA316" w14:textId="6DB40831" w:rsidR="007C4F3D" w:rsidRDefault="008D114C" w:rsidP="007C4F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заключени</w:t>
      </w:r>
      <w:r w:rsidR="00297B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хочется отметить, что з</w:t>
      </w:r>
      <w:r w:rsidR="007C4F3D"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анятия музыкой</w:t>
      </w:r>
      <w:r w:rsidR="007C4F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вокальном ансамбле</w:t>
      </w:r>
      <w:r w:rsidR="007C4F3D"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это  </w:t>
      </w:r>
      <w:r w:rsidR="007C4F3D" w:rsidRPr="008D11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коллективные занятия</w:t>
      </w:r>
      <w:r w:rsidR="007C4F3D"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поэтому они становятся и </w:t>
      </w:r>
      <w:r w:rsidR="007C4F3D" w:rsidRPr="0099112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уроками общения</w:t>
      </w:r>
      <w:r w:rsidR="007C4F3D"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00474E1" w14:textId="4536D7B6" w:rsidR="007C4F3D" w:rsidRDefault="007C4F3D" w:rsidP="007C4F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Молодые люди учатся слышать друг друга, взаимодействовать друг с другом</w:t>
      </w:r>
      <w:r w:rsidR="008D11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понимать и ценить друг друга, а это, в свою </w:t>
      </w:r>
      <w:proofErr w:type="gramStart"/>
      <w:r w:rsidR="008D11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очередь,  подготавливает</w:t>
      </w:r>
      <w:proofErr w:type="gramEnd"/>
      <w:r w:rsidR="008D11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ребят к вступлению  в ,такую сложную, полную превратностей взрослую жизнь!  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9911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7878C347" w14:textId="77777777" w:rsidR="000655B0" w:rsidRDefault="000655B0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ABF73EA" w14:textId="77777777" w:rsidR="00DB0B4B" w:rsidRDefault="00DB0B4B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C2DD327" w14:textId="77777777" w:rsidR="00DB0B4B" w:rsidRDefault="00DB0B4B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80B0305" w14:textId="77777777" w:rsidR="00DB0B4B" w:rsidRPr="00F43C89" w:rsidRDefault="00DB0B4B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C2497E7" w14:textId="77777777" w:rsidR="00E60A7D" w:rsidRPr="00F43C89" w:rsidRDefault="00E60A7D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662304" w14:textId="77777777" w:rsidR="00FD39BE" w:rsidRPr="00FD39BE" w:rsidRDefault="00FD39BE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1F2E19A" w14:textId="2E12C36D" w:rsidR="002B6C66" w:rsidRPr="00FD39BE" w:rsidRDefault="002B6C66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50948EA" w14:textId="77777777" w:rsidR="002B6C66" w:rsidRDefault="002B6C66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C2DBE3F" w14:textId="77777777" w:rsidR="002B6C66" w:rsidRDefault="002B6C66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CDD80E4" w14:textId="77777777" w:rsidR="002B6C66" w:rsidRDefault="002B6C66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71FA716" w14:textId="77777777" w:rsidR="002B6C66" w:rsidRPr="002B6C66" w:rsidRDefault="002B6C66" w:rsidP="009911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CCA8397" w14:textId="7E9E775E" w:rsidR="00900E14" w:rsidRDefault="00900E14" w:rsidP="00991129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CD9395" w14:textId="77777777" w:rsidR="00900E14" w:rsidRDefault="00900E14" w:rsidP="00991129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062CD4" w14:textId="77777777" w:rsidR="00900E14" w:rsidRPr="00900E14" w:rsidRDefault="00900E14" w:rsidP="00991129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900E14" w:rsidRPr="0090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D2"/>
    <w:rsid w:val="000655B0"/>
    <w:rsid w:val="00082220"/>
    <w:rsid w:val="000D6D1E"/>
    <w:rsid w:val="00297B9E"/>
    <w:rsid w:val="002B6C66"/>
    <w:rsid w:val="002E4F2C"/>
    <w:rsid w:val="003A3B30"/>
    <w:rsid w:val="0043305E"/>
    <w:rsid w:val="00534F55"/>
    <w:rsid w:val="00745D44"/>
    <w:rsid w:val="007C4F3D"/>
    <w:rsid w:val="008D114C"/>
    <w:rsid w:val="00900E14"/>
    <w:rsid w:val="00991129"/>
    <w:rsid w:val="009E19D2"/>
    <w:rsid w:val="00A81374"/>
    <w:rsid w:val="00BC41AD"/>
    <w:rsid w:val="00DB0B4B"/>
    <w:rsid w:val="00E60A7D"/>
    <w:rsid w:val="00ED03A9"/>
    <w:rsid w:val="00EF4B32"/>
    <w:rsid w:val="00F43C89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4A78"/>
  <w15:chartTrackingRefBased/>
  <w15:docId w15:val="{8E3E5BBE-AFEC-40EB-9CE6-FC46D115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6EB3-4D0D-48F2-ADBA-3202F1F4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Черткова</dc:creator>
  <cp:keywords/>
  <dc:description/>
  <cp:lastModifiedBy>Регина Черткова</cp:lastModifiedBy>
  <cp:revision>22</cp:revision>
  <dcterms:created xsi:type="dcterms:W3CDTF">2023-10-19T06:39:00Z</dcterms:created>
  <dcterms:modified xsi:type="dcterms:W3CDTF">2023-11-30T08:42:00Z</dcterms:modified>
</cp:coreProperties>
</file>