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28" w:rsidRPr="003154E3" w:rsidRDefault="00607E96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э</w:t>
      </w:r>
      <w:r w:rsidR="005D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тическай</w:t>
      </w:r>
      <w:r w:rsidR="00B0365A"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беседы на тему</w:t>
      </w:r>
      <w:r w:rsidR="00055554"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5554" w:rsidRPr="003154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«Красная книга животных ХМАО»</w:t>
      </w:r>
    </w:p>
    <w:p w:rsidR="0010708B" w:rsidRPr="003154E3" w:rsidRDefault="0010708B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 разработки: Молягова Юлия Юрьевна</w:t>
      </w:r>
    </w:p>
    <w:p w:rsidR="0010708B" w:rsidRPr="003154E3" w:rsidRDefault="0010708B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детский сад № 20 «Югорка. </w:t>
      </w:r>
    </w:p>
    <w:p w:rsidR="0010708B" w:rsidRPr="003154E3" w:rsidRDefault="0010708B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4E3">
        <w:rPr>
          <w:rFonts w:ascii="Times New Roman" w:hAnsi="Times New Roman" w:cs="Times New Roman"/>
          <w:sz w:val="24"/>
          <w:szCs w:val="24"/>
        </w:rPr>
        <w:t>Образовательная область: Позновательная, социально-коммуникативное, речев</w:t>
      </w:r>
      <w:r w:rsidR="002F609F" w:rsidRPr="003154E3">
        <w:rPr>
          <w:rFonts w:ascii="Times New Roman" w:hAnsi="Times New Roman" w:cs="Times New Roman"/>
          <w:sz w:val="24"/>
          <w:szCs w:val="24"/>
        </w:rPr>
        <w:t>ое развитие.</w:t>
      </w:r>
    </w:p>
    <w:p w:rsidR="002F609F" w:rsidRPr="003154E3" w:rsidRDefault="002F609F" w:rsidP="003154E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4E3">
        <w:rPr>
          <w:rFonts w:ascii="Times New Roman" w:hAnsi="Times New Roman" w:cs="Times New Roman"/>
          <w:sz w:val="24"/>
          <w:szCs w:val="24"/>
        </w:rPr>
        <w:t>Возраст детей: 6</w:t>
      </w:r>
      <w:r w:rsidR="00047B32">
        <w:rPr>
          <w:rFonts w:ascii="Times New Roman" w:hAnsi="Times New Roman" w:cs="Times New Roman"/>
          <w:sz w:val="24"/>
          <w:szCs w:val="24"/>
        </w:rPr>
        <w:t>-7</w:t>
      </w:r>
      <w:r w:rsidRPr="003154E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F609F" w:rsidRPr="003154E3" w:rsidRDefault="002F609F" w:rsidP="003154E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4E3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</w:t>
      </w:r>
      <w:r w:rsidR="001164E3"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бережное отношение к природе родного края</w:t>
      </w: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09F" w:rsidRPr="003154E3" w:rsidRDefault="002F609F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4E3">
        <w:rPr>
          <w:rFonts w:ascii="Times New Roman" w:hAnsi="Times New Roman" w:cs="Times New Roman"/>
          <w:sz w:val="24"/>
          <w:szCs w:val="24"/>
        </w:rPr>
        <w:t xml:space="preserve">Формирующие ценности: </w:t>
      </w:r>
      <w:r w:rsidR="001164E3" w:rsidRPr="003154E3">
        <w:rPr>
          <w:rFonts w:ascii="Times New Roman" w:hAnsi="Times New Roman" w:cs="Times New Roman"/>
          <w:sz w:val="24"/>
          <w:szCs w:val="24"/>
        </w:rPr>
        <w:t xml:space="preserve">забота и </w:t>
      </w:r>
      <w:r w:rsidRPr="003154E3">
        <w:rPr>
          <w:rFonts w:ascii="Times New Roman" w:hAnsi="Times New Roman" w:cs="Times New Roman"/>
          <w:sz w:val="24"/>
          <w:szCs w:val="24"/>
        </w:rPr>
        <w:t>любовь к родному краю.</w:t>
      </w:r>
    </w:p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55554"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bookmarkStart w:id="0" w:name="_GoBack"/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осознанно бережного отношения к природе родного края.</w:t>
      </w:r>
    </w:p>
    <w:bookmarkEnd w:id="0"/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детям представления о Красной книге ХМАО - Югры.</w:t>
      </w:r>
    </w:p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Расширить и углубить знания детей о редких животных, нашей местности.</w:t>
      </w:r>
    </w:p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Найти основные причины сокращения численности этих видов и выяснить, какие меры необходимо предпринять для их охраны.</w:t>
      </w:r>
    </w:p>
    <w:p w:rsidR="00C27BC3" w:rsidRPr="00C27BC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соблюдать правила поведения на природе.</w:t>
      </w:r>
    </w:p>
    <w:p w:rsidR="00C27BC3" w:rsidRPr="003154E3" w:rsidRDefault="00C27BC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познавательный интерес, память, речь.</w:t>
      </w:r>
    </w:p>
    <w:p w:rsidR="00263B13" w:rsidRPr="003154E3" w:rsidRDefault="00263B1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</w:t>
      </w:r>
      <w:r w:rsidRPr="003154E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беседы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63B13" w:rsidRPr="003154E3" w:rsidRDefault="00263B1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сидят на стульчиках</w:t>
      </w:r>
    </w:p>
    <w:p w:rsidR="002A4B93" w:rsidRPr="003154E3" w:rsidRDefault="00263B1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- </w:t>
      </w:r>
      <w:r w:rsidR="002A4B93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я очень рада, что мы сегодня все вместе и у нас хорошее настроение.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я предлагаю посмотреть небольшое видео. </w:t>
      </w:r>
    </w:p>
    <w:p w:rsidR="00B0365A" w:rsidRPr="003154E3" w:rsidRDefault="00263B13" w:rsidP="00315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видео</w:t>
      </w:r>
      <w:r w:rsidR="00B0365A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https://www.youtube.com/watch?v=S8od1bVMjjA</w:t>
      </w:r>
    </w:p>
    <w:p w:rsidR="00263B13" w:rsidRPr="00C27BC3" w:rsidRDefault="00263B13" w:rsidP="003154E3">
      <w:pPr>
        <w:pStyle w:val="c0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3154E3">
        <w:rPr>
          <w:shd w:val="clear" w:color="auto" w:fill="FFFFFF"/>
        </w:rPr>
        <w:t>Воспитатель: - Ребята, расскажите, про что это было видио?</w:t>
      </w:r>
      <w:r w:rsidR="003154E3">
        <w:rPr>
          <w:shd w:val="clear" w:color="auto" w:fill="FFFFFF"/>
        </w:rPr>
        <w:t xml:space="preserve"> (Ответы детей)</w:t>
      </w:r>
    </w:p>
    <w:p w:rsidR="00263B13" w:rsidRPr="003154E3" w:rsidRDefault="00263B13" w:rsidP="003154E3">
      <w:pPr>
        <w:pStyle w:val="c0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3154E3">
        <w:rPr>
          <w:shd w:val="clear" w:color="auto" w:fill="FFFFFF"/>
        </w:rPr>
        <w:t>Ответы детей.</w:t>
      </w:r>
    </w:p>
    <w:p w:rsidR="003154E3" w:rsidRDefault="001164E3" w:rsidP="003154E3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Правильно, природа ХМАО поражает своим разнообразием. Но, к сожалению ежегодно п</w:t>
      </w:r>
      <w:r w:rsidR="007B3F90">
        <w:rPr>
          <w:rFonts w:ascii="Times New Roman" w:hAnsi="Times New Roman" w:cs="Times New Roman"/>
          <w:sz w:val="24"/>
          <w:szCs w:val="24"/>
          <w:shd w:val="clear" w:color="auto" w:fill="FFFFFF"/>
        </w:rPr>
        <w:t>опуляции животных сокращаются, и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счезают и </w:t>
      </w:r>
      <w:r w:rsidR="007B3F9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3C4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контролировать охрану 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растения. </w:t>
      </w:r>
      <w:r w:rsidR="003154E3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редк</w:t>
      </w:r>
      <w:r w:rsidR="003154E3" w:rsidRPr="003154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их и исчезающих видов животных, </w:t>
      </w:r>
      <w:r w:rsidR="003154E3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места их обитания</w:t>
      </w:r>
      <w:r w:rsidR="003154E3" w:rsidRPr="003154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была создана Красная книга Югры </w:t>
      </w:r>
      <w:r w:rsidR="003154E3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это перечень видов живых существ, в том числе животных, дальнейшее существование</w:t>
      </w:r>
      <w:r w:rsidR="005D2F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которых находится под угрозо</w:t>
      </w:r>
      <w:proofErr w:type="gramStart"/>
      <w:r w:rsidR="005D2F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="001956E8"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="001956E8"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1)</w:t>
      </w:r>
      <w:r w:rsidR="005D2F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е</w:t>
      </w:r>
      <w:r w:rsidR="00C27BC3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ничего не делать они могут исчезнуть совсем, и люди, которые будут жить после нас, их не увидят. 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shd w:val="clear" w:color="auto" w:fill="FFFFFF"/>
        </w:rPr>
        <w:t xml:space="preserve">Послушайте </w:t>
      </w:r>
      <w:r w:rsidRPr="005836F6">
        <w:rPr>
          <w:rStyle w:val="c4"/>
          <w:color w:val="000000"/>
        </w:rPr>
        <w:t>стихотворение: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Рыбы, птицы и звери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В душу людям смотрят,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Как будто просят нас: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«Люди, не убивайте зря!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Ведь море без рыб – не море,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Ведь небо без птиц – не небо,</w:t>
      </w:r>
    </w:p>
    <w:p w:rsidR="005836F6" w:rsidRP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5836F6">
        <w:rPr>
          <w:rStyle w:val="c4"/>
          <w:color w:val="000000"/>
        </w:rPr>
        <w:t>Земля без зверей – не земля,</w:t>
      </w:r>
    </w:p>
    <w:p w:rsidR="005836F6" w:rsidRDefault="005836F6" w:rsidP="005836F6">
      <w:pPr>
        <w:pStyle w:val="c0"/>
        <w:spacing w:before="0" w:beforeAutospacing="0" w:after="0" w:afterAutospacing="0"/>
        <w:ind w:firstLine="710"/>
        <w:jc w:val="both"/>
        <w:rPr>
          <w:rStyle w:val="c4"/>
          <w:color w:val="000000"/>
        </w:rPr>
      </w:pPr>
      <w:r w:rsidRPr="005836F6">
        <w:rPr>
          <w:rStyle w:val="c4"/>
          <w:color w:val="000000"/>
        </w:rPr>
        <w:t>А нам без земли – нельзя!</w:t>
      </w:r>
    </w:p>
    <w:p w:rsidR="005D2F30" w:rsidRPr="005836F6" w:rsidRDefault="005D2F30" w:rsidP="005836F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color w:val="000000"/>
        </w:rPr>
        <w:t xml:space="preserve">Под угрозоймзчезновения и занесен в красную книгу ХМАО </w:t>
      </w:r>
      <w:r w:rsidRPr="003C4A67">
        <w:rPr>
          <w:rStyle w:val="c4"/>
          <w:b/>
          <w:color w:val="000000"/>
        </w:rPr>
        <w:t>Западносибирский речной боб</w:t>
      </w:r>
      <w:proofErr w:type="gramStart"/>
      <w:r w:rsidRPr="003C4A67">
        <w:rPr>
          <w:rStyle w:val="c4"/>
          <w:b/>
          <w:color w:val="000000"/>
        </w:rPr>
        <w:t>р(</w:t>
      </w:r>
      <w:proofErr w:type="gramEnd"/>
      <w:r w:rsidRPr="003C4A67">
        <w:rPr>
          <w:rStyle w:val="c4"/>
          <w:b/>
          <w:color w:val="000000"/>
        </w:rPr>
        <w:t>слайд 2-4)</w:t>
      </w:r>
      <w:r w:rsidR="003C4A67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Самый крупный грызун</w:t>
      </w:r>
      <w:r w:rsidR="003C4A67">
        <w:rPr>
          <w:rStyle w:val="c4"/>
          <w:color w:val="000000"/>
        </w:rPr>
        <w:t xml:space="preserve"> фауны ХМАО,</w:t>
      </w:r>
    </w:p>
    <w:p w:rsidR="00B21B67" w:rsidRPr="003154E3" w:rsidRDefault="00B21B67" w:rsidP="003154E3">
      <w:pPr>
        <w:pStyle w:val="c0"/>
        <w:spacing w:before="0" w:beforeAutospacing="0" w:after="0" w:afterAutospacing="0"/>
        <w:ind w:firstLine="567"/>
        <w:jc w:val="both"/>
        <w:rPr>
          <w:bCs/>
        </w:rPr>
      </w:pPr>
      <w:r w:rsidRPr="003154E3">
        <w:rPr>
          <w:bCs/>
        </w:rPr>
        <w:t>Ребята, а где живут бобры? (Ответ детей)</w:t>
      </w:r>
    </w:p>
    <w:p w:rsidR="00B7689A" w:rsidRPr="00EE4E49" w:rsidRDefault="00B21B67" w:rsidP="003154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</w:t>
      </w:r>
      <w:proofErr w:type="gramStart"/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п</w:t>
      </w:r>
      <w:r w:rsidR="00B7689A"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оселяются </w:t>
      </w: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бобры </w:t>
      </w:r>
      <w:r w:rsidR="00B7689A"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берегам медленно текущих лесных рек и озер. Прекрасно плавают. </w:t>
      </w:r>
      <w:r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бобры семьями.</w:t>
      </w: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89A"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жилья животные устраивают норы или хатки. Вход в нору всегда располагается под поверхностью воды.</w:t>
      </w:r>
    </w:p>
    <w:p w:rsidR="00B21B67" w:rsidRPr="003154E3" w:rsidRDefault="00B7689A" w:rsidP="003154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у бобра приземестое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, хвост пок</w:t>
      </w:r>
      <w:r w:rsidR="00B21B67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рыт большими роговыми щитками. Так как о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браз жизни – полуводный, пальцы на задних ногах соединены плавательной перепонкой. Коготь второго пальца раздвоен – это помогает бобру расчёсывать шерсть и удалять паразитов. Ушные раковины складываются при погружении в воду, а ноздри замыкаются.</w:t>
      </w: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CA3"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B67"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знает, чем питаются бобры? (Ответы детей</w:t>
      </w:r>
      <w:r w:rsidR="00243CA3"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689A" w:rsidRPr="00EE4E49" w:rsidRDefault="00243CA3" w:rsidP="003154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</w:t>
      </w:r>
      <w:r w:rsidR="00B7689A"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Бобры — чистые вегетарианцы. Летом питаются водными и прибрежными травами, а ближе к осени начинают переходить на ветви и кору деревьев, </w:t>
      </w:r>
      <w:r w:rsidR="00B7689A" w:rsidRPr="00EE4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как в спячку не впадают. Осенью они заготавливают запасы на зиму.</w:t>
      </w:r>
      <w:r w:rsidR="0066219D" w:rsidRPr="003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19D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Главные враги бобров – бурые медведи, волки, лисы. И люди, которые истребляют их из-за мяса и меха. </w:t>
      </w:r>
    </w:p>
    <w:p w:rsidR="00476815" w:rsidRPr="003154E3" w:rsidRDefault="00476815" w:rsidP="003154E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Следуще</w:t>
      </w:r>
      <w:r w:rsidR="00487C59">
        <w:rPr>
          <w:rFonts w:ascii="Times New Roman" w:hAnsi="Times New Roman" w:cs="Times New Roman"/>
          <w:sz w:val="24"/>
          <w:szCs w:val="24"/>
          <w:shd w:val="clear" w:color="auto" w:fill="FFFFFF"/>
        </w:rPr>
        <w:t>е животное, которое занесено в К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расную книгу ХМАО-это </w:t>
      </w:r>
      <w:r w:rsidRPr="003154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се́</w:t>
      </w:r>
      <w:proofErr w:type="gramStart"/>
      <w:r w:rsidRPr="003154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верная</w:t>
      </w:r>
      <w:proofErr w:type="gramEnd"/>
      <w:r w:rsidRPr="003154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пищу́ха</w:t>
      </w:r>
      <w:r w:rsidR="0066219D" w:rsidRPr="003154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D2F30" w:rsidRPr="005D2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(слайд5-6</w:t>
      </w:r>
      <w:r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354E28" w:rsidRPr="003154E3" w:rsidRDefault="00476815" w:rsidP="003154E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154E3">
        <w:rPr>
          <w:rFonts w:ascii="Times New Roman" w:hAnsi="Times New Roman" w:cs="Times New Roman"/>
          <w:sz w:val="24"/>
          <w:szCs w:val="24"/>
        </w:rPr>
        <w:t xml:space="preserve">Небольшое млекопитающее отряда </w:t>
      </w:r>
      <w:proofErr w:type="gramStart"/>
      <w:r w:rsidRPr="003154E3">
        <w:rPr>
          <w:rFonts w:ascii="Times New Roman" w:hAnsi="Times New Roman" w:cs="Times New Roman"/>
          <w:sz w:val="24"/>
          <w:szCs w:val="24"/>
        </w:rPr>
        <w:t>Зайцеобразных</w:t>
      </w:r>
      <w:proofErr w:type="gramEnd"/>
      <w:r w:rsidRPr="003154E3">
        <w:rPr>
          <w:rFonts w:ascii="Times New Roman" w:hAnsi="Times New Roman" w:cs="Times New Roman"/>
          <w:sz w:val="24"/>
          <w:szCs w:val="24"/>
        </w:rPr>
        <w:t>, напоминающее крупного хомяка. Живёт пищуха колониями, состоящими из нескольких семейных групп. И</w:t>
      </w: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спользует в пищу различные наземные части травянистых растений и кустарников, включая ягоды и семена, а также </w:t>
      </w:r>
      <w:hyperlink r:id="rId6" w:tooltip="Папоротники" w:history="1">
        <w:r w:rsidRPr="003154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папоротники</w:t>
        </w:r>
      </w:hyperlink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7" w:tooltip="Мхи" w:history="1">
        <w:r w:rsidRPr="003154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мхи</w:t>
        </w:r>
      </w:hyperlink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8" w:tooltip="Лишайники" w:history="1">
        <w:r w:rsidRPr="003154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лишайники</w:t>
        </w:r>
      </w:hyperlink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шляпочные грибы. На зиму пищуха заготавливает запас кормов. Весь день напролёт пищуха собирает побеги травы, складывая сено в стожки или подземные хранилища, а затем время от времени раскладывая для просушки. </w:t>
      </w:r>
      <w:r w:rsidR="0066219D" w:rsidRPr="003154E3">
        <w:rPr>
          <w:rFonts w:ascii="Times New Roman" w:hAnsi="Times New Roman" w:cs="Times New Roman"/>
          <w:sz w:val="24"/>
          <w:szCs w:val="24"/>
        </w:rPr>
        <w:t>Главными естественными врагами пищухи являются ласка, горностай, соболь, хищные птицы.</w:t>
      </w:r>
      <w:r w:rsidR="00A92796" w:rsidRPr="0031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96" w:rsidRPr="005D2F30" w:rsidRDefault="00A92796" w:rsidP="003154E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 кто занесен в Красную книгу ХМАО - это </w:t>
      </w:r>
      <w:r w:rsidRPr="00315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обыкновенный ёж</w:t>
      </w:r>
      <w:proofErr w:type="gramStart"/>
      <w:r w:rsidR="005D2F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D2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F30"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Start"/>
      <w:r w:rsidR="005D2F30"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="005D2F30" w:rsidRPr="005D2F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лайд 7-8)</w:t>
      </w:r>
    </w:p>
    <w:p w:rsidR="00A92796" w:rsidRPr="003154E3" w:rsidRDefault="00A92796" w:rsidP="003154E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а что вы знаете про ежей?</w:t>
      </w:r>
      <w:r w:rsidR="005C362A" w:rsidRPr="0031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</w:t>
      </w:r>
    </w:p>
    <w:p w:rsidR="005C362A" w:rsidRPr="003154E3" w:rsidRDefault="005C362A" w:rsidP="003154E3">
      <w:pPr>
        <w:pStyle w:val="a3"/>
        <w:shd w:val="clear" w:color="auto" w:fill="FFFFFF"/>
        <w:spacing w:before="0" w:beforeAutospacing="0" w:after="0" w:afterAutospacing="0"/>
        <w:ind w:firstLine="567"/>
        <w:rPr>
          <w:shd w:val="clear" w:color="auto" w:fill="FFFFFF"/>
        </w:rPr>
      </w:pPr>
      <w:r w:rsidRPr="003154E3">
        <w:rPr>
          <w:shd w:val="clear" w:color="auto" w:fill="FFFFFF"/>
        </w:rPr>
        <w:t xml:space="preserve">Воспитатель: - Вы много рассказали про него, молодцы. </w:t>
      </w:r>
    </w:p>
    <w:p w:rsidR="00A92796" w:rsidRPr="003154E3" w:rsidRDefault="00A92796" w:rsidP="003154E3">
      <w:pPr>
        <w:pStyle w:val="a3"/>
        <w:shd w:val="clear" w:color="auto" w:fill="FFFFFF"/>
        <w:spacing w:before="0" w:beforeAutospacing="0" w:after="0" w:afterAutospacing="0"/>
        <w:ind w:firstLine="567"/>
      </w:pPr>
      <w:r w:rsidRPr="003154E3">
        <w:rPr>
          <w:shd w:val="clear" w:color="auto" w:fill="FFFFFF"/>
        </w:rPr>
        <w:t xml:space="preserve">Он населяет самые разнообразные места обитания, избегая обширных болот и сплошных хвойных лесов. Предпочитает опушки, перелески, небольшие поляны, поймы рек. Он вполне может жить рядом с человеком. </w:t>
      </w:r>
      <w:r w:rsidR="005C362A" w:rsidRPr="003154E3">
        <w:t xml:space="preserve">Обыкновенный ёж </w:t>
      </w:r>
      <w:hyperlink r:id="rId9" w:tooltip="Ночной образ жизни животных" w:history="1">
        <w:r w:rsidR="005C362A" w:rsidRPr="003154E3">
          <w:rPr>
            <w:rStyle w:val="a5"/>
            <w:color w:val="auto"/>
            <w:u w:val="none"/>
          </w:rPr>
          <w:t>активен</w:t>
        </w:r>
        <w:r w:rsidRPr="003154E3">
          <w:rPr>
            <w:rStyle w:val="a5"/>
            <w:color w:val="auto"/>
            <w:u w:val="none"/>
          </w:rPr>
          <w:t xml:space="preserve"> в ночное время суток</w:t>
        </w:r>
      </w:hyperlink>
      <w:r w:rsidRPr="003154E3">
        <w:t>. Не любит надолго уходить из своего «дома». День ежи проводят в гнезде или других укрытиях.</w:t>
      </w:r>
    </w:p>
    <w:p w:rsidR="0017239E" w:rsidRPr="003154E3" w:rsidRDefault="00A92796" w:rsidP="003154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3154E3">
        <w:t>Гнёзда строят в кустах, ямах, пещерах, заброшенных норах</w:t>
      </w:r>
      <w:r w:rsidR="005C362A" w:rsidRPr="003154E3">
        <w:t xml:space="preserve"> </w:t>
      </w:r>
      <w:hyperlink r:id="rId10" w:tooltip="Грызуны" w:history="1">
        <w:r w:rsidRPr="003154E3">
          <w:rPr>
            <w:rStyle w:val="a5"/>
            <w:color w:val="auto"/>
            <w:u w:val="none"/>
          </w:rPr>
          <w:t>грызунов</w:t>
        </w:r>
      </w:hyperlink>
      <w:r w:rsidR="005C362A" w:rsidRPr="003154E3">
        <w:t xml:space="preserve"> </w:t>
      </w:r>
      <w:r w:rsidRPr="003154E3">
        <w:t xml:space="preserve">или в корнях деревьев. </w:t>
      </w:r>
      <w:r w:rsidR="005C362A" w:rsidRPr="003154E3">
        <w:t>В</w:t>
      </w:r>
      <w:r w:rsidRPr="003154E3">
        <w:t xml:space="preserve"> </w:t>
      </w:r>
      <w:r w:rsidR="005C362A" w:rsidRPr="003154E3">
        <w:t>гнезде</w:t>
      </w:r>
      <w:r w:rsidRPr="003154E3">
        <w:t xml:space="preserve"> находится подстилка из сухой травы или листьев, мха. </w:t>
      </w:r>
      <w:r w:rsidRPr="003154E3">
        <w:rPr>
          <w:color w:val="202122"/>
        </w:rPr>
        <w:t>При помощи длинных средних пальцев на ногах ежи ухаживают за своими колючками.</w:t>
      </w:r>
      <w:r w:rsidR="005C362A" w:rsidRPr="003154E3">
        <w:rPr>
          <w:color w:val="202122"/>
          <w:shd w:val="clear" w:color="auto" w:fill="FFFFFF"/>
        </w:rPr>
        <w:t xml:space="preserve"> Как у многих ночных животных, у ежа плохо развито </w:t>
      </w:r>
      <w:hyperlink r:id="rId11" w:tooltip="Зрение" w:history="1">
        <w:r w:rsidR="005C362A" w:rsidRPr="003154E3">
          <w:rPr>
            <w:rStyle w:val="a5"/>
            <w:color w:val="auto"/>
            <w:u w:val="none"/>
            <w:shd w:val="clear" w:color="auto" w:fill="FFFFFF"/>
          </w:rPr>
          <w:t>зрение</w:t>
        </w:r>
      </w:hyperlink>
      <w:r w:rsidR="005C362A" w:rsidRPr="003154E3">
        <w:rPr>
          <w:shd w:val="clear" w:color="auto" w:fill="FFFFFF"/>
        </w:rPr>
        <w:t xml:space="preserve">, зато они обладают </w:t>
      </w:r>
      <w:proofErr w:type="gramStart"/>
      <w:r w:rsidR="005C362A" w:rsidRPr="003154E3">
        <w:rPr>
          <w:shd w:val="clear" w:color="auto" w:fill="FFFFFF"/>
        </w:rPr>
        <w:t>острыми</w:t>
      </w:r>
      <w:proofErr w:type="gramEnd"/>
      <w:r w:rsidR="005C362A" w:rsidRPr="003154E3">
        <w:rPr>
          <w:shd w:val="clear" w:color="auto" w:fill="FFFFFF"/>
        </w:rPr>
        <w:t xml:space="preserve"> </w:t>
      </w:r>
      <w:hyperlink r:id="rId12" w:tooltip="Обоняние" w:history="1">
        <w:r w:rsidR="005C362A" w:rsidRPr="003154E3">
          <w:rPr>
            <w:rStyle w:val="a5"/>
            <w:color w:val="auto"/>
            <w:u w:val="none"/>
            <w:shd w:val="clear" w:color="auto" w:fill="FFFFFF"/>
          </w:rPr>
          <w:t>обонянием</w:t>
        </w:r>
      </w:hyperlink>
      <w:r w:rsidR="005C362A" w:rsidRPr="003154E3">
        <w:rPr>
          <w:shd w:val="clear" w:color="auto" w:fill="FFFFFF"/>
        </w:rPr>
        <w:t xml:space="preserve"> и </w:t>
      </w:r>
      <w:hyperlink r:id="rId13" w:tooltip="Слух" w:history="1">
        <w:r w:rsidR="005C362A" w:rsidRPr="003154E3">
          <w:rPr>
            <w:rStyle w:val="a5"/>
            <w:color w:val="auto"/>
            <w:u w:val="none"/>
            <w:shd w:val="clear" w:color="auto" w:fill="FFFFFF"/>
          </w:rPr>
          <w:t>слухом</w:t>
        </w:r>
      </w:hyperlink>
      <w:r w:rsidR="005C362A" w:rsidRPr="003154E3">
        <w:t>.</w:t>
      </w:r>
      <w:r w:rsidR="0017239E" w:rsidRPr="003154E3">
        <w:t xml:space="preserve"> Пищей ежу служат Жуки, мокрицы, гусеницы, дождевые черви, лягушки, мыши, а так же ягоды. А зимой, вы правильно сказали, они впадают в спячку.</w:t>
      </w:r>
      <w:r w:rsidR="0017239E" w:rsidRPr="003154E3">
        <w:rPr>
          <w:color w:val="000000"/>
          <w:shd w:val="clear" w:color="auto" w:fill="FFFFFF"/>
        </w:rPr>
        <w:t xml:space="preserve"> Сам по себе еж миролюбив, но врагов в дикой природе у него предостаточно. </w:t>
      </w:r>
      <w:proofErr w:type="gramStart"/>
      <w:r w:rsidR="0017239E" w:rsidRPr="003154E3">
        <w:rPr>
          <w:color w:val="000000"/>
          <w:shd w:val="clear" w:color="auto" w:fill="FFFFFF"/>
        </w:rPr>
        <w:t>Среди них: хорьки, лисицы, барсуки, куницы, пернатые хищники (совы, филины, орлы).</w:t>
      </w:r>
      <w:proofErr w:type="gramEnd"/>
    </w:p>
    <w:p w:rsidR="00D03B2F" w:rsidRDefault="0017239E" w:rsidP="003154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3154E3">
        <w:rPr>
          <w:color w:val="000000"/>
          <w:shd w:val="clear" w:color="auto" w:fill="FFFFFF"/>
        </w:rPr>
        <w:t>Обыкновенный ёж несет большую пользу человеку, уничтожая огромное колич</w:t>
      </w:r>
      <w:r w:rsidR="00D03B2F">
        <w:rPr>
          <w:color w:val="000000"/>
          <w:shd w:val="clear" w:color="auto" w:fill="FFFFFF"/>
        </w:rPr>
        <w:t xml:space="preserve">ество вредных насекомых. 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9"/>
          <w:b/>
          <w:bCs/>
          <w:i/>
          <w:iCs/>
          <w:color w:val="000000"/>
        </w:rPr>
        <w:t>Физкультминутка «Зайцы и лиса».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- Зайцы утром рано встали,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Весело в лесу играли. (Прыжки на месте.)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По дорожкам прыг-прыг-прыг!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Кто к зарядке не привык? (Ходьба на месте.)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Вот лиса идет по лесу.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Кто там скачет, интересно? (Руки вперед.)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Чтоб ответить на вопрос,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Тянет лисонька свой нос. (Прыжки на месте.)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Но зайчата быстро скачут.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Как же может быть иначе? (Бег на месте.)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Тренировки помогают!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И зайчата убегают. (Ходьба на месте.)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Вот голодная лиса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Грустно смотрит в небеса. (Руки вверх и потянуться за ними всем телом.)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Тяжело вздыхает, (</w:t>
      </w:r>
      <w:proofErr w:type="gramStart"/>
      <w:r w:rsidRPr="00D03B2F">
        <w:rPr>
          <w:rStyle w:val="c4"/>
          <w:color w:val="000000"/>
        </w:rPr>
        <w:t>Глубокие</w:t>
      </w:r>
      <w:proofErr w:type="gramEnd"/>
      <w:r w:rsidRPr="00D03B2F">
        <w:rPr>
          <w:rStyle w:val="c4"/>
          <w:color w:val="000000"/>
        </w:rPr>
        <w:t xml:space="preserve"> вдох и выдох.)</w:t>
      </w:r>
    </w:p>
    <w:p w:rsidR="00D03B2F" w:rsidRPr="00D03B2F" w:rsidRDefault="00D03B2F" w:rsidP="00D03B2F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D03B2F">
        <w:rPr>
          <w:rStyle w:val="c4"/>
          <w:color w:val="000000"/>
        </w:rPr>
        <w:t>Садится, отдыхает. (Садится, отдыхает.)</w:t>
      </w:r>
    </w:p>
    <w:p w:rsidR="003154E3" w:rsidRPr="003154E3" w:rsidRDefault="00D03B2F" w:rsidP="003154E3">
      <w:pPr>
        <w:pStyle w:val="a3"/>
        <w:shd w:val="clear" w:color="auto" w:fill="FFFFFF"/>
        <w:spacing w:before="0" w:beforeAutospacing="0" w:after="0" w:afterAutospacing="0"/>
        <w:ind w:firstLine="567"/>
      </w:pPr>
      <w:r>
        <w:t xml:space="preserve">Воспитатель: </w:t>
      </w:r>
      <w:r w:rsidR="003154E3">
        <w:t xml:space="preserve">- Ребята, как вы думаете, какие </w:t>
      </w:r>
      <w:r w:rsidR="003154E3" w:rsidRPr="00C27BC3">
        <w:t xml:space="preserve">основные причины сокращения численности этих </w:t>
      </w:r>
      <w:r w:rsidR="003154E3">
        <w:t>животных? (Ответы детей)</w:t>
      </w:r>
    </w:p>
    <w:p w:rsidR="005836F6" w:rsidRDefault="005836F6" w:rsidP="005836F6">
      <w:pPr>
        <w:shd w:val="clear" w:color="auto" w:fill="F9FAFA"/>
        <w:spacing w:after="0" w:line="240" w:lineRule="auto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Как вы правильно сказали,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того, что </w:t>
      </w:r>
      <w:r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люди мало заботятся о сохранении природы: разжигают в лесу костер, оставляют после себя мусор, ломают деревья, загрязняют реки, истребляют животных, растения и птиц. По вине людей происходит множество лесных пожаров. Содержание нефтепродуктов в реках Ханты – 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ансийского автономного округа </w:t>
      </w:r>
      <w:r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настолько велико, что мы можем больше никогда не увидеть: западносибирского речного бобра и выдру.</w:t>
      </w:r>
      <w:r w:rsidRPr="00D03B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03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основными причинами понижения численности ежей выступает вмешательство человека - разрушение природных ежиных укрытий, в том числе вырубка лесов, ежегодные весенние выжигание сухой прошлогодней травы, загрязнение природной среды в целом.</w:t>
      </w:r>
    </w:p>
    <w:p w:rsidR="00714F0A" w:rsidRPr="00714F0A" w:rsidRDefault="005836F6" w:rsidP="00D03B2F">
      <w:pPr>
        <w:shd w:val="clear" w:color="auto" w:fill="F9FAFA"/>
        <w:spacing w:after="0" w:line="240" w:lineRule="auto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Человек продолжае</w:t>
      </w:r>
      <w:r w:rsidR="00714F0A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распахивать залежные земли и хозяйствовать в лесах, продолжают прорывать каналы, прокладывать дороги, газо- и нефтепроводы, добывать полезные ископаемые, строить новые и расширять уже существующие города.</w:t>
      </w:r>
      <w:r w:rsidR="003154E3" w:rsidRPr="00D03B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14F0A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Уменьшаются площади, на которых могут существовать животные, которые в свою очередь лишаются жизненного необходимого пространства своего «дома», атмосфера и водоёмы загрязняются промышленными отходами, газами и ядохимикатами.</w:t>
      </w:r>
    </w:p>
    <w:p w:rsidR="00714F0A" w:rsidRPr="00714F0A" w:rsidRDefault="00714F0A" w:rsidP="00D03B2F">
      <w:pPr>
        <w:shd w:val="clear" w:color="auto" w:fill="F9FAFA"/>
        <w:spacing w:after="0" w:line="240" w:lineRule="auto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 сих пор существуют браконьеры - люди, нарушающие сроки охоты, убивающие больше, чем разрешено, охотящиеся на охраняемых редких животных, использующие незаконные оружия лова.</w:t>
      </w:r>
    </w:p>
    <w:p w:rsidR="00D03B2F" w:rsidRPr="00714F0A" w:rsidRDefault="00D03B2F" w:rsidP="00487C59">
      <w:pPr>
        <w:shd w:val="clear" w:color="auto" w:fill="F9FAFA"/>
        <w:spacing w:after="0" w:line="240" w:lineRule="auto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 как человек может</w:t>
      </w:r>
      <w:r w:rsidR="005836F6"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сохранить редкие животные и растения? (Ответы детей)</w:t>
      </w:r>
    </w:p>
    <w:p w:rsidR="00714F0A" w:rsidRPr="00714F0A" w:rsidRDefault="00487C59" w:rsidP="00487C5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</w:t>
      </w:r>
      <w:r w:rsidR="00714F0A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Охрана редких видов растений и животных заключается, прежде всего, в создании особо охраняемых природных территорий, заповедников.</w:t>
      </w:r>
    </w:p>
    <w:p w:rsidR="00D35690" w:rsidRPr="00487C59" w:rsidRDefault="005836F6" w:rsidP="00487C5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Заповедник – это </w:t>
      </w:r>
      <w:r w:rsidR="00714F0A" w:rsidRPr="00714F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охраняемая природная территория, на которой нельзя рубить деревья, ловить рыбу охотиться на животных, рвать растения. В заповеднике охраняют животных и растения, следят за их жизнью специальные люди – лесники. В нашем краю тоже есть т</w:t>
      </w:r>
      <w:r w:rsidR="00D03B2F"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акие заповедники.</w:t>
      </w:r>
      <w:r w:rsidR="00487C59" w:rsidRPr="00487C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87C59" w:rsidRPr="00487C5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Самый большой Природный заповедник нашего края «Сибирские Увалы», в котором живет и охраняется людьми самое большое количество животных, растений и птиц. «Васпухольский», «Юганский», «Елизаровский» заповедники.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ята, лес – родной дом для диких </w:t>
      </w:r>
      <w:r w:rsidRPr="00487C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деревьям, </w:t>
      </w:r>
      <w:r w:rsidRPr="00487C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растениям</w:t>
      </w: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насекомым. А мы – гости в лесу. Его надо беречь! И должны правильно вести себя.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с вами поиграем в игру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«Запрещается-разрешается»</w:t>
      </w: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помощью которого мы вспомним правила поведения в природе. Я буду задават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вопросы, а вы будете отвечать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«запрещается»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«разрешается»</w:t>
      </w: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 лесу шуметь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Оставлять мусор в лесу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Беречь лес от пожара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Собрать муссов в яму и закопать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Рвать букеты цветов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Ходить только по тропинкам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Ломать деревья и ветки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Ходить и топ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тать на лугах траву и цветы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Разжигать костры в лесу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Сажать деревья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Беречь лес от пожара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Кричать и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включать громкую музыку в лесу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Разорять птичьи гнёзда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2A4B93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Ловить б</w:t>
      </w:r>
      <w:r w:rsidR="00607E96"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абочек и насекомых </w:t>
      </w:r>
      <w:r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Разорять муравейники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2A4B93" w:rsidRPr="002A4B93" w:rsidRDefault="00607E96" w:rsidP="00487C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Разрушать грибницы </w:t>
      </w:r>
      <w:r w:rsidR="002A4B93" w:rsidRPr="002A4B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  <w:r w:rsidR="002A4B93" w:rsidRPr="002A4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4E28" w:rsidRPr="00487C59" w:rsidRDefault="00354E28" w:rsidP="00487C59">
      <w:pPr>
        <w:pStyle w:val="c0"/>
        <w:spacing w:before="0" w:beforeAutospacing="0" w:after="0" w:afterAutospacing="0"/>
        <w:ind w:firstLine="567"/>
        <w:jc w:val="both"/>
        <w:rPr>
          <w:rStyle w:val="c4"/>
          <w:color w:val="000000"/>
        </w:rPr>
      </w:pPr>
      <w:r w:rsidRPr="00487C59">
        <w:rPr>
          <w:color w:val="000000"/>
          <w:shd w:val="clear" w:color="auto" w:fill="FFFFFF"/>
        </w:rPr>
        <w:t xml:space="preserve">Все мы граждане должны принять активное участие в том, чтобы из года в год больше число видов животных исключалось из Красной книги. Соблюдая и помнив правила поведения на </w:t>
      </w:r>
      <w:proofErr w:type="gramStart"/>
      <w:r w:rsidRPr="00487C59">
        <w:rPr>
          <w:color w:val="000000"/>
          <w:shd w:val="clear" w:color="auto" w:fill="FFFFFF"/>
        </w:rPr>
        <w:t>природе</w:t>
      </w:r>
      <w:proofErr w:type="gramEnd"/>
      <w:r w:rsidRPr="00487C59">
        <w:rPr>
          <w:color w:val="000000"/>
          <w:shd w:val="clear" w:color="auto" w:fill="FFFFFF"/>
        </w:rPr>
        <w:t xml:space="preserve"> вы поможете в этом. </w:t>
      </w:r>
    </w:p>
    <w:p w:rsidR="00C27BC3" w:rsidRPr="00487C59" w:rsidRDefault="00C27BC3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9"/>
          <w:b/>
          <w:bCs/>
          <w:i/>
          <w:iCs/>
          <w:color w:val="000000"/>
        </w:rPr>
        <w:lastRenderedPageBreak/>
        <w:t>Рефлексия.</w:t>
      </w: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2"/>
          <w:b/>
          <w:bCs/>
          <w:i/>
          <w:iCs/>
          <w:color w:val="000000"/>
        </w:rPr>
        <w:t>Ответы на вопросы:</w:t>
      </w: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4"/>
          <w:color w:val="000000"/>
        </w:rPr>
        <w:t>- Что нового вы сегодня узнали?</w:t>
      </w: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4"/>
          <w:color w:val="000000"/>
        </w:rPr>
        <w:t xml:space="preserve">- Для чего нужна Красная книга? </w:t>
      </w: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4"/>
          <w:color w:val="000000"/>
        </w:rPr>
        <w:t>- Как нужно охранять лесных животных?</w:t>
      </w:r>
    </w:p>
    <w:p w:rsidR="00D35690" w:rsidRPr="00487C59" w:rsidRDefault="00D35690" w:rsidP="00487C59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9"/>
          <w:b/>
          <w:bCs/>
          <w:i/>
          <w:iCs/>
          <w:color w:val="000000"/>
        </w:rPr>
        <w:t>Подведение итогов.</w:t>
      </w:r>
    </w:p>
    <w:p w:rsidR="00D35690" w:rsidRPr="002372CA" w:rsidRDefault="00D35690" w:rsidP="002372CA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487C59">
        <w:rPr>
          <w:rStyle w:val="c4"/>
          <w:color w:val="000000"/>
        </w:rPr>
        <w:t xml:space="preserve">Воспитатель: Ребята, давайте будем защищать, беречь и любить родную природу и тот </w:t>
      </w:r>
      <w:r w:rsidRPr="002372CA">
        <w:rPr>
          <w:rStyle w:val="c4"/>
          <w:color w:val="000000"/>
        </w:rPr>
        <w:t>край, где мы живем, свою малую Родину.</w:t>
      </w:r>
    </w:p>
    <w:p w:rsidR="00D35690" w:rsidRPr="002372CA" w:rsidRDefault="00D35690" w:rsidP="002372CA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2372CA">
        <w:rPr>
          <w:rStyle w:val="c7"/>
          <w:color w:val="000000"/>
        </w:rPr>
        <w:t>Воспитатель: Ну что ж, вы все молодцы. Все вы показали, что хорошо знаете животный мир ХМАО</w:t>
      </w:r>
      <w:r w:rsidR="00C27BC3" w:rsidRPr="002372CA">
        <w:rPr>
          <w:rStyle w:val="c7"/>
          <w:color w:val="000000"/>
        </w:rPr>
        <w:t xml:space="preserve"> и как нужно беречь природу</w:t>
      </w:r>
      <w:r w:rsidRPr="002372CA">
        <w:rPr>
          <w:rStyle w:val="c7"/>
          <w:color w:val="000000"/>
        </w:rPr>
        <w:t>.</w:t>
      </w:r>
    </w:p>
    <w:p w:rsidR="00E42C73" w:rsidRPr="002372CA" w:rsidRDefault="00E42C73" w:rsidP="002372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2C73" w:rsidRPr="0023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66F"/>
    <w:multiLevelType w:val="hybridMultilevel"/>
    <w:tmpl w:val="1F6025F4"/>
    <w:lvl w:ilvl="0" w:tplc="A1C23D0A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2B8F43F8"/>
    <w:multiLevelType w:val="hybridMultilevel"/>
    <w:tmpl w:val="978C5880"/>
    <w:lvl w:ilvl="0" w:tplc="8DAC7FD6">
      <w:start w:val="1"/>
      <w:numFmt w:val="decimal"/>
      <w:lvlText w:val="%1."/>
      <w:lvlJc w:val="left"/>
      <w:pPr>
        <w:ind w:left="107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474F62D2"/>
    <w:multiLevelType w:val="hybridMultilevel"/>
    <w:tmpl w:val="C630AF76"/>
    <w:lvl w:ilvl="0" w:tplc="ECB460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40345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86B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CA4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A26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23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75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A5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4F2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875EDE"/>
    <w:multiLevelType w:val="multilevel"/>
    <w:tmpl w:val="696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B14C7"/>
    <w:multiLevelType w:val="multilevel"/>
    <w:tmpl w:val="B078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02AC5"/>
    <w:multiLevelType w:val="multilevel"/>
    <w:tmpl w:val="FA36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61"/>
    <w:rsid w:val="00047B32"/>
    <w:rsid w:val="00055554"/>
    <w:rsid w:val="0010708B"/>
    <w:rsid w:val="001164E3"/>
    <w:rsid w:val="00164227"/>
    <w:rsid w:val="0017239E"/>
    <w:rsid w:val="001956E8"/>
    <w:rsid w:val="002372CA"/>
    <w:rsid w:val="00243CA3"/>
    <w:rsid w:val="00263B13"/>
    <w:rsid w:val="002A4B93"/>
    <w:rsid w:val="002F609F"/>
    <w:rsid w:val="003154E3"/>
    <w:rsid w:val="00354E28"/>
    <w:rsid w:val="003C4A67"/>
    <w:rsid w:val="00476815"/>
    <w:rsid w:val="00487C59"/>
    <w:rsid w:val="00554C61"/>
    <w:rsid w:val="005836F6"/>
    <w:rsid w:val="005C362A"/>
    <w:rsid w:val="005D2F30"/>
    <w:rsid w:val="00607E96"/>
    <w:rsid w:val="0066219D"/>
    <w:rsid w:val="00714F0A"/>
    <w:rsid w:val="007B3F90"/>
    <w:rsid w:val="00A67161"/>
    <w:rsid w:val="00A92796"/>
    <w:rsid w:val="00B0365A"/>
    <w:rsid w:val="00B21B67"/>
    <w:rsid w:val="00B7689A"/>
    <w:rsid w:val="00BD49FD"/>
    <w:rsid w:val="00C27BC3"/>
    <w:rsid w:val="00D03B2F"/>
    <w:rsid w:val="00D35690"/>
    <w:rsid w:val="00E41C13"/>
    <w:rsid w:val="00E42C73"/>
    <w:rsid w:val="00E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227"/>
    <w:rPr>
      <w:b/>
      <w:bCs/>
    </w:rPr>
  </w:style>
  <w:style w:type="paragraph" w:customStyle="1" w:styleId="c0">
    <w:name w:val="c0"/>
    <w:basedOn w:val="a"/>
    <w:rsid w:val="00D3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5690"/>
  </w:style>
  <w:style w:type="character" w:customStyle="1" w:styleId="c4">
    <w:name w:val="c4"/>
    <w:basedOn w:val="a0"/>
    <w:rsid w:val="00D35690"/>
  </w:style>
  <w:style w:type="character" w:customStyle="1" w:styleId="c2">
    <w:name w:val="c2"/>
    <w:basedOn w:val="a0"/>
    <w:rsid w:val="00D35690"/>
  </w:style>
  <w:style w:type="character" w:customStyle="1" w:styleId="c7">
    <w:name w:val="c7"/>
    <w:basedOn w:val="a0"/>
    <w:rsid w:val="00D35690"/>
  </w:style>
  <w:style w:type="paragraph" w:customStyle="1" w:styleId="c8">
    <w:name w:val="c8"/>
    <w:basedOn w:val="a"/>
    <w:rsid w:val="00C2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7BC3"/>
  </w:style>
  <w:style w:type="paragraph" w:customStyle="1" w:styleId="c11">
    <w:name w:val="c11"/>
    <w:basedOn w:val="a"/>
    <w:rsid w:val="00C2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4E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227"/>
    <w:rPr>
      <w:b/>
      <w:bCs/>
    </w:rPr>
  </w:style>
  <w:style w:type="paragraph" w:customStyle="1" w:styleId="c0">
    <w:name w:val="c0"/>
    <w:basedOn w:val="a"/>
    <w:rsid w:val="00D3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5690"/>
  </w:style>
  <w:style w:type="character" w:customStyle="1" w:styleId="c4">
    <w:name w:val="c4"/>
    <w:basedOn w:val="a0"/>
    <w:rsid w:val="00D35690"/>
  </w:style>
  <w:style w:type="character" w:customStyle="1" w:styleId="c2">
    <w:name w:val="c2"/>
    <w:basedOn w:val="a0"/>
    <w:rsid w:val="00D35690"/>
  </w:style>
  <w:style w:type="character" w:customStyle="1" w:styleId="c7">
    <w:name w:val="c7"/>
    <w:basedOn w:val="a0"/>
    <w:rsid w:val="00D35690"/>
  </w:style>
  <w:style w:type="paragraph" w:customStyle="1" w:styleId="c8">
    <w:name w:val="c8"/>
    <w:basedOn w:val="a"/>
    <w:rsid w:val="00C2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7BC3"/>
  </w:style>
  <w:style w:type="paragraph" w:customStyle="1" w:styleId="c11">
    <w:name w:val="c11"/>
    <w:basedOn w:val="a"/>
    <w:rsid w:val="00C2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4E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8%D0%B0%D0%B9%D0%BD%D0%B8%D0%BA%D0%B8" TargetMode="External"/><Relationship Id="rId13" Type="http://schemas.openxmlformats.org/officeDocument/2006/relationships/hyperlink" Target="https://ru.wikipedia.org/wiki/%D0%A1%D0%BB%D1%83%D1%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1%85%D0%B8" TargetMode="External"/><Relationship Id="rId12" Type="http://schemas.openxmlformats.org/officeDocument/2006/relationships/hyperlink" Target="https://ru.wikipedia.org/wiki/%D0%9E%D0%B1%D0%BE%D0%BD%D1%8F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0%BF%D0%BE%D1%80%D0%BE%D1%82%D0%BD%D0%B8%D0%BA%D0%B8" TargetMode="External"/><Relationship Id="rId11" Type="http://schemas.openxmlformats.org/officeDocument/2006/relationships/hyperlink" Target="https://ru.wikipedia.org/wiki/%D0%97%D1%80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1%80%D1%8B%D0%B7%D1%83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1%87%D0%BD%D0%BE%D0%B9_%D0%BE%D0%B1%D1%80%D0%B0%D0%B7_%D0%B6%D0%B8%D0%B7%D0%BD%D0%B8_%D0%B6%D0%B8%D0%B2%D0%BE%D1%82%D0%BD%D1%8B%D1%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7235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2024-02-27T18:16:00Z</dcterms:created>
  <dcterms:modified xsi:type="dcterms:W3CDTF">2024-05-26T15:15:00Z</dcterms:modified>
</cp:coreProperties>
</file>