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7C" w:rsidRPr="00493ED4" w:rsidRDefault="005D4F7C" w:rsidP="005D4F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3E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дошкольное образовательное автономное учреждение</w:t>
      </w:r>
      <w:r w:rsidRPr="00493E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«Детский сад № 9 «Кораблик» комбинированного вида г. Новотроицка Оренбургской области»</w:t>
      </w:r>
    </w:p>
    <w:p w:rsidR="00107F85" w:rsidRDefault="00107F85" w:rsidP="00107F85">
      <w:pPr>
        <w:pStyle w:val="a3"/>
        <w:ind w:left="644"/>
        <w:jc w:val="center"/>
        <w:rPr>
          <w:b/>
          <w:sz w:val="28"/>
        </w:rPr>
      </w:pPr>
    </w:p>
    <w:p w:rsidR="005D4F7C" w:rsidRDefault="005D4F7C" w:rsidP="00107F85">
      <w:pPr>
        <w:pStyle w:val="a3"/>
        <w:ind w:left="644"/>
        <w:jc w:val="center"/>
        <w:rPr>
          <w:b/>
          <w:sz w:val="28"/>
        </w:rPr>
      </w:pPr>
    </w:p>
    <w:p w:rsidR="005D4F7C" w:rsidRDefault="005D4F7C" w:rsidP="00107F85">
      <w:pPr>
        <w:pStyle w:val="a3"/>
        <w:ind w:left="644"/>
        <w:jc w:val="center"/>
        <w:rPr>
          <w:b/>
          <w:sz w:val="28"/>
        </w:rPr>
      </w:pPr>
    </w:p>
    <w:p w:rsidR="005D4F7C" w:rsidRDefault="005D4F7C" w:rsidP="00107F85">
      <w:pPr>
        <w:pStyle w:val="a3"/>
        <w:ind w:left="644"/>
        <w:jc w:val="center"/>
        <w:rPr>
          <w:b/>
          <w:sz w:val="28"/>
        </w:rPr>
      </w:pPr>
    </w:p>
    <w:p w:rsidR="005D4F7C" w:rsidRDefault="005D4F7C" w:rsidP="00107F85">
      <w:pPr>
        <w:pStyle w:val="a3"/>
        <w:ind w:left="644"/>
        <w:jc w:val="center"/>
        <w:rPr>
          <w:b/>
          <w:sz w:val="28"/>
        </w:rPr>
      </w:pPr>
    </w:p>
    <w:p w:rsidR="005D4F7C" w:rsidRDefault="005D4F7C" w:rsidP="00107F85">
      <w:pPr>
        <w:pStyle w:val="a3"/>
        <w:ind w:left="644"/>
        <w:jc w:val="center"/>
        <w:rPr>
          <w:b/>
          <w:sz w:val="28"/>
        </w:rPr>
      </w:pPr>
    </w:p>
    <w:p w:rsidR="005D4F7C" w:rsidRDefault="005D4F7C" w:rsidP="00107F85">
      <w:pPr>
        <w:pStyle w:val="a3"/>
        <w:ind w:left="644"/>
        <w:jc w:val="center"/>
        <w:rPr>
          <w:b/>
          <w:sz w:val="28"/>
        </w:rPr>
      </w:pPr>
    </w:p>
    <w:p w:rsidR="005D4F7C" w:rsidRDefault="005D4F7C" w:rsidP="00107F85">
      <w:pPr>
        <w:pStyle w:val="a3"/>
        <w:ind w:left="644"/>
        <w:jc w:val="center"/>
        <w:rPr>
          <w:b/>
          <w:sz w:val="28"/>
        </w:rPr>
      </w:pPr>
    </w:p>
    <w:p w:rsidR="005D4F7C" w:rsidRDefault="005D4F7C" w:rsidP="00107F85">
      <w:pPr>
        <w:pStyle w:val="a3"/>
        <w:ind w:left="644"/>
        <w:jc w:val="center"/>
        <w:rPr>
          <w:b/>
          <w:sz w:val="28"/>
        </w:rPr>
      </w:pPr>
    </w:p>
    <w:p w:rsidR="005D4F7C" w:rsidRDefault="005D4F7C" w:rsidP="00107F85">
      <w:pPr>
        <w:pStyle w:val="a3"/>
        <w:ind w:left="644"/>
        <w:jc w:val="center"/>
        <w:rPr>
          <w:b/>
          <w:sz w:val="28"/>
        </w:rPr>
      </w:pPr>
    </w:p>
    <w:p w:rsidR="005D4F7C" w:rsidRDefault="005D4F7C" w:rsidP="00107F85">
      <w:pPr>
        <w:pStyle w:val="a3"/>
        <w:ind w:left="644"/>
        <w:jc w:val="center"/>
        <w:rPr>
          <w:b/>
          <w:sz w:val="28"/>
        </w:rPr>
      </w:pPr>
    </w:p>
    <w:p w:rsidR="005D4F7C" w:rsidRDefault="005D4F7C" w:rsidP="00107F85">
      <w:pPr>
        <w:pStyle w:val="a3"/>
        <w:ind w:left="644"/>
        <w:jc w:val="center"/>
        <w:rPr>
          <w:b/>
          <w:sz w:val="28"/>
        </w:rPr>
      </w:pPr>
    </w:p>
    <w:p w:rsidR="005D4F7C" w:rsidRDefault="005D4F7C" w:rsidP="00107F85">
      <w:pPr>
        <w:pStyle w:val="a3"/>
        <w:ind w:left="644"/>
        <w:jc w:val="center"/>
        <w:rPr>
          <w:b/>
          <w:sz w:val="28"/>
        </w:rPr>
      </w:pPr>
    </w:p>
    <w:p w:rsidR="005D4F7C" w:rsidRPr="00107F85" w:rsidRDefault="005D4F7C" w:rsidP="005D4F7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07F85">
        <w:rPr>
          <w:rFonts w:ascii="Times New Roman" w:hAnsi="Times New Roman" w:cs="Times New Roman"/>
          <w:b/>
          <w:sz w:val="32"/>
          <w:szCs w:val="28"/>
        </w:rPr>
        <w:t>Современные формы и методы работы по нравственно-патриотическому воспитанию дошкольников через ознакомление с традициями и культурой народов России.</w:t>
      </w:r>
    </w:p>
    <w:p w:rsidR="005D4F7C" w:rsidRDefault="005D4F7C" w:rsidP="00107F85">
      <w:pPr>
        <w:pStyle w:val="a3"/>
        <w:ind w:left="644"/>
        <w:jc w:val="center"/>
        <w:rPr>
          <w:b/>
          <w:sz w:val="28"/>
        </w:rPr>
      </w:pPr>
    </w:p>
    <w:p w:rsidR="005D4F7C" w:rsidRDefault="005D4F7C" w:rsidP="00107F85">
      <w:pPr>
        <w:pStyle w:val="a3"/>
        <w:ind w:left="644"/>
        <w:jc w:val="center"/>
        <w:rPr>
          <w:b/>
          <w:sz w:val="28"/>
        </w:rPr>
      </w:pPr>
    </w:p>
    <w:p w:rsidR="005D4F7C" w:rsidRDefault="005D4F7C" w:rsidP="00107F85">
      <w:pPr>
        <w:pStyle w:val="a3"/>
        <w:ind w:left="644"/>
        <w:jc w:val="center"/>
        <w:rPr>
          <w:b/>
          <w:sz w:val="28"/>
        </w:rPr>
      </w:pPr>
    </w:p>
    <w:p w:rsidR="005D4F7C" w:rsidRDefault="005D4F7C" w:rsidP="00107F85">
      <w:pPr>
        <w:pStyle w:val="a3"/>
        <w:ind w:left="644"/>
        <w:jc w:val="center"/>
        <w:rPr>
          <w:b/>
          <w:sz w:val="28"/>
        </w:rPr>
      </w:pPr>
    </w:p>
    <w:p w:rsidR="005D4F7C" w:rsidRDefault="005D4F7C" w:rsidP="00107F85">
      <w:pPr>
        <w:pStyle w:val="a3"/>
        <w:ind w:left="644"/>
        <w:jc w:val="center"/>
        <w:rPr>
          <w:b/>
          <w:sz w:val="28"/>
        </w:rPr>
      </w:pPr>
    </w:p>
    <w:p w:rsidR="005D4F7C" w:rsidRDefault="005D4F7C" w:rsidP="00107F85">
      <w:pPr>
        <w:pStyle w:val="a3"/>
        <w:ind w:left="644"/>
        <w:jc w:val="center"/>
        <w:rPr>
          <w:b/>
          <w:sz w:val="28"/>
        </w:rPr>
      </w:pPr>
    </w:p>
    <w:p w:rsidR="005D4F7C" w:rsidRDefault="005D4F7C" w:rsidP="00107F85">
      <w:pPr>
        <w:pStyle w:val="a3"/>
        <w:ind w:left="644"/>
        <w:jc w:val="center"/>
        <w:rPr>
          <w:b/>
          <w:sz w:val="28"/>
        </w:rPr>
      </w:pPr>
    </w:p>
    <w:p w:rsidR="005D4F7C" w:rsidRDefault="005D4F7C" w:rsidP="00107F85">
      <w:pPr>
        <w:pStyle w:val="a3"/>
        <w:ind w:left="644"/>
        <w:jc w:val="center"/>
        <w:rPr>
          <w:b/>
          <w:sz w:val="28"/>
        </w:rPr>
      </w:pPr>
    </w:p>
    <w:p w:rsidR="005D4F7C" w:rsidRDefault="005D4F7C" w:rsidP="00107F85">
      <w:pPr>
        <w:pStyle w:val="a3"/>
        <w:ind w:left="644"/>
        <w:jc w:val="center"/>
        <w:rPr>
          <w:b/>
          <w:sz w:val="28"/>
        </w:rPr>
      </w:pPr>
    </w:p>
    <w:p w:rsidR="005D4F7C" w:rsidRDefault="005D4F7C" w:rsidP="00107F85">
      <w:pPr>
        <w:pStyle w:val="a3"/>
        <w:ind w:left="644"/>
        <w:jc w:val="center"/>
        <w:rPr>
          <w:b/>
          <w:sz w:val="28"/>
        </w:rPr>
      </w:pPr>
    </w:p>
    <w:p w:rsidR="005D4F7C" w:rsidRDefault="005D4F7C" w:rsidP="00107F85">
      <w:pPr>
        <w:pStyle w:val="a3"/>
        <w:ind w:left="644"/>
        <w:jc w:val="center"/>
        <w:rPr>
          <w:b/>
          <w:sz w:val="28"/>
        </w:rPr>
      </w:pPr>
    </w:p>
    <w:p w:rsidR="005D4F7C" w:rsidRDefault="005D4F7C" w:rsidP="00107F85">
      <w:pPr>
        <w:pStyle w:val="a3"/>
        <w:ind w:left="644"/>
        <w:jc w:val="center"/>
        <w:rPr>
          <w:b/>
          <w:sz w:val="28"/>
        </w:rPr>
      </w:pPr>
    </w:p>
    <w:p w:rsidR="005D4F7C" w:rsidRDefault="005D4F7C" w:rsidP="00107F85">
      <w:pPr>
        <w:pStyle w:val="a3"/>
        <w:ind w:left="644"/>
        <w:jc w:val="center"/>
        <w:rPr>
          <w:b/>
          <w:sz w:val="28"/>
        </w:rPr>
      </w:pPr>
    </w:p>
    <w:p w:rsidR="005D4F7C" w:rsidRDefault="005D4F7C" w:rsidP="00107F85">
      <w:pPr>
        <w:pStyle w:val="a3"/>
        <w:ind w:left="644"/>
        <w:jc w:val="center"/>
        <w:rPr>
          <w:b/>
          <w:sz w:val="28"/>
        </w:rPr>
      </w:pPr>
    </w:p>
    <w:p w:rsidR="005D4F7C" w:rsidRDefault="005D4F7C" w:rsidP="00107F85">
      <w:pPr>
        <w:pStyle w:val="a3"/>
        <w:ind w:left="644"/>
        <w:jc w:val="center"/>
        <w:rPr>
          <w:b/>
          <w:sz w:val="28"/>
        </w:rPr>
      </w:pPr>
    </w:p>
    <w:p w:rsidR="005D4F7C" w:rsidRDefault="005D4F7C" w:rsidP="00107F85">
      <w:pPr>
        <w:pStyle w:val="a3"/>
        <w:ind w:left="644"/>
        <w:jc w:val="center"/>
        <w:rPr>
          <w:b/>
          <w:sz w:val="28"/>
        </w:rPr>
      </w:pPr>
    </w:p>
    <w:p w:rsidR="005D4F7C" w:rsidRDefault="005D4F7C" w:rsidP="00107F85">
      <w:pPr>
        <w:pStyle w:val="a3"/>
        <w:ind w:left="644"/>
        <w:jc w:val="center"/>
        <w:rPr>
          <w:b/>
          <w:sz w:val="28"/>
        </w:rPr>
      </w:pPr>
    </w:p>
    <w:p w:rsidR="005D4F7C" w:rsidRPr="0067736A" w:rsidRDefault="005D4F7C" w:rsidP="0067736A">
      <w:pPr>
        <w:rPr>
          <w:b/>
          <w:sz w:val="28"/>
        </w:rPr>
      </w:pPr>
    </w:p>
    <w:p w:rsidR="0067736A" w:rsidRPr="0067736A" w:rsidRDefault="0067736A" w:rsidP="006773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     </w:t>
      </w:r>
      <w:r w:rsidRPr="0067736A">
        <w:rPr>
          <w:rFonts w:ascii="Times New Roman" w:eastAsia="Calibri" w:hAnsi="Times New Roman" w:cs="Times New Roman"/>
          <w:sz w:val="28"/>
        </w:rPr>
        <w:t>Подготовила:</w:t>
      </w:r>
    </w:p>
    <w:p w:rsidR="0067736A" w:rsidRPr="0067736A" w:rsidRDefault="0067736A" w:rsidP="006773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67736A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</w:rPr>
        <w:t>в</w:t>
      </w:r>
      <w:r w:rsidRPr="0067736A">
        <w:rPr>
          <w:rFonts w:ascii="Times New Roman" w:eastAsia="Calibri" w:hAnsi="Times New Roman" w:cs="Times New Roman"/>
          <w:sz w:val="28"/>
        </w:rPr>
        <w:t xml:space="preserve">оспитатель </w:t>
      </w:r>
    </w:p>
    <w:p w:rsidR="0067736A" w:rsidRPr="0067736A" w:rsidRDefault="0067736A" w:rsidP="006773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         </w:t>
      </w:r>
      <w:r w:rsidRPr="0067736A">
        <w:rPr>
          <w:rFonts w:ascii="Times New Roman" w:eastAsia="Calibri" w:hAnsi="Times New Roman" w:cs="Times New Roman"/>
          <w:sz w:val="28"/>
        </w:rPr>
        <w:t>МДОАУ д/с №9</w:t>
      </w:r>
    </w:p>
    <w:p w:rsidR="005D4F7C" w:rsidRDefault="0067736A" w:rsidP="0067736A">
      <w:pPr>
        <w:pStyle w:val="a3"/>
        <w:ind w:left="644"/>
        <w:jc w:val="center"/>
        <w:rPr>
          <w:b/>
          <w:sz w:val="28"/>
        </w:rPr>
      </w:pPr>
      <w:r>
        <w:rPr>
          <w:rFonts w:eastAsia="Calibri"/>
          <w:sz w:val="28"/>
          <w:szCs w:val="22"/>
          <w:lang w:eastAsia="en-US"/>
        </w:rPr>
        <w:t xml:space="preserve">                                                                                       </w:t>
      </w:r>
      <w:r w:rsidRPr="0067736A">
        <w:rPr>
          <w:rFonts w:eastAsia="Calibri"/>
          <w:sz w:val="28"/>
          <w:szCs w:val="22"/>
          <w:lang w:eastAsia="en-US"/>
        </w:rPr>
        <w:t>Л.Ю. Москвина</w:t>
      </w:r>
    </w:p>
    <w:p w:rsidR="005D4F7C" w:rsidRDefault="005D4F7C" w:rsidP="00107F85">
      <w:pPr>
        <w:pStyle w:val="a3"/>
        <w:ind w:left="644"/>
        <w:jc w:val="center"/>
        <w:rPr>
          <w:b/>
          <w:sz w:val="28"/>
        </w:rPr>
      </w:pPr>
    </w:p>
    <w:p w:rsidR="00A05B3F" w:rsidRPr="00AC38D3" w:rsidRDefault="00107F85" w:rsidP="00AC38D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07F85">
        <w:rPr>
          <w:rFonts w:ascii="Times New Roman" w:hAnsi="Times New Roman" w:cs="Times New Roman"/>
          <w:b/>
          <w:sz w:val="32"/>
          <w:szCs w:val="28"/>
        </w:rPr>
        <w:lastRenderedPageBreak/>
        <w:t>Современные формы и методы работы по нравственно-патриотическому воспитанию дошкольников через ознакомление с традициями и культурой народов России.</w:t>
      </w:r>
    </w:p>
    <w:p w:rsidR="00107F85" w:rsidRDefault="00107F85" w:rsidP="00AC38D3">
      <w:pPr>
        <w:spacing w:after="0"/>
        <w:ind w:firstLine="708"/>
        <w:rPr>
          <w:rStyle w:val="a4"/>
          <w:rFonts w:ascii="Times New Roman" w:hAnsi="Times New Roman" w:cs="Times New Roman"/>
          <w:i w:val="0"/>
          <w:sz w:val="28"/>
          <w:szCs w:val="28"/>
        </w:rPr>
      </w:pPr>
      <w:bookmarkStart w:id="0" w:name="_GoBack"/>
      <w:r w:rsidRPr="00107F8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Актуальность проблемы патриотического воспитания подрастающего поколения сегодня одна из наиболее важных. Дети, начиная с дошкольного возраста, страдают дефицитом знаний о родном городе, стране, особенностях русских традиций, равнодушно относятся к близким людям, товарищам по группе. Испытывают недостаток </w:t>
      </w:r>
      <w:proofErr w:type="gramStart"/>
      <w:r w:rsidRPr="00107F85">
        <w:rPr>
          <w:rStyle w:val="a4"/>
          <w:rFonts w:ascii="Times New Roman" w:hAnsi="Times New Roman" w:cs="Times New Roman"/>
          <w:i w:val="0"/>
          <w:sz w:val="28"/>
          <w:szCs w:val="28"/>
        </w:rPr>
        <w:t>сочувствия</w:t>
      </w:r>
      <w:proofErr w:type="gramEnd"/>
      <w:r w:rsidRPr="00107F8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и сострадания к чужому горю. Нельзя быть патриотом, не чувствуя личной связи с Родиной, не зная, как любили и берегли её наши предки, наши отцы и деды. </w:t>
      </w:r>
    </w:p>
    <w:bookmarkEnd w:id="0"/>
    <w:p w:rsidR="00107F85" w:rsidRDefault="00107F85" w:rsidP="00AC38D3">
      <w:pPr>
        <w:spacing w:after="0"/>
        <w:ind w:firstLine="708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107F8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Нам всем известно, что основы воспитания закладываются в дошкольном возрасте, а затем воспитание человека продолжается. Из детства ребёнок выносит то, что потом сохраняется на всю жизнь, т. к. детское восприятие самое точное, а детские впечатления самые яркие. Знания о том, что каждый человек живет не сам по себе, а является членом общества и должен знать свои права и обязанности, лучше всего закладываются с детства. Потому, то всё, что усвоено в дошкольном периоде, - знания, навыки, привычки, способы поведения, складывающие черты характера – оказываются особенно прочными и являются фундаментом дальнейшего развития личности. </w:t>
      </w:r>
    </w:p>
    <w:p w:rsidR="00107F85" w:rsidRPr="00107F85" w:rsidRDefault="00107F85" w:rsidP="00AC38D3">
      <w:pPr>
        <w:spacing w:after="0"/>
        <w:ind w:firstLine="708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107F85">
        <w:rPr>
          <w:rStyle w:val="a4"/>
          <w:rFonts w:ascii="Times New Roman" w:hAnsi="Times New Roman" w:cs="Times New Roman"/>
          <w:i w:val="0"/>
          <w:sz w:val="28"/>
          <w:szCs w:val="28"/>
        </w:rPr>
        <w:t>При правильном воспитании в дошкольном возрасте интенсивно развивается целостное восприятие окружающего мира, наглядно-образное мышление, творческое воображение, эмоциональное отношение к окружающим людям, сочувствие к их нуждам и переживаниям.</w:t>
      </w:r>
    </w:p>
    <w:p w:rsidR="00107F85" w:rsidRDefault="00107F85" w:rsidP="00AC38D3">
      <w:pPr>
        <w:spacing w:after="0"/>
        <w:ind w:firstLine="708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В настоящее время на историческую арену выходит новый социальный тип личности. Российскому обществу требуются люди деловые, уверенные в себе, независимые, с яркой индивидуальностью. </w:t>
      </w:r>
    </w:p>
    <w:p w:rsidR="00107F85" w:rsidRDefault="00107F85" w:rsidP="00107F85">
      <w:pPr>
        <w:ind w:firstLine="708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Идея воспитания патриотизма и гражданственности становится государственной. ФГОС </w:t>
      </w:r>
      <w:proofErr w:type="gramStart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ДО</w:t>
      </w:r>
      <w:r w:rsidR="00637C3B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предъявляет</w:t>
      </w:r>
      <w:proofErr w:type="gramEnd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требования к объединению обучения и воспитания в целостный образовательный процесс на основе духовно-нравственных и социокультурных ценностей и предполагает формирование первичных представлений о малой родине и Отечестве, о социокультурных ценностях нашего народа, об отечественных традициях и праздниках.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Чувство патриот</w:t>
      </w:r>
      <w:r w:rsidR="00B7442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изма многогранно по содержанию. Это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любовь к родным местам, и гордость за свой народ, и ощущение своей неразрывности с окружающим миром, и желание сохранять и приумножать богатство своей страны.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lastRenderedPageBreak/>
        <w:t>Уровень представлений детей о патриотизме во  многом зависит от того, какое содержание (доступность и количество материала для восприятия и понимания) отобрано воспитателем, какие методы используются, как организована предметно-развивающая среда в группе.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 xml:space="preserve">Цель патриотического воспитания  детей дошкольного возраста состоит в том, чтобы посеять и взрастить в детской душе семена любви к родной природе,  к родному дому и семье, к истории и культуре страны, созданной трудами родных и близких людей, тех, </w:t>
      </w: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кого зовут соотечественниками.</w:t>
      </w:r>
    </w:p>
    <w:p w:rsidR="00AC38D3" w:rsidRDefault="00107F85" w:rsidP="00AC38D3">
      <w:pPr>
        <w:spacing w:after="0"/>
        <w:ind w:firstLine="708"/>
        <w:jc w:val="center"/>
        <w:rPr>
          <w:rStyle w:val="a4"/>
          <w:rFonts w:ascii="Times New Roman" w:hAnsi="Times New Roman" w:cs="Times New Roman"/>
          <w:b/>
          <w:i w:val="0"/>
          <w:sz w:val="32"/>
          <w:szCs w:val="28"/>
          <w:lang w:eastAsia="ru-RU"/>
        </w:rPr>
      </w:pPr>
      <w:r w:rsidRPr="00107F85">
        <w:rPr>
          <w:rStyle w:val="a4"/>
          <w:rFonts w:ascii="Times New Roman" w:hAnsi="Times New Roman" w:cs="Times New Roman"/>
          <w:b/>
          <w:i w:val="0"/>
          <w:sz w:val="32"/>
          <w:szCs w:val="28"/>
          <w:lang w:eastAsia="ru-RU"/>
        </w:rPr>
        <w:t>Принципы работы по нравственно – патриотическому воспитанию с дошкольниками.</w:t>
      </w:r>
    </w:p>
    <w:p w:rsidR="00107F85" w:rsidRPr="00AC38D3" w:rsidRDefault="00107F85" w:rsidP="00AC38D3">
      <w:pPr>
        <w:ind w:firstLine="708"/>
        <w:rPr>
          <w:rStyle w:val="a4"/>
          <w:rFonts w:ascii="Times New Roman" w:hAnsi="Times New Roman" w:cs="Times New Roman"/>
          <w:b/>
          <w:i w:val="0"/>
          <w:sz w:val="32"/>
          <w:szCs w:val="28"/>
          <w:lang w:eastAsia="ru-RU"/>
        </w:rPr>
      </w:pP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</w: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Каждый педагог строит свою работу в соответствии с возрастными и индивидуальными особенностями воспитанников на основе следующих принципов: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 Принцип расширения связей ребенка с окружающим миром;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 Принцип приоритетности регионального культурного наследия;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 Принцип опоры на эмоционально – чувственную сферу ребенка;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 «Позитивный центризм» (усвоение ребенком знаний, наиболее актуальных для его возраста);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 xml:space="preserve">- Непрерывность, преемственность и </w:t>
      </w:r>
      <w:r w:rsidR="00AC38D3"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интерактивность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педагогического процесса;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 Дифференцированный подход к каждому ребенку с учетом его психологических особенностей, возможностей и интересов;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 Рациональное сочетание разных видов детской деятельности, адекватный возрасту баланс интеллектуальных, эмоциональных и двигательных нагрузок;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 Деятельностный подход;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Развивающий характер обучения, основанный на детск</w:t>
      </w:r>
      <w:r w:rsidR="00AC38D3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ой активности.</w:t>
      </w:r>
    </w:p>
    <w:p w:rsidR="00107F85" w:rsidRPr="00107F85" w:rsidRDefault="00107F85" w:rsidP="0067736A">
      <w:pPr>
        <w:ind w:firstLine="708"/>
        <w:jc w:val="center"/>
        <w:rPr>
          <w:rStyle w:val="a4"/>
          <w:rFonts w:ascii="Times New Roman" w:hAnsi="Times New Roman" w:cs="Times New Roman"/>
          <w:b/>
          <w:i w:val="0"/>
          <w:sz w:val="32"/>
          <w:szCs w:val="28"/>
          <w:lang w:eastAsia="ru-RU"/>
        </w:rPr>
      </w:pPr>
      <w:r w:rsidRPr="00107F85">
        <w:rPr>
          <w:rStyle w:val="a4"/>
          <w:rFonts w:ascii="Times New Roman" w:hAnsi="Times New Roman" w:cs="Times New Roman"/>
          <w:b/>
          <w:i w:val="0"/>
          <w:sz w:val="32"/>
          <w:szCs w:val="28"/>
          <w:lang w:eastAsia="ru-RU"/>
        </w:rPr>
        <w:t>Технологии нравственно – патриотического воспитания.</w:t>
      </w:r>
    </w:p>
    <w:p w:rsidR="00107F85" w:rsidRDefault="00107F85" w:rsidP="00AC38D3">
      <w:pPr>
        <w:spacing w:after="0"/>
        <w:ind w:firstLine="708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Сегодня совершенно необходимо внедрять современные технологии в процесс воспитания детей. Существуют разнообразные технологии. Создаются инновационные методы патриотического воспитания путём использования технологий с применением компьютерной техники. Примером может служить </w:t>
      </w:r>
      <w:proofErr w:type="spellStart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флеш</w:t>
      </w:r>
      <w:proofErr w:type="spellEnd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-анимация.</w:t>
      </w:r>
      <w:r w:rsidR="00AC38D3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proofErr w:type="spellStart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Флеш</w:t>
      </w:r>
      <w:proofErr w:type="spellEnd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-анимация – это вид векторной компьютерной графики, который позволяет с достаточной простотой и наименьшими затратами создавать анимационные фильмы. Так же к инновационным нововведениям можно отнести и применение метода 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lastRenderedPageBreak/>
        <w:t xml:space="preserve">проектов, компьютерных игр, </w:t>
      </w:r>
      <w:proofErr w:type="spellStart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web-квестов</w:t>
      </w:r>
      <w:proofErr w:type="spellEnd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и других.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</w: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ab/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В условиях дошкольного учреждения очень важна роль педагога при осуществлении проектной деятельности детей. Метод проектов в дошкольном образовательном учреждении можно представить как способ организации образовательного процесса, основанный на взаимодействии педагога и воспитанников, педагога воспитанников и родителей, способ взаимодействия с окружающей средой, поэтапная деятельность по достижению</w:t>
      </w:r>
      <w:r w:rsidR="00AC38D3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решения поставленной проблемы.</w:t>
      </w:r>
    </w:p>
    <w:p w:rsidR="00107F85" w:rsidRDefault="00107F85" w:rsidP="00AC38D3">
      <w:pPr>
        <w:spacing w:after="0"/>
        <w:ind w:firstLine="708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Еще одна интересная технология – </w:t>
      </w:r>
      <w:proofErr w:type="spellStart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квест</w:t>
      </w:r>
      <w:proofErr w:type="spellEnd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.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В настоящее время популярным развлечением для детей разного возраста становится игра-</w:t>
      </w:r>
      <w:proofErr w:type="spellStart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квест</w:t>
      </w:r>
      <w:proofErr w:type="spellEnd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. Сегодня нередко используют такую форму организации мероприятий и в детском саду, и в школе, и в лагерях отдыха, и в компаниях, специализирующихся на организации праздников. В чем секрет успеха такой формы досуга? Что же такое «</w:t>
      </w:r>
      <w:proofErr w:type="spellStart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квест</w:t>
      </w:r>
      <w:proofErr w:type="spellEnd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»? Слово «</w:t>
      </w:r>
      <w:proofErr w:type="spellStart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Quest</w:t>
      </w:r>
      <w:proofErr w:type="spellEnd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» переводится с английского языка как «поиск». В общем смысле данное понятие обозначает какой-либо сюжет, который предполагает достижение цели путем прео</w:t>
      </w:r>
      <w:r w:rsidR="00AC38D3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доления каких-либо препятствий.</w:t>
      </w:r>
    </w:p>
    <w:p w:rsidR="00107F85" w:rsidRDefault="00107F85" w:rsidP="00107F85">
      <w:pPr>
        <w:ind w:firstLine="708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В игре этого жанра всегда предполагается наличие задания, в котором необходимо что-то разыскать – предмет, подсказку, сообщение, чтобы можно было двигаться дальше. Задача игрока заключается в том, чтобы как следует поразмыслить, решить предложенную задачку, а также проявить смекалку и умения, чтобы справиться с заданием, а затем двигаться дальше.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 xml:space="preserve">Если говорить о </w:t>
      </w:r>
      <w:proofErr w:type="spellStart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квесте</w:t>
      </w:r>
      <w:proofErr w:type="spellEnd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как о форме организации детских мероприятий, то это командная игра, включающая различные задания соревновательного характера и имеющая определенный сюжет. Детские </w:t>
      </w:r>
      <w:proofErr w:type="spellStart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квесты</w:t>
      </w:r>
      <w:proofErr w:type="spellEnd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отличаются наличием заданий, затрагивающих самые разные области знаний и умений – это могут быть как физические соревнования (например, эстафеты), так и интеллектуальные викторины. Кроме того, сценарий такой игры позволяет использовать сложные декорации, музыкальное сопровождение.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</w: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Таким образом, внедрение в образовательный процесс современных образовательных технологий, способствует развитию свободной творческой личности, которая соответствует социальному заказу на современном этапе и делает образовательный процесс до</w:t>
      </w:r>
      <w:r w:rsidR="00AC38D3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школьного учреждения открытым.</w:t>
      </w:r>
    </w:p>
    <w:p w:rsidR="00107F85" w:rsidRPr="00107F85" w:rsidRDefault="00107F85" w:rsidP="0067736A">
      <w:pPr>
        <w:ind w:firstLine="708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  <w:lang w:eastAsia="ru-RU"/>
        </w:rPr>
      </w:pPr>
      <w:r w:rsidRPr="00107F85">
        <w:rPr>
          <w:rStyle w:val="a4"/>
          <w:rFonts w:ascii="Times New Roman" w:hAnsi="Times New Roman" w:cs="Times New Roman"/>
          <w:b/>
          <w:i w:val="0"/>
          <w:sz w:val="32"/>
          <w:szCs w:val="28"/>
          <w:lang w:eastAsia="ru-RU"/>
        </w:rPr>
        <w:t>Методы и формы, виды и средства в работе с детьми.</w:t>
      </w:r>
    </w:p>
    <w:p w:rsidR="005D4F7C" w:rsidRDefault="00107F85" w:rsidP="00107F85">
      <w:pPr>
        <w:ind w:firstLine="708"/>
        <w:rPr>
          <w:rStyle w:val="a4"/>
          <w:rFonts w:ascii="Times New Roman" w:hAnsi="Times New Roman" w:cs="Times New Roman"/>
          <w:b/>
          <w:i w:val="0"/>
          <w:sz w:val="32"/>
          <w:szCs w:val="28"/>
          <w:lang w:eastAsia="ru-RU"/>
        </w:rPr>
      </w:pPr>
      <w:proofErr w:type="gramStart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В работе с детьми используются разнообразные методы и формы с учётом возраста детей, а именно: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 экскурсии и целевые прогулки (возложение цветов к памятнику);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 рассказы воспитателя;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lastRenderedPageBreak/>
        <w:t>- беседы о родном городе, стране, её истории;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 наблюдение за изменениями в облике родного города;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 за трудом людей в детском саду и в городе;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 показ иллюстраций, фильмов, слайдов;</w:t>
      </w:r>
      <w:proofErr w:type="gramEnd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 xml:space="preserve">- </w:t>
      </w:r>
      <w:proofErr w:type="gramStart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прослушивание аудиозаписей (гимн страны, гимн города, патриотические песни о Родине);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 xml:space="preserve">- использование фольклорных произведений (пословицы, поговорки, игры русские народные, сказки, песни, потешки, </w:t>
      </w:r>
      <w:proofErr w:type="spellStart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заклички</w:t>
      </w:r>
      <w:proofErr w:type="spellEnd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);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 ознакомление с русским народным декоративно-прикладным искусством (роспись, игрушки, вышивка);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 знакомство с творчеством поэтов, художников, композиторов);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 организация тематических выставок;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 участие в общественных и народных календарных праздниках;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 конкурс чтецов;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 участие в городских мероприятиях, конкурсах, проектах;</w:t>
      </w:r>
      <w:proofErr w:type="gramEnd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 участие детей в посильном общественно-полезном труде.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</w:r>
      <w:proofErr w:type="gramStart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Основные методы образовательного процесса: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 игровые;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 поисково-исследовательские;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 проблемные;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 воспитывающие ситуации;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 анализ и самоанализ;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 похвала, одобрение;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 пример;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 обращение к книге и к другим культурным источникам.</w:t>
      </w:r>
      <w:proofErr w:type="gramEnd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Средства нравственно-патриотического воспитания дошкольников можно объединить в несколько групп: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 Художественная литература, изобразительное искусство, музыка, кино, диафильмы можно объединить в группу художественных средств. Эта группа средств, способствует эмоциональной окраске познаваемых явлений. Дети эмоционально и доверчиво воспринимают читаемые им сказки, стихи, рассказы, рассматривают иллюстрации к книгам. На ребенка производят сильное впечатление работы художников, изображающих мир реалистично и понятно. Художественные средства наиболее эффективны при формировании у детей представлений и воспитании чувств.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 xml:space="preserve">- Средством нравственно-патриотического воспитания дошкольников является природа родного края. Она вызывает у детей гуманные чувства, желание заботиться о тех, кто слабее, кто нуждается в помощи. Воздействие природы на личность детей формирует ощущение причастности, 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lastRenderedPageBreak/>
        <w:t>принадлежности к этому уголку Земли, и принадлежности этого уголка маленькому человеку.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 Средством нравственно-патриотического воспитания дошкольников является собственная деятельность детей: игра, труд, учение, художественная деятельность. Каждый вид деятельности имеет свою специфику, выполняя функцию средства воспитания практики нравственно-патриотического поведения.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 Особое место в группе средств отводится общению. Оно как средство нравственно-патриотического воспитания выполняет задачи корректировки представлений о нравственности и патриотизме, на основе пробуждения чувств и формирования отношений.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 Средством нравственно-патриотического воспитания является атмосфера, в которой живет ребенок.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Окружающая ребенка обстановка становится средством воспитания чувств, представлений, поведения. Она активизирует весь механизм нравственно-патриотического воспитания и влияет на формирования нравственных и патриотических качеств.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Выбор средств воспитания зависит от ведущей задачи, от возраста воспитанников, от уровня их общего и интеллектуального развития, от этапа развития нравст</w:t>
      </w:r>
      <w:r w:rsidR="00AC38D3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венно-патриотических качеств.</w:t>
      </w:r>
    </w:p>
    <w:p w:rsidR="00107F85" w:rsidRPr="00107F85" w:rsidRDefault="00107F85" w:rsidP="0067736A">
      <w:pPr>
        <w:ind w:firstLine="708"/>
        <w:jc w:val="center"/>
        <w:rPr>
          <w:rStyle w:val="a4"/>
          <w:rFonts w:ascii="Times New Roman" w:hAnsi="Times New Roman" w:cs="Times New Roman"/>
          <w:b/>
          <w:i w:val="0"/>
          <w:sz w:val="32"/>
          <w:szCs w:val="28"/>
          <w:lang w:eastAsia="ru-RU"/>
        </w:rPr>
      </w:pPr>
      <w:r w:rsidRPr="00107F85">
        <w:rPr>
          <w:rStyle w:val="a4"/>
          <w:rFonts w:ascii="Times New Roman" w:hAnsi="Times New Roman" w:cs="Times New Roman"/>
          <w:b/>
          <w:i w:val="0"/>
          <w:sz w:val="32"/>
          <w:szCs w:val="28"/>
          <w:lang w:eastAsia="ru-RU"/>
        </w:rPr>
        <w:t>Рекомендации по оснащению патриотического уголка в группе.</w:t>
      </w:r>
    </w:p>
    <w:p w:rsidR="005D4F7C" w:rsidRPr="005D4F7C" w:rsidRDefault="00107F85" w:rsidP="00AC38D3">
      <w:pPr>
        <w:spacing w:after="0"/>
        <w:ind w:firstLine="708"/>
        <w:rPr>
          <w:rStyle w:val="a4"/>
          <w:rFonts w:ascii="Times New Roman" w:hAnsi="Times New Roman" w:cs="Times New Roman"/>
          <w:b/>
          <w:i w:val="0"/>
          <w:sz w:val="32"/>
          <w:szCs w:val="28"/>
          <w:lang w:eastAsia="ru-RU"/>
        </w:rPr>
      </w:pP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Целесообразно создание в группах мини – музеев, в которых могут находиться: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 художественная и публицистическая литература;</w:t>
      </w:r>
      <w:proofErr w:type="gramStart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</w:t>
      </w:r>
      <w:proofErr w:type="gramEnd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тематические папки;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-символика нашей страны и города (герб, флаг и т.д.)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-предметы старины;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-русские игрушки;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 предметы народного декоративно- прикладного искусства 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 различные макеты ( крестьянские избы, комнаты- горницы, крестьянского подворья)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 куклы в национальных костюмах, дидактические игры 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 Художественная литература по фольклору – сказки, песенки, пословицы, поговорки и т.д.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 малые скульптурные формы;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 фотоальбомы;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 семейные альбомы;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lastRenderedPageBreak/>
        <w:t>- реальные награды или их художественное изображение;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 запись рассказов участников сражений, их воспоминаний;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 запись рассказов детей;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 аудио-видео записи с песнями времен войны;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 диафильмы, слайды, презентации.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Все вышеизложенные педагогические условия взаимосвязаны и взаимообусловлены, мероприятия проводятся не только для детей, но для родителей</w:t>
      </w:r>
      <w:r w:rsidR="00AC38D3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. </w:t>
      </w:r>
      <w:r w:rsidR="0067736A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</w:r>
      <w:r w:rsidR="005D4F7C" w:rsidRPr="005D4F7C">
        <w:rPr>
          <w:rStyle w:val="a4"/>
          <w:rFonts w:ascii="Times New Roman" w:hAnsi="Times New Roman" w:cs="Times New Roman"/>
          <w:b/>
          <w:i w:val="0"/>
          <w:sz w:val="32"/>
          <w:szCs w:val="28"/>
          <w:lang w:eastAsia="ru-RU"/>
        </w:rPr>
        <w:t>Взаимодействие с родителями.</w:t>
      </w:r>
    </w:p>
    <w:p w:rsidR="00AC38D3" w:rsidRDefault="00107F85" w:rsidP="00AC38D3">
      <w:pPr>
        <w:spacing w:after="0"/>
        <w:ind w:firstLine="708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Патриотическое воспитание должно осуществляться в тесном взаимодействии с родителями, используются такие виды взаимодействия как: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 анкетирование; консультации;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 родительские собрания;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 беседы за круглым столом;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 наглядная информация на стендах, папках-передвижках;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 участие родителей в экскурсиях, в конкурсах поделок;  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- привлечение к участию по возложению цветов к монументам, памятникам.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Формы совместной с родителями деятельности по нравственно-патриотическому воспитанию детей разнообразны: семейные клубы, семейные экскурсии в музеи, осмотры памятников культуры и истории, организация выставок, экспозиционных стендов, посвященных семейным реликвиям (ордена, медали, дипломы, грамоты за боевые и трудовые заслуги и пр.).</w:t>
      </w: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  <w:t>В настоящее время эта работа очень актуальна, требует большого такта и терпения, так как в молодых семьях вопросы воспитания патриотизма, гражданственности не у всех считаются важными. В данном вопросе родители должны стать непременными участниками, помочь в сборе и пропаганде материалов по родному краю, воссоздании местных национально-ку</w:t>
      </w:r>
      <w:r w:rsidR="00AC38D3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льтурных и трудовых традиций.</w:t>
      </w:r>
      <w:r w:rsidR="00AC38D3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br/>
      </w:r>
      <w:r w:rsidR="00AC38D3" w:rsidRPr="00AC38D3">
        <w:rPr>
          <w:rStyle w:val="a4"/>
          <w:rFonts w:ascii="Times New Roman" w:hAnsi="Times New Roman" w:cs="Times New Roman"/>
          <w:b/>
          <w:i w:val="0"/>
          <w:sz w:val="28"/>
          <w:szCs w:val="28"/>
          <w:lang w:eastAsia="ru-RU"/>
        </w:rPr>
        <w:t>Национальное значение нравственно – патриотического воспитания дошкольников.</w:t>
      </w:r>
    </w:p>
    <w:p w:rsidR="00107F85" w:rsidRDefault="00107F85" w:rsidP="005D4F7C">
      <w:pPr>
        <w:ind w:firstLine="708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Воспитать патриота своей Родины – это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совместные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работы. И как сказал В.В. Путин: «От того, как мы воспитаем молодёжь, зависит то, сможет ли Россия сбе</w:t>
      </w:r>
      <w:r w:rsidR="00AC38D3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речь и приумножить саму себя».</w:t>
      </w:r>
    </w:p>
    <w:p w:rsidR="005D4F7C" w:rsidRDefault="005D4F7C" w:rsidP="00AC38D3">
      <w:pPr>
        <w:jc w:val="center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5D4F7C">
        <w:rPr>
          <w:rStyle w:val="a4"/>
          <w:rFonts w:ascii="Times New Roman" w:hAnsi="Times New Roman" w:cs="Times New Roman"/>
          <w:b/>
          <w:i w:val="0"/>
          <w:sz w:val="32"/>
          <w:szCs w:val="28"/>
          <w:lang w:eastAsia="ru-RU"/>
        </w:rPr>
        <w:lastRenderedPageBreak/>
        <w:t>Методическая помощь по нравственно – патриотическому воспитанию дошкольников.</w:t>
      </w:r>
    </w:p>
    <w:p w:rsidR="00107F85" w:rsidRPr="00107F85" w:rsidRDefault="00107F85" w:rsidP="00107F85">
      <w:pP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На сегодняшний день существует множество методических пособий, рекомендаций, технологий, которые играют огромную роль в вопросе воспитания нравственно-патриотических чувств у дошкольников. Вот некоторые из них:</w:t>
      </w:r>
    </w:p>
    <w:p w:rsidR="00107F85" w:rsidRPr="00107F85" w:rsidRDefault="00107F85" w:rsidP="00107F85">
      <w:pP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proofErr w:type="spellStart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Истоковедение</w:t>
      </w:r>
      <w:proofErr w:type="spellEnd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. Том 11. – М.: Издательский дом «Истоки», 2012. – 320 с.</w:t>
      </w:r>
    </w:p>
    <w:p w:rsidR="00107F85" w:rsidRPr="00107F85" w:rsidRDefault="00107F85" w:rsidP="00107F85">
      <w:pP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proofErr w:type="spellStart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Истоковедение</w:t>
      </w:r>
      <w:proofErr w:type="spellEnd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. Том 5. Издание 5-е, дополнительное – М.: Издательский дом «Истоки», 2011. – 224 с.</w:t>
      </w:r>
    </w:p>
    <w:p w:rsidR="00107F85" w:rsidRPr="00107F85" w:rsidRDefault="00107F85" w:rsidP="00107F85">
      <w:pP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proofErr w:type="spellStart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Истоковедение</w:t>
      </w:r>
      <w:proofErr w:type="spellEnd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. Тома 3-4. Издание3-е, дополнительное – М.: Издательский дом «Истоки», 2010. – 344 с.</w:t>
      </w:r>
    </w:p>
    <w:p w:rsidR="00107F85" w:rsidRPr="00107F85" w:rsidRDefault="00107F85" w:rsidP="00107F85">
      <w:pP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proofErr w:type="spellStart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Киласьева</w:t>
      </w:r>
      <w:proofErr w:type="spellEnd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, Е.А. Воспитание патриотических чувств у дошкольников через взаимодействие трех поколений. / Е.А. </w:t>
      </w:r>
      <w:proofErr w:type="spellStart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Киласьева</w:t>
      </w:r>
      <w:proofErr w:type="spellEnd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// Ребенок в современном мире: Материалы III Международной конференции (29 мая 2013 г.): Сборник научных трудов / Научный ред. </w:t>
      </w:r>
      <w:proofErr w:type="spellStart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д.п.н</w:t>
      </w:r>
      <w:proofErr w:type="spellEnd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., проф. И.А. Рудакова. – М.: Издательство «Спутник», 3013. - С 160-164.</w:t>
      </w:r>
    </w:p>
    <w:p w:rsidR="00107F85" w:rsidRPr="00107F85" w:rsidRDefault="00107F85" w:rsidP="00107F85">
      <w:pP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Козлова, С.А. Теория и методика ознакомления дошкольников с социальной действительностью: Учеб</w:t>
      </w:r>
      <w:proofErr w:type="gramStart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.</w:t>
      </w:r>
      <w:proofErr w:type="gramEnd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proofErr w:type="gramStart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п</w:t>
      </w:r>
      <w:proofErr w:type="gramEnd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особие для студентов сред. </w:t>
      </w:r>
      <w:proofErr w:type="spellStart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пед</w:t>
      </w:r>
      <w:proofErr w:type="spellEnd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. учеб. Заведений. – М.: Издательский центр «Академия», 1998. – 106 с.</w:t>
      </w:r>
    </w:p>
    <w:p w:rsidR="00107F85" w:rsidRPr="00107F85" w:rsidRDefault="00107F85" w:rsidP="00107F85">
      <w:pP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proofErr w:type="spellStart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Комратова</w:t>
      </w:r>
      <w:proofErr w:type="spellEnd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, М.Г., Грибова Л.Ф. Патриотическое воспитание детей 4-6 лет: Методическое пособие.- М.: ТЦ Сфера 2007. – 224 с.</w:t>
      </w:r>
    </w:p>
    <w:p w:rsidR="00107F85" w:rsidRPr="00107F85" w:rsidRDefault="00107F85" w:rsidP="00107F85">
      <w:pP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Лазарев, М.Л. Здравствуй!: </w:t>
      </w:r>
      <w:proofErr w:type="spellStart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предшкольная</w:t>
      </w:r>
      <w:proofErr w:type="spellEnd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подготовка: учеб</w:t>
      </w:r>
      <w:proofErr w:type="gramStart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.</w:t>
      </w:r>
      <w:proofErr w:type="gramEnd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– </w:t>
      </w:r>
      <w:proofErr w:type="gramStart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м</w:t>
      </w:r>
      <w:proofErr w:type="gramEnd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етод. Пособие для педагогов / М.Л. Лазарев. – М.: Мнемозина, 2007. – 279 с.</w:t>
      </w:r>
    </w:p>
    <w:p w:rsidR="00107F85" w:rsidRPr="00107F85" w:rsidRDefault="00107F85" w:rsidP="00107F85">
      <w:pP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Нравственно-патриотическое и духовное воспитание дошкольников. Под ред. Н.В. </w:t>
      </w:r>
      <w:proofErr w:type="spellStart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Микляевой</w:t>
      </w:r>
      <w:proofErr w:type="spellEnd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. – М.: ТЦ Сфера, 2013. – 144 с.</w:t>
      </w:r>
    </w:p>
    <w:p w:rsidR="00107F85" w:rsidRPr="003F0476" w:rsidRDefault="00107F85" w:rsidP="00107F85">
      <w:pPr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Дошкольникам о защитниках Отечества. Методическое пособие по патриотическому воспитанию в ДОУ</w:t>
      </w:r>
      <w:proofErr w:type="gramStart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/ П</w:t>
      </w:r>
      <w:proofErr w:type="gramEnd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од ред. Л.А. </w:t>
      </w:r>
      <w:proofErr w:type="spellStart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Кондрыкинской</w:t>
      </w:r>
      <w:proofErr w:type="spellEnd"/>
      <w:r w:rsidRPr="00107F85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. – М.: ТС Сфера, 2006. 192 с.</w:t>
      </w:r>
    </w:p>
    <w:sectPr w:rsidR="00107F85" w:rsidRPr="003F0476" w:rsidSect="005D4F7C">
      <w:footerReference w:type="default" r:id="rId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90B" w:rsidRDefault="00C1090B" w:rsidP="00107F85">
      <w:pPr>
        <w:spacing w:after="0" w:line="240" w:lineRule="auto"/>
      </w:pPr>
      <w:r>
        <w:separator/>
      </w:r>
    </w:p>
  </w:endnote>
  <w:endnote w:type="continuationSeparator" w:id="0">
    <w:p w:rsidR="00C1090B" w:rsidRDefault="00C1090B" w:rsidP="00107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85" w:rsidRDefault="00107F8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90B" w:rsidRDefault="00C1090B" w:rsidP="00107F85">
      <w:pPr>
        <w:spacing w:after="0" w:line="240" w:lineRule="auto"/>
      </w:pPr>
      <w:r>
        <w:separator/>
      </w:r>
    </w:p>
  </w:footnote>
  <w:footnote w:type="continuationSeparator" w:id="0">
    <w:p w:rsidR="00C1090B" w:rsidRDefault="00C1090B" w:rsidP="00107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86CE9"/>
    <w:multiLevelType w:val="hybridMultilevel"/>
    <w:tmpl w:val="F0521D06"/>
    <w:lvl w:ilvl="0" w:tplc="40C8A8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1013C71"/>
    <w:multiLevelType w:val="multilevel"/>
    <w:tmpl w:val="D90E9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F85"/>
    <w:rsid w:val="000E2B4A"/>
    <w:rsid w:val="00107F85"/>
    <w:rsid w:val="003F0476"/>
    <w:rsid w:val="005D4F7C"/>
    <w:rsid w:val="00637C3B"/>
    <w:rsid w:val="00661C22"/>
    <w:rsid w:val="0067736A"/>
    <w:rsid w:val="00865F98"/>
    <w:rsid w:val="00886BEC"/>
    <w:rsid w:val="00A05B3F"/>
    <w:rsid w:val="00AC38D3"/>
    <w:rsid w:val="00B74425"/>
    <w:rsid w:val="00C1090B"/>
    <w:rsid w:val="00C6615F"/>
    <w:rsid w:val="00E0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F8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07F85"/>
    <w:rPr>
      <w:i/>
      <w:iCs/>
    </w:rPr>
  </w:style>
  <w:style w:type="paragraph" w:styleId="a5">
    <w:name w:val="Subtitle"/>
    <w:basedOn w:val="a"/>
    <w:next w:val="a"/>
    <w:link w:val="a6"/>
    <w:uiPriority w:val="11"/>
    <w:qFormat/>
    <w:rsid w:val="00107F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07F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07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7F85"/>
  </w:style>
  <w:style w:type="paragraph" w:styleId="a9">
    <w:name w:val="footer"/>
    <w:basedOn w:val="a"/>
    <w:link w:val="aa"/>
    <w:uiPriority w:val="99"/>
    <w:unhideWhenUsed/>
    <w:rsid w:val="00107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7F85"/>
  </w:style>
  <w:style w:type="paragraph" w:styleId="ab">
    <w:name w:val="Normal (Web)"/>
    <w:basedOn w:val="a"/>
    <w:uiPriority w:val="99"/>
    <w:semiHidden/>
    <w:unhideWhenUsed/>
    <w:rsid w:val="0067736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F8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07F85"/>
    <w:rPr>
      <w:i/>
      <w:iCs/>
    </w:rPr>
  </w:style>
  <w:style w:type="paragraph" w:styleId="a5">
    <w:name w:val="Subtitle"/>
    <w:basedOn w:val="a"/>
    <w:next w:val="a"/>
    <w:link w:val="a6"/>
    <w:uiPriority w:val="11"/>
    <w:qFormat/>
    <w:rsid w:val="00107F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07F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07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7F85"/>
  </w:style>
  <w:style w:type="paragraph" w:styleId="a9">
    <w:name w:val="footer"/>
    <w:basedOn w:val="a"/>
    <w:link w:val="aa"/>
    <w:uiPriority w:val="99"/>
    <w:unhideWhenUsed/>
    <w:rsid w:val="00107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7F85"/>
  </w:style>
  <w:style w:type="paragraph" w:styleId="ab">
    <w:name w:val="Normal (Web)"/>
    <w:basedOn w:val="a"/>
    <w:uiPriority w:val="99"/>
    <w:semiHidden/>
    <w:unhideWhenUsed/>
    <w:rsid w:val="0067736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8</Pages>
  <Words>2206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6</cp:revision>
  <dcterms:created xsi:type="dcterms:W3CDTF">2023-04-07T09:43:00Z</dcterms:created>
  <dcterms:modified xsi:type="dcterms:W3CDTF">2024-05-26T16:25:00Z</dcterms:modified>
</cp:coreProperties>
</file>