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87" w:rsidRDefault="007A0587" w:rsidP="007A0587">
      <w:pPr>
        <w:pStyle w:val="a6"/>
        <w:jc w:val="center"/>
        <w:rPr>
          <w:rFonts w:ascii="Times New Roman" w:hAnsi="Times New Roman"/>
          <w:bCs/>
          <w:sz w:val="40"/>
          <w:szCs w:val="28"/>
        </w:rPr>
      </w:pPr>
    </w:p>
    <w:p w:rsidR="007A0587" w:rsidRDefault="007A0587" w:rsidP="007A0587">
      <w:pPr>
        <w:pStyle w:val="a6"/>
        <w:jc w:val="center"/>
        <w:rPr>
          <w:rFonts w:ascii="Times New Roman" w:hAnsi="Times New Roman"/>
          <w:bCs/>
          <w:sz w:val="40"/>
          <w:szCs w:val="28"/>
        </w:rPr>
      </w:pPr>
    </w:p>
    <w:p w:rsidR="007A0587" w:rsidRDefault="007A0587" w:rsidP="007A0587">
      <w:pPr>
        <w:pStyle w:val="a6"/>
        <w:jc w:val="center"/>
        <w:rPr>
          <w:rFonts w:ascii="Times New Roman" w:hAnsi="Times New Roman"/>
          <w:bCs/>
          <w:sz w:val="40"/>
          <w:szCs w:val="28"/>
        </w:rPr>
      </w:pPr>
    </w:p>
    <w:p w:rsidR="007A0587" w:rsidRDefault="007A0587" w:rsidP="0004491F">
      <w:pPr>
        <w:pStyle w:val="a6"/>
        <w:rPr>
          <w:rFonts w:ascii="Times New Roman" w:hAnsi="Times New Roman"/>
          <w:bCs/>
          <w:sz w:val="40"/>
          <w:szCs w:val="28"/>
        </w:rPr>
      </w:pPr>
    </w:p>
    <w:p w:rsidR="0004491F" w:rsidRDefault="0004491F" w:rsidP="0004491F">
      <w:pPr>
        <w:pStyle w:val="a6"/>
        <w:rPr>
          <w:rFonts w:ascii="Times New Roman" w:hAnsi="Times New Roman"/>
          <w:bCs/>
          <w:sz w:val="40"/>
          <w:szCs w:val="28"/>
        </w:rPr>
      </w:pPr>
    </w:p>
    <w:p w:rsidR="0004491F" w:rsidRDefault="0004491F" w:rsidP="0004491F">
      <w:pPr>
        <w:pStyle w:val="a6"/>
        <w:rPr>
          <w:rFonts w:ascii="Times New Roman" w:hAnsi="Times New Roman"/>
          <w:bCs/>
          <w:sz w:val="40"/>
          <w:szCs w:val="28"/>
        </w:rPr>
      </w:pPr>
    </w:p>
    <w:p w:rsidR="007A0587" w:rsidRPr="00C714CE" w:rsidRDefault="007A0587" w:rsidP="007A0587">
      <w:pPr>
        <w:pStyle w:val="a6"/>
        <w:jc w:val="center"/>
        <w:rPr>
          <w:rFonts w:ascii="Times New Roman" w:hAnsi="Times New Roman"/>
          <w:bCs/>
          <w:sz w:val="40"/>
          <w:szCs w:val="28"/>
        </w:rPr>
      </w:pPr>
      <w:r w:rsidRPr="00C714CE">
        <w:rPr>
          <w:rFonts w:ascii="Times New Roman" w:hAnsi="Times New Roman"/>
          <w:bCs/>
          <w:sz w:val="40"/>
          <w:szCs w:val="28"/>
        </w:rPr>
        <w:t>Технологическая карта урока</w:t>
      </w:r>
    </w:p>
    <w:p w:rsidR="007A0587" w:rsidRDefault="007A0587" w:rsidP="007A0587">
      <w:pPr>
        <w:pStyle w:val="a6"/>
        <w:jc w:val="center"/>
        <w:rPr>
          <w:rFonts w:ascii="Times New Roman" w:hAnsi="Times New Roman"/>
          <w:bCs/>
          <w:sz w:val="40"/>
          <w:szCs w:val="28"/>
        </w:rPr>
      </w:pPr>
    </w:p>
    <w:p w:rsidR="007A0587" w:rsidRPr="00994774" w:rsidRDefault="007A0587" w:rsidP="007A0587">
      <w:pPr>
        <w:pStyle w:val="a6"/>
        <w:jc w:val="center"/>
        <w:rPr>
          <w:rFonts w:ascii="Times New Roman" w:hAnsi="Times New Roman"/>
          <w:bCs/>
          <w:sz w:val="48"/>
          <w:szCs w:val="28"/>
        </w:rPr>
      </w:pPr>
      <w:r w:rsidRPr="00994774">
        <w:rPr>
          <w:rFonts w:ascii="Times New Roman" w:hAnsi="Times New Roman"/>
          <w:bCs/>
          <w:sz w:val="48"/>
          <w:szCs w:val="28"/>
        </w:rPr>
        <w:t>«</w:t>
      </w:r>
      <w:r w:rsidR="00605084">
        <w:rPr>
          <w:rFonts w:ascii="Times New Roman" w:hAnsi="Times New Roman"/>
          <w:bCs/>
          <w:sz w:val="48"/>
          <w:szCs w:val="28"/>
        </w:rPr>
        <w:t>Федина задача</w:t>
      </w:r>
      <w:r w:rsidRPr="00994774">
        <w:rPr>
          <w:rFonts w:ascii="Times New Roman" w:hAnsi="Times New Roman"/>
          <w:bCs/>
          <w:sz w:val="48"/>
          <w:szCs w:val="28"/>
        </w:rPr>
        <w:t>»</w:t>
      </w:r>
      <w:r w:rsidR="00605084">
        <w:rPr>
          <w:rFonts w:ascii="Times New Roman" w:hAnsi="Times New Roman"/>
          <w:bCs/>
          <w:sz w:val="48"/>
          <w:szCs w:val="28"/>
        </w:rPr>
        <w:t xml:space="preserve"> Н</w:t>
      </w:r>
      <w:r w:rsidRPr="00994774">
        <w:rPr>
          <w:rFonts w:ascii="Times New Roman" w:hAnsi="Times New Roman"/>
          <w:bCs/>
          <w:sz w:val="48"/>
          <w:szCs w:val="28"/>
        </w:rPr>
        <w:t>.Н.</w:t>
      </w:r>
      <w:r w:rsidR="00605084">
        <w:rPr>
          <w:rFonts w:ascii="Times New Roman" w:hAnsi="Times New Roman"/>
          <w:bCs/>
          <w:sz w:val="48"/>
          <w:szCs w:val="28"/>
        </w:rPr>
        <w:t>Носов</w:t>
      </w:r>
    </w:p>
    <w:p w:rsidR="007A0587" w:rsidRDefault="007A0587" w:rsidP="007A0587">
      <w:pPr>
        <w:pStyle w:val="a6"/>
        <w:jc w:val="center"/>
        <w:rPr>
          <w:rFonts w:ascii="Times New Roman" w:hAnsi="Times New Roman"/>
          <w:sz w:val="40"/>
          <w:szCs w:val="28"/>
        </w:rPr>
      </w:pPr>
    </w:p>
    <w:p w:rsidR="007A0587" w:rsidRPr="00C714CE" w:rsidRDefault="007A0587" w:rsidP="007A0587">
      <w:pPr>
        <w:pStyle w:val="a6"/>
        <w:jc w:val="center"/>
        <w:rPr>
          <w:rFonts w:ascii="Times New Roman" w:hAnsi="Times New Roman"/>
          <w:sz w:val="40"/>
          <w:szCs w:val="28"/>
        </w:rPr>
      </w:pPr>
    </w:p>
    <w:p w:rsidR="007A0587" w:rsidRDefault="007A0587" w:rsidP="007A0587">
      <w:pPr>
        <w:pStyle w:val="a6"/>
        <w:jc w:val="center"/>
        <w:rPr>
          <w:rFonts w:ascii="Times New Roman" w:hAnsi="Times New Roman"/>
          <w:bCs/>
          <w:sz w:val="40"/>
          <w:szCs w:val="28"/>
        </w:rPr>
      </w:pPr>
      <w:r>
        <w:rPr>
          <w:rFonts w:ascii="Times New Roman" w:hAnsi="Times New Roman"/>
          <w:bCs/>
          <w:sz w:val="40"/>
          <w:szCs w:val="28"/>
        </w:rPr>
        <w:t xml:space="preserve">Литературное чтение </w:t>
      </w:r>
      <w:r w:rsidRPr="00C714CE">
        <w:rPr>
          <w:rFonts w:ascii="Times New Roman" w:hAnsi="Times New Roman"/>
          <w:bCs/>
          <w:sz w:val="40"/>
          <w:szCs w:val="28"/>
        </w:rPr>
        <w:t xml:space="preserve"> 3 класс</w:t>
      </w:r>
    </w:p>
    <w:p w:rsidR="0004491F" w:rsidRPr="00C714CE" w:rsidRDefault="0004491F" w:rsidP="007A0587">
      <w:pPr>
        <w:pStyle w:val="a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bCs/>
          <w:sz w:val="40"/>
          <w:szCs w:val="28"/>
        </w:rPr>
        <w:t>УМК «Школа России»</w:t>
      </w:r>
    </w:p>
    <w:p w:rsidR="007A0587" w:rsidRPr="00804CC2" w:rsidRDefault="007A0587" w:rsidP="007A0587">
      <w:pPr>
        <w:pStyle w:val="a6"/>
        <w:rPr>
          <w:rFonts w:ascii="Times New Roman" w:hAnsi="Times New Roman"/>
          <w:sz w:val="28"/>
          <w:szCs w:val="28"/>
        </w:rPr>
      </w:pPr>
      <w:r w:rsidRPr="00C714CE">
        <w:rPr>
          <w:rFonts w:ascii="Times New Roman" w:hAnsi="Times New Roman"/>
          <w:bCs/>
          <w:sz w:val="28"/>
          <w:szCs w:val="28"/>
        </w:rPr>
        <w:t xml:space="preserve"> </w:t>
      </w:r>
    </w:p>
    <w:p w:rsidR="007A0587" w:rsidRDefault="007A0587" w:rsidP="007A0587">
      <w:pPr>
        <w:pStyle w:val="a6"/>
        <w:rPr>
          <w:rFonts w:ascii="Times New Roman" w:hAnsi="Times New Roman"/>
          <w:i/>
          <w:iCs/>
          <w:sz w:val="28"/>
          <w:szCs w:val="28"/>
        </w:rPr>
      </w:pPr>
    </w:p>
    <w:p w:rsidR="007A0587" w:rsidRDefault="007A0587" w:rsidP="007A0587">
      <w:pPr>
        <w:pStyle w:val="a6"/>
        <w:rPr>
          <w:rFonts w:ascii="Times New Roman" w:hAnsi="Times New Roman"/>
          <w:i/>
          <w:iCs/>
          <w:sz w:val="28"/>
          <w:szCs w:val="28"/>
        </w:rPr>
      </w:pPr>
    </w:p>
    <w:p w:rsidR="007A0587" w:rsidRDefault="007A0587" w:rsidP="007A0587">
      <w:pPr>
        <w:pStyle w:val="a6"/>
        <w:rPr>
          <w:rFonts w:ascii="Times New Roman" w:hAnsi="Times New Roman"/>
          <w:i/>
          <w:iCs/>
          <w:sz w:val="28"/>
          <w:szCs w:val="28"/>
        </w:rPr>
      </w:pPr>
    </w:p>
    <w:p w:rsidR="007A0587" w:rsidRDefault="007A0587" w:rsidP="007A0587">
      <w:pPr>
        <w:pStyle w:val="a6"/>
        <w:rPr>
          <w:rFonts w:ascii="Times New Roman" w:hAnsi="Times New Roman"/>
          <w:i/>
          <w:iCs/>
          <w:sz w:val="28"/>
          <w:szCs w:val="28"/>
        </w:rPr>
      </w:pPr>
    </w:p>
    <w:p w:rsidR="00804CC2" w:rsidRPr="00605084" w:rsidRDefault="00804CC2" w:rsidP="00605084">
      <w:pPr>
        <w:pStyle w:val="a6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56"/>
        <w:tblW w:w="15914" w:type="dxa"/>
        <w:tblLayout w:type="fixed"/>
        <w:tblLook w:val="04A0"/>
      </w:tblPr>
      <w:tblGrid>
        <w:gridCol w:w="2411"/>
        <w:gridCol w:w="8754"/>
        <w:gridCol w:w="2835"/>
        <w:gridCol w:w="1914"/>
      </w:tblGrid>
      <w:tr w:rsidR="00102EC5" w:rsidTr="00A23F44">
        <w:tc>
          <w:tcPr>
            <w:tcW w:w="15914" w:type="dxa"/>
            <w:gridSpan w:val="4"/>
          </w:tcPr>
          <w:p w:rsidR="0004491F" w:rsidRDefault="0004491F" w:rsidP="0004491F">
            <w:pPr>
              <w:pStyle w:val="ParagraphStyle"/>
              <w:rPr>
                <w:rFonts w:ascii="Times New Roman" w:hAnsi="Times New Roman" w:cs="Times New Roman"/>
                <w:b/>
                <w:sz w:val="32"/>
              </w:rPr>
            </w:pPr>
          </w:p>
          <w:p w:rsidR="00102EC5" w:rsidRDefault="000518C5" w:rsidP="00B943F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Н.Н.Носов</w:t>
            </w:r>
            <w:r w:rsidR="0087744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7B2B40">
              <w:rPr>
                <w:rFonts w:ascii="Times New Roman" w:hAnsi="Times New Roman" w:cs="Times New Roman"/>
                <w:b/>
                <w:sz w:val="32"/>
              </w:rPr>
              <w:t xml:space="preserve">«Федина задача» </w:t>
            </w:r>
          </w:p>
          <w:p w:rsidR="00102EC5" w:rsidRDefault="00102EC5" w:rsidP="00B943F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2EC5" w:rsidRDefault="00102EC5" w:rsidP="00B943FD">
            <w:pPr>
              <w:pStyle w:val="ParagraphStyle"/>
              <w:rPr>
                <w:rFonts w:ascii="Times New Roman" w:hAnsi="Times New Roman" w:cs="Times New Roman"/>
                <w:sz w:val="28"/>
              </w:rPr>
            </w:pPr>
            <w:r w:rsidRPr="002519A7">
              <w:rPr>
                <w:rFonts w:ascii="Times New Roman" w:hAnsi="Times New Roman" w:cs="Times New Roman"/>
                <w:b/>
                <w:bCs/>
                <w:sz w:val="28"/>
              </w:rPr>
              <w:t>Тип урока</w:t>
            </w:r>
            <w:proofErr w:type="gramStart"/>
            <w:r w:rsidRPr="002519A7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2519A7">
              <w:rPr>
                <w:rFonts w:ascii="Times New Roman" w:hAnsi="Times New Roman" w:cs="Times New Roman"/>
                <w:sz w:val="28"/>
              </w:rPr>
              <w:t>ткрытие новых знаний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02EC5" w:rsidRPr="00B027B4" w:rsidRDefault="00102EC5" w:rsidP="00B943FD">
            <w:pPr>
              <w:shd w:val="clear" w:color="auto" w:fill="FFFFFF"/>
              <w:spacing w:before="0" w:beforeAutospacing="0" w:after="150" w:afterAutospacing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B027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создание  условий для формирования умения определять тему и главную мысль произведения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102EC5" w:rsidRPr="002C4656" w:rsidRDefault="00102EC5" w:rsidP="00B943FD">
            <w:pPr>
              <w:pStyle w:val="ParagraphStyle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C4656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Педагогические задачи:</w:t>
            </w:r>
            <w:r w:rsidRPr="002C4656">
              <w:rPr>
                <w:rFonts w:ascii="Times New Roman" w:hAnsi="Times New Roman" w:cs="Times New Roman"/>
                <w:szCs w:val="22"/>
              </w:rPr>
              <w:t xml:space="preserve"> создать услови</w:t>
            </w:r>
            <w:r w:rsidR="000A6435" w:rsidRPr="002C4656">
              <w:rPr>
                <w:rFonts w:ascii="Times New Roman" w:hAnsi="Times New Roman" w:cs="Times New Roman"/>
                <w:szCs w:val="22"/>
              </w:rPr>
              <w:t>я для ознакомления с рассказом Н. Н. Носова «Федина задача</w:t>
            </w:r>
            <w:r w:rsidRPr="002C4656">
              <w:rPr>
                <w:rFonts w:ascii="Times New Roman" w:hAnsi="Times New Roman" w:cs="Times New Roman"/>
                <w:szCs w:val="22"/>
              </w:rPr>
              <w:t xml:space="preserve">»; </w:t>
            </w:r>
            <w:r w:rsidR="000B7DC1" w:rsidRPr="002C4656">
              <w:rPr>
                <w:rFonts w:ascii="Times New Roman" w:hAnsi="Times New Roman" w:cs="Times New Roman"/>
                <w:szCs w:val="22"/>
              </w:rPr>
              <w:t xml:space="preserve">способствовать формированию </w:t>
            </w:r>
            <w:r w:rsidR="00811BF4" w:rsidRPr="002C4656">
              <w:rPr>
                <w:rFonts w:ascii="Times New Roman" w:hAnsi="Times New Roman" w:cs="Times New Roman"/>
                <w:szCs w:val="22"/>
              </w:rPr>
              <w:t xml:space="preserve">представлений о понятиях </w:t>
            </w:r>
            <w:r w:rsidR="00811BF4" w:rsidRPr="002C4656">
              <w:rPr>
                <w:rFonts w:ascii="Times New Roman" w:hAnsi="Times New Roman" w:cs="Times New Roman"/>
                <w:i/>
                <w:szCs w:val="22"/>
              </w:rPr>
              <w:t xml:space="preserve">сатира </w:t>
            </w:r>
            <w:r w:rsidR="00811BF4" w:rsidRPr="002C4656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811BF4" w:rsidRPr="002C4656">
              <w:rPr>
                <w:rFonts w:ascii="Times New Roman" w:hAnsi="Times New Roman" w:cs="Times New Roman"/>
                <w:i/>
                <w:szCs w:val="22"/>
              </w:rPr>
              <w:t>юмор</w:t>
            </w:r>
            <w:r w:rsidR="00FC55F0" w:rsidRPr="002C4656">
              <w:rPr>
                <w:rFonts w:ascii="Times New Roman" w:hAnsi="Times New Roman" w:cs="Times New Roman"/>
                <w:szCs w:val="22"/>
              </w:rPr>
              <w:t>; с</w:t>
            </w:r>
            <w:r w:rsidRPr="002C4656">
              <w:rPr>
                <w:rFonts w:ascii="Times New Roman" w:hAnsi="Times New Roman" w:cs="Times New Roman"/>
                <w:szCs w:val="22"/>
              </w:rPr>
              <w:t xml:space="preserve">пособствовать </w:t>
            </w:r>
            <w:r w:rsidR="0031240A" w:rsidRPr="002C4656">
              <w:rPr>
                <w:rFonts w:ascii="Times New Roman" w:hAnsi="Times New Roman" w:cs="Times New Roman"/>
                <w:szCs w:val="22"/>
              </w:rPr>
              <w:t>совершенствованию</w:t>
            </w:r>
            <w:r w:rsidR="00E205C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2E6D">
              <w:rPr>
                <w:rFonts w:ascii="Times New Roman" w:hAnsi="Times New Roman" w:cs="Times New Roman"/>
                <w:szCs w:val="22"/>
              </w:rPr>
              <w:t>те</w:t>
            </w:r>
            <w:r w:rsidR="0031240A" w:rsidRPr="002C4656">
              <w:rPr>
                <w:rFonts w:ascii="Times New Roman" w:hAnsi="Times New Roman" w:cs="Times New Roman"/>
                <w:szCs w:val="22"/>
              </w:rPr>
              <w:t xml:space="preserve">хники </w:t>
            </w:r>
            <w:r w:rsidRPr="002C4656">
              <w:rPr>
                <w:rFonts w:ascii="Times New Roman" w:hAnsi="Times New Roman" w:cs="Times New Roman"/>
                <w:szCs w:val="22"/>
              </w:rPr>
              <w:t xml:space="preserve"> чтения, умению высказывать свои мысли,  развитию устной связной речи, </w:t>
            </w:r>
            <w:r w:rsidR="009F0788" w:rsidRPr="002C4656">
              <w:rPr>
                <w:rFonts w:ascii="Times New Roman" w:hAnsi="Times New Roman" w:cs="Times New Roman"/>
                <w:szCs w:val="22"/>
              </w:rPr>
              <w:t>самостоятельной аналитической работы</w:t>
            </w:r>
            <w:r w:rsidRPr="002C4656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941B1" w:rsidRPr="002C4656">
              <w:rPr>
                <w:rFonts w:ascii="Times New Roman" w:hAnsi="Times New Roman" w:cs="Times New Roman"/>
                <w:szCs w:val="22"/>
              </w:rPr>
              <w:t xml:space="preserve">нацеленной на решение поставленных вопросов, </w:t>
            </w:r>
            <w:r w:rsidRPr="002C4656">
              <w:rPr>
                <w:rFonts w:ascii="Times New Roman" w:hAnsi="Times New Roman" w:cs="Times New Roman"/>
                <w:szCs w:val="22"/>
              </w:rPr>
              <w:t xml:space="preserve">творческих навыков коллективной работы в группах; содействовать </w:t>
            </w:r>
            <w:r w:rsidR="007C2A59" w:rsidRPr="002C4656">
              <w:rPr>
                <w:rFonts w:ascii="Times New Roman" w:hAnsi="Times New Roman" w:cs="Times New Roman"/>
                <w:szCs w:val="22"/>
              </w:rPr>
              <w:t xml:space="preserve">стремлению </w:t>
            </w:r>
            <w:r w:rsidR="001B4FC6" w:rsidRPr="002C4656">
              <w:rPr>
                <w:rFonts w:ascii="Times New Roman" w:hAnsi="Times New Roman" w:cs="Times New Roman"/>
                <w:szCs w:val="22"/>
              </w:rPr>
              <w:t>соблюдать правила при выполнении домашней работы</w:t>
            </w:r>
            <w:r w:rsidR="003C2BB8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</w:p>
          <w:p w:rsidR="003C2BB8" w:rsidRDefault="003C2BB8" w:rsidP="00B943FD">
            <w:pPr>
              <w:shd w:val="clear" w:color="auto" w:fill="FFFFFF"/>
              <w:spacing w:before="0" w:beforeAutospacing="0" w:after="150" w:afterAutospacing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3F51" w:rsidRDefault="00102EC5" w:rsidP="00B943FD">
            <w:pPr>
              <w:shd w:val="clear" w:color="auto" w:fill="FFFFFF"/>
              <w:spacing w:before="0" w:beforeAutospacing="0" w:after="150" w:afterAutospacing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117659"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17659" w:rsidRPr="00DA0CA9" w:rsidRDefault="00117659" w:rsidP="00B943FD">
            <w:pPr>
              <w:shd w:val="clear" w:color="auto" w:fill="FFFFFF"/>
              <w:spacing w:before="0" w:beforeAutospacing="0" w:after="150" w:afterAutospacing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предметные: </w:t>
            </w:r>
            <w:r w:rsidR="00231465" w:rsidRPr="00DA0C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познакомятся с произведением автора, </w:t>
            </w:r>
            <w:r w:rsidRPr="00DA0C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получат возможность научиться высказывать суждения о произведении и поступках героев, выделять главную мысль произведения, аргументировать свою позицию с привлечением</w:t>
            </w:r>
            <w:r w:rsidR="00B939AE" w:rsidRPr="00DA0C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текста произведения; понимать</w:t>
            </w:r>
            <w:r w:rsidR="00E82E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DA0C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позицию автор</w:t>
            </w:r>
            <w:r w:rsidR="00B939AE" w:rsidRPr="00DA0C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DA0C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</w:t>
            </w:r>
            <w:r w:rsidR="00B939AE" w:rsidRPr="00DA0C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его отношение к героям,</w:t>
            </w:r>
            <w:r w:rsidRPr="00DA0C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подтверждать словами из текста</w:t>
            </w:r>
            <w:r w:rsidR="000209F4" w:rsidRPr="00DA0C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; определять характер смешного в </w:t>
            </w:r>
            <w:r w:rsidR="00DA0CA9" w:rsidRPr="00DA0C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произведении Н.Н.Носова;</w:t>
            </w:r>
          </w:p>
          <w:p w:rsidR="00102EC5" w:rsidRPr="00B027B4" w:rsidRDefault="00102EC5" w:rsidP="00B943FD">
            <w:pPr>
              <w:shd w:val="clear" w:color="auto" w:fill="FFFFFF"/>
              <w:spacing w:before="0" w:beforeAutospacing="0" w:after="150" w:afterAutospacing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метапредметные:</w:t>
            </w:r>
            <w:r w:rsidR="001968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27B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6047B9" w:rsidRPr="0012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</w:t>
            </w:r>
            <w:r w:rsidR="00576C72" w:rsidRPr="0012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дят нужные для доказательства своей мысли </w:t>
            </w:r>
            <w:r w:rsidR="006047B9" w:rsidRPr="0012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эпизоды в произведении; анализируют текст, выделяя основную мысль произведения</w:t>
            </w:r>
            <w:r w:rsidR="00B804D8" w:rsidRPr="0012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нравственный урок; </w:t>
            </w:r>
            <w:r w:rsidRPr="0012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умеют извлекать информацию из </w:t>
            </w:r>
            <w:r w:rsidR="00A8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иллюстраций</w:t>
            </w:r>
            <w:r w:rsidR="001271C5" w:rsidRPr="0012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117659" w:rsidRPr="00B027B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регулятивные</w:t>
            </w:r>
            <w:r w:rsidR="00117659"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11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учебные</w:t>
            </w:r>
            <w:r w:rsidR="00117659" w:rsidRPr="00932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 урока; осуществляют прогноз деятельности, принимают и сохраняют учебную задачу, планируют свои действия, анализируют собственную работу, оценивают  деятельность свою и товарища;</w:t>
            </w:r>
            <w:proofErr w:type="gramEnd"/>
            <w:r w:rsidR="0019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27B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B027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воспринимают текст с учётом поставленной учебной задачи, составляют монологические высказывания,  умеют донести свою позицию до других,</w:t>
            </w:r>
            <w:r w:rsidRPr="00B027B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 </w:t>
            </w:r>
            <w:r w:rsidRPr="00B027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оформляют свою мысль в устной и письмен</w:t>
            </w:r>
            <w:r w:rsidR="00330E5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ной речи</w:t>
            </w:r>
            <w:r w:rsidR="00B3445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умеют работать в группе</w:t>
            </w:r>
            <w:r w:rsidR="002314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117659" w:rsidRPr="00B027B4" w:rsidRDefault="00117659" w:rsidP="00B943FD">
            <w:pPr>
              <w:shd w:val="clear" w:color="auto" w:fill="FFFFFF"/>
              <w:spacing w:before="0" w:beforeAutospacing="0" w:after="150" w:afterAutospacing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27B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л</w:t>
            </w:r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ичностны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2BB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проявляют интерес к</w:t>
            </w:r>
            <w:r w:rsidR="001968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чтению произведений Н.Н.Носова;</w:t>
            </w:r>
            <w:r w:rsidRPr="003C2BB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усваивают урок, извлечённый из рассказа</w:t>
            </w:r>
            <w:r w:rsidR="003C2BB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102EC5" w:rsidRDefault="00102EC5" w:rsidP="00B943FD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  <w:r w:rsidRPr="00B027B4">
              <w:rPr>
                <w:rFonts w:ascii="Times New Roman" w:eastAsia="Times New Roman" w:hAnsi="Times New Roman"/>
                <w:b/>
                <w:bCs/>
                <w:sz w:val="32"/>
                <w:szCs w:val="28"/>
                <w:lang w:eastAsia="ru-RU"/>
              </w:rPr>
              <w:t>:</w:t>
            </w:r>
            <w:r w:rsidRPr="00B027B4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</w:t>
            </w:r>
            <w:r w:rsidRPr="00BF0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продуктивного чтения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Светловская</w:t>
            </w:r>
            <w:r w:rsidRPr="00BF0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027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Приёмы</w:t>
            </w:r>
            <w:r w:rsidR="00456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с пометками, чтение с остановками, </w:t>
            </w:r>
            <w:r w:rsidR="00714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прямые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714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скрытые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вопросы, синквейн</w:t>
            </w:r>
            <w:r w:rsidR="0087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F3EDC" w:rsidRPr="00B027B4" w:rsidRDefault="008F3EDC" w:rsidP="00B943FD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2EC5" w:rsidRDefault="00102EC5" w:rsidP="00B943FD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Методы: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проблемно-поисковый, объяснительно-иллюстративный, ИКТ.</w:t>
            </w:r>
          </w:p>
          <w:p w:rsidR="008F3EDC" w:rsidRPr="00B027B4" w:rsidRDefault="008F3EDC" w:rsidP="00B943FD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</w:p>
          <w:p w:rsidR="00102EC5" w:rsidRDefault="00102EC5" w:rsidP="00B943F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97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  <w:r w:rsidRPr="00997C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F0179"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групповая, индивидуальная.</w:t>
            </w:r>
          </w:p>
          <w:p w:rsidR="008F3EDC" w:rsidRPr="00BF0179" w:rsidRDefault="008F3EDC" w:rsidP="00B943F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F39" w:rsidRPr="00B027B4" w:rsidRDefault="007C116C" w:rsidP="00A23F4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ресурсы</w:t>
            </w:r>
            <w:r w:rsidRPr="00997C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02EC5" w:rsidRPr="003C75F4">
              <w:rPr>
                <w:rFonts w:ascii="Times New Roman" w:hAnsi="Times New Roman" w:cs="Times New Roman"/>
                <w:sz w:val="28"/>
              </w:rPr>
              <w:t xml:space="preserve">Презентация. </w:t>
            </w:r>
            <w:r w:rsidR="0039292F" w:rsidRPr="00B14F6E">
              <w:rPr>
                <w:rFonts w:ascii="Times New Roman" w:hAnsi="Times New Roman" w:cs="Times New Roman"/>
                <w:i/>
                <w:sz w:val="28"/>
              </w:rPr>
              <w:t>Приложение:</w:t>
            </w:r>
            <w:r w:rsidR="0039292F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102EC5" w:rsidRPr="003C75F4">
              <w:rPr>
                <w:rFonts w:ascii="Times New Roman" w:hAnsi="Times New Roman" w:cs="Times New Roman"/>
                <w:sz w:val="28"/>
              </w:rPr>
              <w:t>оставление плана</w:t>
            </w:r>
            <w:r w:rsidR="00B7693A">
              <w:rPr>
                <w:rFonts w:ascii="Times New Roman" w:hAnsi="Times New Roman" w:cs="Times New Roman"/>
                <w:sz w:val="28"/>
              </w:rPr>
              <w:t>,  памятки</w:t>
            </w:r>
            <w:r w:rsidR="0039292F">
              <w:rPr>
                <w:rFonts w:ascii="Times New Roman" w:hAnsi="Times New Roman" w:cs="Times New Roman"/>
                <w:sz w:val="28"/>
              </w:rPr>
              <w:t xml:space="preserve"> выполнения д/з, </w:t>
            </w:r>
            <w:r w:rsidR="0049456E">
              <w:rPr>
                <w:rFonts w:ascii="Times New Roman" w:hAnsi="Times New Roman" w:cs="Times New Roman"/>
                <w:sz w:val="28"/>
              </w:rPr>
              <w:t xml:space="preserve"> характеристика героя</w:t>
            </w:r>
            <w:r w:rsidR="00877446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="0049456E">
              <w:rPr>
                <w:rFonts w:ascii="Times New Roman" w:hAnsi="Times New Roman" w:cs="Times New Roman"/>
                <w:sz w:val="28"/>
              </w:rPr>
              <w:t xml:space="preserve"> (в группах</w:t>
            </w:r>
            <w:r w:rsidR="0039292F">
              <w:rPr>
                <w:rFonts w:ascii="Times New Roman" w:hAnsi="Times New Roman" w:cs="Times New Roman"/>
                <w:sz w:val="28"/>
              </w:rPr>
              <w:t>); рефлексивная мишень.</w:t>
            </w:r>
          </w:p>
        </w:tc>
      </w:tr>
      <w:tr w:rsidR="00102EC5" w:rsidRPr="00C8210A" w:rsidTr="00A23F44">
        <w:tc>
          <w:tcPr>
            <w:tcW w:w="2411" w:type="dxa"/>
          </w:tcPr>
          <w:p w:rsidR="00102EC5" w:rsidRPr="00C8210A" w:rsidRDefault="00102EC5" w:rsidP="00A23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  <w:p w:rsidR="00102EC5" w:rsidRPr="00C8210A" w:rsidRDefault="00102EC5" w:rsidP="00A23F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</w:p>
        </w:tc>
        <w:tc>
          <w:tcPr>
            <w:tcW w:w="8754" w:type="dxa"/>
          </w:tcPr>
          <w:p w:rsidR="00102EC5" w:rsidRPr="00C8210A" w:rsidRDefault="00102EC5" w:rsidP="00A23F4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C8210A">
              <w:rPr>
                <w:rFonts w:ascii="Times New Roman" w:hAnsi="Times New Roman" w:cs="Times New Roman"/>
                <w:b/>
              </w:rPr>
              <w:t>Содержание деятельности учителя</w:t>
            </w:r>
          </w:p>
        </w:tc>
        <w:tc>
          <w:tcPr>
            <w:tcW w:w="2835" w:type="dxa"/>
          </w:tcPr>
          <w:p w:rsidR="00102EC5" w:rsidRPr="00E45F57" w:rsidRDefault="00102EC5" w:rsidP="00A23F4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C8210A">
              <w:rPr>
                <w:rFonts w:ascii="Times New Roman" w:hAnsi="Times New Roman" w:cs="Times New Roman"/>
                <w:b/>
              </w:rPr>
              <w:t>Содержание деятельности учащегося</w:t>
            </w:r>
            <w:r w:rsidR="00E45F57">
              <w:rPr>
                <w:rFonts w:ascii="Times New Roman" w:hAnsi="Times New Roman" w:cs="Times New Roman"/>
                <w:b/>
              </w:rPr>
              <w:t xml:space="preserve"> (</w:t>
            </w:r>
            <w:r w:rsidR="00E45F57" w:rsidRPr="00E45F57">
              <w:rPr>
                <w:rFonts w:ascii="Times New Roman" w:hAnsi="Times New Roman" w:cs="Times New Roman"/>
                <w:sz w:val="20"/>
              </w:rPr>
              <w:t>осуществляемые действия</w:t>
            </w:r>
            <w:r w:rsidR="00E45F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4" w:type="dxa"/>
          </w:tcPr>
          <w:p w:rsidR="00102EC5" w:rsidRPr="00C8210A" w:rsidRDefault="00102EC5" w:rsidP="00C96AB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C8210A">
              <w:rPr>
                <w:rFonts w:ascii="Times New Roman" w:hAnsi="Times New Roman" w:cs="Times New Roman"/>
                <w:b/>
              </w:rPr>
              <w:t xml:space="preserve">Формируемые способы </w:t>
            </w:r>
            <w:r w:rsidRPr="00C8210A">
              <w:rPr>
                <w:rFonts w:ascii="Times New Roman" w:hAnsi="Times New Roman" w:cs="Times New Roman"/>
                <w:b/>
              </w:rPr>
              <w:br/>
              <w:t>деятельности</w:t>
            </w:r>
          </w:p>
        </w:tc>
      </w:tr>
      <w:tr w:rsidR="00102EC5" w:rsidRPr="00C8210A" w:rsidTr="00A23F44">
        <w:tc>
          <w:tcPr>
            <w:tcW w:w="2411" w:type="dxa"/>
          </w:tcPr>
          <w:p w:rsidR="00062416" w:rsidRDefault="00102EC5" w:rsidP="00A23F4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начала урока</w:t>
            </w:r>
            <w:r w:rsidRPr="00C8210A">
              <w:rPr>
                <w:rFonts w:ascii="Times New Roman" w:hAnsi="Times New Roman"/>
                <w:i/>
                <w:sz w:val="24"/>
                <w:szCs w:val="24"/>
              </w:rPr>
              <w:t xml:space="preserve"> Создание ситуации успеха</w:t>
            </w:r>
            <w:r w:rsidR="002C6ACB">
              <w:rPr>
                <w:rFonts w:ascii="Times New Roman" w:hAnsi="Times New Roman"/>
                <w:i/>
                <w:sz w:val="24"/>
                <w:szCs w:val="24"/>
              </w:rPr>
              <w:t>. Концентрация внимания.</w:t>
            </w:r>
            <w:r w:rsidR="001F3E3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102EC5" w:rsidRPr="001F3E33" w:rsidRDefault="001F3E33" w:rsidP="000624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062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870456" w:rsidRPr="00DB47EA" w:rsidRDefault="00870456" w:rsidP="00DB47EA">
            <w:pPr>
              <w:pStyle w:val="c11"/>
              <w:shd w:val="clear" w:color="auto" w:fill="FFFFFF"/>
              <w:spacing w:before="0" w:beforeAutospacing="0" w:after="0" w:afterAutospacing="0"/>
              <w:ind w:left="1080"/>
              <w:rPr>
                <w:rFonts w:ascii="Calibri" w:hAnsi="Calibri" w:cs="Calibri"/>
                <w:color w:val="000000"/>
              </w:rPr>
            </w:pPr>
            <w:r w:rsidRPr="00DB47EA">
              <w:rPr>
                <w:rStyle w:val="c3"/>
                <w:color w:val="000000"/>
              </w:rPr>
              <w:t>Гулять сегодня некогда:</w:t>
            </w:r>
          </w:p>
          <w:p w:rsidR="00870456" w:rsidRPr="00DB47EA" w:rsidRDefault="00870456" w:rsidP="00DB47EA">
            <w:pPr>
              <w:pStyle w:val="c11"/>
              <w:shd w:val="clear" w:color="auto" w:fill="FFFFFF"/>
              <w:spacing w:before="0" w:beforeAutospacing="0" w:after="0" w:afterAutospacing="0"/>
              <w:ind w:left="1080"/>
              <w:rPr>
                <w:rFonts w:ascii="Calibri" w:hAnsi="Calibri" w:cs="Calibri"/>
                <w:color w:val="000000"/>
              </w:rPr>
            </w:pPr>
            <w:r w:rsidRPr="00DB47EA">
              <w:rPr>
                <w:rStyle w:val="c3"/>
                <w:color w:val="000000"/>
              </w:rPr>
              <w:t>Мы заняты другим.</w:t>
            </w:r>
          </w:p>
          <w:p w:rsidR="00870456" w:rsidRPr="00DB47EA" w:rsidRDefault="00870456" w:rsidP="00DB47EA">
            <w:pPr>
              <w:pStyle w:val="c11"/>
              <w:shd w:val="clear" w:color="auto" w:fill="FFFFFF"/>
              <w:spacing w:before="0" w:beforeAutospacing="0" w:after="0" w:afterAutospacing="0"/>
              <w:ind w:left="1080"/>
              <w:rPr>
                <w:rFonts w:ascii="Calibri" w:hAnsi="Calibri" w:cs="Calibri"/>
                <w:color w:val="000000"/>
              </w:rPr>
            </w:pPr>
            <w:r w:rsidRPr="00DB47EA">
              <w:rPr>
                <w:rStyle w:val="c3"/>
                <w:color w:val="000000"/>
              </w:rPr>
              <w:t>Пришли сегодня гости к нам</w:t>
            </w:r>
          </w:p>
          <w:p w:rsidR="00870456" w:rsidRPr="00DB47EA" w:rsidRDefault="00870456" w:rsidP="00DB47EA">
            <w:pPr>
              <w:pStyle w:val="c11"/>
              <w:shd w:val="clear" w:color="auto" w:fill="FFFFFF"/>
              <w:spacing w:before="0" w:beforeAutospacing="0" w:after="0" w:afterAutospacing="0"/>
              <w:ind w:left="1080"/>
              <w:rPr>
                <w:rFonts w:ascii="Calibri" w:hAnsi="Calibri" w:cs="Calibri"/>
                <w:color w:val="000000"/>
              </w:rPr>
            </w:pPr>
            <w:r w:rsidRPr="00DB47EA">
              <w:rPr>
                <w:rStyle w:val="c3"/>
                <w:color w:val="000000"/>
              </w:rPr>
              <w:t>И вас мы удивим!</w:t>
            </w:r>
          </w:p>
          <w:p w:rsidR="00870456" w:rsidRPr="00DB47EA" w:rsidRDefault="00870456" w:rsidP="00DB47EA">
            <w:pPr>
              <w:pStyle w:val="c11"/>
              <w:shd w:val="clear" w:color="auto" w:fill="FFFFFF"/>
              <w:spacing w:before="0" w:beforeAutospacing="0" w:after="0" w:afterAutospacing="0"/>
              <w:ind w:left="1080"/>
              <w:rPr>
                <w:rFonts w:ascii="Calibri" w:hAnsi="Calibri" w:cs="Calibri"/>
                <w:color w:val="000000"/>
              </w:rPr>
            </w:pPr>
            <w:r w:rsidRPr="00DB47EA">
              <w:rPr>
                <w:rStyle w:val="c3"/>
                <w:color w:val="000000"/>
              </w:rPr>
              <w:t>Внимание! Проверь, дружок,</w:t>
            </w:r>
          </w:p>
          <w:p w:rsidR="00870456" w:rsidRPr="00DB47EA" w:rsidRDefault="00870456" w:rsidP="00DB47EA">
            <w:pPr>
              <w:pStyle w:val="c11"/>
              <w:shd w:val="clear" w:color="auto" w:fill="FFFFFF"/>
              <w:spacing w:before="0" w:beforeAutospacing="0" w:after="0" w:afterAutospacing="0"/>
              <w:ind w:left="1080"/>
              <w:rPr>
                <w:rFonts w:ascii="Calibri" w:hAnsi="Calibri" w:cs="Calibri"/>
                <w:color w:val="000000"/>
              </w:rPr>
            </w:pPr>
            <w:r w:rsidRPr="00DB47EA">
              <w:rPr>
                <w:rStyle w:val="c3"/>
                <w:color w:val="000000"/>
              </w:rPr>
              <w:t>Готов ли ты начать урок?</w:t>
            </w:r>
          </w:p>
          <w:p w:rsidR="00870456" w:rsidRPr="00DB47EA" w:rsidRDefault="00DB47EA" w:rsidP="00DB47EA">
            <w:pPr>
              <w:pStyle w:val="c22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                    </w:t>
            </w:r>
            <w:r w:rsidR="00870456" w:rsidRPr="00DB47EA">
              <w:rPr>
                <w:rStyle w:val="c3"/>
                <w:color w:val="000000"/>
              </w:rPr>
              <w:t>Все ль на месте, все ль в порядке:</w:t>
            </w:r>
          </w:p>
          <w:p w:rsidR="00870456" w:rsidRPr="00DB47EA" w:rsidRDefault="00870456" w:rsidP="00DB47EA">
            <w:pPr>
              <w:pStyle w:val="c11"/>
              <w:shd w:val="clear" w:color="auto" w:fill="FFFFFF"/>
              <w:spacing w:before="0" w:beforeAutospacing="0" w:after="0" w:afterAutospacing="0"/>
              <w:ind w:left="1080"/>
              <w:rPr>
                <w:rFonts w:ascii="Calibri" w:hAnsi="Calibri" w:cs="Calibri"/>
                <w:color w:val="000000"/>
              </w:rPr>
            </w:pPr>
            <w:r w:rsidRPr="00DB47EA">
              <w:rPr>
                <w:rStyle w:val="c3"/>
                <w:color w:val="000000"/>
              </w:rPr>
              <w:t>Книга, ручка и тетрадки,</w:t>
            </w:r>
          </w:p>
          <w:p w:rsidR="00870456" w:rsidRPr="00DB47EA" w:rsidRDefault="00870456" w:rsidP="00DB47EA">
            <w:pPr>
              <w:pStyle w:val="c11"/>
              <w:shd w:val="clear" w:color="auto" w:fill="FFFFFF"/>
              <w:spacing w:before="0" w:beforeAutospacing="0" w:after="0" w:afterAutospacing="0"/>
              <w:ind w:left="1080"/>
              <w:rPr>
                <w:rFonts w:ascii="Calibri" w:hAnsi="Calibri" w:cs="Calibri"/>
                <w:color w:val="000000"/>
              </w:rPr>
            </w:pPr>
            <w:r w:rsidRPr="00DB47EA">
              <w:rPr>
                <w:rStyle w:val="c3"/>
                <w:color w:val="000000"/>
              </w:rPr>
              <w:t>Ничего ты не забудь:</w:t>
            </w:r>
          </w:p>
          <w:p w:rsidR="00870456" w:rsidRPr="00DB47EA" w:rsidRDefault="00870456" w:rsidP="00DB47EA">
            <w:pPr>
              <w:pStyle w:val="c11"/>
              <w:shd w:val="clear" w:color="auto" w:fill="FFFFFF"/>
              <w:spacing w:before="0" w:beforeAutospacing="0" w:after="0" w:afterAutospacing="0"/>
              <w:ind w:left="1080"/>
              <w:rPr>
                <w:rFonts w:ascii="Calibri" w:hAnsi="Calibri" w:cs="Calibri"/>
                <w:color w:val="000000"/>
              </w:rPr>
            </w:pPr>
            <w:r w:rsidRPr="00DB47EA">
              <w:rPr>
                <w:rStyle w:val="c3"/>
                <w:color w:val="000000"/>
              </w:rPr>
              <w:t>Отправляемся мы в путь!</w:t>
            </w:r>
          </w:p>
          <w:p w:rsidR="00C23E33" w:rsidRPr="00C23E33" w:rsidRDefault="00DB47EA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Ребята,  я </w:t>
            </w:r>
            <w:r w:rsidR="00C23E33" w:rsidRPr="00C23E3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желаю вам интересной и активной работы.</w:t>
            </w:r>
          </w:p>
          <w:p w:rsidR="00FB32FB" w:rsidRDefault="00FB32FB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Девиз</w:t>
            </w:r>
            <w:r w:rsidR="00DB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нашего </w:t>
            </w:r>
            <w:r w:rsidRPr="00916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урока.</w:t>
            </w:r>
            <w:r w:rsidR="00B14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без размышления – пустое развлечение</w:t>
            </w:r>
            <w:proofErr w:type="gramStart"/>
            <w:r w:rsidRPr="00916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152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47EA" w:rsidRPr="00DB47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proofErr w:type="gramStart"/>
            <w:r w:rsidR="00DB47EA" w:rsidRPr="00DB47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="00DB47EA" w:rsidRPr="00DB47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л.2)</w:t>
            </w:r>
          </w:p>
          <w:p w:rsidR="00263359" w:rsidRDefault="00FC10E3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раздела.</w:t>
            </w:r>
            <w:r w:rsidR="00B14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32FB" w:rsidRPr="00FB3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Собирай по ягодке – наберёшь кузовок.</w:t>
            </w:r>
          </w:p>
          <w:p w:rsidR="00FC10E3" w:rsidRPr="002C6ACB" w:rsidRDefault="00317261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F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Сегодня мы добавим в кузовок ещё одну </w:t>
            </w:r>
            <w:r w:rsidR="002C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ягодку</w:t>
            </w:r>
            <w:r w:rsidR="0087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102EC5" w:rsidRPr="004B7481" w:rsidRDefault="00102EC5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4B7481">
              <w:rPr>
                <w:rFonts w:ascii="Times New Roman" w:hAnsi="Times New Roman" w:cs="Times New Roman"/>
              </w:rPr>
              <w:t xml:space="preserve">Показывают готовность </w:t>
            </w:r>
            <w:r w:rsidRPr="004B7481">
              <w:rPr>
                <w:rFonts w:ascii="Times New Roman" w:hAnsi="Times New Roman" w:cs="Times New Roman"/>
              </w:rPr>
              <w:br/>
              <w:t>к уроку. Приветствуют учителя</w:t>
            </w:r>
            <w:r w:rsidR="00152F39">
              <w:rPr>
                <w:rFonts w:ascii="Times New Roman" w:hAnsi="Times New Roman" w:cs="Times New Roman"/>
              </w:rPr>
              <w:t>. Объясняют смысл пословиц.</w:t>
            </w:r>
          </w:p>
        </w:tc>
        <w:tc>
          <w:tcPr>
            <w:tcW w:w="1914" w:type="dxa"/>
          </w:tcPr>
          <w:p w:rsidR="00102EC5" w:rsidRPr="004B7481" w:rsidRDefault="00102EC5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4B7481">
              <w:rPr>
                <w:rFonts w:ascii="Times New Roman" w:hAnsi="Times New Roman" w:cs="Times New Roman"/>
              </w:rPr>
              <w:t xml:space="preserve">Владеют навыками психологической </w:t>
            </w:r>
            <w:r w:rsidRPr="004B7481">
              <w:rPr>
                <w:rFonts w:ascii="Times New Roman" w:hAnsi="Times New Roman" w:cs="Times New Roman"/>
                <w:spacing w:val="-15"/>
              </w:rPr>
              <w:t>подго</w:t>
            </w:r>
            <w:r w:rsidRPr="004B7481">
              <w:rPr>
                <w:rFonts w:ascii="Times New Roman" w:hAnsi="Times New Roman" w:cs="Times New Roman"/>
              </w:rPr>
              <w:t>товки к уроку, организации рабочего места</w:t>
            </w:r>
          </w:p>
        </w:tc>
      </w:tr>
      <w:tr w:rsidR="00102EC5" w:rsidRPr="00C8210A" w:rsidTr="00A23F44">
        <w:tc>
          <w:tcPr>
            <w:tcW w:w="15914" w:type="dxa"/>
            <w:gridSpan w:val="4"/>
          </w:tcPr>
          <w:p w:rsidR="00102EC5" w:rsidRPr="00C8210A" w:rsidRDefault="00102EC5" w:rsidP="00A23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sz w:val="24"/>
                <w:szCs w:val="24"/>
              </w:rPr>
              <w:t>РАБОТА  С  ТЕКСТОМ  ДО  ЧТЕНИЯ</w:t>
            </w:r>
          </w:p>
          <w:p w:rsidR="00E45E55" w:rsidRPr="006770AB" w:rsidRDefault="00E45E5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JournalC" w:eastAsiaTheme="minorHAnsi" w:hAnsi="JournalC" w:cs="JournalC"/>
                <w:sz w:val="24"/>
                <w:szCs w:val="24"/>
              </w:rPr>
            </w:pPr>
          </w:p>
        </w:tc>
      </w:tr>
      <w:tr w:rsidR="00102EC5" w:rsidRPr="00C8210A" w:rsidTr="00996CC9">
        <w:trPr>
          <w:trHeight w:val="132"/>
        </w:trPr>
        <w:tc>
          <w:tcPr>
            <w:tcW w:w="2411" w:type="dxa"/>
          </w:tcPr>
          <w:p w:rsidR="00D57F8A" w:rsidRDefault="00D57F8A" w:rsidP="00A23F44">
            <w:pPr>
              <w:pStyle w:val="ParagraphStyle"/>
              <w:rPr>
                <w:rFonts w:ascii="Times New Roman" w:hAnsi="Times New Roman"/>
              </w:rPr>
            </w:pPr>
          </w:p>
          <w:p w:rsidR="00102EC5" w:rsidRPr="00C8210A" w:rsidRDefault="009828D2" w:rsidP="00A23F4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r w:rsidR="00E73AB2">
              <w:rPr>
                <w:rFonts w:ascii="Times New Roman" w:hAnsi="Times New Roman"/>
              </w:rPr>
              <w:t>3</w:t>
            </w:r>
          </w:p>
          <w:p w:rsidR="00102EC5" w:rsidRPr="00C8210A" w:rsidRDefault="00102EC5" w:rsidP="00A23F4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F28F6" w:rsidRDefault="004F28F6" w:rsidP="00A23F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знаний</w:t>
            </w:r>
          </w:p>
          <w:p w:rsidR="009828D2" w:rsidRPr="00C8210A" w:rsidRDefault="009828D2" w:rsidP="00A23F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E73AB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2EC5" w:rsidRPr="00C8210A" w:rsidRDefault="00102EC5" w:rsidP="00A23F4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D57F8A" w:rsidRDefault="00D57F8A" w:rsidP="00A23F44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79A5" w:rsidRDefault="00C41298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85A2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479A5">
              <w:rPr>
                <w:rFonts w:ascii="Times New Roman" w:hAnsi="Times New Roman"/>
                <w:sz w:val="24"/>
                <w:szCs w:val="24"/>
              </w:rPr>
              <w:t>Какая пословица подходит к данной иллюстрации?</w:t>
            </w:r>
            <w:r w:rsidR="00DB4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7EA" w:rsidRPr="00DB47E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(сл.3)</w:t>
            </w:r>
          </w:p>
          <w:p w:rsidR="00C41298" w:rsidRPr="00C41298" w:rsidRDefault="00C41298" w:rsidP="00A23F44">
            <w:pPr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1298">
              <w:rPr>
                <w:rFonts w:ascii="Times New Roman" w:hAnsi="Times New Roman"/>
                <w:b/>
                <w:i/>
                <w:sz w:val="24"/>
                <w:szCs w:val="24"/>
              </w:rPr>
              <w:t>За двумя зайцами погонишься – ни одного не поймаешь.</w:t>
            </w:r>
          </w:p>
          <w:p w:rsidR="009166F2" w:rsidRDefault="008479A5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смысла</w:t>
            </w:r>
            <w:proofErr w:type="gramStart"/>
            <w:r w:rsidR="009166F2" w:rsidRPr="00DB47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gramEnd"/>
            <w:r w:rsidR="00DB47EA" w:rsidRPr="00DB47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 </w:t>
            </w:r>
            <w:proofErr w:type="gramStart"/>
            <w:r w:rsidR="00DB47EA" w:rsidRPr="00DB47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е</w:t>
            </w:r>
            <w:proofErr w:type="gramEnd"/>
            <w:r w:rsidR="00DB47EA" w:rsidRPr="00DB47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сли сразу возьмешься за несколько дел, не добьешся результата ни в одном)</w:t>
            </w:r>
          </w:p>
          <w:p w:rsidR="00102EC5" w:rsidRPr="00C8210A" w:rsidRDefault="009166F2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85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D7831" w:rsidRPr="00D85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2EC5" w:rsidRPr="00C8210A">
              <w:rPr>
                <w:rFonts w:ascii="Times New Roman" w:hAnsi="Times New Roman"/>
                <w:sz w:val="24"/>
                <w:szCs w:val="24"/>
              </w:rPr>
              <w:t xml:space="preserve">А какой писатель </w:t>
            </w:r>
            <w:r w:rsidR="00FA00A5">
              <w:rPr>
                <w:rFonts w:ascii="Times New Roman" w:hAnsi="Times New Roman"/>
                <w:sz w:val="24"/>
                <w:szCs w:val="24"/>
              </w:rPr>
              <w:t>расскажет об этом историю</w:t>
            </w:r>
            <w:r w:rsidR="00102EC5" w:rsidRPr="00C8210A">
              <w:rPr>
                <w:rFonts w:ascii="Times New Roman" w:hAnsi="Times New Roman"/>
                <w:sz w:val="24"/>
                <w:szCs w:val="24"/>
              </w:rPr>
              <w:t xml:space="preserve">, вы узнаете сами, вспомнив </w:t>
            </w:r>
            <w:r w:rsidR="002008AC">
              <w:rPr>
                <w:rFonts w:ascii="Times New Roman" w:hAnsi="Times New Roman"/>
                <w:sz w:val="24"/>
                <w:szCs w:val="24"/>
              </w:rPr>
              <w:t>героев его произведений</w:t>
            </w:r>
            <w:proofErr w:type="gramStart"/>
            <w:r w:rsidR="00102EC5" w:rsidRPr="00C821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B4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7EA" w:rsidRPr="00DB47EA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="00DB47EA" w:rsidRPr="00DB47EA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proofErr w:type="gramEnd"/>
            <w:r w:rsidR="00DB47EA" w:rsidRPr="00DB47EA">
              <w:rPr>
                <w:rFonts w:ascii="Times New Roman" w:hAnsi="Times New Roman"/>
                <w:color w:val="FF0000"/>
                <w:sz w:val="24"/>
                <w:szCs w:val="24"/>
              </w:rPr>
              <w:t>л.4)</w:t>
            </w:r>
          </w:p>
          <w:p w:rsidR="005C5B8A" w:rsidRDefault="004F28F6" w:rsidP="00A23F44">
            <w:pPr>
              <w:spacing w:before="0" w:beforeAutospacing="0" w:after="20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Самый </w:t>
            </w:r>
            <w:r w:rsidR="00AC1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умный житель цветочного города (</w:t>
            </w:r>
            <w:r w:rsidR="00AC1A0E" w:rsidRPr="00FB6D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Pr="00FB6D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найка</w:t>
            </w:r>
            <w:r w:rsidRPr="004F2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FA5E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2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C1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="001336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 звали ма</w:t>
            </w:r>
            <w:r w:rsidR="00AC1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льчика, который сам пришил заплатку на штаны. (</w:t>
            </w:r>
            <w:r w:rsidR="00AC1A0E" w:rsidRPr="00FB6D05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Бобка</w:t>
            </w:r>
            <w:r w:rsidR="00AC1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  <w:r w:rsidR="00FA5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F2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13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Герой, очень любивший газированную воду с сиропом (</w:t>
            </w:r>
            <w:r w:rsidR="00133654" w:rsidRPr="00FB6D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Сиропчик</w:t>
            </w:r>
            <w:r w:rsidR="0013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FA5E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C5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Герой, который исправил свою ошибку, вернув </w:t>
            </w:r>
            <w:proofErr w:type="gramStart"/>
            <w:r w:rsidR="005C5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огурцы</w:t>
            </w:r>
            <w:proofErr w:type="gramEnd"/>
            <w:r w:rsidR="005C5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сторожу на огороде (</w:t>
            </w:r>
            <w:r w:rsidR="005C5B8A" w:rsidRPr="00FB6D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Котька</w:t>
            </w:r>
            <w:r w:rsidR="005C5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F28F6" w:rsidRDefault="004F28F6" w:rsidP="00A23F44">
            <w:pPr>
              <w:spacing w:before="0" w:beforeAutospacing="0" w:after="20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A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F2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</w:t>
            </w:r>
            <w:r w:rsidR="006428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рассказал нам про этих </w:t>
            </w:r>
            <w:r w:rsidRPr="004F2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героев?</w:t>
            </w:r>
            <w:r w:rsidR="00FA0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00A5" w:rsidRPr="00DB47E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НОСОВ</w:t>
            </w:r>
          </w:p>
          <w:p w:rsidR="00D15B09" w:rsidRDefault="00CB479E" w:rsidP="00A23F44">
            <w:pPr>
              <w:spacing w:before="0" w:beforeAutospacing="0" w:after="20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Автор говорил: </w:t>
            </w:r>
            <w:r w:rsidR="00E73A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15B09" w:rsidRPr="00CB47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Сочинять для детей – наилучшая работа</w:t>
            </w:r>
            <w:r w:rsidR="00E73A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15B09" w:rsidRPr="00D15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418F7" w:rsidRPr="006418F7" w:rsidRDefault="006418F7" w:rsidP="00A23F44">
            <w:pPr>
              <w:spacing w:before="0" w:beforeAutospacing="0" w:after="20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4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стал детским писателем?</w:t>
            </w:r>
            <w:r w:rsidR="00DB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47EA" w:rsidRPr="00DB47E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( У него рос маленький мальчик, и он начал </w:t>
            </w:r>
            <w:r w:rsidR="00DB47EA" w:rsidRPr="00DB47E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>сочинять для него рассказы, сказки)</w:t>
            </w:r>
          </w:p>
          <w:p w:rsidR="00102EC5" w:rsidRDefault="004F28F6" w:rsidP="00A23F44">
            <w:pPr>
              <w:spacing w:before="0" w:beforeAutospacing="0" w:after="20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A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F2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произведения этого автора вы читали</w:t>
            </w:r>
            <w:r w:rsidRPr="004F2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DB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они</w:t>
            </w:r>
            <w:bookmarkStart w:id="0" w:name="_GoBack"/>
            <w:bookmarkEnd w:id="0"/>
            <w:r w:rsidR="009F0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996CC9" w:rsidRPr="00996CC9" w:rsidRDefault="004C3166" w:rsidP="00A23F44">
            <w:pPr>
              <w:spacing w:before="0" w:beforeAutospacing="0" w:after="20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сегодня </w:t>
            </w:r>
            <w:r w:rsidR="00512C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Носов приготовил для вас </w:t>
            </w:r>
            <w:r w:rsidRPr="004C3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интересную историю.</w:t>
            </w:r>
          </w:p>
        </w:tc>
        <w:tc>
          <w:tcPr>
            <w:tcW w:w="2835" w:type="dxa"/>
          </w:tcPr>
          <w:p w:rsidR="00D57F8A" w:rsidRDefault="00D57F8A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2EC5" w:rsidRPr="00C8210A" w:rsidRDefault="00C002E2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Отвечают на вопросы учителя. </w:t>
            </w:r>
            <w:r w:rsidR="00F21D08">
              <w:rPr>
                <w:rFonts w:ascii="Times New Roman" w:hAnsi="Times New Roman"/>
              </w:rPr>
              <w:t xml:space="preserve"> </w:t>
            </w:r>
            <w:r w:rsidR="00CB479E">
              <w:rPr>
                <w:rFonts w:ascii="Times New Roman" w:hAnsi="Times New Roman"/>
              </w:rPr>
              <w:t xml:space="preserve">Объясняют смысл пословицы. </w:t>
            </w:r>
            <w:r w:rsidR="00F21D08">
              <w:rPr>
                <w:rFonts w:ascii="Times New Roman" w:hAnsi="Times New Roman"/>
              </w:rPr>
              <w:t>Вспоминают героев</w:t>
            </w:r>
            <w:r w:rsidR="00F21D08" w:rsidRPr="00C8210A">
              <w:rPr>
                <w:rFonts w:ascii="Times New Roman" w:hAnsi="Times New Roman"/>
              </w:rPr>
              <w:t xml:space="preserve"> рассказов. </w:t>
            </w:r>
            <w:r w:rsidR="00102EC5" w:rsidRPr="00C8210A">
              <w:rPr>
                <w:rFonts w:ascii="Times New Roman" w:eastAsia="Times New Roman" w:hAnsi="Times New Roman" w:cs="Times New Roman"/>
                <w:lang w:eastAsia="ru-RU"/>
              </w:rPr>
              <w:t>Воспроизводят по памяти информацию, необходимую для решения учебной задачи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02EC5" w:rsidRPr="00C8210A" w:rsidRDefault="00102EC5" w:rsidP="00A23F44">
            <w:pPr>
              <w:spacing w:before="0" w:beforeAutospacing="0" w:after="0" w:afterAutospacing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D57F8A" w:rsidRDefault="00D57F8A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102EC5" w:rsidRPr="00C8210A" w:rsidRDefault="00621419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</w:t>
            </w:r>
            <w:r w:rsidR="00102EC5" w:rsidRPr="00C8210A">
              <w:rPr>
                <w:rFonts w:ascii="Times New Roman" w:hAnsi="Times New Roman"/>
                <w:sz w:val="24"/>
                <w:szCs w:val="24"/>
              </w:rPr>
              <w:t>литературовед</w:t>
            </w:r>
          </w:p>
          <w:p w:rsidR="00102EC5" w:rsidRPr="00C8210A" w:rsidRDefault="00102EC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ческими понятиями</w:t>
            </w:r>
          </w:p>
          <w:p w:rsidR="007317A1" w:rsidRPr="00C8210A" w:rsidRDefault="00CC0EAC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Отличают</w:t>
            </w:r>
            <w:r w:rsidR="009737A6" w:rsidRPr="00C8210A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помощью учителя.</w:t>
            </w:r>
          </w:p>
          <w:p w:rsidR="00102EC5" w:rsidRPr="00C8210A" w:rsidRDefault="00102EC5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C5" w:rsidRPr="00C8210A" w:rsidTr="00A23F44">
        <w:tc>
          <w:tcPr>
            <w:tcW w:w="2411" w:type="dxa"/>
          </w:tcPr>
          <w:p w:rsidR="00B0059D" w:rsidRPr="009828D2" w:rsidRDefault="00D57F8A" w:rsidP="00A23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</w:t>
            </w:r>
            <w:r w:rsidR="004F28F6" w:rsidRPr="00C8210A">
              <w:rPr>
                <w:rFonts w:ascii="Times New Roman" w:hAnsi="Times New Roman"/>
                <w:b/>
                <w:sz w:val="24"/>
                <w:szCs w:val="24"/>
              </w:rPr>
              <w:t>Антиципация</w:t>
            </w:r>
            <w:r w:rsidR="009828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0AA0">
              <w:rPr>
                <w:rFonts w:ascii="Times New Roman" w:hAnsi="Times New Roman"/>
                <w:sz w:val="24"/>
                <w:szCs w:val="24"/>
              </w:rPr>
              <w:t xml:space="preserve"> СЛАЙД 5</w:t>
            </w:r>
            <w:r w:rsidR="009828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5EA0" w:rsidRPr="00455EA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B0059D" w:rsidRPr="00455EA0">
              <w:rPr>
                <w:rFonts w:ascii="Times New Roman" w:hAnsi="Times New Roman"/>
                <w:i/>
                <w:sz w:val="24"/>
                <w:szCs w:val="24"/>
              </w:rPr>
              <w:t xml:space="preserve">рогнозирование содержания, тематической </w:t>
            </w:r>
            <w:r w:rsidR="00455EA0" w:rsidRPr="00455EA0">
              <w:rPr>
                <w:rFonts w:ascii="Times New Roman" w:hAnsi="Times New Roman"/>
                <w:i/>
                <w:sz w:val="24"/>
                <w:szCs w:val="24"/>
              </w:rPr>
              <w:t>направленности</w:t>
            </w:r>
            <w:r w:rsidR="00F75C7B">
              <w:rPr>
                <w:rFonts w:ascii="Times New Roman" w:hAnsi="Times New Roman"/>
                <w:i/>
                <w:sz w:val="24"/>
                <w:szCs w:val="24"/>
              </w:rPr>
              <w:t xml:space="preserve"> текста</w:t>
            </w:r>
          </w:p>
        </w:tc>
        <w:tc>
          <w:tcPr>
            <w:tcW w:w="8754" w:type="dxa"/>
          </w:tcPr>
          <w:p w:rsidR="00745A09" w:rsidRDefault="00996CC9" w:rsidP="00A23F4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D57F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</w:t>
            </w:r>
            <w:r w:rsidR="003E7E24" w:rsidRPr="00D85A2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5D7831" w:rsidRPr="00D85A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B6D05">
              <w:rPr>
                <w:rFonts w:ascii="Times New Roman" w:hAnsi="Times New Roman" w:cs="Times New Roman"/>
              </w:rPr>
              <w:t>Посмотрите на иллюстрацию</w:t>
            </w:r>
            <w:r w:rsidR="008F0B05">
              <w:rPr>
                <w:rFonts w:ascii="Times New Roman" w:hAnsi="Times New Roman" w:cs="Times New Roman"/>
              </w:rPr>
              <w:t>. Предположите, о чём пойдёт речь в этом произведении</w:t>
            </w:r>
            <w:r w:rsidR="003E7E24" w:rsidRPr="00C8210A">
              <w:rPr>
                <w:rFonts w:ascii="Times New Roman" w:hAnsi="Times New Roman" w:cs="Times New Roman"/>
              </w:rPr>
              <w:t>?</w:t>
            </w:r>
            <w:r w:rsidR="00DB47EA">
              <w:rPr>
                <w:rFonts w:ascii="Times New Roman" w:hAnsi="Times New Roman" w:cs="Times New Roman"/>
              </w:rPr>
              <w:t xml:space="preserve"> </w:t>
            </w:r>
            <w:r w:rsidR="00DB47EA" w:rsidRPr="00DB47EA">
              <w:rPr>
                <w:rFonts w:ascii="Times New Roman" w:hAnsi="Times New Roman" w:cs="Times New Roman"/>
                <w:color w:val="FF0000"/>
              </w:rPr>
              <w:t>(сл.5)</w:t>
            </w:r>
          </w:p>
          <w:p w:rsidR="003E7E24" w:rsidRPr="00C8210A" w:rsidRDefault="00745A09" w:rsidP="00A23F4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85A22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Прочитайте название.</w:t>
            </w:r>
          </w:p>
          <w:p w:rsidR="00D969DA" w:rsidRDefault="003E7E24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8F07CC">
              <w:rPr>
                <w:rFonts w:ascii="Times New Roman" w:hAnsi="Times New Roman" w:cs="Times New Roman"/>
                <w:b/>
              </w:rPr>
              <w:t xml:space="preserve">- </w:t>
            </w:r>
            <w:r w:rsidRPr="00C8210A">
              <w:rPr>
                <w:rFonts w:ascii="Times New Roman" w:hAnsi="Times New Roman" w:cs="Times New Roman"/>
              </w:rPr>
              <w:t xml:space="preserve">Что может произойти в </w:t>
            </w:r>
            <w:r w:rsidR="00745A09">
              <w:rPr>
                <w:rFonts w:ascii="Times New Roman" w:hAnsi="Times New Roman" w:cs="Times New Roman"/>
              </w:rPr>
              <w:t>истории</w:t>
            </w:r>
            <w:r w:rsidRPr="00C8210A">
              <w:rPr>
                <w:rFonts w:ascii="Times New Roman" w:hAnsi="Times New Roman" w:cs="Times New Roman"/>
              </w:rPr>
              <w:t xml:space="preserve"> с таким названием? </w:t>
            </w:r>
          </w:p>
          <w:p w:rsidR="003E7E24" w:rsidRPr="009814B4" w:rsidRDefault="00D969DA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8F07C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18F7">
              <w:rPr>
                <w:rFonts w:ascii="Times New Roman" w:hAnsi="Times New Roman" w:cs="Times New Roman"/>
              </w:rPr>
              <w:t>Какие ассоциации возникают</w:t>
            </w:r>
            <w:r>
              <w:rPr>
                <w:rFonts w:ascii="Times New Roman" w:hAnsi="Times New Roman" w:cs="Times New Roman"/>
              </w:rPr>
              <w:t xml:space="preserve"> при слове  ЗАДАЧА</w:t>
            </w:r>
            <w:r w:rsidR="001C246E">
              <w:rPr>
                <w:rFonts w:ascii="Times New Roman" w:hAnsi="Times New Roman" w:cs="Times New Roman"/>
              </w:rPr>
              <w:t>?</w:t>
            </w:r>
          </w:p>
          <w:p w:rsidR="003E7E24" w:rsidRPr="00C8210A" w:rsidRDefault="00CD5F8F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7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Только ли на математике можно решать задачи? А в жизни</w:t>
            </w:r>
            <w:r w:rsidR="00BF0233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102EC5" w:rsidRPr="00C8210A" w:rsidRDefault="00D969DA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Подтвердятся ли наши предположения, о</w:t>
            </w:r>
            <w:r w:rsidR="003E7E24" w:rsidRPr="00C8210A">
              <w:rPr>
                <w:rFonts w:ascii="Times New Roman" w:hAnsi="Times New Roman"/>
                <w:b/>
                <w:sz w:val="24"/>
                <w:szCs w:val="24"/>
              </w:rPr>
              <w:t>б этом мы узнаем в ходе работы над этим произведением.</w:t>
            </w:r>
          </w:p>
        </w:tc>
        <w:tc>
          <w:tcPr>
            <w:tcW w:w="2835" w:type="dxa"/>
          </w:tcPr>
          <w:p w:rsidR="007317A1" w:rsidRPr="00C8210A" w:rsidRDefault="00996CC9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57F8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7317A1" w:rsidRPr="00C8210A">
              <w:rPr>
                <w:rFonts w:ascii="Times New Roman" w:hAnsi="Times New Roman"/>
                <w:sz w:val="24"/>
                <w:szCs w:val="24"/>
              </w:rPr>
              <w:t xml:space="preserve">Формулируют ответы на поставленные учителем вопросы. </w:t>
            </w:r>
          </w:p>
          <w:p w:rsidR="007317A1" w:rsidRPr="00C8210A" w:rsidRDefault="007317A1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Рассуждают о содержании произведения.</w:t>
            </w:r>
          </w:p>
          <w:p w:rsidR="00102EC5" w:rsidRPr="00C8210A" w:rsidRDefault="00102EC5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17A1" w:rsidRPr="00C8210A" w:rsidRDefault="00996CC9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D57F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317A1" w:rsidRPr="00C8210A">
              <w:rPr>
                <w:rFonts w:ascii="Times New Roman" w:hAnsi="Times New Roman"/>
                <w:sz w:val="24"/>
                <w:szCs w:val="24"/>
              </w:rPr>
              <w:t>Владеют логическими действиями.</w:t>
            </w:r>
          </w:p>
          <w:p w:rsidR="00102EC5" w:rsidRPr="00C8210A" w:rsidRDefault="007317A1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Прогнозируют содержание расск</w:t>
            </w:r>
            <w:r w:rsidR="00283830">
              <w:rPr>
                <w:rFonts w:ascii="Times New Roman" w:hAnsi="Times New Roman"/>
                <w:sz w:val="24"/>
                <w:szCs w:val="24"/>
              </w:rPr>
              <w:t xml:space="preserve">аза по </w:t>
            </w:r>
            <w:r w:rsidR="004848D5">
              <w:rPr>
                <w:rFonts w:ascii="Times New Roman" w:hAnsi="Times New Roman"/>
                <w:sz w:val="24"/>
                <w:szCs w:val="24"/>
              </w:rPr>
              <w:t xml:space="preserve">    за</w:t>
            </w:r>
            <w:r w:rsidR="00283830">
              <w:rPr>
                <w:rFonts w:ascii="Times New Roman" w:hAnsi="Times New Roman"/>
                <w:sz w:val="24"/>
                <w:szCs w:val="24"/>
              </w:rPr>
              <w:t>головку и иллюстрации</w:t>
            </w:r>
            <w:r w:rsidRPr="00C8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2EC5" w:rsidRPr="00C8210A" w:rsidTr="00A23F44">
        <w:tc>
          <w:tcPr>
            <w:tcW w:w="2411" w:type="dxa"/>
          </w:tcPr>
          <w:p w:rsidR="00102EC5" w:rsidRDefault="00102EC5" w:rsidP="00A23F4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8210A">
              <w:rPr>
                <w:rFonts w:ascii="Times New Roman" w:hAnsi="Times New Roman" w:cs="Times New Roman"/>
                <w:b/>
                <w:bCs/>
              </w:rPr>
              <w:t>Постановка учебных задач</w:t>
            </w:r>
          </w:p>
          <w:p w:rsidR="00D57F8A" w:rsidRPr="00C8210A" w:rsidRDefault="00D57F8A" w:rsidP="00A23F4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r w:rsidR="00D979AF">
              <w:rPr>
                <w:rFonts w:ascii="Times New Roman" w:hAnsi="Times New Roman"/>
              </w:rPr>
              <w:t>6</w:t>
            </w:r>
          </w:p>
          <w:p w:rsidR="00102EC5" w:rsidRDefault="00102EC5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57F8A" w:rsidRDefault="00D57F8A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57F8A" w:rsidRDefault="00D57F8A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57F8A" w:rsidRDefault="00D57F8A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57F8A" w:rsidRDefault="00D57F8A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57F8A" w:rsidRDefault="00D57F8A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57F8A" w:rsidRDefault="00D57F8A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57F8A" w:rsidRDefault="00D57F8A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57F8A" w:rsidRDefault="00D57F8A" w:rsidP="00A23F4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57F8A" w:rsidRPr="00C8210A" w:rsidRDefault="00D57F8A" w:rsidP="00D979A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r w:rsidR="00D979AF">
              <w:rPr>
                <w:rFonts w:ascii="Times New Roman" w:hAnsi="Times New Roman"/>
              </w:rPr>
              <w:t>7</w:t>
            </w:r>
          </w:p>
        </w:tc>
        <w:tc>
          <w:tcPr>
            <w:tcW w:w="8754" w:type="dxa"/>
          </w:tcPr>
          <w:p w:rsidR="00102EC5" w:rsidRPr="00C8210A" w:rsidRDefault="00102EC5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8F07CC">
              <w:rPr>
                <w:rFonts w:ascii="Times New Roman" w:hAnsi="Times New Roman" w:cs="Times New Roman"/>
                <w:b/>
              </w:rPr>
              <w:t xml:space="preserve">- </w:t>
            </w:r>
            <w:r w:rsidRPr="00C8210A">
              <w:rPr>
                <w:rFonts w:ascii="Times New Roman" w:hAnsi="Times New Roman" w:cs="Times New Roman"/>
              </w:rPr>
              <w:t xml:space="preserve">Определим </w:t>
            </w:r>
            <w:r w:rsidRPr="005D7831">
              <w:rPr>
                <w:rFonts w:ascii="Times New Roman" w:hAnsi="Times New Roman" w:cs="Times New Roman"/>
                <w:b/>
              </w:rPr>
              <w:t xml:space="preserve">задачи </w:t>
            </w:r>
            <w:r w:rsidRPr="00C8210A">
              <w:rPr>
                <w:rFonts w:ascii="Times New Roman" w:hAnsi="Times New Roman" w:cs="Times New Roman"/>
              </w:rPr>
              <w:t xml:space="preserve"> урока:</w:t>
            </w:r>
            <w:r w:rsidR="00DB47EA">
              <w:rPr>
                <w:rFonts w:ascii="Times New Roman" w:hAnsi="Times New Roman" w:cs="Times New Roman"/>
              </w:rPr>
              <w:t xml:space="preserve"> </w:t>
            </w:r>
            <w:r w:rsidR="00DB47EA" w:rsidRPr="00DB47EA">
              <w:rPr>
                <w:rFonts w:ascii="Times New Roman" w:hAnsi="Times New Roman" w:cs="Times New Roman"/>
                <w:color w:val="FF0000"/>
              </w:rPr>
              <w:t>(сл.6)</w:t>
            </w:r>
          </w:p>
          <w:p w:rsidR="00102EC5" w:rsidRPr="00C8210A" w:rsidRDefault="00102EC5" w:rsidP="00A23F4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C821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1. </w:t>
            </w:r>
            <w:r w:rsidRPr="00C8210A">
              <w:rPr>
                <w:rFonts w:ascii="Times New Roman" w:hAnsi="Times New Roman" w:cs="Times New Roman"/>
                <w:bCs/>
                <w:i/>
                <w:iCs/>
              </w:rPr>
              <w:t xml:space="preserve">Познакомимся  с  произведением </w:t>
            </w:r>
            <w:r w:rsidRPr="00DB47EA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…</w:t>
            </w:r>
            <w:r w:rsidR="00DB47EA" w:rsidRPr="00DB47EA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   Н.Носова « Федина задача»</w:t>
            </w:r>
            <w:r w:rsidRPr="00C8210A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C821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 </w:t>
            </w:r>
            <w:r w:rsidRPr="00C8210A">
              <w:rPr>
                <w:rFonts w:ascii="Times New Roman" w:hAnsi="Times New Roman" w:cs="Times New Roman"/>
                <w:bCs/>
                <w:i/>
                <w:iCs/>
              </w:rPr>
              <w:t>Будем  развивать  свою …</w:t>
            </w:r>
            <w:r w:rsidR="00DB47EA">
              <w:rPr>
                <w:rFonts w:ascii="Times New Roman" w:hAnsi="Times New Roman" w:cs="Times New Roman"/>
                <w:bCs/>
                <w:i/>
                <w:iCs/>
              </w:rPr>
              <w:t xml:space="preserve">       </w:t>
            </w:r>
            <w:r w:rsidR="00DB47EA" w:rsidRPr="00DB47EA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память, речь</w:t>
            </w:r>
            <w:r w:rsidRPr="00C8210A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C821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3. </w:t>
            </w:r>
            <w:r w:rsidRPr="00C8210A">
              <w:rPr>
                <w:rFonts w:ascii="Times New Roman" w:hAnsi="Times New Roman" w:cs="Times New Roman"/>
                <w:bCs/>
                <w:i/>
                <w:iCs/>
              </w:rPr>
              <w:t xml:space="preserve">Проанализируем  поступки     героев  </w:t>
            </w:r>
            <w:r w:rsidRPr="00333713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…</w:t>
            </w:r>
            <w:r w:rsidR="00333713" w:rsidRPr="00333713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 произведения (Федя)</w:t>
            </w:r>
            <w:r w:rsidRPr="00C8210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 xml:space="preserve">4. </w:t>
            </w:r>
            <w:r w:rsidRPr="00C8210A">
              <w:rPr>
                <w:rFonts w:ascii="Times New Roman" w:hAnsi="Times New Roman" w:cs="Times New Roman"/>
                <w:bCs/>
                <w:i/>
                <w:iCs/>
              </w:rPr>
              <w:t xml:space="preserve">Будем  учиться  определять главную </w:t>
            </w:r>
            <w:r w:rsidRPr="00333713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…</w:t>
            </w:r>
            <w:r w:rsidR="00333713" w:rsidRPr="00333713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 мысль</w:t>
            </w:r>
            <w:r w:rsidR="0033371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210A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C821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5. </w:t>
            </w:r>
            <w:r w:rsidRPr="00C8210A">
              <w:rPr>
                <w:rFonts w:ascii="Times New Roman" w:hAnsi="Times New Roman" w:cs="Times New Roman"/>
                <w:bCs/>
                <w:i/>
                <w:iCs/>
              </w:rPr>
              <w:t>Проведём  диалог  с …</w:t>
            </w:r>
            <w:r w:rsidR="00333713">
              <w:rPr>
                <w:rFonts w:ascii="Times New Roman" w:hAnsi="Times New Roman" w:cs="Times New Roman"/>
                <w:bCs/>
                <w:i/>
                <w:iCs/>
              </w:rPr>
              <w:t xml:space="preserve">     </w:t>
            </w:r>
            <w:r w:rsidR="00333713" w:rsidRPr="00333713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автором</w:t>
            </w:r>
          </w:p>
          <w:p w:rsidR="006F78EA" w:rsidRPr="00333713" w:rsidRDefault="00C951F1" w:rsidP="00A23F4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r w:rsidRPr="00C951F1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. Будем высказывать свою </w:t>
            </w:r>
            <w:r w:rsidRPr="00333713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…</w:t>
            </w:r>
            <w:r w:rsidR="00333713" w:rsidRPr="00333713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 точку зрения</w:t>
            </w:r>
          </w:p>
          <w:p w:rsidR="00282DA5" w:rsidRDefault="00282DA5" w:rsidP="00A23F44">
            <w:pPr>
              <w:pStyle w:val="a4"/>
              <w:spacing w:before="0" w:beforeAutospacing="0" w:after="0" w:afterAutospacing="0"/>
              <w:jc w:val="both"/>
              <w:rPr>
                <w:rFonts w:eastAsiaTheme="majorEastAsia"/>
                <w:color w:val="000000" w:themeColor="text1"/>
                <w:kern w:val="24"/>
              </w:rPr>
            </w:pPr>
            <w:r w:rsidRPr="008F07CC">
              <w:rPr>
                <w:rFonts w:eastAsiaTheme="majorEastAsia"/>
                <w:b/>
                <w:color w:val="000000" w:themeColor="text1"/>
                <w:kern w:val="24"/>
              </w:rPr>
              <w:t>-</w:t>
            </w:r>
            <w:r>
              <w:rPr>
                <w:rFonts w:eastAsiaTheme="majorEastAsia"/>
                <w:color w:val="000000" w:themeColor="text1"/>
                <w:kern w:val="24"/>
              </w:rPr>
              <w:t xml:space="preserve"> Какие произведения писал Носов? </w:t>
            </w:r>
            <w:r w:rsidR="00F400A3">
              <w:rPr>
                <w:rFonts w:eastAsiaTheme="majorEastAsia"/>
                <w:b/>
                <w:color w:val="000000" w:themeColor="text1"/>
                <w:kern w:val="24"/>
              </w:rPr>
              <w:t>ВЕСЁЛЫЕ</w:t>
            </w:r>
          </w:p>
          <w:p w:rsidR="001B0E12" w:rsidRDefault="006F78EA" w:rsidP="00A23F44">
            <w:pPr>
              <w:pStyle w:val="a4"/>
              <w:spacing w:before="0" w:beforeAutospacing="0" w:after="0" w:afterAutospacing="0"/>
              <w:jc w:val="both"/>
              <w:rPr>
                <w:rFonts w:eastAsiaTheme="majorEastAsia"/>
                <w:i/>
                <w:color w:val="000000" w:themeColor="text1"/>
                <w:kern w:val="24"/>
              </w:rPr>
            </w:pPr>
            <w:r w:rsidRPr="001C246E">
              <w:rPr>
                <w:rFonts w:eastAsiaTheme="majorEastAsia"/>
                <w:i/>
                <w:color w:val="000000" w:themeColor="text1"/>
                <w:kern w:val="24"/>
              </w:rPr>
              <w:t xml:space="preserve">Весёлые </w:t>
            </w:r>
            <w:r w:rsidR="001B0E12">
              <w:rPr>
                <w:rFonts w:eastAsiaTheme="majorEastAsia"/>
                <w:i/>
                <w:color w:val="000000" w:themeColor="text1"/>
                <w:kern w:val="24"/>
              </w:rPr>
              <w:t>истории</w:t>
            </w:r>
            <w:r w:rsidRPr="001C246E">
              <w:rPr>
                <w:rFonts w:eastAsiaTheme="majorEastAsia"/>
                <w:i/>
                <w:color w:val="000000" w:themeColor="text1"/>
                <w:kern w:val="24"/>
              </w:rPr>
              <w:t xml:space="preserve"> вызывают у людей улыбку и </w:t>
            </w:r>
            <w:r w:rsidR="008F3CC6" w:rsidRPr="001C246E">
              <w:rPr>
                <w:rFonts w:eastAsiaTheme="majorEastAsia"/>
                <w:i/>
                <w:color w:val="000000" w:themeColor="text1"/>
                <w:kern w:val="24"/>
              </w:rPr>
              <w:t xml:space="preserve">смех. А смех – дело серьёзное. </w:t>
            </w:r>
            <w:r w:rsidR="001B0E12">
              <w:rPr>
                <w:rFonts w:eastAsiaTheme="majorEastAsia"/>
                <w:i/>
                <w:color w:val="000000" w:themeColor="text1"/>
                <w:kern w:val="24"/>
              </w:rPr>
              <w:t>Смех может быть добрым и злым.</w:t>
            </w:r>
          </w:p>
          <w:p w:rsidR="00F400A3" w:rsidRPr="001B0E12" w:rsidRDefault="008F07CC" w:rsidP="00A23F44">
            <w:pPr>
              <w:pStyle w:val="a4"/>
              <w:spacing w:before="0" w:beforeAutospacing="0" w:after="0" w:afterAutospacing="0"/>
              <w:jc w:val="both"/>
              <w:rPr>
                <w:rFonts w:eastAsiaTheme="majorEastAsia"/>
                <w:b/>
                <w:i/>
                <w:color w:val="000000" w:themeColor="text1"/>
                <w:kern w:val="24"/>
              </w:rPr>
            </w:pPr>
            <w:r>
              <w:rPr>
                <w:rFonts w:eastAsiaTheme="majorEastAsia"/>
                <w:i/>
                <w:color w:val="000000" w:themeColor="text1"/>
                <w:kern w:val="24"/>
              </w:rPr>
              <w:t xml:space="preserve">- </w:t>
            </w:r>
            <w:r w:rsidR="00F400A3" w:rsidRPr="001B0E12">
              <w:rPr>
                <w:rFonts w:eastAsiaTheme="majorEastAsia"/>
                <w:b/>
                <w:i/>
                <w:color w:val="000000" w:themeColor="text1"/>
                <w:kern w:val="24"/>
              </w:rPr>
              <w:t>Может ли смех воспитывать?</w:t>
            </w:r>
          </w:p>
          <w:p w:rsidR="00105ECB" w:rsidRPr="00701FB5" w:rsidRDefault="00105ECB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01FB5">
              <w:rPr>
                <w:rFonts w:ascii="Times New Roman" w:hAnsi="Times New Roman" w:cs="Times New Roman"/>
                <w:b/>
              </w:rPr>
              <w:t>Носов мог рассказать о важном</w:t>
            </w:r>
            <w:r w:rsidR="00547253">
              <w:rPr>
                <w:rFonts w:ascii="Times New Roman" w:hAnsi="Times New Roman" w:cs="Times New Roman"/>
                <w:b/>
              </w:rPr>
              <w:t xml:space="preserve"> </w:t>
            </w:r>
            <w:r w:rsidR="00701FB5" w:rsidRPr="00701FB5">
              <w:rPr>
                <w:rFonts w:ascii="Times New Roman" w:hAnsi="Times New Roman" w:cs="Times New Roman"/>
                <w:b/>
              </w:rPr>
              <w:t xml:space="preserve">в жизни </w:t>
            </w:r>
            <w:r w:rsidRPr="00701FB5">
              <w:rPr>
                <w:rFonts w:ascii="Times New Roman" w:hAnsi="Times New Roman" w:cs="Times New Roman"/>
                <w:b/>
              </w:rPr>
              <w:t>весело и шутливо</w:t>
            </w:r>
            <w:proofErr w:type="gramStart"/>
            <w:r w:rsidRPr="00701FB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333713">
              <w:rPr>
                <w:rFonts w:ascii="Times New Roman" w:hAnsi="Times New Roman" w:cs="Times New Roman"/>
                <w:b/>
              </w:rPr>
              <w:t xml:space="preserve"> </w:t>
            </w:r>
            <w:r w:rsidR="00333713" w:rsidRPr="00333713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="00333713" w:rsidRPr="00333713">
              <w:rPr>
                <w:rFonts w:ascii="Times New Roman" w:hAnsi="Times New Roman" w:cs="Times New Roman"/>
                <w:color w:val="FF0000"/>
              </w:rPr>
              <w:t>с</w:t>
            </w:r>
            <w:proofErr w:type="gramEnd"/>
            <w:r w:rsidR="00333713" w:rsidRPr="00333713">
              <w:rPr>
                <w:rFonts w:ascii="Times New Roman" w:hAnsi="Times New Roman" w:cs="Times New Roman"/>
                <w:color w:val="FF0000"/>
              </w:rPr>
              <w:t>л.7)</w:t>
            </w:r>
          </w:p>
          <w:p w:rsidR="006F78EA" w:rsidRDefault="00C73886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8F07CC">
              <w:rPr>
                <w:rFonts w:ascii="Times New Roman" w:hAnsi="Times New Roman" w:cs="Times New Roman"/>
                <w:b/>
              </w:rPr>
              <w:t xml:space="preserve">- </w:t>
            </w:r>
            <w:r w:rsidRPr="003A1349">
              <w:rPr>
                <w:rFonts w:ascii="Times New Roman" w:hAnsi="Times New Roman" w:cs="Times New Roman"/>
                <w:b/>
              </w:rPr>
              <w:t>ЮМОР</w:t>
            </w:r>
            <w:r w:rsidR="008F07CC">
              <w:rPr>
                <w:rFonts w:ascii="Times New Roman" w:hAnsi="Times New Roman" w:cs="Times New Roman"/>
                <w:b/>
              </w:rPr>
              <w:t xml:space="preserve"> </w:t>
            </w:r>
            <w:r w:rsidR="00346E59">
              <w:rPr>
                <w:rFonts w:ascii="Times New Roman" w:hAnsi="Times New Roman" w:cs="Times New Roman"/>
              </w:rPr>
              <w:t>веселит</w:t>
            </w:r>
            <w:proofErr w:type="gramStart"/>
            <w:r w:rsidR="00346E59">
              <w:rPr>
                <w:rFonts w:ascii="Times New Roman" w:hAnsi="Times New Roman" w:cs="Times New Roman"/>
              </w:rPr>
              <w:t>.</w:t>
            </w:r>
            <w:proofErr w:type="gramEnd"/>
            <w:r w:rsidR="00346E5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346E59" w:rsidRPr="00346E59">
              <w:rPr>
                <w:rFonts w:ascii="Times New Roman" w:hAnsi="Times New Roman" w:cs="Times New Roman"/>
                <w:bCs/>
                <w:i/>
                <w:iCs/>
              </w:rPr>
              <w:t>д</w:t>
            </w:r>
            <w:proofErr w:type="gramEnd"/>
            <w:r w:rsidR="00346E59" w:rsidRPr="00346E59">
              <w:rPr>
                <w:rFonts w:ascii="Times New Roman" w:hAnsi="Times New Roman" w:cs="Times New Roman"/>
                <w:bCs/>
                <w:i/>
                <w:iCs/>
              </w:rPr>
              <w:t>обродушное изображение чего-то  в  смешном,  комическом  виде</w:t>
            </w:r>
            <w:r w:rsidR="00346E59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 w:rsidR="00346E59" w:rsidRPr="00346E59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C73886" w:rsidRDefault="00C73886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8F07CC">
              <w:rPr>
                <w:rFonts w:ascii="Times New Roman" w:hAnsi="Times New Roman" w:cs="Times New Roman"/>
                <w:b/>
              </w:rPr>
              <w:t xml:space="preserve">- </w:t>
            </w:r>
            <w:r w:rsidRPr="003A1349">
              <w:rPr>
                <w:rFonts w:ascii="Times New Roman" w:hAnsi="Times New Roman" w:cs="Times New Roman"/>
                <w:b/>
              </w:rPr>
              <w:t>САТИРА</w:t>
            </w:r>
            <w:r w:rsidR="00547253">
              <w:rPr>
                <w:rFonts w:ascii="Times New Roman" w:hAnsi="Times New Roman" w:cs="Times New Roman"/>
                <w:b/>
              </w:rPr>
              <w:t xml:space="preserve"> </w:t>
            </w:r>
            <w:r w:rsidR="00701FB5">
              <w:rPr>
                <w:rFonts w:ascii="Times New Roman" w:hAnsi="Times New Roman" w:cs="Times New Roman"/>
              </w:rPr>
              <w:t>заставляет задуматься над недостатками</w:t>
            </w:r>
            <w:proofErr w:type="gramStart"/>
            <w:r w:rsidR="003A1349">
              <w:rPr>
                <w:rFonts w:ascii="Times New Roman" w:hAnsi="Times New Roman" w:cs="Times New Roman"/>
              </w:rPr>
              <w:t>.</w:t>
            </w:r>
            <w:proofErr w:type="gramEnd"/>
            <w:r w:rsidR="00B37E62">
              <w:rPr>
                <w:rFonts w:ascii="Times New Roman" w:hAnsi="Times New Roman" w:cs="Times New Roman"/>
              </w:rPr>
              <w:t xml:space="preserve"> </w:t>
            </w:r>
            <w:r w:rsidR="00346E59">
              <w:rPr>
                <w:rFonts w:ascii="Times New Roman" w:hAnsi="Times New Roman" w:cs="Times New Roman"/>
              </w:rPr>
              <w:t>(</w:t>
            </w:r>
            <w:proofErr w:type="gramStart"/>
            <w:r w:rsidR="00346E59" w:rsidRPr="00346E59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proofErr w:type="gramEnd"/>
            <w:r w:rsidR="00346E59" w:rsidRPr="00346E59">
              <w:rPr>
                <w:rFonts w:ascii="Times New Roman" w:hAnsi="Times New Roman" w:cs="Times New Roman"/>
                <w:bCs/>
                <w:i/>
                <w:iCs/>
              </w:rPr>
              <w:t>ысмеивание   недостатков человека  с  недовольством,  осуждением</w:t>
            </w:r>
            <w:r w:rsidR="00346E5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) </w:t>
            </w:r>
          </w:p>
          <w:p w:rsidR="00C73886" w:rsidRPr="00C8210A" w:rsidRDefault="006958EC" w:rsidP="00BF0233">
            <w:pPr>
              <w:pStyle w:val="ParagraphStyle"/>
              <w:rPr>
                <w:rFonts w:ascii="Times New Roman" w:hAnsi="Times New Roman" w:cs="Times New Roman"/>
              </w:rPr>
            </w:pPr>
            <w:r w:rsidRPr="00B90F59">
              <w:rPr>
                <w:rFonts w:ascii="Times New Roman" w:hAnsi="Times New Roman" w:cs="Times New Roman"/>
                <w:b/>
              </w:rPr>
              <w:t xml:space="preserve">- </w:t>
            </w:r>
            <w:r w:rsidR="00BF0233">
              <w:rPr>
                <w:rFonts w:ascii="Times New Roman" w:hAnsi="Times New Roman" w:cs="Times New Roman"/>
              </w:rPr>
              <w:t>Прочитав произведение</w:t>
            </w:r>
            <w:r w:rsidR="00C73886">
              <w:rPr>
                <w:rFonts w:ascii="Times New Roman" w:hAnsi="Times New Roman" w:cs="Times New Roman"/>
              </w:rPr>
              <w:t>,</w:t>
            </w:r>
            <w:r w:rsidR="000774CD">
              <w:rPr>
                <w:rFonts w:ascii="Times New Roman" w:hAnsi="Times New Roman" w:cs="Times New Roman"/>
              </w:rPr>
              <w:t xml:space="preserve"> в</w:t>
            </w:r>
            <w:r w:rsidR="00BF0233">
              <w:rPr>
                <w:rFonts w:ascii="Times New Roman" w:hAnsi="Times New Roman" w:cs="Times New Roman"/>
              </w:rPr>
              <w:t>ы смо</w:t>
            </w:r>
            <w:r w:rsidR="000774CD">
              <w:rPr>
                <w:rFonts w:ascii="Times New Roman" w:hAnsi="Times New Roman" w:cs="Times New Roman"/>
              </w:rPr>
              <w:t>жете решить</w:t>
            </w:r>
            <w:r w:rsidR="00C73886">
              <w:rPr>
                <w:rFonts w:ascii="Times New Roman" w:hAnsi="Times New Roman" w:cs="Times New Roman"/>
              </w:rPr>
              <w:t xml:space="preserve"> – </w:t>
            </w:r>
            <w:r w:rsidR="000774CD">
              <w:rPr>
                <w:rFonts w:ascii="Times New Roman" w:hAnsi="Times New Roman" w:cs="Times New Roman"/>
              </w:rPr>
              <w:t xml:space="preserve">оно </w:t>
            </w:r>
            <w:r w:rsidR="00C73886" w:rsidRPr="00C73886">
              <w:rPr>
                <w:rFonts w:ascii="Times New Roman" w:hAnsi="Times New Roman" w:cs="Times New Roman"/>
                <w:b/>
                <w:i/>
              </w:rPr>
              <w:t>юмористическое или сатирическое</w:t>
            </w:r>
            <w:proofErr w:type="gramStart"/>
            <w:r w:rsidR="00C73886" w:rsidRPr="00333713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  <w:r w:rsidR="00333713" w:rsidRPr="00333713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gramEnd"/>
            <w:r w:rsidR="00333713" w:rsidRPr="00333713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выкл. доску)</w:t>
            </w:r>
          </w:p>
        </w:tc>
        <w:tc>
          <w:tcPr>
            <w:tcW w:w="2835" w:type="dxa"/>
          </w:tcPr>
          <w:p w:rsidR="00244D54" w:rsidRDefault="00102EC5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C8210A">
              <w:rPr>
                <w:rFonts w:ascii="Times New Roman" w:hAnsi="Times New Roman" w:cs="Times New Roman"/>
              </w:rPr>
              <w:t>Высказывают свое мнение.</w:t>
            </w:r>
          </w:p>
          <w:p w:rsidR="00102EC5" w:rsidRPr="00C8210A" w:rsidRDefault="00244D54" w:rsidP="00A23F4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задачи урока.</w:t>
            </w:r>
          </w:p>
        </w:tc>
        <w:tc>
          <w:tcPr>
            <w:tcW w:w="1914" w:type="dxa"/>
          </w:tcPr>
          <w:p w:rsidR="00244D54" w:rsidRDefault="00244D54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речевое высказывание.</w:t>
            </w:r>
          </w:p>
          <w:p w:rsidR="00102EC5" w:rsidRPr="00C8210A" w:rsidRDefault="00102EC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Принимают и сохраняют  задачи учебной деятельности</w:t>
            </w:r>
            <w:r w:rsidR="009C3EC3" w:rsidRPr="00C8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2EC5" w:rsidRPr="00C8210A" w:rsidTr="00A23F44">
        <w:tc>
          <w:tcPr>
            <w:tcW w:w="15914" w:type="dxa"/>
            <w:gridSpan w:val="4"/>
          </w:tcPr>
          <w:p w:rsidR="00370B2A" w:rsidRPr="005D53A1" w:rsidRDefault="00102EC5" w:rsidP="00A23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sz w:val="24"/>
                <w:szCs w:val="24"/>
              </w:rPr>
              <w:t>РАБОТА  С  ТЕКСТОМ  ВО  ВРЕМЯ  ЧТЕНИЯ</w:t>
            </w:r>
          </w:p>
          <w:p w:rsidR="00DD1B0E" w:rsidRPr="00675117" w:rsidRDefault="00134DF3" w:rsidP="00A23F44">
            <w:pPr>
              <w:spacing w:before="0" w:beforeAutospacing="0" w:after="200" w:afterAutospacing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4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2EC5" w:rsidRPr="00C8210A" w:rsidTr="00A23F44">
        <w:tc>
          <w:tcPr>
            <w:tcW w:w="2411" w:type="dxa"/>
          </w:tcPr>
          <w:p w:rsidR="00102EC5" w:rsidRPr="00C8210A" w:rsidRDefault="00102EC5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8210A">
              <w:rPr>
                <w:rFonts w:ascii="Times New Roman" w:hAnsi="Times New Roman" w:cs="Times New Roman"/>
                <w:b/>
              </w:rPr>
              <w:t>Первичное чтение</w:t>
            </w:r>
          </w:p>
          <w:p w:rsidR="00102EC5" w:rsidRPr="00A739AE" w:rsidRDefault="00AC1409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</w:t>
            </w:r>
            <w:r w:rsidR="00740E65">
              <w:rPr>
                <w:rFonts w:ascii="Times New Roman" w:hAnsi="Times New Roman" w:cs="Times New Roman"/>
                <w:b/>
              </w:rPr>
              <w:t>екста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739AE" w:rsidRPr="00740E65">
              <w:rPr>
                <w:rFonts w:ascii="Times New Roman" w:hAnsi="Times New Roman" w:cs="Times New Roman"/>
              </w:rPr>
              <w:t>С.</w:t>
            </w:r>
            <w:r w:rsidR="00C6229D" w:rsidRPr="00740E65">
              <w:rPr>
                <w:rFonts w:ascii="Times New Roman" w:hAnsi="Times New Roman" w:cs="Times New Roman"/>
              </w:rPr>
              <w:t>164</w:t>
            </w:r>
          </w:p>
          <w:p w:rsidR="003A6B84" w:rsidRPr="003A6B84" w:rsidRDefault="003A6B84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102EC5" w:rsidRDefault="00102EC5" w:rsidP="00A23F4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C8210A">
              <w:rPr>
                <w:rFonts w:ascii="Times New Roman" w:hAnsi="Times New Roman" w:cs="Times New Roman"/>
                <w:b/>
              </w:rPr>
              <w:t xml:space="preserve">Чтение с остановками </w:t>
            </w:r>
            <w:r w:rsidR="00BC668D">
              <w:rPr>
                <w:rFonts w:ascii="Times New Roman" w:hAnsi="Times New Roman" w:cs="Times New Roman"/>
                <w:i/>
              </w:rPr>
              <w:t>(</w:t>
            </w:r>
            <w:r w:rsidR="0015658A">
              <w:rPr>
                <w:rFonts w:ascii="Times New Roman" w:hAnsi="Times New Roman" w:cs="Times New Roman"/>
                <w:i/>
              </w:rPr>
              <w:t xml:space="preserve">вдумчивое чтение – </w:t>
            </w:r>
            <w:r w:rsidR="00BC668D">
              <w:rPr>
                <w:rFonts w:ascii="Times New Roman" w:hAnsi="Times New Roman" w:cs="Times New Roman"/>
                <w:i/>
              </w:rPr>
              <w:t>диалог с автором)</w:t>
            </w:r>
          </w:p>
          <w:p w:rsidR="00B71CF6" w:rsidRDefault="00B71CF6" w:rsidP="00A23F44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B71CF6" w:rsidRDefault="00B71CF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B71CF6">
              <w:rPr>
                <w:rFonts w:ascii="Times New Roman" w:hAnsi="Times New Roman" w:cs="Times New Roman"/>
                <w:b/>
              </w:rPr>
              <w:t>Чтение с пометками</w:t>
            </w: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A7E66" w:rsidRDefault="002A7E66" w:rsidP="00A23F4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9F50E9" w:rsidRDefault="009F50E9" w:rsidP="00A23F4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A5E32" w:rsidRPr="00B71CF6" w:rsidRDefault="00DA5E32" w:rsidP="009F50E9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4" w:type="dxa"/>
          </w:tcPr>
          <w:p w:rsidR="00102EC5" w:rsidRPr="00C8210A" w:rsidRDefault="00CB697C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A57009">
              <w:rPr>
                <w:rFonts w:ascii="Times New Roman" w:hAnsi="Times New Roman" w:cs="Times New Roman"/>
                <w:b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1CF6">
              <w:rPr>
                <w:rFonts w:ascii="Times New Roman" w:hAnsi="Times New Roman" w:cs="Times New Roman"/>
                <w:b/>
              </w:rPr>
              <w:t>О</w:t>
            </w:r>
            <w:r w:rsidR="00102EC5" w:rsidRPr="00B71CF6">
              <w:rPr>
                <w:rFonts w:ascii="Times New Roman" w:hAnsi="Times New Roman" w:cs="Times New Roman"/>
                <w:b/>
              </w:rPr>
              <w:t>тмечайте</w:t>
            </w:r>
            <w:r w:rsidR="00102EC5" w:rsidRPr="00C8210A">
              <w:rPr>
                <w:rFonts w:ascii="Times New Roman" w:hAnsi="Times New Roman" w:cs="Times New Roman"/>
              </w:rPr>
              <w:t xml:space="preserve"> непонятные слова. </w:t>
            </w:r>
            <w:r>
              <w:rPr>
                <w:rFonts w:ascii="Times New Roman" w:hAnsi="Times New Roman" w:cs="Times New Roman"/>
              </w:rPr>
              <w:t xml:space="preserve">ЧТЕНИЕ ТЕКСТА УЧИТЕЛЕМ (песни читают </w:t>
            </w:r>
            <w:r>
              <w:rPr>
                <w:rFonts w:ascii="Times New Roman" w:hAnsi="Times New Roman" w:cs="Times New Roman"/>
              </w:rPr>
              <w:lastRenderedPageBreak/>
              <w:t>ученики)</w:t>
            </w:r>
            <w:r w:rsidR="00102EC5" w:rsidRPr="00C8210A">
              <w:rPr>
                <w:rFonts w:ascii="Times New Roman" w:hAnsi="Times New Roman" w:cs="Times New Roman"/>
              </w:rPr>
              <w:t>.</w:t>
            </w:r>
          </w:p>
          <w:p w:rsidR="009C11CF" w:rsidRDefault="00333713" w:rsidP="00A23F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33713">
              <w:rPr>
                <w:rFonts w:ascii="Times New Roman" w:hAnsi="Times New Roman" w:cs="Times New Roman"/>
                <w:b/>
              </w:rPr>
              <w:t xml:space="preserve"> Читаем до слов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9C11CF">
              <w:rPr>
                <w:rFonts w:ascii="Times New Roman" w:hAnsi="Times New Roman" w:cs="Times New Roman"/>
              </w:rPr>
              <w:t>НИКТО НЕ БУДЕТ МЕШАТЬ ДЕЛАТЬ УРОКИ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C11CF" w:rsidRDefault="00342E5D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5700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6DA" w:rsidRPr="00C8210A">
              <w:rPr>
                <w:rFonts w:ascii="Times New Roman" w:hAnsi="Times New Roman" w:cs="Times New Roman"/>
              </w:rPr>
              <w:t>Что можно сказать о Феде?</w:t>
            </w:r>
            <w:r w:rsidR="00640259">
              <w:rPr>
                <w:rFonts w:ascii="Times New Roman" w:hAnsi="Times New Roman" w:cs="Times New Roman"/>
              </w:rPr>
              <w:t xml:space="preserve"> Каким  мы его себе представили? </w:t>
            </w:r>
            <w:r w:rsidR="009C11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(самостоятельный, усидчивый, решил делать уроки сам)</w:t>
            </w:r>
          </w:p>
          <w:p w:rsidR="00340916" w:rsidRDefault="00340916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4C154C" w:rsidRDefault="00333713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33371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Чит. до слов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</w:t>
            </w:r>
            <w:r w:rsidR="00C53142" w:rsidRPr="00C53142">
              <w:rPr>
                <w:rFonts w:ascii="Times New Roman" w:eastAsia="Times New Roman" w:hAnsi="Times New Roman" w:cs="Times New Roman"/>
                <w:iCs/>
                <w:lang w:eastAsia="ru-RU"/>
              </w:rPr>
              <w:t>ВЕСЕЛЕЙ БУДЕТ ДЕЛАТЬ УРОКИ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  <w:p w:rsidR="007E7EA8" w:rsidRPr="00C53142" w:rsidRDefault="00640259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5700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Что может произойти дальше</w:t>
            </w:r>
            <w:r w:rsidR="00B54D6E">
              <w:rPr>
                <w:rFonts w:ascii="Times New Roman" w:eastAsia="Times New Roman" w:hAnsi="Times New Roman" w:cs="Times New Roman"/>
                <w:iCs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4C154C" w:rsidRDefault="00385CF5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</w:t>
            </w:r>
            <w:r w:rsidR="009B3D2D" w:rsidRPr="00385CF5">
              <w:rPr>
                <w:rFonts w:ascii="Times New Roman" w:eastAsia="Times New Roman" w:hAnsi="Times New Roman" w:cs="Times New Roman"/>
                <w:iCs/>
                <w:lang w:eastAsia="ru-RU"/>
              </w:rPr>
              <w:t>В чём Федина ошибка?</w:t>
            </w:r>
          </w:p>
          <w:p w:rsidR="00340916" w:rsidRDefault="00340916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85CF5" w:rsidRDefault="00333713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33371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Чит. до слов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</w:t>
            </w:r>
            <w:r w:rsidR="00385CF5">
              <w:rPr>
                <w:rFonts w:ascii="Times New Roman" w:eastAsia="Times New Roman" w:hAnsi="Times New Roman" w:cs="Times New Roman"/>
                <w:iCs/>
                <w:lang w:eastAsia="ru-RU"/>
              </w:rPr>
              <w:t>ПЛОХАЯ ПЕСНЯ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  <w:p w:rsidR="00385CF5" w:rsidRPr="00385CF5" w:rsidRDefault="00385CF5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5700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</w:t>
            </w:r>
            <w:r w:rsidR="009814B4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чему решил, что песня плохая? </w:t>
            </w:r>
            <w:r w:rsidRPr="003337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r w:rsidR="001C246E" w:rsidRPr="003337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не </w:t>
            </w:r>
            <w:r w:rsidR="009814B4" w:rsidRPr="003337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сказано, как портной справился с задачей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  <w:p w:rsidR="00FD040E" w:rsidRDefault="00FD040E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FD040E" w:rsidRPr="00FD040E" w:rsidRDefault="00333713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="00FD040E" w:rsidRPr="00FD040E">
              <w:rPr>
                <w:rFonts w:ascii="Times New Roman" w:eastAsia="Times New Roman" w:hAnsi="Times New Roman" w:cs="Times New Roman"/>
                <w:iCs/>
                <w:lang w:eastAsia="ru-RU"/>
              </w:rPr>
              <w:t>КТО ТАКОЙ ТИТУЛЯРНЫЙ СОВЕТНИК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? </w:t>
            </w:r>
            <w:r w:rsidR="00FC2B71" w:rsidRPr="00FC2B7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предположите</w:t>
            </w:r>
            <w:r w:rsidR="0064025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сами </w:t>
            </w:r>
            <w:r w:rsidR="00D946C0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="009F50E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посмотрите </w:t>
            </w:r>
            <w:r w:rsidR="00D946C0">
              <w:rPr>
                <w:rFonts w:ascii="Times New Roman" w:eastAsia="Times New Roman" w:hAnsi="Times New Roman" w:cs="Times New Roman"/>
                <w:iCs/>
                <w:lang w:eastAsia="ru-RU"/>
              </w:rPr>
              <w:t>в словаре)</w:t>
            </w:r>
          </w:p>
          <w:p w:rsidR="00640259" w:rsidRDefault="00333713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37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Чит. до слов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6402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ПРИНЯЛСЯ ЧИТАТЬ ЗАДАЧУ ДАЛЬШЕ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6402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D0CCB" w:rsidRPr="00333713" w:rsidRDefault="00AD0CCB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570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6402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Почему Федя, прослушав две песни, потёр обеими руками уши? </w:t>
            </w:r>
            <w:r w:rsidRPr="0033371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(он пытался сосредоточиться, заставить себя не слушать радио)</w:t>
            </w:r>
          </w:p>
          <w:p w:rsidR="00340916" w:rsidRDefault="00340916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40916" w:rsidRDefault="00333713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3713">
              <w:rPr>
                <w:rFonts w:ascii="Times New Roman" w:eastAsia="Times New Roman" w:hAnsi="Times New Roman"/>
                <w:b/>
                <w:color w:val="000000"/>
              </w:rPr>
              <w:t>Чит. до слов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«</w:t>
            </w:r>
            <w:r w:rsidR="00340916">
              <w:rPr>
                <w:rFonts w:ascii="Times New Roman" w:eastAsia="Times New Roman" w:hAnsi="Times New Roman" w:cs="Times New Roman"/>
                <w:iCs/>
                <w:lang w:eastAsia="ru-RU"/>
              </w:rPr>
              <w:t>ПРИС</w:t>
            </w:r>
            <w:r w:rsidR="00C163F0">
              <w:rPr>
                <w:rFonts w:ascii="Times New Roman" w:eastAsia="Times New Roman" w:hAnsi="Times New Roman" w:cs="Times New Roman"/>
                <w:iCs/>
                <w:lang w:eastAsia="ru-RU"/>
              </w:rPr>
              <w:t>Т</w:t>
            </w:r>
            <w:r w:rsidR="00340916">
              <w:rPr>
                <w:rFonts w:ascii="Times New Roman" w:eastAsia="Times New Roman" w:hAnsi="Times New Roman" w:cs="Times New Roman"/>
                <w:iCs/>
                <w:lang w:eastAsia="ru-RU"/>
              </w:rPr>
              <w:t>УКИВАТЬ КАРАНДАШОМ ПО СТОЛУ В ТАКТ</w:t>
            </w:r>
            <w:r w:rsidR="00C163F0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  <w:p w:rsidR="00340916" w:rsidRDefault="00340916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6B6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640259">
              <w:rPr>
                <w:rFonts w:ascii="Times New Roman" w:eastAsia="Times New Roman" w:hAnsi="Times New Roman" w:cs="Times New Roman"/>
                <w:iCs/>
                <w:lang w:eastAsia="ru-RU"/>
              </w:rPr>
              <w:t>Что сейчас можно сказать о Феде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? (</w:t>
            </w:r>
            <w:proofErr w:type="gramStart"/>
            <w:r w:rsidR="009F2164">
              <w:rPr>
                <w:rFonts w:ascii="Times New Roman" w:eastAsia="Times New Roman" w:hAnsi="Times New Roman" w:cs="Times New Roman"/>
                <w:iCs/>
                <w:lang w:eastAsia="ru-RU"/>
              </w:rPr>
              <w:t>невнимательный</w:t>
            </w:r>
            <w:proofErr w:type="gramEnd"/>
            <w:r w:rsidR="009F2164">
              <w:rPr>
                <w:rFonts w:ascii="Times New Roman" w:eastAsia="Times New Roman" w:hAnsi="Times New Roman" w:cs="Times New Roman"/>
                <w:iCs/>
                <w:lang w:eastAsia="ru-RU"/>
              </w:rPr>
              <w:t>, отвлекается, рассеянный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  <w:p w:rsidR="00733C46" w:rsidRDefault="00733C46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6B6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Есть ли у Феди чувство юмора? </w:t>
            </w:r>
            <w:r w:rsidR="00C163F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(нет)</w:t>
            </w:r>
          </w:p>
          <w:p w:rsidR="009F2164" w:rsidRDefault="009F2164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40259" w:rsidRDefault="00C163F0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3713">
              <w:rPr>
                <w:rFonts w:ascii="Times New Roman" w:eastAsia="Times New Roman" w:hAnsi="Times New Roman"/>
                <w:b/>
                <w:color w:val="000000"/>
              </w:rPr>
              <w:t>Чит. до слов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«</w:t>
            </w:r>
            <w:r w:rsidR="00640259">
              <w:rPr>
                <w:rFonts w:ascii="Times New Roman" w:eastAsia="Times New Roman" w:hAnsi="Times New Roman" w:cs="Times New Roman"/>
                <w:iCs/>
                <w:lang w:eastAsia="ru-RU"/>
              </w:rPr>
              <w:t>ДА ЭТО НЕ ТА ЗАДАЧА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  <w:p w:rsidR="0087072D" w:rsidRDefault="00640259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6B6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Почему стал читать не ту задачу? </w:t>
            </w:r>
            <w:r w:rsidR="00F9534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(часто отвлекается)</w:t>
            </w:r>
          </w:p>
          <w:p w:rsidR="00F708AE" w:rsidRPr="00F708AE" w:rsidRDefault="00F708AE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708A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Чит. до конца.</w:t>
            </w:r>
          </w:p>
          <w:p w:rsidR="009C6B6C" w:rsidRDefault="009C6B6C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242404" w:rsidRPr="004453CC" w:rsidRDefault="004453CC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- </w:t>
            </w:r>
            <w:r w:rsidR="00E1130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 чему приводит такое </w:t>
            </w:r>
            <w:r w:rsidR="00A2528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отношение </w:t>
            </w:r>
            <w:r w:rsidR="00E1130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ученика</w:t>
            </w:r>
            <w:r w:rsidR="00A2528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к своей домашней работе</w:t>
            </w:r>
            <w:r w:rsidR="00E1130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?</w:t>
            </w:r>
          </w:p>
          <w:p w:rsidR="00F87D18" w:rsidRPr="008B34DF" w:rsidRDefault="008B34DF" w:rsidP="00A23F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</w:t>
            </w:r>
            <w:r w:rsidRPr="00A2528C">
              <w:rPr>
                <w:rFonts w:ascii="Times New Roman" w:eastAsia="Times New Roman" w:hAnsi="Times New Roman" w:cs="Times New Roman"/>
                <w:iCs/>
                <w:lang w:eastAsia="ru-RU"/>
              </w:rPr>
              <w:t>К какому жанру относится это произведение?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</w:t>
            </w:r>
            <w:r w:rsidR="004C154C" w:rsidRPr="00C8210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рассказ </w:t>
            </w:r>
            <w:r w:rsidR="00F87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4C154C" w:rsidRPr="00C8210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небольшой объём и сюжет, мало героев)</w:t>
            </w:r>
          </w:p>
        </w:tc>
        <w:tc>
          <w:tcPr>
            <w:tcW w:w="2835" w:type="dxa"/>
          </w:tcPr>
          <w:p w:rsidR="008436A7" w:rsidRDefault="00102EC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Делятся своими </w:t>
            </w:r>
            <w:r w:rsidRPr="00C8210A">
              <w:rPr>
                <w:rFonts w:ascii="Times New Roman" w:hAnsi="Times New Roman"/>
                <w:sz w:val="24"/>
                <w:szCs w:val="24"/>
              </w:rPr>
              <w:lastRenderedPageBreak/>
              <w:t>впечатлениями</w:t>
            </w:r>
            <w:r w:rsidR="00B811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8117C" w:rsidRPr="00B8117C">
              <w:rPr>
                <w:rFonts w:ascii="Times New Roman" w:hAnsi="Times New Roman"/>
                <w:i/>
                <w:sz w:val="24"/>
                <w:szCs w:val="24"/>
              </w:rPr>
              <w:t>эмоциональная реакция на текст</w:t>
            </w:r>
            <w:r w:rsidR="00B8117C">
              <w:rPr>
                <w:rFonts w:ascii="Times New Roman" w:hAnsi="Times New Roman"/>
                <w:sz w:val="24"/>
                <w:szCs w:val="24"/>
              </w:rPr>
              <w:t>)</w:t>
            </w:r>
            <w:r w:rsidRPr="00C821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2EC5" w:rsidRDefault="00740E6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своё мнение.</w:t>
            </w:r>
          </w:p>
          <w:p w:rsidR="004439D6" w:rsidRDefault="008436A7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диалог с автором</w:t>
            </w:r>
            <w:r w:rsidR="004439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6A7" w:rsidRPr="00740E65" w:rsidRDefault="008436A7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102EC5" w:rsidRPr="007F3B60" w:rsidRDefault="007F3B60" w:rsidP="00A23F44">
            <w:pPr>
              <w:pStyle w:val="ParagraphStyl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3B60">
              <w:rPr>
                <w:rFonts w:ascii="Times New Roman" w:eastAsia="Times New Roman" w:hAnsi="Times New Roman" w:cs="Times New Roman"/>
                <w:iCs/>
                <w:lang w:eastAsia="ru-RU"/>
              </w:rPr>
              <w:t>Аргументируют свою точку зрения.</w:t>
            </w:r>
          </w:p>
          <w:p w:rsidR="00102EC5" w:rsidRPr="00C8210A" w:rsidRDefault="00102EC5" w:rsidP="00A23F44">
            <w:pPr>
              <w:pStyle w:val="ParagraphStyle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02EC5" w:rsidRPr="00C8210A" w:rsidRDefault="00102EC5" w:rsidP="00A23F44">
            <w:pPr>
              <w:pStyle w:val="ParagraphStyle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914" w:type="dxa"/>
          </w:tcPr>
          <w:p w:rsidR="00102EC5" w:rsidRDefault="00102EC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 </w:t>
            </w:r>
            <w:r w:rsidRPr="00C821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простые речевые средства для передачи своего мнения. </w:t>
            </w:r>
            <w:r w:rsidR="004A5296">
              <w:rPr>
                <w:rFonts w:ascii="Times New Roman" w:hAnsi="Times New Roman"/>
                <w:sz w:val="24"/>
                <w:szCs w:val="24"/>
              </w:rPr>
              <w:t>Осознанно и произвольно строят речевое высказывание</w:t>
            </w:r>
            <w:r w:rsidR="006D7BB4">
              <w:rPr>
                <w:rFonts w:ascii="Times New Roman" w:hAnsi="Times New Roman"/>
                <w:sz w:val="24"/>
                <w:szCs w:val="24"/>
              </w:rPr>
              <w:t>.</w:t>
            </w:r>
            <w:r w:rsidR="00C2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10A">
              <w:rPr>
                <w:rFonts w:ascii="Times New Roman" w:hAnsi="Times New Roman"/>
                <w:sz w:val="24"/>
                <w:szCs w:val="24"/>
              </w:rPr>
              <w:t>Полно и точно выражают свои мысли</w:t>
            </w:r>
            <w:r w:rsidR="00110040">
              <w:rPr>
                <w:rFonts w:ascii="Times New Roman" w:hAnsi="Times New Roman"/>
                <w:sz w:val="24"/>
                <w:szCs w:val="24"/>
              </w:rPr>
              <w:t xml:space="preserve"> и чувства</w:t>
            </w:r>
            <w:r w:rsidRPr="00C821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D08" w:rsidRPr="00F21D08" w:rsidRDefault="00F21D08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анализ произведения.</w:t>
            </w:r>
          </w:p>
        </w:tc>
      </w:tr>
      <w:tr w:rsidR="00102EC5" w:rsidRPr="00C8210A" w:rsidTr="00F87D18">
        <w:trPr>
          <w:trHeight w:val="1415"/>
        </w:trPr>
        <w:tc>
          <w:tcPr>
            <w:tcW w:w="2411" w:type="dxa"/>
          </w:tcPr>
          <w:p w:rsidR="009F2164" w:rsidRDefault="00102EC5" w:rsidP="00F87D18">
            <w:pPr>
              <w:pStyle w:val="ParagraphStyle"/>
              <w:rPr>
                <w:rFonts w:ascii="Times New Roman" w:hAnsi="Times New Roman"/>
                <w:b/>
              </w:rPr>
            </w:pPr>
            <w:r w:rsidRPr="00C8210A">
              <w:rPr>
                <w:rFonts w:ascii="Times New Roman" w:hAnsi="Times New Roman" w:cs="Times New Roman"/>
                <w:b/>
              </w:rPr>
              <w:lastRenderedPageBreak/>
              <w:t xml:space="preserve">Словарная </w:t>
            </w:r>
            <w:r w:rsidRPr="00C8210A">
              <w:rPr>
                <w:rFonts w:ascii="Times New Roman" w:hAnsi="Times New Roman"/>
                <w:b/>
              </w:rPr>
              <w:t>работа</w:t>
            </w:r>
            <w:r w:rsidR="00C0676E">
              <w:rPr>
                <w:rFonts w:ascii="Times New Roman" w:hAnsi="Times New Roman"/>
                <w:b/>
              </w:rPr>
              <w:t xml:space="preserve"> (</w:t>
            </w:r>
            <w:r w:rsidR="00C0676E" w:rsidRPr="00C0676E">
              <w:rPr>
                <w:rFonts w:ascii="Times New Roman" w:hAnsi="Times New Roman"/>
                <w:i/>
              </w:rPr>
              <w:t>толкование в контексте</w:t>
            </w:r>
            <w:r w:rsidR="00C0676E">
              <w:rPr>
                <w:rFonts w:ascii="Times New Roman" w:hAnsi="Times New Roman"/>
                <w:b/>
              </w:rPr>
              <w:t>)</w:t>
            </w:r>
          </w:p>
          <w:p w:rsidR="00DA5E32" w:rsidRPr="00F87D18" w:rsidRDefault="00DA5E32" w:rsidP="00C7602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r w:rsidR="00F708AE">
              <w:rPr>
                <w:rFonts w:ascii="Times New Roman" w:hAnsi="Times New Roman"/>
              </w:rPr>
              <w:t>8</w:t>
            </w:r>
          </w:p>
        </w:tc>
        <w:tc>
          <w:tcPr>
            <w:tcW w:w="8754" w:type="dxa"/>
          </w:tcPr>
          <w:p w:rsidR="00102EC5" w:rsidRPr="00C8210A" w:rsidRDefault="00102EC5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C8210A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C8210A">
              <w:rPr>
                <w:rFonts w:ascii="Times New Roman" w:hAnsi="Times New Roman" w:cs="Times New Roman"/>
              </w:rPr>
              <w:t>Смысл</w:t>
            </w:r>
            <w:proofErr w:type="gramEnd"/>
            <w:r w:rsidRPr="00C8210A">
              <w:rPr>
                <w:rFonts w:ascii="Times New Roman" w:hAnsi="Times New Roman" w:cs="Times New Roman"/>
              </w:rPr>
              <w:t xml:space="preserve"> каких слов вам </w:t>
            </w:r>
            <w:r w:rsidR="006F2870">
              <w:rPr>
                <w:rFonts w:ascii="Times New Roman" w:hAnsi="Times New Roman" w:cs="Times New Roman"/>
              </w:rPr>
              <w:t xml:space="preserve">остался </w:t>
            </w:r>
            <w:r w:rsidRPr="00C8210A">
              <w:rPr>
                <w:rFonts w:ascii="Times New Roman" w:hAnsi="Times New Roman" w:cs="Times New Roman"/>
              </w:rPr>
              <w:t xml:space="preserve"> непонятен?</w:t>
            </w:r>
          </w:p>
          <w:p w:rsidR="00F708AE" w:rsidRPr="00F2071F" w:rsidRDefault="00E8788F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6554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Рокочущим басом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низким мужским голосом</w:t>
            </w:r>
            <w:r w:rsidR="00AC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071F" w:rsidRPr="00F2071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(вкл. запись песни)</w:t>
            </w:r>
          </w:p>
          <w:p w:rsidR="00F95341" w:rsidRPr="00F95341" w:rsidRDefault="00F95341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953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Блоха</w:t>
            </w:r>
          </w:p>
          <w:p w:rsidR="00E8788F" w:rsidRPr="00C8210A" w:rsidRDefault="00E8788F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4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Титулярный советник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высокий служебный чин в дореволюционной России</w:t>
            </w:r>
          </w:p>
          <w:p w:rsidR="00E8788F" w:rsidRPr="00C8210A" w:rsidRDefault="00E8788F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4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Кафтан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длинная верхняя одежда с длинными рукавами.</w:t>
            </w:r>
          </w:p>
          <w:p w:rsidR="00102EC5" w:rsidRPr="00CE65A9" w:rsidRDefault="00102EC5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2EC5" w:rsidRPr="00C8210A" w:rsidRDefault="00102EC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 xml:space="preserve">Определяют совместно </w:t>
            </w:r>
          </w:p>
          <w:p w:rsidR="00102EC5" w:rsidRPr="00F87D18" w:rsidRDefault="00102EC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с учителем толкование слов.</w:t>
            </w:r>
          </w:p>
        </w:tc>
        <w:tc>
          <w:tcPr>
            <w:tcW w:w="1914" w:type="dxa"/>
          </w:tcPr>
          <w:p w:rsidR="00102EC5" w:rsidRPr="00C8210A" w:rsidRDefault="00102EC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 xml:space="preserve">Принимают </w:t>
            </w:r>
          </w:p>
          <w:p w:rsidR="00102EC5" w:rsidRPr="00F87D18" w:rsidRDefault="00102EC5" w:rsidP="00F87D1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и сохраняют цели и задачи учебной деятельности.</w:t>
            </w:r>
          </w:p>
        </w:tc>
      </w:tr>
      <w:tr w:rsidR="00A27E54" w:rsidRPr="00C8210A" w:rsidTr="00A23F44">
        <w:trPr>
          <w:trHeight w:val="1454"/>
        </w:trPr>
        <w:tc>
          <w:tcPr>
            <w:tcW w:w="2411" w:type="dxa"/>
          </w:tcPr>
          <w:p w:rsidR="00A27E54" w:rsidRDefault="00A27E54" w:rsidP="00A23F4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8210A">
              <w:rPr>
                <w:rFonts w:ascii="Times New Roman" w:hAnsi="Times New Roman" w:cs="Times New Roman"/>
                <w:b/>
                <w:bCs/>
              </w:rPr>
              <w:lastRenderedPageBreak/>
              <w:t>Перечитывание текста</w:t>
            </w:r>
          </w:p>
          <w:p w:rsidR="003D6551" w:rsidRPr="00C8210A" w:rsidRDefault="003D6551" w:rsidP="00A23F4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A27E54" w:rsidRPr="00A64F08" w:rsidRDefault="00A27E54" w:rsidP="00A23F4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C22C65" w:rsidRDefault="00A27E54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D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2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 кем вы смеялись? </w:t>
            </w:r>
            <w:r w:rsidR="00BF7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 </w:t>
            </w:r>
            <w:r w:rsidR="00C22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может над собой?</w:t>
            </w:r>
          </w:p>
          <w:p w:rsidR="00A27E54" w:rsidRPr="00C8210A" w:rsidRDefault="00C22C65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D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27E54"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Могла такая ситуация произойти на самом деле</w:t>
            </w:r>
            <w:r w:rsidR="0064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это придумал автор</w:t>
            </w:r>
            <w:r w:rsidR="00A27E54"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302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7C69" w:rsidRDefault="006719FC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BF7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</w:t>
            </w:r>
            <w:r w:rsidR="006B6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вам предложила </w:t>
            </w:r>
            <w:r w:rsidR="007C0969" w:rsidRPr="007C0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вначале урока</w:t>
            </w:r>
            <w:r w:rsidR="00AC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6A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Пословицу именно </w:t>
            </w:r>
            <w:r w:rsidR="00A27E54" w:rsidRPr="00C821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 зайцев</w:t>
            </w:r>
            <w:r w:rsidR="006B6A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:rsidR="00237AA6" w:rsidRPr="00F2071F" w:rsidRDefault="00237AA6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87D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чем сравниваются ЗАЙЦЫ? </w:t>
            </w:r>
            <w:r w:rsidRPr="00F2071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(разные дела)</w:t>
            </w:r>
          </w:p>
          <w:p w:rsidR="009C591B" w:rsidRDefault="009C591B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D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Было ли </w:t>
            </w:r>
            <w:r w:rsidR="007C0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жалко Федю?</w:t>
            </w:r>
          </w:p>
          <w:p w:rsidR="00E8628C" w:rsidRDefault="00E8628C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D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 ли мальчик решал задачу?</w:t>
            </w:r>
          </w:p>
          <w:p w:rsidR="00A27E54" w:rsidRPr="00C8210A" w:rsidRDefault="00C55FAD" w:rsidP="00A23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автор относится к герою своего рассказа? Посмеивается над ним?</w:t>
            </w:r>
            <w:r w:rsidR="00010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Осуждает его?</w:t>
            </w:r>
            <w:r w:rsidR="00010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помогает ему что-то понять?</w:t>
            </w:r>
            <w:r w:rsidR="00E8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628C" w:rsidRPr="00F2071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</w:t>
            </w:r>
            <w:r w:rsidR="00E84691" w:rsidRPr="00F2071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Автору Федя нравится, </w:t>
            </w:r>
            <w:r w:rsidR="00524D08" w:rsidRPr="00F2071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он не </w:t>
            </w:r>
            <w:proofErr w:type="gramStart"/>
            <w:r w:rsidR="00524D08" w:rsidRPr="00F2071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высказывает своё отношение</w:t>
            </w:r>
            <w:proofErr w:type="gramEnd"/>
            <w:r w:rsidR="00524D08" w:rsidRPr="00F2071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открыто, мы только догадываемся</w:t>
            </w:r>
            <w:r w:rsidR="00010645" w:rsidRPr="00F2071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об этом</w:t>
            </w:r>
            <w:r w:rsidR="00E8628C" w:rsidRPr="00F2071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A27E54" w:rsidRDefault="00A27E54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Высказывают свое мнение.</w:t>
            </w:r>
            <w:r w:rsidR="00C55FAD"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Формулируют  свои вопросы,  отвечают</w:t>
            </w:r>
            <w:r w:rsidR="00443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439D6" w:rsidRPr="004439D6" w:rsidRDefault="004439D6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439D6">
              <w:rPr>
                <w:rFonts w:ascii="Times New Roman" w:hAnsi="Times New Roman"/>
                <w:sz w:val="24"/>
                <w:szCs w:val="24"/>
              </w:rPr>
              <w:t xml:space="preserve">Нахождение авторских подсказок. </w:t>
            </w:r>
          </w:p>
          <w:p w:rsidR="004439D6" w:rsidRPr="00A64F08" w:rsidRDefault="004439D6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 w:val="restart"/>
          </w:tcPr>
          <w:p w:rsidR="00A27E54" w:rsidRPr="00C8210A" w:rsidRDefault="00A27E54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C8210A">
              <w:rPr>
                <w:rFonts w:ascii="Times New Roman" w:eastAsia="Times New Roman" w:hAnsi="Times New Roman" w:cs="Times New Roman"/>
                <w:lang w:eastAsia="ru-RU"/>
              </w:rPr>
              <w:t>Делают выводы</w:t>
            </w:r>
            <w:r w:rsidR="003D20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848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210A">
              <w:rPr>
                <w:rFonts w:ascii="Times New Roman" w:eastAsia="Times New Roman" w:hAnsi="Times New Roman"/>
                <w:lang w:eastAsia="ru-RU"/>
              </w:rPr>
              <w:t>Извлекают информацию из иллюстраций.</w:t>
            </w:r>
            <w:r w:rsidRPr="00C8210A">
              <w:rPr>
                <w:rFonts w:ascii="Times New Roman" w:hAnsi="Times New Roman"/>
              </w:rPr>
              <w:t xml:space="preserve"> Осуществляют логические действия.</w:t>
            </w:r>
          </w:p>
          <w:p w:rsidR="00A27E54" w:rsidRPr="00A27E54" w:rsidRDefault="00A27E54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Формирование собственного отношения к героям.</w:t>
            </w:r>
          </w:p>
        </w:tc>
      </w:tr>
      <w:tr w:rsidR="00A27E54" w:rsidRPr="00C8210A" w:rsidTr="00A23F44">
        <w:trPr>
          <w:trHeight w:val="838"/>
        </w:trPr>
        <w:tc>
          <w:tcPr>
            <w:tcW w:w="2411" w:type="dxa"/>
          </w:tcPr>
          <w:p w:rsidR="00A27E54" w:rsidRPr="00C8210A" w:rsidRDefault="00BB229D" w:rsidP="00C760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 С </w:t>
            </w:r>
            <w:r w:rsidRPr="00C25A9F">
              <w:rPr>
                <w:rFonts w:ascii="Times New Roman" w:hAnsi="Times New Roman" w:cs="Times New Roman"/>
                <w:sz w:val="22"/>
              </w:rPr>
              <w:t>ИЛЛЮСТРАЦИЯМИ</w:t>
            </w:r>
            <w:r w:rsidR="006775E5">
              <w:rPr>
                <w:rFonts w:ascii="Times New Roman" w:hAnsi="Times New Roman" w:cs="Times New Roman"/>
              </w:rPr>
              <w:t xml:space="preserve">  </w:t>
            </w:r>
            <w:r w:rsidR="006775E5">
              <w:rPr>
                <w:rFonts w:ascii="Times New Roman" w:hAnsi="Times New Roman"/>
              </w:rPr>
              <w:t xml:space="preserve"> СЛАЙДЫ  </w:t>
            </w:r>
            <w:r w:rsidR="00F2071F">
              <w:rPr>
                <w:rFonts w:ascii="Times New Roman" w:hAnsi="Times New Roman"/>
              </w:rPr>
              <w:t>9</w:t>
            </w:r>
            <w:r w:rsidR="00C7602F">
              <w:rPr>
                <w:rFonts w:ascii="Times New Roman" w:hAnsi="Times New Roman"/>
              </w:rPr>
              <w:t>-1</w:t>
            </w:r>
            <w:r w:rsidR="00F2071F">
              <w:rPr>
                <w:rFonts w:ascii="Times New Roman" w:hAnsi="Times New Roman"/>
              </w:rPr>
              <w:t>1</w:t>
            </w:r>
          </w:p>
        </w:tc>
        <w:tc>
          <w:tcPr>
            <w:tcW w:w="8754" w:type="dxa"/>
          </w:tcPr>
          <w:p w:rsidR="002A2541" w:rsidRDefault="002A2541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7E54" w:rsidRPr="00C8210A" w:rsidRDefault="002A2541" w:rsidP="00A23F44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1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Подберите к иллюстрациям предложения  из текста.</w:t>
            </w:r>
          </w:p>
        </w:tc>
        <w:tc>
          <w:tcPr>
            <w:tcW w:w="2835" w:type="dxa"/>
          </w:tcPr>
          <w:p w:rsidR="00A27E54" w:rsidRPr="00E84691" w:rsidRDefault="00C55FAD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информации в тексте</w:t>
            </w:r>
            <w:r w:rsidR="003D2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vMerge/>
          </w:tcPr>
          <w:p w:rsidR="00A27E54" w:rsidRPr="00C8210A" w:rsidRDefault="00A27E54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C5" w:rsidRPr="00C8210A" w:rsidTr="00A30C7A">
        <w:trPr>
          <w:trHeight w:val="3882"/>
        </w:trPr>
        <w:tc>
          <w:tcPr>
            <w:tcW w:w="2411" w:type="dxa"/>
          </w:tcPr>
          <w:p w:rsidR="00C210E3" w:rsidRDefault="00C210E3" w:rsidP="00A23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E5" w:rsidRDefault="009E63B0" w:rsidP="00A23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ГРУППАХ</w:t>
            </w:r>
            <w:r w:rsidR="0074572E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6775E5">
              <w:rPr>
                <w:rFonts w:ascii="Times New Roman" w:hAnsi="Times New Roman"/>
                <w:sz w:val="24"/>
                <w:szCs w:val="24"/>
              </w:rPr>
              <w:t>гр.</w:t>
            </w:r>
            <w:r w:rsidR="00B77DFF">
              <w:rPr>
                <w:rFonts w:ascii="Times New Roman" w:hAnsi="Times New Roman"/>
                <w:sz w:val="24"/>
                <w:szCs w:val="24"/>
              </w:rPr>
              <w:t>)</w:t>
            </w:r>
            <w:r w:rsidR="00A30C7A">
              <w:rPr>
                <w:rFonts w:ascii="Times New Roman" w:hAnsi="Times New Roman"/>
                <w:sz w:val="24"/>
                <w:szCs w:val="24"/>
              </w:rPr>
              <w:t xml:space="preserve"> Проверка работы групп</w:t>
            </w:r>
            <w:r w:rsidR="00B4717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FD5CD7" w:rsidRDefault="00B4717C" w:rsidP="00A23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A30C7A">
              <w:rPr>
                <w:rFonts w:ascii="Times New Roman" w:hAnsi="Times New Roman"/>
                <w:sz w:val="24"/>
                <w:szCs w:val="24"/>
              </w:rPr>
              <w:t>СЛАЙД 1</w:t>
            </w:r>
            <w:r w:rsidR="007457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2C43" w:rsidRDefault="00B4717C" w:rsidP="00A23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FF2C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102EC5" w:rsidRPr="00C8210A" w:rsidRDefault="00C7602F" w:rsidP="00A23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  <w:r w:rsidR="00745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F2071F" w:rsidRDefault="00901EE2" w:rsidP="00A23F4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207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F2071F">
              <w:rPr>
                <w:rFonts w:ascii="Times New Roman" w:hAnsi="Times New Roman"/>
                <w:i/>
                <w:sz w:val="28"/>
                <w:szCs w:val="28"/>
              </w:rPr>
              <w:t>Чтобы лучше разобраться в Федином поведении, поработайте в группах.</w:t>
            </w:r>
          </w:p>
          <w:p w:rsidR="002A7E66" w:rsidRPr="00F2071F" w:rsidRDefault="003D6551" w:rsidP="00A23F4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героя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положительные/отрицательные</w:t>
            </w:r>
            <w:r w:rsidR="00BE35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07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5C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DD330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gramStart"/>
            <w:r w:rsidR="00504A17" w:rsidRPr="00BE35CA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="00504A17" w:rsidRPr="00BE35CA">
              <w:rPr>
                <w:rFonts w:ascii="Times New Roman" w:hAnsi="Times New Roman"/>
                <w:sz w:val="24"/>
                <w:szCs w:val="24"/>
              </w:rPr>
              <w:t xml:space="preserve"> качества</w:t>
            </w:r>
            <w:r w:rsidR="00504A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4A17">
              <w:rPr>
                <w:rFonts w:ascii="Times New Roman" w:hAnsi="Times New Roman"/>
                <w:sz w:val="24"/>
                <w:szCs w:val="24"/>
              </w:rPr>
              <w:t xml:space="preserve"> остались, не подходя</w:t>
            </w:r>
            <w:r w:rsidR="00DD3309" w:rsidRPr="00FD5CD7">
              <w:rPr>
                <w:rFonts w:ascii="Times New Roman" w:hAnsi="Times New Roman"/>
                <w:sz w:val="24"/>
                <w:szCs w:val="24"/>
              </w:rPr>
              <w:t>т</w:t>
            </w:r>
            <w:r w:rsidR="00504A17">
              <w:rPr>
                <w:rFonts w:ascii="Times New Roman" w:hAnsi="Times New Roman"/>
                <w:sz w:val="24"/>
                <w:szCs w:val="24"/>
              </w:rPr>
              <w:t xml:space="preserve"> для Феди</w:t>
            </w:r>
            <w:r w:rsidR="00DD3309" w:rsidRPr="00FD5CD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2EC5" w:rsidRDefault="002A7E66" w:rsidP="00A23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9E63B0">
              <w:rPr>
                <w:rFonts w:ascii="Times New Roman" w:hAnsi="Times New Roman"/>
                <w:b/>
                <w:sz w:val="24"/>
                <w:szCs w:val="24"/>
              </w:rPr>
              <w:t xml:space="preserve">амятка </w:t>
            </w:r>
            <w:r w:rsidR="00AF6FCE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4B44D0">
              <w:rPr>
                <w:rFonts w:ascii="Times New Roman" w:hAnsi="Times New Roman"/>
                <w:b/>
                <w:sz w:val="24"/>
                <w:szCs w:val="24"/>
              </w:rPr>
              <w:t>выполнению ДЗ (</w:t>
            </w:r>
            <w:r w:rsidR="004B44D0" w:rsidRPr="004B44D0">
              <w:rPr>
                <w:rFonts w:ascii="Times New Roman" w:hAnsi="Times New Roman"/>
                <w:sz w:val="24"/>
                <w:szCs w:val="24"/>
              </w:rPr>
              <w:t>одна группа сост</w:t>
            </w:r>
            <w:r w:rsidR="0055320A">
              <w:rPr>
                <w:rFonts w:ascii="Times New Roman" w:hAnsi="Times New Roman"/>
                <w:sz w:val="24"/>
                <w:szCs w:val="24"/>
              </w:rPr>
              <w:t>авляет алгоритм из предложенных действий</w:t>
            </w:r>
            <w:r w:rsidR="004B44D0" w:rsidRPr="004B44D0">
              <w:rPr>
                <w:rFonts w:ascii="Times New Roman" w:hAnsi="Times New Roman"/>
                <w:sz w:val="24"/>
                <w:szCs w:val="24"/>
              </w:rPr>
              <w:t xml:space="preserve">, другая группа придумывает свою последовательность </w:t>
            </w:r>
            <w:r w:rsidR="00FF2C43">
              <w:rPr>
                <w:rFonts w:ascii="Times New Roman" w:hAnsi="Times New Roman"/>
                <w:sz w:val="24"/>
                <w:szCs w:val="24"/>
              </w:rPr>
              <w:t xml:space="preserve">выполнения домашней </w:t>
            </w:r>
            <w:r w:rsidR="004B44D0" w:rsidRPr="004B44D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9E63B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26C72" w:rsidRPr="00C8210A" w:rsidRDefault="00126C72" w:rsidP="00A23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Синквейн </w:t>
            </w:r>
            <w:r w:rsidR="00AA1C40">
              <w:rPr>
                <w:rFonts w:ascii="Times New Roman" w:hAnsi="Times New Roman"/>
                <w:b/>
                <w:sz w:val="24"/>
                <w:szCs w:val="24"/>
              </w:rPr>
              <w:t>про Федю</w:t>
            </w:r>
            <w:r w:rsidR="004B44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32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320A" w:rsidRPr="0055320A">
              <w:rPr>
                <w:rFonts w:ascii="Times New Roman" w:hAnsi="Times New Roman"/>
                <w:sz w:val="24"/>
                <w:szCs w:val="24"/>
              </w:rPr>
              <w:t>Проверка по слайду</w:t>
            </w:r>
          </w:p>
        </w:tc>
        <w:tc>
          <w:tcPr>
            <w:tcW w:w="2835" w:type="dxa"/>
          </w:tcPr>
          <w:p w:rsidR="00102EC5" w:rsidRPr="00C8210A" w:rsidRDefault="00102EC5" w:rsidP="00A23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Определяют смысловые части текста.</w:t>
            </w:r>
            <w:r w:rsidR="00E325CC">
              <w:rPr>
                <w:rFonts w:ascii="Times New Roman" w:hAnsi="Times New Roman"/>
                <w:sz w:val="24"/>
                <w:szCs w:val="24"/>
              </w:rPr>
              <w:t xml:space="preserve"> Дают характеристику герою.</w:t>
            </w:r>
          </w:p>
        </w:tc>
        <w:tc>
          <w:tcPr>
            <w:tcW w:w="1914" w:type="dxa"/>
          </w:tcPr>
          <w:p w:rsidR="00102EC5" w:rsidRPr="00C8210A" w:rsidRDefault="00102EC5" w:rsidP="00A23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донести свою позицию до других</w:t>
            </w:r>
            <w:r w:rsidR="008D3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D7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Владеют навыками взаимодействия в группе.</w:t>
            </w:r>
          </w:p>
        </w:tc>
      </w:tr>
      <w:tr w:rsidR="00102EC5" w:rsidRPr="00C8210A" w:rsidTr="00A23F44">
        <w:tc>
          <w:tcPr>
            <w:tcW w:w="15914" w:type="dxa"/>
            <w:gridSpan w:val="4"/>
          </w:tcPr>
          <w:p w:rsidR="003E0764" w:rsidRPr="003201F2" w:rsidRDefault="00102EC5" w:rsidP="00A23F4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 С  ТЕКСОМ  ПОСЛЕ  ЧТЕНИЯ</w:t>
            </w:r>
          </w:p>
          <w:p w:rsidR="00AF3581" w:rsidRPr="00196838" w:rsidRDefault="00AF3581" w:rsidP="00196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EC5" w:rsidRPr="00C8210A" w:rsidTr="00A23F44">
        <w:trPr>
          <w:trHeight w:val="1500"/>
        </w:trPr>
        <w:tc>
          <w:tcPr>
            <w:tcW w:w="2411" w:type="dxa"/>
          </w:tcPr>
          <w:p w:rsidR="00102EC5" w:rsidRDefault="00102EC5" w:rsidP="00A23F44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iCs/>
                <w:sz w:val="24"/>
                <w:szCs w:val="24"/>
              </w:rPr>
              <w:t>Проблемный вопрос</w:t>
            </w:r>
          </w:p>
          <w:p w:rsidR="00102EC5" w:rsidRPr="00C8210A" w:rsidRDefault="00102EC5" w:rsidP="00A23F44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02EC5" w:rsidRPr="00FE1D05" w:rsidRDefault="00102EC5" w:rsidP="00A23F44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754" w:type="dxa"/>
          </w:tcPr>
          <w:p w:rsidR="00571BFC" w:rsidRDefault="0026677D" w:rsidP="00A23F44">
            <w:pPr>
              <w:pStyle w:val="ParagraphStyle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 w:rsidRPr="000E5F65">
              <w:rPr>
                <w:rFonts w:ascii="Times New Roman" w:eastAsia="Times New Roman" w:hAnsi="Times New Roman"/>
                <w:b/>
                <w:color w:val="003300"/>
                <w:lang w:eastAsia="ru-RU"/>
              </w:rPr>
              <w:t xml:space="preserve">- </w:t>
            </w:r>
            <w:r w:rsidR="008D0FFE">
              <w:rPr>
                <w:rFonts w:ascii="Times New Roman" w:eastAsia="Times New Roman" w:hAnsi="Times New Roman"/>
                <w:color w:val="003300"/>
                <w:lang w:eastAsia="ru-RU"/>
              </w:rPr>
              <w:t>Подтвердились наши ассоциации к слову ЗАДАЧА?</w:t>
            </w:r>
          </w:p>
          <w:p w:rsidR="00361A82" w:rsidRPr="00391985" w:rsidRDefault="001B0978" w:rsidP="00A23F44">
            <w:pPr>
              <w:pStyle w:val="ParagraphStyle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B0978">
              <w:rPr>
                <w:rFonts w:ascii="Times New Roman" w:eastAsia="Times New Roman" w:hAnsi="Times New Roman"/>
                <w:b/>
                <w:color w:val="0033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 </w:t>
            </w:r>
            <w:r w:rsidR="002B714F"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КАКУЮ ЗАДАЧУ ДЛЯ СЕБЯ </w:t>
            </w:r>
            <w:r w:rsidR="002B714F" w:rsidRPr="00B4473E">
              <w:rPr>
                <w:rFonts w:ascii="Times New Roman" w:eastAsia="Times New Roman" w:hAnsi="Times New Roman"/>
                <w:lang w:eastAsia="ru-RU"/>
              </w:rPr>
              <w:t xml:space="preserve">ДОЛЖЕН РЕШИТЬ </w:t>
            </w:r>
            <w:r w:rsidR="002B714F">
              <w:rPr>
                <w:rFonts w:ascii="Times New Roman" w:eastAsia="Times New Roman" w:hAnsi="Times New Roman"/>
                <w:color w:val="003300"/>
                <w:lang w:eastAsia="ru-RU"/>
              </w:rPr>
              <w:t>МАЛЬЧИК</w:t>
            </w:r>
            <w:r w:rsidR="002B714F" w:rsidRPr="00C8210A"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? </w:t>
            </w:r>
            <w:r w:rsidR="002B714F" w:rsidRPr="00391985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(научиться создавать условия для выполнения домашнего задания)</w:t>
            </w:r>
          </w:p>
          <w:p w:rsidR="00102EC5" w:rsidRPr="00C8210A" w:rsidRDefault="00102EC5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02EC5" w:rsidRPr="00C8210A" w:rsidRDefault="00145A1D" w:rsidP="00A23F4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совпадений </w:t>
            </w:r>
            <w:r w:rsidR="00BF2E52">
              <w:rPr>
                <w:rFonts w:ascii="Times New Roman" w:hAnsi="Times New Roman" w:cs="Times New Roman"/>
              </w:rPr>
              <w:t>первоначальных предположений с окончательными выводами.</w:t>
            </w:r>
          </w:p>
        </w:tc>
        <w:tc>
          <w:tcPr>
            <w:tcW w:w="1914" w:type="dxa"/>
          </w:tcPr>
          <w:p w:rsidR="00102EC5" w:rsidRPr="00FE1D05" w:rsidRDefault="00861099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монологические высказывания. Делают выводы.</w:t>
            </w:r>
          </w:p>
        </w:tc>
      </w:tr>
      <w:tr w:rsidR="00A23F44" w:rsidRPr="00C8210A" w:rsidTr="00A23F44">
        <w:trPr>
          <w:trHeight w:val="841"/>
        </w:trPr>
        <w:tc>
          <w:tcPr>
            <w:tcW w:w="2411" w:type="dxa"/>
          </w:tcPr>
          <w:p w:rsidR="00A23F44" w:rsidRPr="00C8210A" w:rsidRDefault="00A23F44" w:rsidP="00A23F44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Идея произведения</w:t>
            </w:r>
          </w:p>
          <w:p w:rsidR="00A23F44" w:rsidRDefault="00A23F44" w:rsidP="00A23F44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1990">
              <w:rPr>
                <w:rFonts w:ascii="Times New Roman" w:hAnsi="Times New Roman"/>
                <w:i/>
                <w:iCs/>
                <w:sz w:val="24"/>
                <w:szCs w:val="24"/>
              </w:rPr>
              <w:t>Концептуальная беседа по тексту</w:t>
            </w:r>
          </w:p>
          <w:p w:rsidR="00C25A9F" w:rsidRDefault="00C25A9F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  <w:r w:rsidR="0039198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A9F" w:rsidRDefault="00C25A9F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A23F44" w:rsidRPr="00B518CC" w:rsidRDefault="00C25A9F" w:rsidP="00A23F44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  <w:r w:rsidR="0039198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23F44" w:rsidRPr="00C8210A" w:rsidRDefault="00A23F44" w:rsidP="00A23F44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754" w:type="dxa"/>
          </w:tcPr>
          <w:p w:rsidR="007E77E8" w:rsidRDefault="00A23F44" w:rsidP="00A23F44">
            <w:pPr>
              <w:tabs>
                <w:tab w:val="num" w:pos="720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821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Чему учит эта история?</w:t>
            </w:r>
          </w:p>
          <w:p w:rsidR="00A23F44" w:rsidRDefault="007E77E8" w:rsidP="00A23F44">
            <w:pPr>
              <w:tabs>
                <w:tab w:val="num" w:pos="720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F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чём Федина ошибка? </w:t>
            </w:r>
            <w:r w:rsidR="00A23F44" w:rsidRPr="0039198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</w:t>
            </w:r>
            <w:r w:rsidR="00A23F44" w:rsidRPr="0039198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не умеет сосредоточиться на чём-то важном</w:t>
            </w:r>
            <w:r w:rsidR="00A23F44" w:rsidRPr="0039198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A23F44" w:rsidRPr="00C8210A" w:rsidRDefault="00A23F44" w:rsidP="00A23F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F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2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нужно для того, что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 решить задачу, выполнить любое </w:t>
            </w:r>
            <w:r w:rsidRPr="00C82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задание?</w:t>
            </w:r>
          </w:p>
          <w:p w:rsidR="00A23F44" w:rsidRPr="00391985" w:rsidRDefault="00A23F44" w:rsidP="00A23F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9198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</w:t>
            </w:r>
            <w:r w:rsidRPr="0039198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Тишина, внимание, знания, сосредоточенность, мышление</w:t>
            </w:r>
            <w:r w:rsidRPr="0039198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1B0978" w:rsidRPr="00391985" w:rsidRDefault="008C6128" w:rsidP="00026E9C">
            <w:pPr>
              <w:tabs>
                <w:tab w:val="num" w:pos="720"/>
              </w:tabs>
              <w:spacing w:before="0" w:beforeAutospacing="0" w:after="0" w:afterAutospacing="0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0E5F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517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редположите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в следующий раз Федя сядет за уроки?</w:t>
            </w:r>
            <w:r w:rsidR="00026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A23F44" w:rsidRPr="000E5F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23F44" w:rsidRPr="00C821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Как вы думаете, для чего писатель рассказал нам об этой истории? </w:t>
            </w:r>
            <w:r w:rsidR="00A23F44"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Чтобы повеселить читателя или с другой целью? </w:t>
            </w:r>
            <w:r w:rsidR="00A23F44" w:rsidRPr="0039198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(Чтоб дети смеялись над своими недостатками, ИЗБАВЛЯЛИСЬ от них). </w:t>
            </w:r>
          </w:p>
          <w:p w:rsidR="00A23F44" w:rsidRPr="00026E9C" w:rsidRDefault="00A23F44" w:rsidP="00026E9C">
            <w:pPr>
              <w:tabs>
                <w:tab w:val="num" w:pos="720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Како</w:t>
            </w:r>
            <w:r w:rsidR="0057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это рассказ сатирический или </w:t>
            </w:r>
            <w:r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юмористический?  </w:t>
            </w:r>
            <w:r w:rsidRPr="00C821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ДОБРАЯ  САТИРА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7738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т.к.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детях)  Эта Федина черта не приносит вреда другим. </w:t>
            </w:r>
          </w:p>
        </w:tc>
        <w:tc>
          <w:tcPr>
            <w:tcW w:w="2835" w:type="dxa"/>
          </w:tcPr>
          <w:p w:rsidR="00A23F44" w:rsidRPr="00C8210A" w:rsidRDefault="00A23F44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C8210A">
              <w:rPr>
                <w:rFonts w:ascii="Times New Roman" w:eastAsia="Times New Roman" w:hAnsi="Times New Roman" w:cs="Times New Roman"/>
                <w:lang w:eastAsia="ru-RU"/>
              </w:rPr>
              <w:t>Выделяют главную мысль произведения.</w:t>
            </w:r>
            <w:r w:rsidR="009439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Находят подтекст.</w:t>
            </w:r>
          </w:p>
        </w:tc>
        <w:tc>
          <w:tcPr>
            <w:tcW w:w="1914" w:type="dxa"/>
          </w:tcPr>
          <w:p w:rsidR="00A23F44" w:rsidRDefault="00A23F44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0A">
              <w:rPr>
                <w:rFonts w:ascii="Times New Roman" w:hAnsi="Times New Roman" w:cs="Times New Roman"/>
              </w:rPr>
              <w:t>Полно и точно выражают свои мысли</w:t>
            </w:r>
            <w:r w:rsidRPr="00C821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23F44" w:rsidRDefault="00861099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Делают выводы.</w:t>
            </w:r>
          </w:p>
          <w:p w:rsidR="00A23F44" w:rsidRDefault="00A23F44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F44" w:rsidRDefault="00A23F44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F44" w:rsidRDefault="00A23F44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F44" w:rsidRDefault="00A23F44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F44" w:rsidRDefault="00A23F44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F44" w:rsidRPr="00C8210A" w:rsidRDefault="00A23F44" w:rsidP="00A23F4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23F44" w:rsidRPr="00C8210A" w:rsidTr="00BA2A1A">
        <w:trPr>
          <w:trHeight w:val="5094"/>
        </w:trPr>
        <w:tc>
          <w:tcPr>
            <w:tcW w:w="2411" w:type="dxa"/>
            <w:tcBorders>
              <w:bottom w:val="single" w:sz="4" w:space="0" w:color="auto"/>
            </w:tcBorders>
          </w:tcPr>
          <w:p w:rsidR="00A23F44" w:rsidRDefault="00A23F44" w:rsidP="00A23F4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Знакомство                             с писателем</w:t>
            </w:r>
          </w:p>
          <w:p w:rsidR="00B518CC" w:rsidRDefault="00B518CC" w:rsidP="00A23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  <w:r w:rsidR="0039198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518CC" w:rsidRDefault="00B518CC" w:rsidP="00A23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F44" w:rsidRPr="00C8210A" w:rsidRDefault="0058211B" w:rsidP="004B76A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B518CC">
              <w:rPr>
                <w:rFonts w:ascii="Times New Roman" w:hAnsi="Times New Roman"/>
                <w:sz w:val="24"/>
                <w:szCs w:val="24"/>
              </w:rPr>
              <w:t>СЛАЙД 1</w:t>
            </w:r>
            <w:r w:rsidR="003919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A23F44" w:rsidRDefault="00BA2A1A" w:rsidP="00A23F44">
            <w:pPr>
              <w:pStyle w:val="western"/>
            </w:pPr>
            <w:r>
              <w:rPr>
                <w:b/>
              </w:rPr>
              <w:t xml:space="preserve"> </w:t>
            </w:r>
            <w:r w:rsidR="00A23F44">
              <w:rPr>
                <w:b/>
              </w:rPr>
              <w:t>Этому  рассказу очень много лет, он написан 1940 году (</w:t>
            </w:r>
            <w:r w:rsidR="00213E6F" w:rsidRPr="00BB2E3F">
              <w:t xml:space="preserve">первоначально </w:t>
            </w:r>
            <w:r w:rsidR="004B76AC">
              <w:t>«</w:t>
            </w:r>
            <w:r w:rsidR="00A23F44" w:rsidRPr="00BA5D1F">
              <w:rPr>
                <w:i/>
              </w:rPr>
              <w:t>слушал по радио</w:t>
            </w:r>
            <w:r w:rsidR="004B76AC">
              <w:rPr>
                <w:i/>
              </w:rPr>
              <w:t>»</w:t>
            </w:r>
            <w:r w:rsidR="00A23F44">
              <w:rPr>
                <w:b/>
              </w:rPr>
              <w:t xml:space="preserve">). </w:t>
            </w:r>
            <w:r w:rsidR="00A23F44">
              <w:t xml:space="preserve">           </w:t>
            </w:r>
            <w:r w:rsidR="00213E6F">
              <w:t xml:space="preserve">                                                                                                              </w:t>
            </w:r>
            <w:r w:rsidR="00A23F44">
              <w:t xml:space="preserve"> </w:t>
            </w:r>
            <w:r w:rsidR="000A0ABC">
              <w:t xml:space="preserve"> </w:t>
            </w:r>
            <w:r w:rsidR="00A23F44" w:rsidRPr="00213E6F">
              <w:rPr>
                <w:b/>
              </w:rPr>
              <w:t>-</w:t>
            </w:r>
            <w:r w:rsidR="00A23F44">
              <w:t xml:space="preserve"> А п</w:t>
            </w:r>
            <w:r w:rsidR="00A23F44" w:rsidRPr="00C8210A">
              <w:t xml:space="preserve">ервый рассказ </w:t>
            </w:r>
            <w:r w:rsidR="00A23F44">
              <w:t xml:space="preserve">Носова </w:t>
            </w:r>
            <w:r w:rsidR="00213E6F">
              <w:t>на</w:t>
            </w:r>
            <w:r w:rsidR="00987399">
              <w:t xml:space="preserve">печатали в журнале «Мурзилка» - </w:t>
            </w:r>
            <w:r w:rsidR="007337D6">
              <w:t>«</w:t>
            </w:r>
            <w:r w:rsidR="00A23F44" w:rsidRPr="00ED5499">
              <w:rPr>
                <w:i/>
              </w:rPr>
              <w:t>Затейники</w:t>
            </w:r>
            <w:r w:rsidR="007337D6">
              <w:rPr>
                <w:i/>
              </w:rPr>
              <w:t xml:space="preserve">» </w:t>
            </w:r>
            <w:r w:rsidR="007337D6">
              <w:t xml:space="preserve"> </w:t>
            </w:r>
            <w:r w:rsidR="00987399">
              <w:t xml:space="preserve">                   в </w:t>
            </w:r>
            <w:r w:rsidR="007337D6">
              <w:t>1938</w:t>
            </w:r>
            <w:r w:rsidR="00987399">
              <w:t>г.</w:t>
            </w:r>
            <w:r w:rsidR="00A23F44">
              <w:t xml:space="preserve"> </w:t>
            </w:r>
          </w:p>
          <w:p w:rsidR="00A23F44" w:rsidRDefault="00A23F44" w:rsidP="00A23F44">
            <w:pPr>
              <w:pStyle w:val="western"/>
              <w:rPr>
                <w:b/>
              </w:rPr>
            </w:pPr>
            <w:r w:rsidRPr="003A14DB">
              <w:rPr>
                <w:b/>
              </w:rPr>
              <w:t xml:space="preserve">- </w:t>
            </w:r>
            <w:r>
              <w:t xml:space="preserve">Читали ли </w:t>
            </w:r>
            <w:r w:rsidRPr="0063749F">
              <w:t xml:space="preserve"> рассказы </w:t>
            </w:r>
            <w:r>
              <w:t xml:space="preserve">Носова ваши </w:t>
            </w:r>
            <w:r w:rsidRPr="0063749F">
              <w:t>бабушки/дедушки, родители?</w:t>
            </w:r>
            <w:r>
              <w:rPr>
                <w:b/>
              </w:rPr>
              <w:t xml:space="preserve">                                                            - </w:t>
            </w:r>
            <w:r w:rsidRPr="003A14DB">
              <w:rPr>
                <w:b/>
              </w:rPr>
              <w:t xml:space="preserve">Почему рассказы Носова не стареют и интересны вам так же, как и родителям в детстве?     </w:t>
            </w:r>
          </w:p>
          <w:p w:rsidR="00A23F44" w:rsidRPr="00391985" w:rsidRDefault="00A23F44" w:rsidP="00A23F44">
            <w:pPr>
              <w:pStyle w:val="western"/>
              <w:rPr>
                <w:i/>
                <w:color w:val="FF0000"/>
              </w:rPr>
            </w:pPr>
            <w:r w:rsidRPr="00391985">
              <w:rPr>
                <w:i/>
                <w:color w:val="FF0000"/>
              </w:rPr>
              <w:t xml:space="preserve"> </w:t>
            </w:r>
            <w:r w:rsidR="009B1B3D" w:rsidRPr="00391985">
              <w:rPr>
                <w:i/>
                <w:color w:val="FF0000"/>
              </w:rPr>
              <w:t xml:space="preserve"> </w:t>
            </w:r>
            <w:r w:rsidR="00EE013F" w:rsidRPr="00391985">
              <w:rPr>
                <w:i/>
                <w:color w:val="FF0000"/>
              </w:rPr>
              <w:t xml:space="preserve">       </w:t>
            </w:r>
            <w:r w:rsidR="009B1B3D" w:rsidRPr="00391985">
              <w:rPr>
                <w:i/>
                <w:color w:val="FF0000"/>
              </w:rPr>
              <w:t xml:space="preserve">Все  герои Носова добрые. Он говорил о своём творчестве: </w:t>
            </w:r>
            <w:r w:rsidRPr="00391985">
              <w:rPr>
                <w:i/>
                <w:color w:val="FF0000"/>
              </w:rPr>
              <w:t xml:space="preserve">«Писателя не станут читать, если он не будет говорить людям правду. Но не всякую  правду приятно слушать, нужно смягчить шуткой. Получается смешно и полезно». </w:t>
            </w:r>
          </w:p>
          <w:p w:rsidR="00A23F44" w:rsidRPr="000C1FE6" w:rsidRDefault="00A23F44" w:rsidP="000C1FE6">
            <w:pPr>
              <w:pStyle w:val="western"/>
              <w:rPr>
                <w:b/>
                <w:i/>
              </w:rPr>
            </w:pPr>
            <w:r w:rsidRPr="009B1B3D">
              <w:rPr>
                <w:b/>
              </w:rPr>
              <w:t>-</w:t>
            </w:r>
            <w:r>
              <w:t xml:space="preserve"> </w:t>
            </w:r>
            <w:r w:rsidRPr="004558FC">
              <w:t>Каждый рассказ Носова заставляет о чем-то задуматься, чему-то научиться.</w:t>
            </w:r>
            <w:r w:rsidR="009B1B3D">
              <w:t xml:space="preserve"> </w:t>
            </w:r>
            <w:r>
              <w:rPr>
                <w:b/>
                <w:i/>
              </w:rPr>
              <w:t>«</w:t>
            </w:r>
            <w:r w:rsidRPr="00C941C5">
              <w:rPr>
                <w:b/>
                <w:i/>
              </w:rPr>
              <w:t>Преодолевая трудности</w:t>
            </w:r>
            <w:r>
              <w:rPr>
                <w:b/>
                <w:i/>
              </w:rPr>
              <w:t xml:space="preserve">, </w:t>
            </w:r>
            <w:r w:rsidRPr="00C941C5">
              <w:rPr>
                <w:b/>
                <w:i/>
              </w:rPr>
              <w:t xml:space="preserve"> мы учимся чему-либо</w:t>
            </w:r>
            <w:r>
              <w:rPr>
                <w:b/>
                <w:i/>
              </w:rPr>
              <w:t>»</w:t>
            </w:r>
            <w:r w:rsidRPr="00C941C5">
              <w:rPr>
                <w:b/>
                <w:i/>
              </w:rPr>
              <w:t>.</w:t>
            </w:r>
            <w:r w:rsidR="00B21D33">
              <w:rPr>
                <w:b/>
                <w:i/>
              </w:rPr>
              <w:t xml:space="preserve">                                                          </w:t>
            </w:r>
            <w:r w:rsidRPr="00C8210A">
              <w:t>Книги автора переведены на разные языки</w:t>
            </w:r>
            <w:r>
              <w:t xml:space="preserve"> мира</w:t>
            </w:r>
            <w:r w:rsidRPr="00C8210A">
              <w:t>.</w:t>
            </w:r>
            <w:r w:rsidRPr="00C8210A">
              <w:rPr>
                <w:i/>
                <w:iCs/>
              </w:rPr>
              <w:br/>
            </w:r>
            <w:r w:rsidRPr="00C8210A">
              <w:rPr>
                <w:b/>
                <w:i/>
                <w:iCs/>
              </w:rPr>
              <w:t xml:space="preserve">Впервые </w:t>
            </w:r>
            <w:r w:rsidRPr="00C8210A">
              <w:rPr>
                <w:i/>
                <w:iCs/>
              </w:rPr>
              <w:t xml:space="preserve">в России </w:t>
            </w:r>
            <w:r>
              <w:rPr>
                <w:i/>
                <w:iCs/>
              </w:rPr>
              <w:t xml:space="preserve">в 2008 году </w:t>
            </w:r>
            <w:r w:rsidR="00B21D33">
              <w:rPr>
                <w:i/>
                <w:iCs/>
              </w:rPr>
              <w:t xml:space="preserve">в честь Носова </w:t>
            </w:r>
            <w:r w:rsidRPr="00C8210A">
              <w:rPr>
                <w:i/>
                <w:iCs/>
              </w:rPr>
              <w:t>изготовлена цветная серебряная монета достоинством 2 рубля. Её появление приурочено к 100-летию со дня рождения</w:t>
            </w:r>
            <w:r w:rsidR="00B21D33">
              <w:rPr>
                <w:i/>
                <w:iCs/>
              </w:rPr>
              <w:t xml:space="preserve"> автора</w:t>
            </w:r>
            <w:r w:rsidRPr="00C8210A">
              <w:rPr>
                <w:i/>
                <w:iCs/>
              </w:rPr>
              <w:t xml:space="preserve">. </w:t>
            </w:r>
            <w:r w:rsidR="000C1FE6"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Внук Игорь Носов продолжает дело своего деда.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3F44" w:rsidRDefault="00A23F44" w:rsidP="00A23F44">
            <w:pPr>
              <w:pStyle w:val="ParagraphStyle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23F44" w:rsidRPr="00C8210A" w:rsidRDefault="00A23F44" w:rsidP="00A23F4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Беседа о личности писателя.</w:t>
            </w:r>
            <w:r w:rsidR="00EE013F">
              <w:rPr>
                <w:rFonts w:ascii="Times New Roman" w:eastAsia="MS Mincho" w:hAnsi="Times New Roman" w:cs="Times New Roman"/>
                <w:lang w:eastAsia="ja-JP"/>
              </w:rPr>
              <w:t xml:space="preserve"> Ответы на вопросы учителя.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23F44" w:rsidRDefault="00A23F44" w:rsidP="00A23F44">
            <w:pPr>
              <w:pStyle w:val="ParagraphStyle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23F44" w:rsidRPr="00C8210A" w:rsidRDefault="00A23F44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C8210A">
              <w:rPr>
                <w:rFonts w:ascii="Times New Roman" w:eastAsia="MS Mincho" w:hAnsi="Times New Roman" w:cs="Times New Roman"/>
                <w:lang w:eastAsia="ja-JP"/>
              </w:rPr>
              <w:t>Анализ личности писателя</w:t>
            </w:r>
            <w:r>
              <w:rPr>
                <w:rFonts w:ascii="Times New Roman" w:eastAsia="MS Mincho" w:hAnsi="Times New Roman" w:cs="Times New Roman"/>
                <w:lang w:eastAsia="ja-JP"/>
              </w:rPr>
              <w:t>. Корректировка первоначальных представлений о писателе.</w:t>
            </w:r>
          </w:p>
        </w:tc>
      </w:tr>
      <w:tr w:rsidR="00102EC5" w:rsidRPr="00C8210A" w:rsidTr="00A23F44">
        <w:trPr>
          <w:trHeight w:val="637"/>
        </w:trPr>
        <w:tc>
          <w:tcPr>
            <w:tcW w:w="2411" w:type="dxa"/>
          </w:tcPr>
          <w:p w:rsidR="00102EC5" w:rsidRDefault="00102EC5" w:rsidP="00A23F44">
            <w:pPr>
              <w:spacing w:before="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210A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с заглавием</w:t>
            </w:r>
          </w:p>
          <w:p w:rsidR="002D1A6E" w:rsidRDefault="002D1A6E" w:rsidP="00A23F44">
            <w:pPr>
              <w:spacing w:before="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D1A6E" w:rsidRDefault="002D1A6E" w:rsidP="00A23F44">
            <w:pPr>
              <w:spacing w:before="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ТЕСТ</w:t>
            </w:r>
          </w:p>
          <w:p w:rsidR="00B518CC" w:rsidRDefault="00B518CC" w:rsidP="00A23F44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B518CC" w:rsidRDefault="00B518CC" w:rsidP="00A23F44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B518CC" w:rsidRPr="00C8210A" w:rsidRDefault="00B518CC" w:rsidP="004B76AC">
            <w:pPr>
              <w:spacing w:before="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3919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AE2C4C" w:rsidRDefault="00102EC5" w:rsidP="00A23F44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0C1FE6">
              <w:rPr>
                <w:bCs/>
                <w:i/>
                <w:iCs/>
              </w:rPr>
              <w:lastRenderedPageBreak/>
              <w:t>-</w:t>
            </w:r>
            <w:r w:rsidRPr="00C8210A">
              <w:rPr>
                <w:b/>
                <w:bCs/>
                <w:i/>
                <w:iCs/>
              </w:rPr>
              <w:t xml:space="preserve"> Так о чем же этот рассказ</w:t>
            </w:r>
            <w:r w:rsidRPr="00C8210A">
              <w:rPr>
                <w:i/>
                <w:iCs/>
              </w:rPr>
              <w:t xml:space="preserve">? </w:t>
            </w:r>
          </w:p>
          <w:p w:rsidR="00B0061E" w:rsidRPr="00B0061E" w:rsidRDefault="00B0061E" w:rsidP="00B0061E">
            <w:pPr>
              <w:pStyle w:val="ParagraphStyle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 w:rsidRPr="000C1FE6">
              <w:rPr>
                <w:rFonts w:ascii="Times New Roman" w:eastAsia="Times New Roman" w:hAnsi="Times New Roman"/>
                <w:b/>
                <w:color w:val="0033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 Подтвердились наши предположения о содержании рассказа?</w:t>
            </w:r>
          </w:p>
          <w:p w:rsidR="001B0978" w:rsidRDefault="001B0978" w:rsidP="001B0978">
            <w:pPr>
              <w:pStyle w:val="ParagraphStyle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 w:rsidRPr="00571BFC">
              <w:rPr>
                <w:rFonts w:ascii="Times New Roman" w:eastAsia="Times New Roman" w:hAnsi="Times New Roman"/>
                <w:b/>
                <w:color w:val="0033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 Что имел в виду автор своим заголовком к рассказу</w:t>
            </w:r>
            <w:proofErr w:type="gramStart"/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?</w:t>
            </w:r>
            <w:r w:rsidR="00C55014" w:rsidRPr="00C55014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(</w:t>
            </w:r>
            <w:proofErr w:type="gramEnd"/>
            <w:r w:rsidR="00C55014" w:rsidRPr="00C55014">
              <w:rPr>
                <w:rFonts w:ascii="Times New Roman" w:hAnsi="Times New Roman" w:cs="Times New Roman"/>
                <w:i/>
                <w:color w:val="FF0000"/>
                <w:spacing w:val="-2"/>
                <w:shd w:val="clear" w:color="auto" w:fill="FFFFFF"/>
              </w:rPr>
              <w:t>Прямой: главный герой и вправду пытался решить школьную задачу, но ему мешал концерт, который мальчик поминутно комментировал. </w:t>
            </w:r>
            <w:r w:rsidR="00C55014" w:rsidRPr="00C55014">
              <w:rPr>
                <w:rFonts w:ascii="Times New Roman" w:hAnsi="Times New Roman" w:cs="Times New Roman"/>
                <w:i/>
                <w:color w:val="FF0000"/>
                <w:spacing w:val="-2"/>
              </w:rPr>
              <w:br/>
            </w:r>
            <w:r w:rsidR="00C55014" w:rsidRPr="00C55014">
              <w:rPr>
                <w:rFonts w:ascii="Times New Roman" w:hAnsi="Times New Roman" w:cs="Times New Roman"/>
                <w:i/>
                <w:color w:val="FF0000"/>
                <w:spacing w:val="-2"/>
              </w:rPr>
              <w:br/>
            </w:r>
            <w:proofErr w:type="gramStart"/>
            <w:r w:rsidR="00C55014" w:rsidRPr="00C55014">
              <w:rPr>
                <w:rFonts w:ascii="Times New Roman" w:hAnsi="Times New Roman" w:cs="Times New Roman"/>
                <w:i/>
                <w:color w:val="FF0000"/>
                <w:spacing w:val="-2"/>
                <w:shd w:val="clear" w:color="auto" w:fill="FFFFFF"/>
              </w:rPr>
              <w:t>Переносный</w:t>
            </w:r>
            <w:proofErr w:type="gramEnd"/>
            <w:r w:rsidR="00C55014" w:rsidRPr="00C55014">
              <w:rPr>
                <w:rFonts w:ascii="Times New Roman" w:hAnsi="Times New Roman" w:cs="Times New Roman"/>
                <w:i/>
                <w:color w:val="FF0000"/>
                <w:spacing w:val="-2"/>
                <w:shd w:val="clear" w:color="auto" w:fill="FFFFFF"/>
              </w:rPr>
              <w:t xml:space="preserve">: перед Федей стояла и другая задача – научиться делать одно, самое главное дело и лишь после этого заниматься остальными. Именно это хотел </w:t>
            </w:r>
            <w:r w:rsidR="00C55014" w:rsidRPr="00C55014">
              <w:rPr>
                <w:rFonts w:ascii="Times New Roman" w:hAnsi="Times New Roman" w:cs="Times New Roman"/>
                <w:i/>
                <w:color w:val="FF0000"/>
                <w:spacing w:val="-2"/>
                <w:shd w:val="clear" w:color="auto" w:fill="FFFFFF"/>
              </w:rPr>
              <w:lastRenderedPageBreak/>
              <w:t>подчеркнуть автор. И только эта задача полностью принадлежит Феде.</w:t>
            </w:r>
            <w:r w:rsidR="00C55014">
              <w:rPr>
                <w:color w:val="000000"/>
                <w:spacing w:val="-2"/>
                <w:sz w:val="25"/>
                <w:szCs w:val="25"/>
                <w:shd w:val="clear" w:color="auto" w:fill="FFFFFF"/>
              </w:rPr>
              <w:t> </w:t>
            </w:r>
          </w:p>
          <w:p w:rsidR="00A32490" w:rsidRPr="00C8210A" w:rsidRDefault="00AE2C4C" w:rsidP="00A23F44">
            <w:pPr>
              <w:pStyle w:val="a4"/>
              <w:spacing w:before="0" w:beforeAutospacing="0" w:after="0" w:afterAutospacing="0"/>
            </w:pPr>
            <w:r w:rsidRPr="00AE2C4C">
              <w:rPr>
                <w:iCs/>
              </w:rPr>
              <w:t xml:space="preserve">Заголовок отражает </w:t>
            </w:r>
            <w:r w:rsidR="00102EC5" w:rsidRPr="00AE2C4C">
              <w:rPr>
                <w:b/>
              </w:rPr>
              <w:t>Тему</w:t>
            </w:r>
            <w:r w:rsidR="00102EC5" w:rsidRPr="00AE2C4C">
              <w:t xml:space="preserve"> или </w:t>
            </w:r>
            <w:r w:rsidR="00102EC5" w:rsidRPr="00AE2C4C">
              <w:rPr>
                <w:b/>
              </w:rPr>
              <w:t>главную мысль</w:t>
            </w:r>
            <w:r w:rsidR="00102EC5" w:rsidRPr="00AE2C4C">
              <w:t>.</w:t>
            </w:r>
          </w:p>
          <w:p w:rsidR="00E64DBC" w:rsidRDefault="0007190B" w:rsidP="008C74E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8210A">
              <w:rPr>
                <w:b/>
                <w:bCs/>
                <w:color w:val="000000"/>
              </w:rPr>
              <w:t>Тест « Проверь себя»</w:t>
            </w:r>
            <w:r w:rsidR="00E64DBC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Pr="00C8210A">
              <w:rPr>
                <w:b/>
                <w:i/>
                <w:color w:val="000000"/>
              </w:rPr>
              <w:t xml:space="preserve">1. </w:t>
            </w:r>
            <w:r w:rsidR="00124919" w:rsidRPr="00C8210A">
              <w:rPr>
                <w:b/>
                <w:i/>
                <w:color w:val="000000"/>
              </w:rPr>
              <w:t xml:space="preserve">Почему Федя </w:t>
            </w:r>
            <w:r w:rsidR="007447CA" w:rsidRPr="00C8210A">
              <w:rPr>
                <w:b/>
                <w:i/>
                <w:color w:val="000000"/>
              </w:rPr>
              <w:t>включил телевизор</w:t>
            </w:r>
            <w:proofErr w:type="gramStart"/>
            <w:r w:rsidRPr="00C8210A">
              <w:rPr>
                <w:b/>
                <w:i/>
                <w:color w:val="000000"/>
              </w:rPr>
              <w:t>?</w:t>
            </w:r>
            <w:r w:rsidRPr="00C8210A">
              <w:rPr>
                <w:color w:val="000000"/>
              </w:rPr>
              <w:t>А</w:t>
            </w:r>
            <w:proofErr w:type="gramEnd"/>
            <w:r w:rsidRPr="00C8210A">
              <w:rPr>
                <w:color w:val="000000"/>
              </w:rPr>
              <w:t xml:space="preserve">) </w:t>
            </w:r>
            <w:r w:rsidR="00124919" w:rsidRPr="00C8210A">
              <w:rPr>
                <w:color w:val="000000"/>
              </w:rPr>
              <w:t>там была интересная программа</w:t>
            </w:r>
            <w:r w:rsidR="00F47BDF">
              <w:rPr>
                <w:color w:val="000000"/>
              </w:rPr>
              <w:t xml:space="preserve"> В</w:t>
            </w:r>
            <w:r w:rsidRPr="00C8210A">
              <w:rPr>
                <w:color w:val="000000"/>
              </w:rPr>
              <w:t xml:space="preserve">) </w:t>
            </w:r>
            <w:r w:rsidR="00124919" w:rsidRPr="00C8210A">
              <w:rPr>
                <w:color w:val="000000"/>
              </w:rPr>
              <w:t>захотел отдохнуть перед телевизором</w:t>
            </w:r>
            <w:r w:rsidR="00BC7F86">
              <w:rPr>
                <w:color w:val="000000"/>
              </w:rPr>
              <w:t xml:space="preserve"> </w:t>
            </w:r>
            <w:r w:rsidR="00F47BDF">
              <w:rPr>
                <w:color w:val="000000"/>
              </w:rPr>
              <w:t>С</w:t>
            </w:r>
            <w:r w:rsidRPr="00C8210A">
              <w:rPr>
                <w:color w:val="000000"/>
              </w:rPr>
              <w:t xml:space="preserve">) </w:t>
            </w:r>
            <w:r w:rsidR="004B7ECF" w:rsidRPr="00C8210A">
              <w:rPr>
                <w:color w:val="000000"/>
              </w:rPr>
              <w:t>чтобы веселей делать уроки</w:t>
            </w:r>
            <w:r w:rsidR="00BC7F86">
              <w:rPr>
                <w:color w:val="000000"/>
              </w:rPr>
              <w:t xml:space="preserve"> </w:t>
            </w:r>
            <w:r w:rsidR="00E64DBC">
              <w:rPr>
                <w:color w:val="000000"/>
              </w:rPr>
              <w:t xml:space="preserve">                                             </w:t>
            </w:r>
            <w:r w:rsidRPr="00C8210A">
              <w:rPr>
                <w:b/>
                <w:i/>
                <w:color w:val="000000"/>
              </w:rPr>
              <w:t>2. Откуда пришёл главный герой</w:t>
            </w:r>
            <w:proofErr w:type="gramStart"/>
            <w:r w:rsidRPr="00C8210A">
              <w:rPr>
                <w:b/>
                <w:i/>
                <w:color w:val="000000"/>
              </w:rPr>
              <w:t>?</w:t>
            </w:r>
            <w:r w:rsidR="00F47BDF">
              <w:rPr>
                <w:color w:val="000000"/>
              </w:rPr>
              <w:t>А</w:t>
            </w:r>
            <w:proofErr w:type="gramEnd"/>
            <w:r w:rsidR="00F47BDF">
              <w:rPr>
                <w:color w:val="000000"/>
              </w:rPr>
              <w:t>) из школы В) с катка С</w:t>
            </w:r>
            <w:r w:rsidRPr="00C8210A">
              <w:rPr>
                <w:color w:val="000000"/>
              </w:rPr>
              <w:t>) из магазина</w:t>
            </w:r>
            <w:r w:rsidR="00BC7F86">
              <w:rPr>
                <w:color w:val="000000"/>
              </w:rPr>
              <w:t xml:space="preserve"> </w:t>
            </w:r>
            <w:r w:rsidR="00E64DBC">
              <w:rPr>
                <w:color w:val="000000"/>
              </w:rPr>
              <w:t xml:space="preserve">                                 </w:t>
            </w:r>
            <w:r w:rsidRPr="00C8210A">
              <w:rPr>
                <w:b/>
                <w:i/>
                <w:color w:val="000000"/>
              </w:rPr>
              <w:t>3. Сколько раз прочитал Федя задачу</w:t>
            </w:r>
            <w:proofErr w:type="gramStart"/>
            <w:r w:rsidRPr="00C8210A">
              <w:rPr>
                <w:b/>
                <w:i/>
                <w:color w:val="000000"/>
              </w:rPr>
              <w:t>?</w:t>
            </w:r>
            <w:r w:rsidR="00F47BDF">
              <w:rPr>
                <w:color w:val="000000"/>
              </w:rPr>
              <w:t>А</w:t>
            </w:r>
            <w:proofErr w:type="gramEnd"/>
            <w:r w:rsidR="00F47BDF">
              <w:rPr>
                <w:color w:val="000000"/>
              </w:rPr>
              <w:t>) 6 раз В</w:t>
            </w:r>
            <w:r w:rsidR="00935077" w:rsidRPr="00C8210A">
              <w:rPr>
                <w:color w:val="000000"/>
              </w:rPr>
              <w:t>) 8</w:t>
            </w:r>
            <w:r w:rsidR="00F47BDF">
              <w:rPr>
                <w:color w:val="000000"/>
              </w:rPr>
              <w:t xml:space="preserve"> раз С</w:t>
            </w:r>
            <w:r w:rsidRPr="00C8210A">
              <w:rPr>
                <w:color w:val="000000"/>
              </w:rPr>
              <w:t>) 4 раз</w:t>
            </w:r>
            <w:r w:rsidR="00935077" w:rsidRPr="00C8210A">
              <w:rPr>
                <w:color w:val="000000"/>
              </w:rPr>
              <w:t>а</w:t>
            </w:r>
            <w:r w:rsidR="00BC7F86">
              <w:rPr>
                <w:color w:val="000000"/>
              </w:rPr>
              <w:t xml:space="preserve"> </w:t>
            </w:r>
            <w:r w:rsidR="00E64DBC">
              <w:rPr>
                <w:color w:val="000000"/>
              </w:rPr>
              <w:t xml:space="preserve">                                               </w:t>
            </w:r>
            <w:r w:rsidR="007801FB" w:rsidRPr="00C8210A">
              <w:rPr>
                <w:b/>
                <w:bCs/>
                <w:i/>
                <w:iCs/>
              </w:rPr>
              <w:t xml:space="preserve">4. О чем </w:t>
            </w:r>
            <w:r w:rsidR="00447BC1" w:rsidRPr="00C8210A">
              <w:rPr>
                <w:b/>
                <w:bCs/>
                <w:i/>
                <w:iCs/>
              </w:rPr>
              <w:t xml:space="preserve">важном </w:t>
            </w:r>
            <w:r w:rsidR="007801FB" w:rsidRPr="00C8210A">
              <w:rPr>
                <w:b/>
                <w:bCs/>
                <w:i/>
                <w:iCs/>
              </w:rPr>
              <w:t xml:space="preserve"> хотел рассказать автор. </w:t>
            </w:r>
            <w:r w:rsidR="00F47BDF">
              <w:rPr>
                <w:bCs/>
              </w:rPr>
              <w:t xml:space="preserve">А) </w:t>
            </w:r>
            <w:r w:rsidR="007801FB" w:rsidRPr="00C8210A">
              <w:rPr>
                <w:bCs/>
              </w:rPr>
              <w:t>о любви Феди к концертам</w:t>
            </w:r>
            <w:r w:rsidR="00BC7F86">
              <w:rPr>
                <w:bCs/>
              </w:rPr>
              <w:t xml:space="preserve"> </w:t>
            </w:r>
            <w:r w:rsidR="00F47BDF">
              <w:rPr>
                <w:bCs/>
              </w:rPr>
              <w:t xml:space="preserve">В) </w:t>
            </w:r>
            <w:r w:rsidR="007801FB" w:rsidRPr="00C8210A">
              <w:rPr>
                <w:bCs/>
              </w:rPr>
              <w:t>о том, как надо готовить уроки</w:t>
            </w:r>
            <w:r w:rsidR="00BC7F86">
              <w:rPr>
                <w:bCs/>
              </w:rPr>
              <w:t xml:space="preserve"> </w:t>
            </w:r>
            <w:r w:rsidR="00F47BDF">
              <w:rPr>
                <w:bCs/>
              </w:rPr>
              <w:t xml:space="preserve">С) </w:t>
            </w:r>
            <w:r w:rsidR="007801FB" w:rsidRPr="00C8210A">
              <w:rPr>
                <w:bCs/>
              </w:rPr>
              <w:t>о дружбе Феди и Юры Сорокина</w:t>
            </w:r>
            <w:r w:rsidR="00E64DBC">
              <w:rPr>
                <w:bCs/>
              </w:rPr>
              <w:t xml:space="preserve">                                               </w:t>
            </w:r>
            <w:r w:rsidR="00BC7F86">
              <w:rPr>
                <w:bCs/>
              </w:rPr>
              <w:t xml:space="preserve"> </w:t>
            </w:r>
            <w:r w:rsidR="007801FB" w:rsidRPr="00C8210A">
              <w:rPr>
                <w:b/>
                <w:bCs/>
                <w:i/>
                <w:iCs/>
              </w:rPr>
              <w:t>5. Какова главная м</w:t>
            </w:r>
            <w:r w:rsidR="004B7ECF" w:rsidRPr="00C8210A">
              <w:rPr>
                <w:b/>
                <w:bCs/>
                <w:i/>
                <w:iCs/>
              </w:rPr>
              <w:t xml:space="preserve">ысль </w:t>
            </w:r>
            <w:r w:rsidR="00447BC1" w:rsidRPr="00C8210A">
              <w:rPr>
                <w:b/>
                <w:bCs/>
                <w:i/>
                <w:iCs/>
              </w:rPr>
              <w:t>рассказа</w:t>
            </w:r>
            <w:r w:rsidR="004B7ECF" w:rsidRPr="00C8210A">
              <w:rPr>
                <w:b/>
                <w:bCs/>
                <w:i/>
                <w:iCs/>
              </w:rPr>
              <w:t xml:space="preserve">? </w:t>
            </w:r>
            <w:r w:rsidR="00F47BDF">
              <w:rPr>
                <w:bCs/>
              </w:rPr>
              <w:t xml:space="preserve">А) </w:t>
            </w:r>
            <w:r w:rsidR="007801FB" w:rsidRPr="00C8210A">
              <w:rPr>
                <w:bCs/>
              </w:rPr>
              <w:t>Бесполезно делать сразу два дела.</w:t>
            </w:r>
            <w:r w:rsidR="00BC7F86">
              <w:rPr>
                <w:bCs/>
              </w:rPr>
              <w:t xml:space="preserve"> </w:t>
            </w:r>
            <w:r w:rsidR="00F47BDF">
              <w:rPr>
                <w:bCs/>
              </w:rPr>
              <w:t xml:space="preserve">В) </w:t>
            </w:r>
            <w:r w:rsidR="007801FB" w:rsidRPr="00C8210A">
              <w:rPr>
                <w:bCs/>
              </w:rPr>
              <w:t>В трудную минуту на помощь всегда придет друг.</w:t>
            </w:r>
            <w:r w:rsidR="00BC7F86">
              <w:rPr>
                <w:bCs/>
              </w:rPr>
              <w:t xml:space="preserve"> </w:t>
            </w:r>
            <w:r w:rsidR="00F47BDF">
              <w:rPr>
                <w:bCs/>
              </w:rPr>
              <w:t xml:space="preserve">С) </w:t>
            </w:r>
            <w:r w:rsidR="007801FB" w:rsidRPr="00C8210A">
              <w:rPr>
                <w:bCs/>
              </w:rPr>
              <w:t>Задача легче решается, если никого нет дома.</w:t>
            </w:r>
            <w:r w:rsidR="00BC7F86">
              <w:rPr>
                <w:bCs/>
              </w:rPr>
              <w:t xml:space="preserve"> </w:t>
            </w:r>
          </w:p>
          <w:p w:rsidR="00102EC5" w:rsidRPr="008C74EA" w:rsidRDefault="009444F9" w:rsidP="008C74EA">
            <w:pPr>
              <w:pStyle w:val="a4"/>
              <w:spacing w:before="0" w:beforeAutospacing="0" w:after="0" w:afterAutospacing="0"/>
            </w:pPr>
            <w:r w:rsidRPr="009444F9">
              <w:rPr>
                <w:b/>
              </w:rPr>
              <w:t>Проверка по слайду</w:t>
            </w:r>
          </w:p>
        </w:tc>
        <w:tc>
          <w:tcPr>
            <w:tcW w:w="2835" w:type="dxa"/>
          </w:tcPr>
          <w:p w:rsidR="00102EC5" w:rsidRDefault="00102EC5" w:rsidP="00A23F44">
            <w:pPr>
              <w:pStyle w:val="a4"/>
              <w:spacing w:before="0" w:beforeAutospacing="0" w:after="0" w:afterAutospacing="0"/>
            </w:pPr>
            <w:r w:rsidRPr="00C8210A">
              <w:lastRenderedPageBreak/>
              <w:t>Высказывают свое мнение.</w:t>
            </w:r>
          </w:p>
          <w:p w:rsidR="001153E5" w:rsidRDefault="001153E5" w:rsidP="00A23F44">
            <w:pPr>
              <w:pStyle w:val="a4"/>
              <w:spacing w:before="0" w:beforeAutospacing="0" w:after="0" w:afterAutospacing="0"/>
            </w:pPr>
          </w:p>
          <w:p w:rsidR="007503AD" w:rsidRDefault="007503AD" w:rsidP="00A23F44">
            <w:pPr>
              <w:pStyle w:val="a4"/>
              <w:spacing w:before="0" w:beforeAutospacing="0" w:after="0" w:afterAutospacing="0"/>
            </w:pPr>
          </w:p>
          <w:p w:rsidR="001153E5" w:rsidRDefault="001153E5" w:rsidP="00A23F44">
            <w:pPr>
              <w:pStyle w:val="a4"/>
              <w:spacing w:before="0" w:beforeAutospacing="0" w:after="0" w:afterAutospacing="0"/>
            </w:pPr>
            <w:r>
              <w:t>Определение степени понимания текста его идеи в ходе самостоятельной работы.</w:t>
            </w:r>
          </w:p>
          <w:p w:rsidR="001431E8" w:rsidRDefault="001431E8" w:rsidP="00A23F44">
            <w:pPr>
              <w:pStyle w:val="a4"/>
              <w:spacing w:before="0" w:beforeAutospacing="0" w:after="0" w:afterAutospacing="0"/>
            </w:pPr>
          </w:p>
          <w:p w:rsidR="001431E8" w:rsidRDefault="001431E8" w:rsidP="00A23F44">
            <w:pPr>
              <w:pStyle w:val="a4"/>
              <w:spacing w:before="0" w:beforeAutospacing="0" w:after="0" w:afterAutospacing="0"/>
            </w:pPr>
          </w:p>
          <w:p w:rsidR="001431E8" w:rsidRDefault="001431E8" w:rsidP="00A23F44">
            <w:pPr>
              <w:pStyle w:val="a4"/>
              <w:spacing w:before="0" w:beforeAutospacing="0" w:after="0" w:afterAutospacing="0"/>
            </w:pPr>
          </w:p>
          <w:p w:rsidR="00E64DBC" w:rsidRDefault="00E64DBC" w:rsidP="00A23F44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E64DBC" w:rsidRDefault="00E64DBC" w:rsidP="00A23F44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E64DBC" w:rsidRDefault="00E64DBC" w:rsidP="00A23F44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1431E8" w:rsidRPr="001431E8" w:rsidRDefault="001431E8" w:rsidP="00A23F44">
            <w:pPr>
              <w:pStyle w:val="a4"/>
              <w:spacing w:before="0" w:beforeAutospacing="0" w:after="0" w:afterAutospacing="0"/>
              <w:rPr>
                <w:b/>
              </w:rPr>
            </w:pPr>
            <w:r w:rsidRPr="001431E8">
              <w:rPr>
                <w:b/>
              </w:rPr>
              <w:t xml:space="preserve">С  В  </w:t>
            </w:r>
            <w:proofErr w:type="spellStart"/>
            <w:proofErr w:type="gramStart"/>
            <w:r w:rsidRPr="001431E8">
              <w:rPr>
                <w:b/>
              </w:rPr>
              <w:t>В</w:t>
            </w:r>
            <w:proofErr w:type="spellEnd"/>
            <w:proofErr w:type="gramEnd"/>
            <w:r w:rsidRPr="001431E8">
              <w:rPr>
                <w:b/>
              </w:rPr>
              <w:t xml:space="preserve">  </w:t>
            </w:r>
            <w:proofErr w:type="spellStart"/>
            <w:r w:rsidRPr="001431E8">
              <w:rPr>
                <w:b/>
              </w:rPr>
              <w:t>В</w:t>
            </w:r>
            <w:proofErr w:type="spellEnd"/>
            <w:r w:rsidRPr="001431E8">
              <w:rPr>
                <w:b/>
              </w:rPr>
              <w:t xml:space="preserve">  А</w:t>
            </w:r>
          </w:p>
        </w:tc>
        <w:tc>
          <w:tcPr>
            <w:tcW w:w="1914" w:type="dxa"/>
          </w:tcPr>
          <w:p w:rsidR="00102EC5" w:rsidRDefault="00676C38" w:rsidP="00A23F44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Обсуждение </w:t>
            </w:r>
            <w:r w:rsidR="002C62DA">
              <w:t>смысла заглав</w:t>
            </w:r>
            <w:r>
              <w:t>ия.</w:t>
            </w:r>
            <w:r w:rsidR="002C62DA">
              <w:t xml:space="preserve"> Определение характера заглави</w:t>
            </w:r>
            <w:proofErr w:type="gramStart"/>
            <w:r w:rsidR="002C62DA">
              <w:t>я</w:t>
            </w:r>
            <w:r w:rsidR="001153E5">
              <w:t>(</w:t>
            </w:r>
            <w:proofErr w:type="gramEnd"/>
            <w:r w:rsidR="001153E5" w:rsidRPr="001153E5">
              <w:rPr>
                <w:i/>
              </w:rPr>
              <w:t>тема/главная мысль</w:t>
            </w:r>
            <w:r w:rsidR="001153E5">
              <w:t>)</w:t>
            </w:r>
            <w:r w:rsidR="002C62DA">
              <w:t>.</w:t>
            </w:r>
          </w:p>
          <w:p w:rsidR="002605C9" w:rsidRPr="00C8210A" w:rsidRDefault="002605C9" w:rsidP="00A23F44">
            <w:pPr>
              <w:pStyle w:val="a4"/>
              <w:spacing w:before="0" w:beforeAutospacing="0" w:after="0" w:afterAutospacing="0"/>
            </w:pPr>
            <w:r>
              <w:t xml:space="preserve">Осознают, </w:t>
            </w:r>
            <w:r>
              <w:lastRenderedPageBreak/>
              <w:t>принимают, сохраняют учебные задачи.</w:t>
            </w:r>
          </w:p>
        </w:tc>
      </w:tr>
      <w:tr w:rsidR="007E26F4" w:rsidRPr="00C8210A" w:rsidTr="00A23F44">
        <w:trPr>
          <w:trHeight w:val="955"/>
        </w:trPr>
        <w:tc>
          <w:tcPr>
            <w:tcW w:w="2411" w:type="dxa"/>
          </w:tcPr>
          <w:p w:rsidR="007E26F4" w:rsidRDefault="007E26F4" w:rsidP="00A23F4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Творческое задание</w:t>
            </w:r>
          </w:p>
          <w:p w:rsidR="007E26F4" w:rsidRPr="007E26F4" w:rsidRDefault="007E26F4" w:rsidP="00A23F44">
            <w:pPr>
              <w:pStyle w:val="ParagraphStyle"/>
              <w:rPr>
                <w:rFonts w:ascii="Times New Roman" w:hAnsi="Times New Roman" w:cs="Times New Roman"/>
                <w:bCs/>
                <w:i/>
              </w:rPr>
            </w:pPr>
            <w:r w:rsidRPr="007E26F4">
              <w:rPr>
                <w:rFonts w:ascii="Times New Roman" w:hAnsi="Times New Roman"/>
                <w:i/>
                <w:iCs/>
              </w:rPr>
              <w:t>Работа с пословицами</w:t>
            </w:r>
            <w:r w:rsidR="004B76AC">
              <w:rPr>
                <w:rFonts w:ascii="Times New Roman" w:hAnsi="Times New Roman"/>
              </w:rPr>
              <w:t xml:space="preserve"> СЛАЙД </w:t>
            </w:r>
            <w:r w:rsidR="00391985">
              <w:rPr>
                <w:rFonts w:ascii="Times New Roman" w:hAnsi="Times New Roman"/>
              </w:rPr>
              <w:t>19</w:t>
            </w:r>
          </w:p>
        </w:tc>
        <w:tc>
          <w:tcPr>
            <w:tcW w:w="8754" w:type="dxa"/>
          </w:tcPr>
          <w:p w:rsidR="007E26F4" w:rsidRPr="00C8210A" w:rsidRDefault="007E26F4" w:rsidP="00A23F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C0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пословицы подходят к этому рассказу?</w:t>
            </w:r>
          </w:p>
        </w:tc>
        <w:tc>
          <w:tcPr>
            <w:tcW w:w="2835" w:type="dxa"/>
          </w:tcPr>
          <w:p w:rsidR="007E26F4" w:rsidRPr="00C8210A" w:rsidRDefault="007E26F4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0196F">
              <w:rPr>
                <w:rFonts w:ascii="Times New Roman" w:eastAsia="Times New Roman" w:hAnsi="Times New Roman"/>
                <w:sz w:val="24"/>
                <w:lang w:eastAsia="ru-RU"/>
              </w:rPr>
              <w:t>Объясняют смысл пословиц</w:t>
            </w:r>
            <w:r w:rsidR="00E040F7" w:rsidRPr="00D0196F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7E26F4" w:rsidRPr="00686985" w:rsidRDefault="00686985" w:rsidP="00686985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0A">
              <w:rPr>
                <w:rFonts w:ascii="Times New Roman" w:hAnsi="Times New Roman" w:cs="Times New Roman"/>
              </w:rPr>
              <w:t>Полно и точно выражают свои мысли</w:t>
            </w:r>
            <w:r w:rsidRPr="00C821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02EC5" w:rsidRPr="00C8210A" w:rsidTr="00A23F44">
        <w:trPr>
          <w:trHeight w:val="1572"/>
        </w:trPr>
        <w:tc>
          <w:tcPr>
            <w:tcW w:w="2411" w:type="dxa"/>
          </w:tcPr>
          <w:p w:rsidR="00102EC5" w:rsidRDefault="00102EC5" w:rsidP="00096B9B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C8210A">
              <w:rPr>
                <w:rFonts w:ascii="Times New Roman" w:hAnsi="Times New Roman" w:cs="Times New Roman"/>
                <w:b/>
                <w:bCs/>
              </w:rPr>
              <w:t>Итог урока.</w:t>
            </w:r>
            <w:r w:rsidR="00096B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8210A">
              <w:rPr>
                <w:rFonts w:ascii="Times New Roman" w:hAnsi="Times New Roman"/>
                <w:b/>
                <w:bCs/>
              </w:rPr>
              <w:t>Рефлексия</w:t>
            </w:r>
          </w:p>
          <w:p w:rsidR="007503AD" w:rsidRDefault="007503AD" w:rsidP="00096B9B">
            <w:pPr>
              <w:pStyle w:val="ParagraphStyle"/>
              <w:rPr>
                <w:rFonts w:ascii="Times New Roman" w:hAnsi="Times New Roman"/>
              </w:rPr>
            </w:pPr>
          </w:p>
          <w:p w:rsidR="00096B9B" w:rsidRDefault="00391985" w:rsidP="00096B9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20</w:t>
            </w:r>
          </w:p>
          <w:p w:rsidR="006A25AD" w:rsidRDefault="006A25AD" w:rsidP="00096B9B">
            <w:pPr>
              <w:pStyle w:val="ParagraphStyle"/>
              <w:rPr>
                <w:rFonts w:ascii="Times New Roman" w:hAnsi="Times New Roman"/>
              </w:rPr>
            </w:pPr>
          </w:p>
          <w:p w:rsidR="00096B9B" w:rsidRPr="006A25AD" w:rsidRDefault="004B76AC" w:rsidP="006A25A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>СЛАЙД 2</w:t>
            </w:r>
            <w:r w:rsidR="00391985">
              <w:rPr>
                <w:rFonts w:ascii="Times New Roman" w:hAnsi="Times New Roman"/>
              </w:rPr>
              <w:t>1</w:t>
            </w:r>
          </w:p>
        </w:tc>
        <w:tc>
          <w:tcPr>
            <w:tcW w:w="8754" w:type="dxa"/>
          </w:tcPr>
          <w:p w:rsidR="00B60130" w:rsidRPr="00C8210A" w:rsidRDefault="00E64DBC" w:rsidP="00A23F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D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7150" w:rsidRPr="00D071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Выполнили мы задачи, которые поставили в начале урока?                                                            </w:t>
            </w:r>
            <w:r w:rsidR="00B60130" w:rsidRPr="00E64D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B60130"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дал вам этот урок</w:t>
            </w:r>
            <w:r w:rsidR="003A2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жизни</w:t>
            </w:r>
            <w:r w:rsidR="00B60130" w:rsidRPr="00C8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В каких ситуациях пригодится?</w:t>
            </w:r>
          </w:p>
          <w:p w:rsidR="00102EC5" w:rsidRPr="003A28C5" w:rsidRDefault="00FD0E61" w:rsidP="00A23F44">
            <w:pPr>
              <w:pStyle w:val="c0"/>
              <w:rPr>
                <w:i/>
              </w:rPr>
            </w:pPr>
            <w:r>
              <w:t xml:space="preserve">Подведите итог урока </w:t>
            </w:r>
            <w:r w:rsidR="00EB7D34">
              <w:t xml:space="preserve"> словами: </w:t>
            </w:r>
            <w:r w:rsidR="00EB7D34" w:rsidRPr="003A28C5">
              <w:rPr>
                <w:i/>
              </w:rPr>
              <w:t>«</w:t>
            </w:r>
            <w:r w:rsidR="003B5518" w:rsidRPr="003A28C5">
              <w:rPr>
                <w:i/>
              </w:rPr>
              <w:t>Я понял, что …»</w:t>
            </w:r>
            <w:r w:rsidR="00EB7D34" w:rsidRPr="003A28C5">
              <w:rPr>
                <w:i/>
              </w:rPr>
              <w:t xml:space="preserve"> «Я люблю </w:t>
            </w:r>
            <w:r w:rsidR="00B0061E" w:rsidRPr="003A28C5">
              <w:rPr>
                <w:i/>
              </w:rPr>
              <w:t xml:space="preserve">читать </w:t>
            </w:r>
            <w:r w:rsidR="00EB7D34" w:rsidRPr="003A28C5">
              <w:rPr>
                <w:i/>
              </w:rPr>
              <w:t>книги Носова, потому</w:t>
            </w:r>
            <w:r w:rsidR="00D95B8E" w:rsidRPr="003A28C5">
              <w:rPr>
                <w:i/>
              </w:rPr>
              <w:t xml:space="preserve"> что они …</w:t>
            </w:r>
            <w:r w:rsidR="00EB7D34" w:rsidRPr="003A28C5">
              <w:rPr>
                <w:i/>
              </w:rPr>
              <w:t>»</w:t>
            </w:r>
          </w:p>
          <w:p w:rsidR="00FD0E61" w:rsidRDefault="00FD0E61" w:rsidP="00A23F44">
            <w:pPr>
              <w:pStyle w:val="c0"/>
            </w:pPr>
            <w:r>
              <w:t>Оцени свою работу на уроке РЕФЛЕКСИВНАЯ  МИШЕНЬ</w:t>
            </w:r>
          </w:p>
          <w:p w:rsidR="00B73428" w:rsidRPr="00B73428" w:rsidRDefault="00B73428" w:rsidP="00B73428">
            <w:pPr>
              <w:pStyle w:val="c0"/>
              <w:jc w:val="center"/>
              <w:rPr>
                <w:b/>
                <w:i/>
              </w:rPr>
            </w:pPr>
            <w:r w:rsidRPr="00B73428">
              <w:rPr>
                <w:b/>
                <w:i/>
              </w:rPr>
              <w:t>Ребята, читайте книги Н.Носова!</w:t>
            </w:r>
          </w:p>
        </w:tc>
        <w:tc>
          <w:tcPr>
            <w:tcW w:w="2835" w:type="dxa"/>
          </w:tcPr>
          <w:p w:rsidR="00102EC5" w:rsidRPr="00C8210A" w:rsidRDefault="00102EC5" w:rsidP="00A23F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Делают выводы и обобщения.</w:t>
            </w:r>
          </w:p>
          <w:p w:rsidR="00102EC5" w:rsidRPr="003F1990" w:rsidRDefault="00102EC5" w:rsidP="00A23F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Осуществляют самоанализ учебной деятельности</w:t>
            </w:r>
            <w:r w:rsidR="003F1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02EC5" w:rsidRPr="003F1990" w:rsidRDefault="00102EC5" w:rsidP="00A23F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10A">
              <w:rPr>
                <w:rFonts w:ascii="Times New Roman" w:hAnsi="Times New Roman"/>
                <w:sz w:val="24"/>
                <w:szCs w:val="24"/>
              </w:rPr>
              <w:t>Владеют навыками самоанализа</w:t>
            </w:r>
            <w:r w:rsidR="003F1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2EC5" w:rsidRPr="00C8210A" w:rsidTr="00A23F44">
        <w:tc>
          <w:tcPr>
            <w:tcW w:w="2411" w:type="dxa"/>
          </w:tcPr>
          <w:p w:rsidR="00102EC5" w:rsidRPr="00C8210A" w:rsidRDefault="00102EC5" w:rsidP="00A23F4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8210A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</w:p>
          <w:p w:rsidR="00102EC5" w:rsidRDefault="00773868" w:rsidP="00A23F4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="00102EC5" w:rsidRPr="00C8210A">
              <w:rPr>
                <w:rFonts w:ascii="Times New Roman" w:hAnsi="Times New Roman" w:cs="Times New Roman"/>
                <w:b/>
                <w:bCs/>
              </w:rPr>
              <w:t>адание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332E">
              <w:rPr>
                <w:rFonts w:ascii="Times New Roman" w:hAnsi="Times New Roman" w:cs="Times New Roman"/>
                <w:b/>
                <w:bCs/>
              </w:rPr>
              <w:t>(</w:t>
            </w:r>
            <w:r w:rsidR="00FB332E" w:rsidRPr="00FB332E">
              <w:rPr>
                <w:rFonts w:ascii="Times New Roman" w:hAnsi="Times New Roman" w:cs="Times New Roman"/>
                <w:bCs/>
              </w:rPr>
              <w:t>по выбору</w:t>
            </w:r>
            <w:r w:rsidR="00FB332E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6A25AD" w:rsidRPr="00C8210A" w:rsidRDefault="004B76AC" w:rsidP="00A23F4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>СЛАЙД 2</w:t>
            </w:r>
            <w:r w:rsidR="00391985">
              <w:rPr>
                <w:rFonts w:ascii="Times New Roman" w:hAnsi="Times New Roman"/>
              </w:rPr>
              <w:t>2</w:t>
            </w:r>
          </w:p>
        </w:tc>
        <w:tc>
          <w:tcPr>
            <w:tcW w:w="8754" w:type="dxa"/>
          </w:tcPr>
          <w:p w:rsidR="00102EC5" w:rsidRPr="00C8210A" w:rsidRDefault="007B47EF" w:rsidP="00A23F4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 диафильма</w:t>
            </w:r>
            <w:r w:rsidR="00773868">
              <w:rPr>
                <w:rFonts w:ascii="Times New Roman" w:hAnsi="Times New Roman" w:cs="Times New Roman"/>
              </w:rPr>
              <w:t xml:space="preserve"> или</w:t>
            </w:r>
            <w:r w:rsidR="00FB332E">
              <w:rPr>
                <w:rFonts w:ascii="Times New Roman" w:hAnsi="Times New Roman" w:cs="Times New Roman"/>
              </w:rPr>
              <w:t xml:space="preserve"> комикс</w:t>
            </w:r>
            <w:r w:rsidR="00847149">
              <w:rPr>
                <w:rFonts w:ascii="Times New Roman" w:hAnsi="Times New Roman" w:cs="Times New Roman"/>
              </w:rPr>
              <w:t xml:space="preserve"> по произведению</w:t>
            </w:r>
            <w:r w:rsidR="00FB332E">
              <w:rPr>
                <w:rFonts w:ascii="Times New Roman" w:hAnsi="Times New Roman" w:cs="Times New Roman"/>
              </w:rPr>
              <w:t>.</w:t>
            </w:r>
          </w:p>
          <w:p w:rsidR="00BB2E3F" w:rsidRDefault="00BB2E3F" w:rsidP="00A23F4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60130" w:rsidRDefault="00C82B42" w:rsidP="00A23F44">
            <w:pPr>
              <w:pStyle w:val="ParagraphStyle"/>
              <w:rPr>
                <w:rFonts w:ascii="Times New Roman" w:hAnsi="Times New Roman" w:cs="Times New Roman"/>
              </w:rPr>
            </w:pPr>
            <w:r w:rsidRPr="00C8210A">
              <w:rPr>
                <w:rFonts w:ascii="Times New Roman" w:hAnsi="Times New Roman" w:cs="Times New Roman"/>
              </w:rPr>
              <w:t xml:space="preserve">Пересказ </w:t>
            </w:r>
            <w:r w:rsidR="00FB332E">
              <w:rPr>
                <w:rFonts w:ascii="Times New Roman" w:hAnsi="Times New Roman" w:cs="Times New Roman"/>
              </w:rPr>
              <w:t xml:space="preserve">от </w:t>
            </w:r>
            <w:r w:rsidR="00FB332E" w:rsidRPr="00FB332E">
              <w:rPr>
                <w:rFonts w:ascii="Times New Roman" w:hAnsi="Times New Roman" w:cs="Times New Roman"/>
                <w:b/>
              </w:rPr>
              <w:t>1</w:t>
            </w:r>
            <w:r w:rsidR="00FB332E">
              <w:rPr>
                <w:rFonts w:ascii="Times New Roman" w:hAnsi="Times New Roman" w:cs="Times New Roman"/>
              </w:rPr>
              <w:t xml:space="preserve"> лица (Феди)</w:t>
            </w:r>
            <w:r w:rsidR="008F2424" w:rsidRPr="00C8210A">
              <w:rPr>
                <w:rFonts w:ascii="Times New Roman" w:hAnsi="Times New Roman" w:cs="Times New Roman"/>
              </w:rPr>
              <w:t>.</w:t>
            </w:r>
          </w:p>
          <w:p w:rsidR="00BB2E3F" w:rsidRPr="00C8210A" w:rsidRDefault="00BB2E3F" w:rsidP="00A23F4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2EC5" w:rsidRPr="00C8210A" w:rsidRDefault="00102EC5" w:rsidP="00A23F4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02EC5" w:rsidRPr="00C8210A" w:rsidRDefault="00102EC5" w:rsidP="00A23F4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097E1E" w:rsidRDefault="00097E1E" w:rsidP="00097E1E">
      <w:pPr>
        <w:rPr>
          <w:rFonts w:ascii="Times New Roman" w:hAnsi="Times New Roman"/>
          <w:sz w:val="28"/>
        </w:rPr>
      </w:pPr>
    </w:p>
    <w:p w:rsidR="00097E1E" w:rsidRDefault="00097E1E" w:rsidP="00097E1E">
      <w:pPr>
        <w:rPr>
          <w:rFonts w:ascii="Times New Roman" w:hAnsi="Times New Roman"/>
          <w:sz w:val="28"/>
        </w:rPr>
      </w:pPr>
      <w:r w:rsidRPr="00CD029E">
        <w:rPr>
          <w:rFonts w:ascii="Times New Roman" w:hAnsi="Times New Roman"/>
          <w:sz w:val="28"/>
        </w:rPr>
        <w:t xml:space="preserve">Литература: </w:t>
      </w:r>
    </w:p>
    <w:p w:rsidR="008F25DC" w:rsidRPr="00097E1E" w:rsidRDefault="00097E1E">
      <w:pPr>
        <w:rPr>
          <w:rFonts w:ascii="Times New Roman" w:hAnsi="Times New Roman"/>
          <w:sz w:val="28"/>
        </w:rPr>
      </w:pPr>
      <w:r w:rsidRPr="00CD029E">
        <w:rPr>
          <w:rFonts w:ascii="Times New Roman" w:hAnsi="Times New Roman"/>
          <w:sz w:val="28"/>
        </w:rPr>
        <w:t xml:space="preserve">Литературное чтение. 3 класс: технологические карты уроков по учебнику </w:t>
      </w:r>
      <w:r w:rsidRPr="00CD029E">
        <w:rPr>
          <w:rFonts w:ascii="Times New Roman" w:hAnsi="Times New Roman"/>
          <w:i/>
          <w:sz w:val="28"/>
        </w:rPr>
        <w:t>Л.Ф.Климановой, В.Г.Горецкого</w:t>
      </w:r>
      <w:r w:rsidRPr="00CD029E">
        <w:rPr>
          <w:rFonts w:ascii="Times New Roman" w:hAnsi="Times New Roman"/>
          <w:sz w:val="28"/>
        </w:rPr>
        <w:t xml:space="preserve"> </w:t>
      </w:r>
    </w:p>
    <w:p w:rsidR="004B4E87" w:rsidRPr="00C8210A" w:rsidRDefault="004B4E87" w:rsidP="004B4E87">
      <w:pPr>
        <w:rPr>
          <w:rFonts w:ascii="Times New Roman" w:hAnsi="Times New Roman"/>
          <w:sz w:val="24"/>
          <w:szCs w:val="24"/>
        </w:rPr>
      </w:pPr>
    </w:p>
    <w:sectPr w:rsidR="004B4E87" w:rsidRPr="00C8210A" w:rsidSect="00102E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14FE"/>
    <w:multiLevelType w:val="multilevel"/>
    <w:tmpl w:val="1600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66FA1"/>
    <w:multiLevelType w:val="hybridMultilevel"/>
    <w:tmpl w:val="8ECC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A687C"/>
    <w:multiLevelType w:val="multilevel"/>
    <w:tmpl w:val="3C34F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0410AC"/>
    <w:multiLevelType w:val="multilevel"/>
    <w:tmpl w:val="83E0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33EA"/>
    <w:rsid w:val="000077D9"/>
    <w:rsid w:val="00010645"/>
    <w:rsid w:val="000209F4"/>
    <w:rsid w:val="00026E9C"/>
    <w:rsid w:val="00026FE2"/>
    <w:rsid w:val="00030679"/>
    <w:rsid w:val="0004491F"/>
    <w:rsid w:val="000518C5"/>
    <w:rsid w:val="00062416"/>
    <w:rsid w:val="0007190B"/>
    <w:rsid w:val="000774CD"/>
    <w:rsid w:val="00077B46"/>
    <w:rsid w:val="0008031C"/>
    <w:rsid w:val="00096B9B"/>
    <w:rsid w:val="00097E1E"/>
    <w:rsid w:val="000A0ABC"/>
    <w:rsid w:val="000A6435"/>
    <w:rsid w:val="000A78BF"/>
    <w:rsid w:val="000B1329"/>
    <w:rsid w:val="000B3E41"/>
    <w:rsid w:val="000B66C5"/>
    <w:rsid w:val="000B7DC1"/>
    <w:rsid w:val="000C1FE6"/>
    <w:rsid w:val="000D5522"/>
    <w:rsid w:val="000E5F65"/>
    <w:rsid w:val="000F1406"/>
    <w:rsid w:val="000F3152"/>
    <w:rsid w:val="00100AA0"/>
    <w:rsid w:val="00102EC5"/>
    <w:rsid w:val="00105ECB"/>
    <w:rsid w:val="00110040"/>
    <w:rsid w:val="00111272"/>
    <w:rsid w:val="001153E5"/>
    <w:rsid w:val="00117659"/>
    <w:rsid w:val="00124919"/>
    <w:rsid w:val="00126C72"/>
    <w:rsid w:val="001271C5"/>
    <w:rsid w:val="00133654"/>
    <w:rsid w:val="00134DF3"/>
    <w:rsid w:val="001431E8"/>
    <w:rsid w:val="00145A1D"/>
    <w:rsid w:val="00152F39"/>
    <w:rsid w:val="0015658A"/>
    <w:rsid w:val="0016580C"/>
    <w:rsid w:val="00183DCB"/>
    <w:rsid w:val="001920E7"/>
    <w:rsid w:val="00196838"/>
    <w:rsid w:val="001B0978"/>
    <w:rsid w:val="001B0E12"/>
    <w:rsid w:val="001B4FC6"/>
    <w:rsid w:val="001B7F7F"/>
    <w:rsid w:val="001C246E"/>
    <w:rsid w:val="001C3AE1"/>
    <w:rsid w:val="001C4A6F"/>
    <w:rsid w:val="001D0894"/>
    <w:rsid w:val="001D29F1"/>
    <w:rsid w:val="001D7697"/>
    <w:rsid w:val="001E30E9"/>
    <w:rsid w:val="001E5A24"/>
    <w:rsid w:val="001F3E33"/>
    <w:rsid w:val="002008AC"/>
    <w:rsid w:val="00201EF9"/>
    <w:rsid w:val="0020601D"/>
    <w:rsid w:val="00213E6F"/>
    <w:rsid w:val="0021485F"/>
    <w:rsid w:val="00216A3D"/>
    <w:rsid w:val="00231465"/>
    <w:rsid w:val="00237AA6"/>
    <w:rsid w:val="00242404"/>
    <w:rsid w:val="00244D54"/>
    <w:rsid w:val="002605C9"/>
    <w:rsid w:val="00263359"/>
    <w:rsid w:val="0026677D"/>
    <w:rsid w:val="00282DA5"/>
    <w:rsid w:val="00283830"/>
    <w:rsid w:val="00283CCE"/>
    <w:rsid w:val="002941B1"/>
    <w:rsid w:val="002A1804"/>
    <w:rsid w:val="002A2541"/>
    <w:rsid w:val="002A7E66"/>
    <w:rsid w:val="002B35DC"/>
    <w:rsid w:val="002B714F"/>
    <w:rsid w:val="002C4656"/>
    <w:rsid w:val="002C62DA"/>
    <w:rsid w:val="002C6ACB"/>
    <w:rsid w:val="002D1A6E"/>
    <w:rsid w:val="002D4723"/>
    <w:rsid w:val="002F3F51"/>
    <w:rsid w:val="0030267B"/>
    <w:rsid w:val="0031240A"/>
    <w:rsid w:val="00317261"/>
    <w:rsid w:val="003201F2"/>
    <w:rsid w:val="00330E54"/>
    <w:rsid w:val="0033178D"/>
    <w:rsid w:val="00333713"/>
    <w:rsid w:val="00340916"/>
    <w:rsid w:val="00341E6E"/>
    <w:rsid w:val="00342E5D"/>
    <w:rsid w:val="00346E59"/>
    <w:rsid w:val="00350C50"/>
    <w:rsid w:val="00361A82"/>
    <w:rsid w:val="00365898"/>
    <w:rsid w:val="00370627"/>
    <w:rsid w:val="00370B2A"/>
    <w:rsid w:val="003733C3"/>
    <w:rsid w:val="00385CF5"/>
    <w:rsid w:val="00391985"/>
    <w:rsid w:val="0039292F"/>
    <w:rsid w:val="003A1349"/>
    <w:rsid w:val="003A14DB"/>
    <w:rsid w:val="003A14EF"/>
    <w:rsid w:val="003A28C5"/>
    <w:rsid w:val="003A5C18"/>
    <w:rsid w:val="003A6B84"/>
    <w:rsid w:val="003B5518"/>
    <w:rsid w:val="003C2BB8"/>
    <w:rsid w:val="003D20B5"/>
    <w:rsid w:val="003D6551"/>
    <w:rsid w:val="003E0764"/>
    <w:rsid w:val="003E204B"/>
    <w:rsid w:val="003E31B6"/>
    <w:rsid w:val="003E7E24"/>
    <w:rsid w:val="003F1990"/>
    <w:rsid w:val="00405707"/>
    <w:rsid w:val="004168B4"/>
    <w:rsid w:val="00433A2D"/>
    <w:rsid w:val="00435678"/>
    <w:rsid w:val="004439D6"/>
    <w:rsid w:val="004453CC"/>
    <w:rsid w:val="004467BD"/>
    <w:rsid w:val="00447BC1"/>
    <w:rsid w:val="004531C3"/>
    <w:rsid w:val="00453B7E"/>
    <w:rsid w:val="004558FC"/>
    <w:rsid w:val="00455EA0"/>
    <w:rsid w:val="00456FB3"/>
    <w:rsid w:val="00467682"/>
    <w:rsid w:val="00470B9E"/>
    <w:rsid w:val="00481A70"/>
    <w:rsid w:val="004848D5"/>
    <w:rsid w:val="0049456E"/>
    <w:rsid w:val="004A5296"/>
    <w:rsid w:val="004B44D0"/>
    <w:rsid w:val="004B4E87"/>
    <w:rsid w:val="004B7481"/>
    <w:rsid w:val="004B76AC"/>
    <w:rsid w:val="004B7ECF"/>
    <w:rsid w:val="004C154C"/>
    <w:rsid w:val="004C3166"/>
    <w:rsid w:val="004C6AA1"/>
    <w:rsid w:val="004F2131"/>
    <w:rsid w:val="004F28F6"/>
    <w:rsid w:val="004F64FA"/>
    <w:rsid w:val="00502088"/>
    <w:rsid w:val="00503A37"/>
    <w:rsid w:val="00504A17"/>
    <w:rsid w:val="00512CA6"/>
    <w:rsid w:val="00517BBA"/>
    <w:rsid w:val="00520A7C"/>
    <w:rsid w:val="00524D08"/>
    <w:rsid w:val="00524DE5"/>
    <w:rsid w:val="00547253"/>
    <w:rsid w:val="0055320A"/>
    <w:rsid w:val="00571BFC"/>
    <w:rsid w:val="00576C72"/>
    <w:rsid w:val="0058211B"/>
    <w:rsid w:val="0058726D"/>
    <w:rsid w:val="00594141"/>
    <w:rsid w:val="005C5B8A"/>
    <w:rsid w:val="005C6590"/>
    <w:rsid w:val="005D53A1"/>
    <w:rsid w:val="005D5F06"/>
    <w:rsid w:val="005D7831"/>
    <w:rsid w:val="005D7AC9"/>
    <w:rsid w:val="005E6ACE"/>
    <w:rsid w:val="006047B9"/>
    <w:rsid w:val="00605084"/>
    <w:rsid w:val="0061396A"/>
    <w:rsid w:val="00621419"/>
    <w:rsid w:val="006306E6"/>
    <w:rsid w:val="00633478"/>
    <w:rsid w:val="00635070"/>
    <w:rsid w:val="0063749F"/>
    <w:rsid w:val="00640259"/>
    <w:rsid w:val="006418F7"/>
    <w:rsid w:val="006428C8"/>
    <w:rsid w:val="006458CD"/>
    <w:rsid w:val="0065545B"/>
    <w:rsid w:val="0067085E"/>
    <w:rsid w:val="006719FC"/>
    <w:rsid w:val="00675117"/>
    <w:rsid w:val="00676C38"/>
    <w:rsid w:val="006770AB"/>
    <w:rsid w:val="006775E5"/>
    <w:rsid w:val="006820A9"/>
    <w:rsid w:val="0068371D"/>
    <w:rsid w:val="00686985"/>
    <w:rsid w:val="006958EC"/>
    <w:rsid w:val="006A25AD"/>
    <w:rsid w:val="006B6A45"/>
    <w:rsid w:val="006C06BC"/>
    <w:rsid w:val="006C60F6"/>
    <w:rsid w:val="006D5618"/>
    <w:rsid w:val="006D7BB4"/>
    <w:rsid w:val="006F2870"/>
    <w:rsid w:val="006F78EA"/>
    <w:rsid w:val="00701FB5"/>
    <w:rsid w:val="00714761"/>
    <w:rsid w:val="007317A1"/>
    <w:rsid w:val="007337D6"/>
    <w:rsid w:val="00733C46"/>
    <w:rsid w:val="00740E65"/>
    <w:rsid w:val="007447CA"/>
    <w:rsid w:val="0074572E"/>
    <w:rsid w:val="00745A09"/>
    <w:rsid w:val="00747F12"/>
    <w:rsid w:val="007503AD"/>
    <w:rsid w:val="0075189A"/>
    <w:rsid w:val="00767C10"/>
    <w:rsid w:val="00773868"/>
    <w:rsid w:val="007801FB"/>
    <w:rsid w:val="00794CCE"/>
    <w:rsid w:val="007A0587"/>
    <w:rsid w:val="007B2B40"/>
    <w:rsid w:val="007B47EF"/>
    <w:rsid w:val="007C0969"/>
    <w:rsid w:val="007C116C"/>
    <w:rsid w:val="007C2A59"/>
    <w:rsid w:val="007D6073"/>
    <w:rsid w:val="007E26F4"/>
    <w:rsid w:val="007E77E8"/>
    <w:rsid w:val="007E7EA8"/>
    <w:rsid w:val="007F3B60"/>
    <w:rsid w:val="007F4094"/>
    <w:rsid w:val="007F4153"/>
    <w:rsid w:val="00804CC2"/>
    <w:rsid w:val="00811BF4"/>
    <w:rsid w:val="008436A7"/>
    <w:rsid w:val="00847149"/>
    <w:rsid w:val="008479A5"/>
    <w:rsid w:val="008525B0"/>
    <w:rsid w:val="008562CB"/>
    <w:rsid w:val="00861099"/>
    <w:rsid w:val="00870456"/>
    <w:rsid w:val="0087072D"/>
    <w:rsid w:val="00877446"/>
    <w:rsid w:val="0088475D"/>
    <w:rsid w:val="008A6707"/>
    <w:rsid w:val="008B34DF"/>
    <w:rsid w:val="008C0C29"/>
    <w:rsid w:val="008C6128"/>
    <w:rsid w:val="008C74EA"/>
    <w:rsid w:val="008D0FFE"/>
    <w:rsid w:val="008D35D9"/>
    <w:rsid w:val="008D36F7"/>
    <w:rsid w:val="008F07CC"/>
    <w:rsid w:val="008F0B05"/>
    <w:rsid w:val="008F2424"/>
    <w:rsid w:val="008F25DC"/>
    <w:rsid w:val="008F3CC6"/>
    <w:rsid w:val="008F3EDC"/>
    <w:rsid w:val="00901EE2"/>
    <w:rsid w:val="00901FAF"/>
    <w:rsid w:val="009166F2"/>
    <w:rsid w:val="00925029"/>
    <w:rsid w:val="009324DA"/>
    <w:rsid w:val="00935077"/>
    <w:rsid w:val="0094397B"/>
    <w:rsid w:val="009444F9"/>
    <w:rsid w:val="009737A6"/>
    <w:rsid w:val="00980D08"/>
    <w:rsid w:val="009814B4"/>
    <w:rsid w:val="009828D2"/>
    <w:rsid w:val="00987399"/>
    <w:rsid w:val="00996CC9"/>
    <w:rsid w:val="009A235A"/>
    <w:rsid w:val="009B1B3D"/>
    <w:rsid w:val="009B3D2D"/>
    <w:rsid w:val="009C11CF"/>
    <w:rsid w:val="009C3C97"/>
    <w:rsid w:val="009C3EC3"/>
    <w:rsid w:val="009C591B"/>
    <w:rsid w:val="009C6B6C"/>
    <w:rsid w:val="009E11FC"/>
    <w:rsid w:val="009E63B0"/>
    <w:rsid w:val="009F0620"/>
    <w:rsid w:val="009F0788"/>
    <w:rsid w:val="009F08A8"/>
    <w:rsid w:val="009F094D"/>
    <w:rsid w:val="009F2164"/>
    <w:rsid w:val="009F50E9"/>
    <w:rsid w:val="00A11799"/>
    <w:rsid w:val="00A135AD"/>
    <w:rsid w:val="00A23F44"/>
    <w:rsid w:val="00A2528C"/>
    <w:rsid w:val="00A27E54"/>
    <w:rsid w:val="00A30C7A"/>
    <w:rsid w:val="00A32490"/>
    <w:rsid w:val="00A57009"/>
    <w:rsid w:val="00A61C1E"/>
    <w:rsid w:val="00A64F08"/>
    <w:rsid w:val="00A739AE"/>
    <w:rsid w:val="00A873D3"/>
    <w:rsid w:val="00AA1C40"/>
    <w:rsid w:val="00AB4CC7"/>
    <w:rsid w:val="00AC1409"/>
    <w:rsid w:val="00AC1A0E"/>
    <w:rsid w:val="00AC44F4"/>
    <w:rsid w:val="00AD01BF"/>
    <w:rsid w:val="00AD0CCB"/>
    <w:rsid w:val="00AE2C4C"/>
    <w:rsid w:val="00AE7B76"/>
    <w:rsid w:val="00AF1A0A"/>
    <w:rsid w:val="00AF3581"/>
    <w:rsid w:val="00AF6FCE"/>
    <w:rsid w:val="00B0059D"/>
    <w:rsid w:val="00B0061E"/>
    <w:rsid w:val="00B03CD5"/>
    <w:rsid w:val="00B14F6E"/>
    <w:rsid w:val="00B159CC"/>
    <w:rsid w:val="00B21D33"/>
    <w:rsid w:val="00B34458"/>
    <w:rsid w:val="00B369CD"/>
    <w:rsid w:val="00B37E62"/>
    <w:rsid w:val="00B4473E"/>
    <w:rsid w:val="00B4582C"/>
    <w:rsid w:val="00B4717C"/>
    <w:rsid w:val="00B518CC"/>
    <w:rsid w:val="00B54D6E"/>
    <w:rsid w:val="00B60130"/>
    <w:rsid w:val="00B612AE"/>
    <w:rsid w:val="00B71CF6"/>
    <w:rsid w:val="00B73428"/>
    <w:rsid w:val="00B7693A"/>
    <w:rsid w:val="00B77DFF"/>
    <w:rsid w:val="00B804D8"/>
    <w:rsid w:val="00B8117C"/>
    <w:rsid w:val="00B82518"/>
    <w:rsid w:val="00B90F59"/>
    <w:rsid w:val="00B939AE"/>
    <w:rsid w:val="00B93A3A"/>
    <w:rsid w:val="00B943FD"/>
    <w:rsid w:val="00B94FB3"/>
    <w:rsid w:val="00BA2A1A"/>
    <w:rsid w:val="00BA5D1F"/>
    <w:rsid w:val="00BB229D"/>
    <w:rsid w:val="00BB2E3F"/>
    <w:rsid w:val="00BB5A4E"/>
    <w:rsid w:val="00BB7BB7"/>
    <w:rsid w:val="00BC2DDB"/>
    <w:rsid w:val="00BC668D"/>
    <w:rsid w:val="00BC7F86"/>
    <w:rsid w:val="00BE35CA"/>
    <w:rsid w:val="00BE5C4D"/>
    <w:rsid w:val="00BE6847"/>
    <w:rsid w:val="00BF0233"/>
    <w:rsid w:val="00BF2CF3"/>
    <w:rsid w:val="00BF2E52"/>
    <w:rsid w:val="00BF7C69"/>
    <w:rsid w:val="00C002E2"/>
    <w:rsid w:val="00C0676E"/>
    <w:rsid w:val="00C163F0"/>
    <w:rsid w:val="00C210E3"/>
    <w:rsid w:val="00C22C65"/>
    <w:rsid w:val="00C23023"/>
    <w:rsid w:val="00C23E33"/>
    <w:rsid w:val="00C2574D"/>
    <w:rsid w:val="00C25A9F"/>
    <w:rsid w:val="00C41298"/>
    <w:rsid w:val="00C53142"/>
    <w:rsid w:val="00C55014"/>
    <w:rsid w:val="00C55FAD"/>
    <w:rsid w:val="00C6229D"/>
    <w:rsid w:val="00C73886"/>
    <w:rsid w:val="00C7602F"/>
    <w:rsid w:val="00C7612A"/>
    <w:rsid w:val="00C77E84"/>
    <w:rsid w:val="00C8210A"/>
    <w:rsid w:val="00C82B42"/>
    <w:rsid w:val="00C941C5"/>
    <w:rsid w:val="00C951F1"/>
    <w:rsid w:val="00C96AB7"/>
    <w:rsid w:val="00CA0F90"/>
    <w:rsid w:val="00CA2A98"/>
    <w:rsid w:val="00CB0E53"/>
    <w:rsid w:val="00CB479E"/>
    <w:rsid w:val="00CB697C"/>
    <w:rsid w:val="00CC0A07"/>
    <w:rsid w:val="00CC0EAC"/>
    <w:rsid w:val="00CC38BF"/>
    <w:rsid w:val="00CD221C"/>
    <w:rsid w:val="00CD5F8F"/>
    <w:rsid w:val="00CE65A9"/>
    <w:rsid w:val="00D0196F"/>
    <w:rsid w:val="00D07150"/>
    <w:rsid w:val="00D10FAE"/>
    <w:rsid w:val="00D15B09"/>
    <w:rsid w:val="00D24227"/>
    <w:rsid w:val="00D352C7"/>
    <w:rsid w:val="00D37CE3"/>
    <w:rsid w:val="00D43DFA"/>
    <w:rsid w:val="00D57F8A"/>
    <w:rsid w:val="00D6406F"/>
    <w:rsid w:val="00D80939"/>
    <w:rsid w:val="00D85A22"/>
    <w:rsid w:val="00D87CC4"/>
    <w:rsid w:val="00D946C0"/>
    <w:rsid w:val="00D95B8E"/>
    <w:rsid w:val="00D969DA"/>
    <w:rsid w:val="00D979AF"/>
    <w:rsid w:val="00DA0CA9"/>
    <w:rsid w:val="00DA5E32"/>
    <w:rsid w:val="00DB47EA"/>
    <w:rsid w:val="00DC2D6A"/>
    <w:rsid w:val="00DD1B0E"/>
    <w:rsid w:val="00DD3309"/>
    <w:rsid w:val="00DE50DB"/>
    <w:rsid w:val="00DE732D"/>
    <w:rsid w:val="00DF3526"/>
    <w:rsid w:val="00E040F7"/>
    <w:rsid w:val="00E05549"/>
    <w:rsid w:val="00E11304"/>
    <w:rsid w:val="00E136DA"/>
    <w:rsid w:val="00E13A37"/>
    <w:rsid w:val="00E205C8"/>
    <w:rsid w:val="00E24C65"/>
    <w:rsid w:val="00E324A0"/>
    <w:rsid w:val="00E325CC"/>
    <w:rsid w:val="00E334F7"/>
    <w:rsid w:val="00E418A7"/>
    <w:rsid w:val="00E45E55"/>
    <w:rsid w:val="00E45F57"/>
    <w:rsid w:val="00E51EAF"/>
    <w:rsid w:val="00E5535E"/>
    <w:rsid w:val="00E64DBC"/>
    <w:rsid w:val="00E66083"/>
    <w:rsid w:val="00E729A7"/>
    <w:rsid w:val="00E73AB2"/>
    <w:rsid w:val="00E82E6D"/>
    <w:rsid w:val="00E84691"/>
    <w:rsid w:val="00E8628C"/>
    <w:rsid w:val="00E8788F"/>
    <w:rsid w:val="00E91648"/>
    <w:rsid w:val="00E93D16"/>
    <w:rsid w:val="00EA0FBE"/>
    <w:rsid w:val="00EB61F6"/>
    <w:rsid w:val="00EB7D34"/>
    <w:rsid w:val="00ED037B"/>
    <w:rsid w:val="00ED36C3"/>
    <w:rsid w:val="00ED5499"/>
    <w:rsid w:val="00EE013F"/>
    <w:rsid w:val="00EF33EA"/>
    <w:rsid w:val="00F06F1F"/>
    <w:rsid w:val="00F127DF"/>
    <w:rsid w:val="00F2071F"/>
    <w:rsid w:val="00F21D08"/>
    <w:rsid w:val="00F400A3"/>
    <w:rsid w:val="00F4486D"/>
    <w:rsid w:val="00F47BDF"/>
    <w:rsid w:val="00F61BD7"/>
    <w:rsid w:val="00F708AE"/>
    <w:rsid w:val="00F75C7B"/>
    <w:rsid w:val="00F77415"/>
    <w:rsid w:val="00F87D18"/>
    <w:rsid w:val="00F94E84"/>
    <w:rsid w:val="00F95341"/>
    <w:rsid w:val="00FA00A5"/>
    <w:rsid w:val="00FA5E93"/>
    <w:rsid w:val="00FB32FB"/>
    <w:rsid w:val="00FB332E"/>
    <w:rsid w:val="00FB6D05"/>
    <w:rsid w:val="00FC10E3"/>
    <w:rsid w:val="00FC2B71"/>
    <w:rsid w:val="00FC55F0"/>
    <w:rsid w:val="00FD040E"/>
    <w:rsid w:val="00FD0E61"/>
    <w:rsid w:val="00FD5BDD"/>
    <w:rsid w:val="00FD5CD7"/>
    <w:rsid w:val="00FE1D05"/>
    <w:rsid w:val="00FE6C14"/>
    <w:rsid w:val="00FF17F3"/>
    <w:rsid w:val="00FF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C5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02E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rsid w:val="00102EC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B5518"/>
    <w:pPr>
      <w:spacing w:before="120" w:beforeAutospacing="0" w:after="12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3178D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764"/>
    <w:pPr>
      <w:ind w:left="720"/>
      <w:contextualSpacing/>
    </w:pPr>
  </w:style>
  <w:style w:type="paragraph" w:styleId="a6">
    <w:name w:val="No Spacing"/>
    <w:uiPriority w:val="1"/>
    <w:qFormat/>
    <w:rsid w:val="007A0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1">
    <w:name w:val="c11"/>
    <w:basedOn w:val="a"/>
    <w:rsid w:val="00870456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70456"/>
  </w:style>
  <w:style w:type="paragraph" w:customStyle="1" w:styleId="c22">
    <w:name w:val="c22"/>
    <w:basedOn w:val="a"/>
    <w:rsid w:val="00870456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C5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02E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rsid w:val="00102EC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B5518"/>
    <w:pPr>
      <w:spacing w:before="120" w:beforeAutospacing="0" w:after="12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3178D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 Аня</dc:creator>
  <cp:lastModifiedBy>user</cp:lastModifiedBy>
  <cp:revision>7</cp:revision>
  <dcterms:created xsi:type="dcterms:W3CDTF">2019-03-26T05:57:00Z</dcterms:created>
  <dcterms:modified xsi:type="dcterms:W3CDTF">2024-05-27T08:59:00Z</dcterms:modified>
</cp:coreProperties>
</file>