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00" w:rsidRPr="000E70E6" w:rsidRDefault="00744100" w:rsidP="007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мероприятия </w:t>
      </w:r>
    </w:p>
    <w:p w:rsidR="004D4A0A" w:rsidRPr="000E70E6" w:rsidRDefault="004D4A0A" w:rsidP="007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</w:t>
      </w:r>
    </w:p>
    <w:p w:rsidR="00416FF2" w:rsidRPr="000E70E6" w:rsidRDefault="00416FF2" w:rsidP="007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Непокоренные.</w:t>
      </w:r>
    </w:p>
    <w:p w:rsidR="00E7084C" w:rsidRPr="000E70E6" w:rsidRDefault="00744100" w:rsidP="00744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</w:t>
      </w:r>
      <w:r w:rsidR="00CE68BC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Выжил! Выстоял! Не сдался Ленинград!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3161DF" w:rsidRPr="000E70E6" w:rsidRDefault="003161DF" w:rsidP="003161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3161DF" w:rsidRPr="000E70E6" w:rsidRDefault="00290AFB" w:rsidP="003161DF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1DF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воспитанию чувств патриотизма, уважения к жителям Ленинграда, гордости за свою страну</w:t>
      </w:r>
    </w:p>
    <w:p w:rsidR="003161DF" w:rsidRPr="000E70E6" w:rsidRDefault="003161DF" w:rsidP="003161DF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гражданской позиции учащихся.</w:t>
      </w:r>
    </w:p>
    <w:p w:rsidR="003161DF" w:rsidRPr="000E70E6" w:rsidRDefault="003161DF" w:rsidP="00CE68BC">
      <w:pPr>
        <w:keepNext/>
        <w:spacing w:after="60" w:line="240" w:lineRule="auto"/>
        <w:ind w:left="410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 моя, товарищ, друг и брат, </w:t>
      </w:r>
    </w:p>
    <w:p w:rsidR="003161DF" w:rsidRPr="000E70E6" w:rsidRDefault="003161DF" w:rsidP="00CE68BC">
      <w:pPr>
        <w:keepNext/>
        <w:spacing w:after="60" w:line="240" w:lineRule="auto"/>
        <w:ind w:left="410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мы, крещённые блокадой!</w:t>
      </w:r>
    </w:p>
    <w:p w:rsidR="003161DF" w:rsidRPr="000E70E6" w:rsidRDefault="003161DF" w:rsidP="00CE68BC">
      <w:pPr>
        <w:keepNext/>
        <w:spacing w:after="60" w:line="240" w:lineRule="auto"/>
        <w:ind w:left="4107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вместе называют - Ленинград, </w:t>
      </w:r>
    </w:p>
    <w:p w:rsidR="003161DF" w:rsidRPr="000E70E6" w:rsidRDefault="003161DF" w:rsidP="00CE68BC">
      <w:pPr>
        <w:keepNext/>
        <w:spacing w:after="60" w:line="240" w:lineRule="auto"/>
        <w:ind w:left="4107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 земной гордится Ленинградом.</w:t>
      </w:r>
    </w:p>
    <w:p w:rsidR="003161DF" w:rsidRPr="000E70E6" w:rsidRDefault="003161DF" w:rsidP="003161DF">
      <w:pPr>
        <w:spacing w:before="100" w:beforeAutospacing="1" w:after="100" w:afterAutospacing="1" w:line="240" w:lineRule="auto"/>
        <w:ind w:left="-567" w:right="600"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О. </w:t>
      </w:r>
      <w:proofErr w:type="spellStart"/>
      <w:r w:rsidRPr="000E7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Берггольц</w:t>
      </w:r>
      <w:proofErr w:type="spellEnd"/>
    </w:p>
    <w:p w:rsidR="005F6523" w:rsidRPr="000E70E6" w:rsidRDefault="005F6523" w:rsidP="009B7C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3161DF" w:rsidRPr="000E70E6" w:rsidRDefault="003161DF" w:rsidP="007441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4100" w:rsidRPr="000E70E6" w:rsidRDefault="003161DF" w:rsidP="003161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героическим защитникам Ленинграда,</w:t>
      </w:r>
    </w:p>
    <w:p w:rsidR="003161DF" w:rsidRPr="000E70E6" w:rsidRDefault="003161DF" w:rsidP="003161DF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участникам прорыва и снятия блокады города,</w:t>
      </w: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Всем, пережившим страшную 900</w:t>
      </w:r>
      <w:r w:rsidR="00E7084C"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дневную блокаду,</w:t>
      </w: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Всем, ныне живущим и павшим смертью </w:t>
      </w:r>
      <w:proofErr w:type="gramStart"/>
      <w:r w:rsidRPr="000E7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храбрых</w:t>
      </w:r>
      <w:proofErr w:type="gramEnd"/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161DF" w:rsidRPr="000E70E6" w:rsidRDefault="003161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Все вмести: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ПОСВЯЩАЕТСЯ!</w:t>
      </w:r>
    </w:p>
    <w:p w:rsidR="004D4A0A" w:rsidRPr="000E70E6" w:rsidRDefault="004D4A0A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E92C34" w:rsidRPr="000E70E6" w:rsidRDefault="00E92C34" w:rsidP="003161D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куплет песни «Не надо войны».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надо войны, не надо смертей.</w:t>
      </w:r>
      <w:proofErr w:type="gramEnd"/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же сиротами делать детей.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эти беды и слёзы нужны.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надо войны, не надо войны!)</w:t>
      </w:r>
      <w:proofErr w:type="gramEnd"/>
    </w:p>
    <w:p w:rsidR="004D4A0A" w:rsidRPr="000E70E6" w:rsidRDefault="004D4A0A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E62648" w:rsidRPr="000E70E6" w:rsidRDefault="00E62648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Ведущий.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1941 год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Зловещие языки пламени, рвущиеся ввысь и испепеляющие всё, что встаёт на их пути.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Искажённые ужасом лица женщин, прижимающих к груди насмерть перепуганных детей. Душераздирающие стоны раненых. Грохот орудий. Свист пуль. И… всюду трупы </w:t>
      </w:r>
      <w:r w:rsidR="00E324DF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 которые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недавно думали о </w:t>
      </w:r>
      <w:r w:rsidR="00E324DF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будущем, мечтали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любви и счастье.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это </w:t>
      </w:r>
      <w:r w:rsidR="00E324DF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есть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война – самое страшное событие, которое только может случиться как в жизни отдельного человека, так и в </w:t>
      </w:r>
      <w:r w:rsidR="00E324DF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 всего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человечества.</w:t>
      </w:r>
    </w:p>
    <w:p w:rsidR="00E324DF" w:rsidRPr="000E70E6" w:rsidRDefault="00E324DF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648" w:rsidRPr="000E70E6" w:rsidRDefault="00E62648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страшнее, чем война?!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слёзы да страдания несёт всем она!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счастье разбивает у людей,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Любимых разлучает и друзей!</w:t>
      </w:r>
    </w:p>
    <w:p w:rsidR="00E324DF" w:rsidRPr="000E70E6" w:rsidRDefault="00E324DF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B26181"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июня 1941 года на нашу страну напала фашистская Германия, во главе которой стоял Адольф Гитлер.  Он намеревался захватить </w:t>
      </w:r>
      <w:r w:rsidR="00E62648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за 6 недель.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славянских народов фашисты хотели истребить, а оставшихся загнать в военные поселения, превратив в рабов. Долго учить детей в школах не собирались. Достаточно было, чтобы дети знали правила уличного движения, дабы не мешать движению машин; умели подписываться; знали таблицу умножения до 25.</w:t>
      </w:r>
    </w:p>
    <w:p w:rsidR="00DD6590" w:rsidRPr="000E70E6" w:rsidRDefault="00DD6590" w:rsidP="00DD65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Гитлеру были ненавистны имя города на Неве, славные традиции и патриотизм его жителей. Вот выдержка из секретной директивы немецкого военно-морского штаба «О будущности </w:t>
      </w:r>
      <w:r w:rsidR="008557E1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Ленинграда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22 сентября 1941 года: «Фюрер решил стереть город Петербург с лица земли. После поражения Советско</w:t>
      </w:r>
      <w:r w:rsidR="00D960D8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0D8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никакого интереса для дальнейшего существования этого большого населенного пункта</w:t>
      </w:r>
      <w:r w:rsidR="00D960D8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Предложено блокировать город и путем обстрела и артиллерии всех калибров и беспрерывной бомбежка с воздуха сравнять его с землей. С нашей стороны нет заинтересованности в сохранении хотя бы части населения этого </w:t>
      </w:r>
      <w:r w:rsidR="00D960D8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города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4A0A" w:rsidRPr="000E70E6" w:rsidRDefault="004D4A0A" w:rsidP="00DD659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DD6590" w:rsidRPr="000E70E6" w:rsidRDefault="00DD6590" w:rsidP="00DD6590">
      <w:pPr>
        <w:shd w:val="clear" w:color="auto" w:fill="FFFFFF"/>
        <w:spacing w:before="10" w:after="0" w:line="240" w:lineRule="auto"/>
        <w:ind w:left="-567" w:right="19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своего варварского замысла гитлеровское командование бросило к Ленинграду огромные военные силы — более 40 отборных дивизий, </w:t>
      </w:r>
      <w:r w:rsidR="00D960D8"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1000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танков и 1500 самолетов.</w:t>
      </w:r>
    </w:p>
    <w:p w:rsidR="00DD6590" w:rsidRPr="000E70E6" w:rsidRDefault="00DD6590" w:rsidP="00DD6590">
      <w:pPr>
        <w:shd w:val="clear" w:color="auto" w:fill="FFFFFF"/>
        <w:spacing w:before="91" w:after="0" w:line="240" w:lineRule="auto"/>
        <w:ind w:left="-567"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Вражеские войска превосходили наши в несколько раз. В помощь советским воинам в Ленинграде было сформировано народное ополчение. В него вступили рабочие, служащие, студенты. В оккупированных районах Ленинградской области создавались подпольные группы и партизанские отряды, куда шли отважные люди, готовые на любые жертвы во имя Родины.</w:t>
      </w: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6231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6 (видео)</w:t>
      </w:r>
    </w:p>
    <w:p w:rsidR="004D4A0A" w:rsidRPr="000E70E6" w:rsidRDefault="004D4A0A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DD6590" w:rsidRPr="000E70E6" w:rsidRDefault="00DD6590" w:rsidP="00764780">
      <w:pPr>
        <w:shd w:val="clear" w:color="auto" w:fill="FFFFFF"/>
        <w:spacing w:before="82" w:after="0" w:line="240" w:lineRule="auto"/>
        <w:ind w:left="-567"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Вставал рассвет балтийский ясный,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воззвали рупора: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Над нами грозная опасность.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Бери оружье, Ленинград! -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ворот была в дозоре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седая мать двоих бойцов,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дрогнуло ее лицо,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пробежал огонь во взоре.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сказала: - Слышу, маршал.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обращаешься ко мне.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Уже на фронте сын мой старший,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средний тоже на войне.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младший сын со мною рядом,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ему семнадцать лет всего,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на защиту Ленинграда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отдаю теперь его.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Иди, мой младший, мой любимый,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зови с собой своих друзей.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не падет на дом родимый </w:t>
      </w: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бесчестье плена и плетей!</w:t>
      </w:r>
    </w:p>
    <w:p w:rsidR="00DD6590" w:rsidRPr="000E70E6" w:rsidRDefault="00DD6590" w:rsidP="00DD6590">
      <w:pPr>
        <w:shd w:val="clear" w:color="auto" w:fill="FFFFFF"/>
        <w:spacing w:before="82" w:after="0" w:line="240" w:lineRule="auto"/>
        <w:ind w:left="-567" w:right="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(О. </w:t>
      </w:r>
      <w:proofErr w:type="spellStart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Берггольц</w:t>
      </w:r>
      <w:proofErr w:type="spellEnd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4A0A" w:rsidRPr="000E70E6" w:rsidRDefault="004D4A0A" w:rsidP="00DD6590">
      <w:pPr>
        <w:shd w:val="clear" w:color="auto" w:fill="FFFFFF"/>
        <w:spacing w:before="82" w:after="0" w:line="240" w:lineRule="auto"/>
        <w:ind w:left="-567" w:right="1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90" w:rsidRPr="000E70E6" w:rsidRDefault="004D4A0A" w:rsidP="004D4A0A">
      <w:pPr>
        <w:shd w:val="clear" w:color="auto" w:fill="FFFFFF"/>
        <w:spacing w:before="5"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ru-RU"/>
        </w:rPr>
        <w:t xml:space="preserve">Ведущий: </w:t>
      </w:r>
    </w:p>
    <w:p w:rsidR="00DD6590" w:rsidRPr="000E70E6" w:rsidRDefault="00DD6590" w:rsidP="00DD6590">
      <w:pPr>
        <w:shd w:val="clear" w:color="auto" w:fill="FFFFFF"/>
        <w:spacing w:before="82" w:after="0" w:line="240" w:lineRule="auto"/>
        <w:ind w:left="-567" w:right="1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фашисты обстреливали город из дальнобойных орудий, ночью сбрасывали с самолетов зажигательные и фугасные бомбы. Рушились жилые здания, школы, детские дома, больницы, заводы, музеи, театры. Гибли женщины, старики, дети.</w:t>
      </w:r>
    </w:p>
    <w:p w:rsidR="00DD6590" w:rsidRPr="000E70E6" w:rsidRDefault="00DD6590" w:rsidP="00DD6590">
      <w:pPr>
        <w:shd w:val="clear" w:color="auto" w:fill="FFFFFF"/>
        <w:spacing w:before="5" w:after="0" w:line="240" w:lineRule="auto"/>
        <w:ind w:left="-567"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Ленинграда поднялись все его жители.  </w:t>
      </w:r>
    </w:p>
    <w:p w:rsidR="00E94E79" w:rsidRPr="000E70E6" w:rsidRDefault="00E94E79" w:rsidP="00DD6590">
      <w:pPr>
        <w:shd w:val="clear" w:color="auto" w:fill="FFFFFF"/>
        <w:spacing w:before="43" w:after="0" w:line="240" w:lineRule="auto"/>
        <w:ind w:left="-567" w:right="10" w:firstLine="567"/>
        <w:jc w:val="both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u w:val="single"/>
          <w:lang w:eastAsia="ru-RU"/>
        </w:rPr>
      </w:pPr>
    </w:p>
    <w:p w:rsidR="00DD6590" w:rsidRPr="000E70E6" w:rsidRDefault="00DD6590" w:rsidP="00DD6590">
      <w:pPr>
        <w:shd w:val="clear" w:color="auto" w:fill="FFFFFF"/>
        <w:spacing w:before="43" w:after="0" w:line="240" w:lineRule="auto"/>
        <w:ind w:left="-567" w:right="1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4D4A0A" w:rsidRPr="000E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№8</w:t>
      </w:r>
    </w:p>
    <w:p w:rsidR="00B26181" w:rsidRPr="000E70E6" w:rsidRDefault="00B26181" w:rsidP="00DD6590">
      <w:pPr>
        <w:shd w:val="clear" w:color="auto" w:fill="FFFFFF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</w:pPr>
    </w:p>
    <w:p w:rsidR="00DD6590" w:rsidRPr="000E70E6" w:rsidRDefault="00DD6590" w:rsidP="00DD6590">
      <w:pPr>
        <w:shd w:val="clear" w:color="auto" w:fill="FFFFFF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Чтец</w:t>
      </w:r>
      <w:r w:rsidR="00D960D8" w:rsidRPr="000E70E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:</w:t>
      </w:r>
    </w:p>
    <w:p w:rsidR="00CE68BC" w:rsidRPr="000E70E6" w:rsidRDefault="00CE68BC" w:rsidP="00DD6590">
      <w:pPr>
        <w:shd w:val="clear" w:color="auto" w:fill="FFFFFF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</w:pPr>
    </w:p>
    <w:p w:rsidR="00CE68BC" w:rsidRPr="000E70E6" w:rsidRDefault="00CE68BC" w:rsidP="00CE68BC">
      <w:pPr>
        <w:shd w:val="clear" w:color="auto" w:fill="FFFFFF"/>
        <w:spacing w:before="5" w:after="0" w:line="240" w:lineRule="auto"/>
        <w:ind w:left="-567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70E6">
        <w:rPr>
          <w:rFonts w:ascii="Times New Roman" w:hAnsi="Times New Roman" w:cs="Times New Roman"/>
          <w:b/>
          <w:bCs/>
          <w:sz w:val="28"/>
          <w:szCs w:val="28"/>
        </w:rPr>
        <w:t>8 сентября, обычный день недели </w:t>
      </w:r>
      <w:r w:rsidRPr="000E70E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E70E6">
        <w:rPr>
          <w:rFonts w:ascii="Times New Roman" w:hAnsi="Times New Roman" w:cs="Times New Roman"/>
          <w:i/>
          <w:iCs/>
          <w:sz w:val="28"/>
          <w:szCs w:val="28"/>
        </w:rPr>
        <w:t>(8 сентября 1941 г. началась блокада Ленинграда)</w:t>
      </w:r>
      <w:r w:rsidRPr="000E70E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БЛОКАДА. Нам, живущим, не понять,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Что чувствовал ребёнок, угасая,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Везя на санках умершую мать</w:t>
      </w:r>
      <w:proofErr w:type="gramStart"/>
      <w:r w:rsidRPr="000E70E6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0E70E6">
        <w:rPr>
          <w:rFonts w:ascii="Times New Roman" w:hAnsi="Times New Roman" w:cs="Times New Roman"/>
          <w:bCs/>
          <w:sz w:val="28"/>
          <w:szCs w:val="28"/>
        </w:rPr>
        <w:t xml:space="preserve"> губы от бессилия кусая…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Звучат сирены, метронома звук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</w:r>
      <w:r w:rsidRPr="000E70E6">
        <w:rPr>
          <w:rFonts w:ascii="Times New Roman" w:hAnsi="Times New Roman" w:cs="Times New Roman"/>
          <w:bCs/>
          <w:sz w:val="28"/>
          <w:szCs w:val="28"/>
        </w:rPr>
        <w:lastRenderedPageBreak/>
        <w:t>Тревожит память деточек блокадных,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Им выпало без счёта адских мук,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Труда для фронта без речей парадных,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Им выпало, но люди не сдались,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Не сдался город, взрослые и дети!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  <w:t>Их памяти, живущий, поклонись</w:t>
      </w:r>
      <w:proofErr w:type="gramStart"/>
      <w:r w:rsidRPr="000E70E6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0E70E6">
        <w:rPr>
          <w:rFonts w:ascii="Times New Roman" w:hAnsi="Times New Roman" w:cs="Times New Roman"/>
          <w:bCs/>
          <w:sz w:val="28"/>
          <w:szCs w:val="28"/>
        </w:rPr>
        <w:t xml:space="preserve"> расскажи – пусть помнят! – нашим детям.</w:t>
      </w:r>
      <w:r w:rsidRPr="000E70E6">
        <w:rPr>
          <w:rFonts w:ascii="Times New Roman" w:hAnsi="Times New Roman" w:cs="Times New Roman"/>
          <w:bCs/>
          <w:sz w:val="28"/>
          <w:szCs w:val="28"/>
        </w:rPr>
        <w:br/>
      </w:r>
      <w:r w:rsidRPr="000E70E6">
        <w:rPr>
          <w:rFonts w:ascii="Times New Roman" w:hAnsi="Times New Roman" w:cs="Times New Roman"/>
          <w:bCs/>
          <w:i/>
          <w:iCs/>
          <w:sz w:val="28"/>
          <w:szCs w:val="28"/>
        </w:rPr>
        <w:t>(Г. Станиславская</w:t>
      </w:r>
      <w:proofErr w:type="gramStart"/>
      <w:r w:rsidRPr="000E70E6">
        <w:rPr>
          <w:rFonts w:ascii="Times New Roman" w:hAnsi="Times New Roman" w:cs="Times New Roman"/>
          <w:bCs/>
          <w:i/>
          <w:iCs/>
          <w:sz w:val="28"/>
          <w:szCs w:val="28"/>
        </w:rPr>
        <w:t> )</w:t>
      </w:r>
      <w:proofErr w:type="gramEnd"/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 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(видео)</w:t>
      </w:r>
    </w:p>
    <w:p w:rsidR="004D4A0A" w:rsidRPr="000E70E6" w:rsidRDefault="004D4A0A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pacing w:val="18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CE68BC" w:rsidRPr="000E70E6" w:rsidRDefault="00CE68BC" w:rsidP="00DD6590">
      <w:pPr>
        <w:shd w:val="clear" w:color="auto" w:fill="FFFFFF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pacing w:val="18"/>
          <w:sz w:val="28"/>
          <w:szCs w:val="28"/>
          <w:lang w:eastAsia="ru-RU"/>
        </w:rPr>
      </w:pPr>
    </w:p>
    <w:p w:rsidR="00ED3D38" w:rsidRPr="000E70E6" w:rsidRDefault="00B26181" w:rsidP="004D4A0A">
      <w:pPr>
        <w:shd w:val="clear" w:color="auto" w:fill="FFFFFF"/>
        <w:spacing w:before="5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eastAsia="ru-RU"/>
        </w:rPr>
        <w:t>Ведущая:</w:t>
      </w:r>
    </w:p>
    <w:p w:rsidR="00B26181" w:rsidRPr="000E70E6" w:rsidRDefault="00650597" w:rsidP="00ED3D3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E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все ленинградцы стали дистрофиками. Одни распухли и блестели, как будто покрытые лаком. Это первая степень дистрофии. Другие – высохли – вторая степень. В конце декабря хлебная пайка стала почти вдвое тяжелее – к этому времени значительная часть населения погибла. Многие от слабости падали и умирали прямо на улицах. Весной 1942 года при таянии снега на улицах и площадях нашли около 13 тысяч трупов. Власти зарегистрировали более 250 случаев людоедства, а на рынках торговали сомнительным студнем.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 640 тысяч ленинградцев погибли от голода.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Враги надеялись, что жестокие лишения пробудят в ленинградцах неизменные инстинкты, запутают в них всё человеческое. Они думали, что голодные, мёрзнущие люди перессорятся между собой из-за куска хлеба, из-за полена дров, перестанут защищать город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 конце концов – сдадут его.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Гитлер заявил: «Ленинград мы штурмуем сознательно. Ленинград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выжрет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себя!»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гитлеровцы просчитались.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-Ленинград не боялся смерти, смерть боялась ленинградцев.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8AB" w:rsidRPr="000E70E6" w:rsidRDefault="00F658AB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было так: на всём ходу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задняя осела.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 вскочил, шофёр на льду.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и есть: мотор заело.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на пять минут – пустяк,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Поломка эта – не угроза.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рук не разомкнуть никак: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 руле свело морозом.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разогнёшь – опять сведёт.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Стоять? А хлеб? Других дождаться?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хлеб – две тонны! Он спасёт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тысяч ленинградцев!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в бензине руки он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Смочил, поджёг их от мотора,</w:t>
      </w:r>
    </w:p>
    <w:p w:rsidR="004D4A0A" w:rsidRPr="000E70E6" w:rsidRDefault="004D4A0A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A0A" w:rsidRPr="000E70E6" w:rsidRDefault="004D4A0A" w:rsidP="004D4A0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двинулся ремонт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пылающих руках шофёра.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Вперёд! Как ноют волдыри,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Примёрзли к варежкам ладони.</w:t>
      </w:r>
    </w:p>
    <w:p w:rsidR="004D4A0A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доставит хлеб, пригонит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хлебопекарне до зари.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тысяч матерей</w:t>
      </w:r>
    </w:p>
    <w:p w:rsidR="00F658AB" w:rsidRPr="000E70E6" w:rsidRDefault="00A9518E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Пайки получат на заре </w:t>
      </w:r>
      <w:r w:rsidR="00F658AB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блокадных грамм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огнём и кровью пополам.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мы познали в декабре: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зря «священным даром»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</w:t>
      </w:r>
      <w:proofErr w:type="gramEnd"/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хлеб. И тяжкий грех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бы крошку бросить наземь!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181" w:rsidRPr="000E70E6" w:rsidRDefault="005F6523" w:rsidP="004D4A0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D4A0A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Фонограмма песни «Дети блокады» 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(композитор Людмила Шахова)</w:t>
      </w:r>
    </w:p>
    <w:p w:rsidR="004D4A0A" w:rsidRPr="000E70E6" w:rsidRDefault="004D4A0A" w:rsidP="004D4A0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A0A" w:rsidRPr="000E70E6" w:rsidRDefault="004D4A0A" w:rsidP="00B2618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181" w:rsidRPr="000E70E6" w:rsidRDefault="00B26181" w:rsidP="00B261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26181" w:rsidRPr="000E70E6" w:rsidRDefault="00B26181" w:rsidP="00B2618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блокадном Ленинграде в страшную зиму сорок первого года стояла в уголке булочной на Социалистической маленькая девочка лет семи.</w:t>
      </w:r>
      <w:proofErr w:type="gramEnd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люди с землистыми лицами, едва державшиеся на ногах, все до единого, проходя мимо девочки, отламывали от своего скудного пайка маленький кусочек хлеба — по пять-десять граммов. А ведь это был для каждого из них кусочек жизни. Мы подумали, что девочка тут же начнет жадно есть, но этого не случилось. Она рассказала, что вчера умерла мама, а дома осталась маленькая сестренка, которая плачет и просит есть. Этот хлеб для </w:t>
      </w:r>
      <w:proofErr w:type="gramStart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Start"/>
      <w:proofErr w:type="gramEnd"/>
      <w:r w:rsidRPr="000E70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ee</w:t>
      </w:r>
      <w:proofErr w:type="spellEnd"/>
      <w:r w:rsidRPr="000E70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4A0A" w:rsidRPr="000E70E6" w:rsidRDefault="004D4A0A" w:rsidP="004D4A0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</w:p>
    <w:p w:rsidR="004D4A0A" w:rsidRPr="000E70E6" w:rsidRDefault="004D4A0A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осаждённом городе продолжали работать 39 школ. Даже в таких жутких условиях дети учились. Это был подвиг.</w:t>
      </w:r>
    </w:p>
    <w:p w:rsidR="00650597" w:rsidRPr="000E70E6" w:rsidRDefault="00650597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597" w:rsidRPr="000E70E6" w:rsidRDefault="00A9518E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50597" w:rsidRPr="000E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был в силах, приходил. Сидели в пальто и шапках в ледяном нетопленом классе, голодные. У всех – закопченные лица; электричества уже не было, в квартирах горели коптилки – баночки с какой-то горючей жидкостью, в которые вставлялся маленький фитилек. Света она дает ничтожно мало, но коптить </w:t>
      </w:r>
      <w:r w:rsidR="00650597" w:rsidRPr="000E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немилосердно, отсюда и название. И у учительницы нашей скопилась в морщинах эта копоть. Обессилевшие от голода люди постепенно стали опускаться – не мылись, покрылись вшами. 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шатались от голода.  Умирали не только дома, на улице, по дороге в школу. Но случалось – прямо в классе.</w:t>
      </w:r>
    </w:p>
    <w:p w:rsidR="00ED3D38" w:rsidRPr="000E70E6" w:rsidRDefault="00ED3D38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Девчонка руки протянула,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Уснула.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оказалось – умерла…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обронил ни слова.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хрипло, сквозь метельный стон,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выдавил, что снова</w:t>
      </w:r>
    </w:p>
    <w:p w:rsidR="00B26181" w:rsidRPr="000E70E6" w:rsidRDefault="00B26181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после похорон.</w:t>
      </w:r>
    </w:p>
    <w:p w:rsidR="00574292" w:rsidRPr="000E70E6" w:rsidRDefault="00574292" w:rsidP="00B26181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292" w:rsidRPr="000E70E6" w:rsidRDefault="00574292" w:rsidP="0057429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№16 (видео)</w:t>
      </w:r>
    </w:p>
    <w:p w:rsidR="00B26181" w:rsidRPr="000E70E6" w:rsidRDefault="00574292" w:rsidP="0057429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№17</w:t>
      </w:r>
    </w:p>
    <w:p w:rsidR="00ED3D38" w:rsidRPr="000E70E6" w:rsidRDefault="00ED3D38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мир с восторгом слышит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Салюта русского раскат.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это полной грудью дышит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Освобождённый Ленинград!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 осень, 41-ый,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 воздух тех ночей,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Когда, как плети, часто, мерно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Свистели бомбы палачей.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мы, смиряя страх и плач,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Твердили, диким взрывам внемля: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проиграл игру палач,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вступил на нашу землю!»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 зима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зиму каждый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Запечатлел в душе навек –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голод, тьму, ту злую жажду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берегах застывших рек.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жертв не предал дорогих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 голодной петербургской –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бранных почестей, нагих,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большой траншее братской?!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позабыв, что значит плач,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Твердили мы сквозь смерть и муку: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проиграл войну, палач,</w:t>
      </w:r>
    </w:p>
    <w:p w:rsidR="00F658AB" w:rsidRPr="000E70E6" w:rsidRDefault="00F658AB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 занёс на город руку!»</w:t>
      </w:r>
    </w:p>
    <w:p w:rsidR="005F6523" w:rsidRPr="000E70E6" w:rsidRDefault="005F6523" w:rsidP="00F658AB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4C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74292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161B42" w:rsidRPr="000E70E6" w:rsidRDefault="00161B42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DE731D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Вечером 27 января 1944 года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Блокаде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железном кольце которой долгих 900 дней и ночей задыхался Ленинград, был положен конец.</w:t>
      </w:r>
    </w:p>
    <w:p w:rsidR="00657718" w:rsidRPr="000E70E6" w:rsidRDefault="00657718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84C" w:rsidRPr="000E70E6" w:rsidRDefault="00657718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дня не видел Ленинград!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радости подобной не бывало…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Казалось, что всё небо грохотало,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Приветствуя великое начало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Весны, уже не знающей преград.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Гремел неумолкаемо салют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боевых прославленных орудий.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Смеялись, пели, обнимались люди…</w:t>
      </w:r>
    </w:p>
    <w:p w:rsidR="00574292" w:rsidRPr="000E70E6" w:rsidRDefault="00574292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B42" w:rsidRPr="000E70E6" w:rsidRDefault="00574292" w:rsidP="0057429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№19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Ведущий.</w:t>
      </w:r>
    </w:p>
    <w:p w:rsidR="00E92C34" w:rsidRPr="000E70E6" w:rsidRDefault="00E92C34" w:rsidP="00E7084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день стал одним из самых счастливых, одновременно одним из самых скорбных – каждый, доживший до этого праздника, за время блокады потерял или родственника, или друзей…</w:t>
      </w:r>
    </w:p>
    <w:p w:rsidR="00A9518E" w:rsidRPr="000E70E6" w:rsidRDefault="00A9518E" w:rsidP="00A9518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900 дней погибло 800 тысяч человек. Ежедневно погибало 888 человек, каждый час уходило из жизни 37 человек.</w:t>
      </w:r>
    </w:p>
    <w:p w:rsidR="00657718" w:rsidRPr="000E70E6" w:rsidRDefault="00657718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чашу горя выпили до дна.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враг не взял нас никаким измором.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жизнью смерть была побеждена,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победили человек и город!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сорок второй…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Полгорода лежит в земле сырой.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Неугасима память поколений.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память тех, кого так свято чтим,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люди, встанем на мгновенье,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скорби постоим и помолчим.</w:t>
      </w:r>
    </w:p>
    <w:p w:rsidR="00574292" w:rsidRPr="000E70E6" w:rsidRDefault="00574292" w:rsidP="0057429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№20</w:t>
      </w:r>
    </w:p>
    <w:p w:rsidR="00E7084C" w:rsidRPr="000E70E6" w:rsidRDefault="00E7084C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7718" w:rsidRPr="000E70E6" w:rsidRDefault="00657718" w:rsidP="0065771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Минута молчания.   Метроном</w:t>
      </w:r>
    </w:p>
    <w:p w:rsidR="00E92C34" w:rsidRPr="000E70E6" w:rsidRDefault="00E92C34" w:rsidP="004355E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Минута молчания – в ней не 60 секунд.  В </w:t>
      </w:r>
      <w:r w:rsidR="00657718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-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900 блокадных дней и ночей.  Эта минута – самая тихая, самая скорбная, самая гордая.</w:t>
      </w: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523" w:rsidRPr="000E70E6" w:rsidRDefault="005F6523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FB77A4"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№21</w:t>
      </w:r>
    </w:p>
    <w:p w:rsidR="00313789" w:rsidRPr="000E70E6" w:rsidRDefault="00313789" w:rsidP="0031378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Чтец: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Улицы, ограды, парапеты,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Толпы... Толпы... Шпиль над головой,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Северным сиянием победы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Озарилось небо над Невой.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орудий, но не грохот боя.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Лица... Лица... Выраженье глаз.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Счастье... Радость... Пережить такое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в состоянье только раз.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Слава вам,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сраженьях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Отстояли берега Невы.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Ленинград, не знавший пораженья,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светом озарили вы.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и тебе, великий город,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Сливший воедино фронт и тыл.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небывалых трудностях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0E70E6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+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Выстоял. Сражался. Победил.</w:t>
      </w:r>
    </w:p>
    <w:p w:rsidR="00313789" w:rsidRPr="000E70E6" w:rsidRDefault="00313789" w:rsidP="0031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(Вера </w:t>
      </w:r>
      <w:proofErr w:type="spellStart"/>
      <w:r w:rsidRPr="000E7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Инбер</w:t>
      </w:r>
      <w:proofErr w:type="spellEnd"/>
      <w:r w:rsidRPr="000E70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1944 г.)</w:t>
      </w:r>
    </w:p>
    <w:p w:rsidR="00313789" w:rsidRPr="000E70E6" w:rsidRDefault="00313789" w:rsidP="005F652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4B2A" w:rsidRPr="000E70E6" w:rsidRDefault="00BD4B2A" w:rsidP="00823D8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7084C" w:rsidRPr="000E70E6" w:rsidRDefault="00BD4B2A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BD4B2A" w:rsidRPr="000E70E6" w:rsidRDefault="00823D8D" w:rsidP="00823D8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героизм, проявленные жителями блокадного города</w:t>
      </w:r>
      <w:r w:rsidR="00E92C34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Ленинград получил </w:t>
      </w:r>
      <w:proofErr w:type="gramStart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</w:t>
      </w:r>
      <w:proofErr w:type="gramEnd"/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="00E92C34" w:rsidRPr="000E7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0E70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Герой</w:t>
      </w:r>
      <w:r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награждён орденом Ленина и</w:t>
      </w:r>
      <w:r w:rsidR="00E92C34" w:rsidRPr="000E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медалью «Золотая Звезда».</w:t>
      </w:r>
    </w:p>
    <w:p w:rsidR="00E92C34" w:rsidRPr="000E70E6" w:rsidRDefault="00E92C34" w:rsidP="00E92C3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же с благодарностью помнить подвиг Ленинграда!</w:t>
      </w:r>
    </w:p>
    <w:p w:rsidR="00B77E22" w:rsidRPr="000E70E6" w:rsidRDefault="00B77E22" w:rsidP="00A25097">
      <w:pPr>
        <w:rPr>
          <w:rFonts w:ascii="Times New Roman" w:hAnsi="Times New Roman" w:cs="Times New Roman"/>
          <w:sz w:val="28"/>
          <w:szCs w:val="28"/>
        </w:rPr>
      </w:pPr>
    </w:p>
    <w:p w:rsidR="00764780" w:rsidRPr="000E70E6" w:rsidRDefault="00764780" w:rsidP="00A25097">
      <w:pPr>
        <w:rPr>
          <w:rFonts w:ascii="Times New Roman" w:hAnsi="Times New Roman" w:cs="Times New Roman"/>
          <w:sz w:val="28"/>
          <w:szCs w:val="28"/>
        </w:rPr>
      </w:pPr>
    </w:p>
    <w:p w:rsidR="00764780" w:rsidRPr="000E70E6" w:rsidRDefault="00764780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Pr="000E70E6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p w:rsidR="004355E9" w:rsidRDefault="004355E9" w:rsidP="00A25097">
      <w:pPr>
        <w:rPr>
          <w:rFonts w:ascii="Times New Roman" w:hAnsi="Times New Roman" w:cs="Times New Roman"/>
          <w:sz w:val="28"/>
          <w:szCs w:val="28"/>
        </w:rPr>
      </w:pPr>
    </w:p>
    <w:sectPr w:rsidR="004355E9" w:rsidSect="007F35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EB2"/>
    <w:multiLevelType w:val="multilevel"/>
    <w:tmpl w:val="D6B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413C1"/>
    <w:multiLevelType w:val="multilevel"/>
    <w:tmpl w:val="34201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1"/>
    <w:multiLevelType w:val="hybridMultilevel"/>
    <w:tmpl w:val="B992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7D05"/>
    <w:multiLevelType w:val="multilevel"/>
    <w:tmpl w:val="036A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C5A0B"/>
    <w:multiLevelType w:val="multilevel"/>
    <w:tmpl w:val="528C4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F6A68"/>
    <w:multiLevelType w:val="multilevel"/>
    <w:tmpl w:val="F1586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60714"/>
    <w:multiLevelType w:val="multilevel"/>
    <w:tmpl w:val="6E88C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043D0"/>
    <w:multiLevelType w:val="multilevel"/>
    <w:tmpl w:val="942242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134E4"/>
    <w:multiLevelType w:val="multilevel"/>
    <w:tmpl w:val="97DE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12AD"/>
    <w:multiLevelType w:val="hybridMultilevel"/>
    <w:tmpl w:val="4574C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9B11DE"/>
    <w:multiLevelType w:val="multilevel"/>
    <w:tmpl w:val="4D1A4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08F"/>
    <w:rsid w:val="00021952"/>
    <w:rsid w:val="0002330F"/>
    <w:rsid w:val="000C686F"/>
    <w:rsid w:val="000D5078"/>
    <w:rsid w:val="000E70E6"/>
    <w:rsid w:val="00136A21"/>
    <w:rsid w:val="00161B42"/>
    <w:rsid w:val="001D533A"/>
    <w:rsid w:val="00212EE3"/>
    <w:rsid w:val="00215B69"/>
    <w:rsid w:val="002429F2"/>
    <w:rsid w:val="00250ED0"/>
    <w:rsid w:val="00262377"/>
    <w:rsid w:val="00290AFB"/>
    <w:rsid w:val="002C22E7"/>
    <w:rsid w:val="002F313F"/>
    <w:rsid w:val="00313789"/>
    <w:rsid w:val="0031416C"/>
    <w:rsid w:val="003161DF"/>
    <w:rsid w:val="00333846"/>
    <w:rsid w:val="0033796F"/>
    <w:rsid w:val="003441B5"/>
    <w:rsid w:val="00352C3E"/>
    <w:rsid w:val="003570E8"/>
    <w:rsid w:val="0038247D"/>
    <w:rsid w:val="003A0C3C"/>
    <w:rsid w:val="003C7E3A"/>
    <w:rsid w:val="003D2E64"/>
    <w:rsid w:val="003E3F8F"/>
    <w:rsid w:val="00403435"/>
    <w:rsid w:val="00416FF2"/>
    <w:rsid w:val="00434740"/>
    <w:rsid w:val="004355E9"/>
    <w:rsid w:val="004A5B56"/>
    <w:rsid w:val="004B579F"/>
    <w:rsid w:val="004D4A0A"/>
    <w:rsid w:val="004F578F"/>
    <w:rsid w:val="00516D41"/>
    <w:rsid w:val="00552989"/>
    <w:rsid w:val="00561FC0"/>
    <w:rsid w:val="00574292"/>
    <w:rsid w:val="005F6523"/>
    <w:rsid w:val="0062582A"/>
    <w:rsid w:val="00650597"/>
    <w:rsid w:val="00657718"/>
    <w:rsid w:val="006A44EE"/>
    <w:rsid w:val="006C7141"/>
    <w:rsid w:val="00731423"/>
    <w:rsid w:val="00744100"/>
    <w:rsid w:val="0074621E"/>
    <w:rsid w:val="00764780"/>
    <w:rsid w:val="0077336D"/>
    <w:rsid w:val="007D19E5"/>
    <w:rsid w:val="007E7E7F"/>
    <w:rsid w:val="007F352C"/>
    <w:rsid w:val="00823D8D"/>
    <w:rsid w:val="008557E1"/>
    <w:rsid w:val="008F0DC7"/>
    <w:rsid w:val="009A1362"/>
    <w:rsid w:val="009B7C4C"/>
    <w:rsid w:val="009C2BE6"/>
    <w:rsid w:val="009C5E2C"/>
    <w:rsid w:val="009F666F"/>
    <w:rsid w:val="009F6B9E"/>
    <w:rsid w:val="00A25097"/>
    <w:rsid w:val="00A3308F"/>
    <w:rsid w:val="00A45F29"/>
    <w:rsid w:val="00A76C9E"/>
    <w:rsid w:val="00A840C7"/>
    <w:rsid w:val="00A91934"/>
    <w:rsid w:val="00A9518E"/>
    <w:rsid w:val="00AF3A27"/>
    <w:rsid w:val="00B13623"/>
    <w:rsid w:val="00B20BE8"/>
    <w:rsid w:val="00B22E4D"/>
    <w:rsid w:val="00B26181"/>
    <w:rsid w:val="00B77E22"/>
    <w:rsid w:val="00BB0F93"/>
    <w:rsid w:val="00BD4B2A"/>
    <w:rsid w:val="00BD6424"/>
    <w:rsid w:val="00BF1255"/>
    <w:rsid w:val="00C040DE"/>
    <w:rsid w:val="00C32399"/>
    <w:rsid w:val="00C72116"/>
    <w:rsid w:val="00CA315B"/>
    <w:rsid w:val="00CD12AA"/>
    <w:rsid w:val="00CD5168"/>
    <w:rsid w:val="00CE68BC"/>
    <w:rsid w:val="00CF17A4"/>
    <w:rsid w:val="00CF616C"/>
    <w:rsid w:val="00CF6231"/>
    <w:rsid w:val="00D60F32"/>
    <w:rsid w:val="00D73C8B"/>
    <w:rsid w:val="00D960D8"/>
    <w:rsid w:val="00DA0B1B"/>
    <w:rsid w:val="00DA205A"/>
    <w:rsid w:val="00DA54FD"/>
    <w:rsid w:val="00DD6590"/>
    <w:rsid w:val="00DE731D"/>
    <w:rsid w:val="00E324DF"/>
    <w:rsid w:val="00E62648"/>
    <w:rsid w:val="00E7084C"/>
    <w:rsid w:val="00E92C34"/>
    <w:rsid w:val="00E94E79"/>
    <w:rsid w:val="00ED3D38"/>
    <w:rsid w:val="00EE3C39"/>
    <w:rsid w:val="00F1403B"/>
    <w:rsid w:val="00F219F5"/>
    <w:rsid w:val="00F44033"/>
    <w:rsid w:val="00F60F32"/>
    <w:rsid w:val="00F658AB"/>
    <w:rsid w:val="00FB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03B"/>
  </w:style>
  <w:style w:type="paragraph" w:customStyle="1" w:styleId="c1">
    <w:name w:val="c1"/>
    <w:basedOn w:val="a"/>
    <w:rsid w:val="00F1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5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1934"/>
    <w:pPr>
      <w:ind w:left="720"/>
      <w:contextualSpacing/>
    </w:pPr>
  </w:style>
  <w:style w:type="paragraph" w:customStyle="1" w:styleId="c3">
    <w:name w:val="c3"/>
    <w:basedOn w:val="a"/>
    <w:rsid w:val="00A4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5F29"/>
  </w:style>
  <w:style w:type="table" w:styleId="a6">
    <w:name w:val="Table Grid"/>
    <w:basedOn w:val="a1"/>
    <w:uiPriority w:val="39"/>
    <w:rsid w:val="00B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C686F"/>
    <w:rPr>
      <w:color w:val="0000FF"/>
      <w:u w:val="single"/>
    </w:rPr>
  </w:style>
  <w:style w:type="character" w:styleId="a8">
    <w:name w:val="Emphasis"/>
    <w:basedOn w:val="a0"/>
    <w:uiPriority w:val="20"/>
    <w:qFormat/>
    <w:rsid w:val="000C686F"/>
    <w:rPr>
      <w:i/>
      <w:iCs/>
    </w:rPr>
  </w:style>
  <w:style w:type="paragraph" w:customStyle="1" w:styleId="has-images">
    <w:name w:val="has-images"/>
    <w:basedOn w:val="a"/>
    <w:rsid w:val="000C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49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Костров</dc:creator>
  <cp:keywords/>
  <dc:description/>
  <cp:lastModifiedBy>Ольга</cp:lastModifiedBy>
  <cp:revision>11</cp:revision>
  <cp:lastPrinted>2015-08-12T13:24:00Z</cp:lastPrinted>
  <dcterms:created xsi:type="dcterms:W3CDTF">2019-01-18T16:31:00Z</dcterms:created>
  <dcterms:modified xsi:type="dcterms:W3CDTF">2024-05-28T13:01:00Z</dcterms:modified>
</cp:coreProperties>
</file>