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B9" w:rsidRPr="00F71E41" w:rsidRDefault="00E01DDA" w:rsidP="007E33B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7E33B9" w:rsidRPr="00F7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F7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F7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</w:p>
    <w:p w:rsidR="007E33B9" w:rsidRPr="00F71E41" w:rsidRDefault="007E33B9" w:rsidP="007E33B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«Знакомство с профессиями»</w:t>
      </w:r>
    </w:p>
    <w:p w:rsidR="007E33B9" w:rsidRPr="007E33B9" w:rsidRDefault="007E33B9" w:rsidP="007E33B9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B9" w:rsidRPr="007E33B9" w:rsidRDefault="00E01DDA" w:rsidP="007E33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</w:t>
      </w:r>
      <w:r w:rsidR="007E33B9" w:rsidRPr="007E3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F71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F71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="007E33B9" w:rsidRPr="007E33B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33B9" w:rsidRPr="00F71E41" w:rsidRDefault="00E01DDA" w:rsidP="007E33B9">
      <w:pPr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1E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</w:t>
      </w:r>
      <w:r w:rsidR="007E33B9" w:rsidRPr="00F71E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r w:rsidR="007E33B9" w:rsidRPr="007E33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оздание условий для формирования функциональной грамотности обучающихся через развитие креативного и критического мышления по направлению профессиональное самоопределение.</w:t>
      </w:r>
    </w:p>
    <w:p w:rsidR="007E33B9" w:rsidRPr="007E33B9" w:rsidRDefault="00E01DDA" w:rsidP="007E33B9">
      <w:pPr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1E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  </w:t>
      </w:r>
      <w:r w:rsidR="007E33B9" w:rsidRPr="00F71E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</w:t>
      </w:r>
      <w:r w:rsidR="007E33B9" w:rsidRPr="007E33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ктивизировать т</w:t>
      </w:r>
      <w:r w:rsidR="007E33B9" w:rsidRPr="00F71E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ворческий потенциал обучающихся.</w:t>
      </w:r>
    </w:p>
    <w:p w:rsidR="007E33B9" w:rsidRPr="007E33B9" w:rsidRDefault="00E01DDA" w:rsidP="007E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  </w:t>
      </w:r>
      <w:r w:rsidR="007E33B9" w:rsidRPr="00F7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E33B9" w:rsidRPr="007E33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профессиональному самоопределению участников.</w:t>
      </w:r>
    </w:p>
    <w:p w:rsidR="007E33B9" w:rsidRPr="007E33B9" w:rsidRDefault="00E01DDA" w:rsidP="007E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33B9" w:rsidRPr="00F7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E33B9" w:rsidRPr="007E33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условия для обогащения представлений обучающихся о профессиях, разных          вида</w:t>
      </w:r>
      <w:r w:rsidR="007E33B9" w:rsidRPr="00F7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профессиональной деятельности.</w:t>
      </w:r>
    </w:p>
    <w:p w:rsidR="007E33B9" w:rsidRPr="007E33B9" w:rsidRDefault="00E01DDA" w:rsidP="007E33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  </w:t>
      </w:r>
      <w:r w:rsidR="007E33B9" w:rsidRPr="00F7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E33B9" w:rsidRPr="007E33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коммуникативные и личностные компетенции через командную форму   работы, создание мотивирующей среды.</w:t>
      </w:r>
    </w:p>
    <w:p w:rsidR="007E33B9" w:rsidRPr="007E33B9" w:rsidRDefault="000E14BD" w:rsidP="00F71E4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E33B9" w:rsidRPr="007E33B9">
        <w:rPr>
          <w:rFonts w:ascii="Times New Roman" w:hAnsi="Times New Roman" w:cs="Times New Roman"/>
          <w:sz w:val="28"/>
          <w:szCs w:val="28"/>
          <w:lang w:eastAsia="ru-RU"/>
        </w:rPr>
        <w:t>Капитан к</w:t>
      </w:r>
      <w:r w:rsidR="007E33B9" w:rsidRPr="00F71E41">
        <w:rPr>
          <w:rFonts w:ascii="Times New Roman" w:hAnsi="Times New Roman" w:cs="Times New Roman"/>
          <w:sz w:val="28"/>
          <w:szCs w:val="28"/>
          <w:lang w:eastAsia="ru-RU"/>
        </w:rPr>
        <w:t>оманды получает маршрутный лист,</w:t>
      </w:r>
      <w:r w:rsidRPr="00F71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3B9" w:rsidRPr="00F71E41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указана профессия.</w:t>
      </w:r>
    </w:p>
    <w:p w:rsidR="007E33B9" w:rsidRPr="007E33B9" w:rsidRDefault="000E14BD" w:rsidP="00F7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E33B9" w:rsidRPr="007E33B9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команда проходит ряд станций – этапов, где </w:t>
      </w:r>
      <w:r w:rsidR="007E33B9" w:rsidRPr="00F71E41">
        <w:rPr>
          <w:rFonts w:ascii="Times New Roman" w:hAnsi="Times New Roman" w:cs="Times New Roman"/>
          <w:sz w:val="28"/>
          <w:szCs w:val="28"/>
          <w:lang w:eastAsia="ru-RU"/>
        </w:rPr>
        <w:t>организаторы проводят</w:t>
      </w:r>
      <w:r w:rsidR="007E33B9" w:rsidRPr="007E33B9">
        <w:rPr>
          <w:rFonts w:ascii="Times New Roman" w:hAnsi="Times New Roman" w:cs="Times New Roman"/>
          <w:sz w:val="28"/>
          <w:szCs w:val="28"/>
          <w:lang w:eastAsia="ru-RU"/>
        </w:rPr>
        <w:t xml:space="preserve"> игру или дают творческое задание</w:t>
      </w:r>
      <w:r w:rsidRPr="00F71E41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профессиям</w:t>
      </w:r>
      <w:r w:rsidR="007E33B9" w:rsidRPr="007E33B9">
        <w:rPr>
          <w:rFonts w:ascii="Times New Roman" w:hAnsi="Times New Roman" w:cs="Times New Roman"/>
          <w:sz w:val="28"/>
          <w:szCs w:val="28"/>
          <w:lang w:eastAsia="ru-RU"/>
        </w:rPr>
        <w:t>. Они же оценивают работу и ставят баллы в маршрутном листе. Игра начинается и заканчивается в актовом зале школы.</w:t>
      </w:r>
    </w:p>
    <w:p w:rsidR="007E33B9" w:rsidRPr="007E33B9" w:rsidRDefault="007E33B9" w:rsidP="00F7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3B9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команды</w:t>
      </w:r>
      <w:r w:rsidRPr="00F71E41">
        <w:rPr>
          <w:rFonts w:ascii="Times New Roman" w:hAnsi="Times New Roman" w:cs="Times New Roman"/>
          <w:sz w:val="28"/>
          <w:szCs w:val="28"/>
          <w:lang w:eastAsia="ru-RU"/>
        </w:rPr>
        <w:t>: 6</w:t>
      </w:r>
      <w:r w:rsidRPr="007E33B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Всего </w:t>
      </w:r>
      <w:r w:rsidRPr="00F71E41">
        <w:rPr>
          <w:rFonts w:ascii="Times New Roman" w:hAnsi="Times New Roman" w:cs="Times New Roman"/>
          <w:sz w:val="28"/>
          <w:szCs w:val="28"/>
          <w:lang w:eastAsia="ru-RU"/>
        </w:rPr>
        <w:t xml:space="preserve">команд-участников – 4 </w:t>
      </w:r>
      <w:r w:rsidRPr="007E33B9">
        <w:rPr>
          <w:rFonts w:ascii="Times New Roman" w:hAnsi="Times New Roman" w:cs="Times New Roman"/>
          <w:sz w:val="28"/>
          <w:szCs w:val="28"/>
          <w:lang w:eastAsia="ru-RU"/>
        </w:rPr>
        <w:t>(8а, 8б</w:t>
      </w:r>
      <w:r w:rsidRPr="00F71E41">
        <w:rPr>
          <w:rFonts w:ascii="Times New Roman" w:hAnsi="Times New Roman" w:cs="Times New Roman"/>
          <w:sz w:val="28"/>
          <w:szCs w:val="28"/>
          <w:lang w:eastAsia="ru-RU"/>
        </w:rPr>
        <w:t>, 8в, 8г</w:t>
      </w:r>
      <w:r w:rsidRPr="007E33B9">
        <w:rPr>
          <w:rFonts w:ascii="Times New Roman" w:hAnsi="Times New Roman" w:cs="Times New Roman"/>
          <w:sz w:val="28"/>
          <w:szCs w:val="28"/>
          <w:lang w:eastAsia="ru-RU"/>
        </w:rPr>
        <w:t xml:space="preserve"> классы).</w:t>
      </w:r>
    </w:p>
    <w:p w:rsidR="007E33B9" w:rsidRPr="007E33B9" w:rsidRDefault="007E33B9" w:rsidP="00F7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3B9"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</w:t>
      </w:r>
      <w:r w:rsidRPr="00F71E41">
        <w:rPr>
          <w:rFonts w:ascii="Times New Roman" w:hAnsi="Times New Roman" w:cs="Times New Roman"/>
          <w:sz w:val="28"/>
          <w:szCs w:val="28"/>
          <w:lang w:eastAsia="ru-RU"/>
        </w:rPr>
        <w:t>ство баллов на каждом этапе – 5</w:t>
      </w:r>
      <w:r w:rsidRPr="007E33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3B9" w:rsidRPr="007E33B9" w:rsidRDefault="007E33B9" w:rsidP="00F7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3B9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подведении итогов </w:t>
      </w:r>
      <w:r w:rsidRPr="00F71E41">
        <w:rPr>
          <w:rFonts w:ascii="Times New Roman" w:hAnsi="Times New Roman" w:cs="Times New Roman"/>
          <w:sz w:val="28"/>
          <w:szCs w:val="28"/>
          <w:lang w:eastAsia="ru-RU"/>
        </w:rPr>
        <w:t>организаторы</w:t>
      </w:r>
      <w:r w:rsidRPr="007E33B9">
        <w:rPr>
          <w:rFonts w:ascii="Times New Roman" w:hAnsi="Times New Roman" w:cs="Times New Roman"/>
          <w:sz w:val="28"/>
          <w:szCs w:val="28"/>
          <w:lang w:eastAsia="ru-RU"/>
        </w:rPr>
        <w:t xml:space="preserve"> могут определить самую дружную, организованную, сплочённую, творческую команду.</w:t>
      </w:r>
    </w:p>
    <w:p w:rsidR="007E33B9" w:rsidRPr="00F71E41" w:rsidRDefault="007E33B9" w:rsidP="00F71E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1E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Оборудование:</w:t>
      </w:r>
    </w:p>
    <w:p w:rsidR="007E33B9" w:rsidRPr="007E33B9" w:rsidRDefault="007E33B9" w:rsidP="00F71E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3B9">
        <w:rPr>
          <w:rFonts w:ascii="Times New Roman" w:eastAsia="Times New Roman" w:hAnsi="Times New Roman" w:cs="Times New Roman"/>
          <w:sz w:val="28"/>
          <w:szCs w:val="28"/>
          <w:lang w:eastAsia="ar-SA"/>
        </w:rPr>
        <w:t>·  раздаточный материал на каждую станцию;</w:t>
      </w:r>
    </w:p>
    <w:p w:rsidR="007E33B9" w:rsidRPr="007E33B9" w:rsidRDefault="007E33B9" w:rsidP="00F71E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3B9">
        <w:rPr>
          <w:rFonts w:ascii="Times New Roman" w:eastAsia="Times New Roman" w:hAnsi="Times New Roman" w:cs="Times New Roman"/>
          <w:sz w:val="28"/>
          <w:szCs w:val="28"/>
          <w:lang w:eastAsia="ar-SA"/>
        </w:rPr>
        <w:t>·  маршрутные листы для каждого класса;</w:t>
      </w:r>
    </w:p>
    <w:p w:rsidR="007E33B9" w:rsidRPr="007E33B9" w:rsidRDefault="007E33B9" w:rsidP="00F71E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3B9">
        <w:rPr>
          <w:rFonts w:ascii="Times New Roman" w:eastAsia="Times New Roman" w:hAnsi="Times New Roman" w:cs="Times New Roman"/>
          <w:sz w:val="28"/>
          <w:szCs w:val="28"/>
          <w:lang w:eastAsia="ar-SA"/>
        </w:rPr>
        <w:t>·  маркеры;</w:t>
      </w:r>
    </w:p>
    <w:p w:rsidR="007E33B9" w:rsidRPr="00F71E41" w:rsidRDefault="007E33B9" w:rsidP="00F71E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</w:t>
      </w:r>
      <w:proofErr w:type="spellStart"/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игры читает письмо - обращение участникам:</w:t>
      </w:r>
    </w:p>
    <w:p w:rsidR="007E33B9" w:rsidRPr="00F71E41" w:rsidRDefault="007E33B9" w:rsidP="00F7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01DDA" w:rsidRPr="00F71E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7E33B9">
        <w:rPr>
          <w:rFonts w:ascii="Times New Roman" w:eastAsia="Times New Roman" w:hAnsi="Times New Roman" w:cs="Times New Roman"/>
          <w:sz w:val="28"/>
          <w:szCs w:val="28"/>
          <w:lang w:eastAsia="ar-SA"/>
        </w:rPr>
        <w:t>Здравствуйте, ребята! - Задумывались ли вы, кем станете, какую профессию выберете?</w:t>
      </w:r>
      <w:r w:rsidRPr="007E3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E33B9" w:rsidRPr="007E33B9" w:rsidRDefault="00E01DDA" w:rsidP="00F7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E33B9" w:rsidRPr="007E3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Каждому школьнику в старших классах предстоит выбрать свой профессиональный маршрут, </w:t>
      </w:r>
      <w:r w:rsidR="004634D4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для того, чтобы не ошибиться </w:t>
      </w:r>
      <w:r w:rsidR="007E33B9" w:rsidRPr="007E33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выборе необходимо, хорошо разбираться в многообразии мира профессий.</w:t>
      </w:r>
    </w:p>
    <w:p w:rsidR="007E33B9" w:rsidRPr="00F71E41" w:rsidRDefault="00E01DDA" w:rsidP="00F71E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ребята, сегодня вам предстоит принять участие в интересном и увлекательном путешествии в город Профессий. Город этот необычный. Его нет на картах. Но каждый из вас в нем сегодня обязательно побывает. Жители этого города – «Профессии» –</w:t>
      </w:r>
      <w:r w:rsidR="00D80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нужные и </w:t>
      </w:r>
      <w:r w:rsidR="00D80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важные в современном мире. </w:t>
      </w:r>
    </w:p>
    <w:p w:rsidR="007E33B9" w:rsidRPr="00F71E41" w:rsidRDefault="00E01DDA" w:rsidP="00F71E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предстоит пройти 5</w:t>
      </w:r>
      <w:r w:rsidR="00D80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станций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выполнить задания</w:t>
      </w:r>
      <w:r w:rsidR="000E14BD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собрать информацию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представить профессию. </w:t>
      </w:r>
    </w:p>
    <w:p w:rsidR="007E33B9" w:rsidRPr="00F71E41" w:rsidRDefault="00E01DDA" w:rsidP="00F71E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команда сделает это быстрее и лучше – победит в нашем испытании и будет признана самой профессиональной командой.</w:t>
      </w:r>
    </w:p>
    <w:p w:rsidR="007E33B9" w:rsidRPr="00F71E41" w:rsidRDefault="00E01DDA" w:rsidP="00F71E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E33B9" w:rsidRPr="00F7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команда получает маршрутный лист с указанием станций:</w:t>
      </w:r>
    </w:p>
    <w:p w:rsidR="007E33B9" w:rsidRPr="00F71E41" w:rsidRDefault="007E33B9" w:rsidP="007E33B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3B9" w:rsidRPr="00F71E41" w:rsidRDefault="004671CD" w:rsidP="007E33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«Знакомство с профессиями»</w:t>
      </w:r>
    </w:p>
    <w:p w:rsidR="004671CD" w:rsidRPr="00F71E41" w:rsidRDefault="004671CD" w:rsidP="007E33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6"/>
        <w:gridCol w:w="1605"/>
        <w:gridCol w:w="1560"/>
        <w:gridCol w:w="1417"/>
        <w:gridCol w:w="1383"/>
      </w:tblGrid>
      <w:tr w:rsidR="00A672B1" w:rsidRPr="00F71E41" w:rsidTr="00A672B1">
        <w:tc>
          <w:tcPr>
            <w:tcW w:w="3606" w:type="dxa"/>
          </w:tcPr>
          <w:p w:rsidR="00A672B1" w:rsidRPr="00F71E41" w:rsidRDefault="00A672B1" w:rsidP="007E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605" w:type="dxa"/>
          </w:tcPr>
          <w:p w:rsidR="00A672B1" w:rsidRPr="00F71E41" w:rsidRDefault="00A672B1" w:rsidP="007E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1560" w:type="dxa"/>
          </w:tcPr>
          <w:p w:rsidR="00A672B1" w:rsidRPr="00F71E41" w:rsidRDefault="00A672B1" w:rsidP="00A672B1">
            <w:pPr>
              <w:jc w:val="center"/>
              <w:rPr>
                <w:rFonts w:ascii="Times New Roman" w:hAnsi="Times New Roman" w:cs="Times New Roman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1417" w:type="dxa"/>
          </w:tcPr>
          <w:p w:rsidR="00A672B1" w:rsidRPr="00F71E41" w:rsidRDefault="00A672B1" w:rsidP="00A672B1">
            <w:pPr>
              <w:jc w:val="center"/>
              <w:rPr>
                <w:rFonts w:ascii="Times New Roman" w:hAnsi="Times New Roman" w:cs="Times New Roman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«В»</w:t>
            </w:r>
          </w:p>
        </w:tc>
        <w:tc>
          <w:tcPr>
            <w:tcW w:w="1383" w:type="dxa"/>
          </w:tcPr>
          <w:p w:rsidR="00A672B1" w:rsidRPr="00F71E41" w:rsidRDefault="00A672B1" w:rsidP="00A672B1">
            <w:pPr>
              <w:jc w:val="center"/>
              <w:rPr>
                <w:rFonts w:ascii="Times New Roman" w:hAnsi="Times New Roman" w:cs="Times New Roman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«Г»</w:t>
            </w:r>
          </w:p>
        </w:tc>
      </w:tr>
      <w:tr w:rsidR="00A672B1" w:rsidRPr="00F71E41" w:rsidTr="00A672B1">
        <w:tc>
          <w:tcPr>
            <w:tcW w:w="3606" w:type="dxa"/>
          </w:tcPr>
          <w:p w:rsidR="00A672B1" w:rsidRPr="00F71E41" w:rsidRDefault="00A672B1" w:rsidP="007E33B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«Отдел кадров»</w:t>
            </w:r>
          </w:p>
          <w:p w:rsidR="00A672B1" w:rsidRDefault="00A672B1" w:rsidP="007E33B9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рисовать</w:t>
            </w:r>
          </w:p>
          <w:p w:rsidR="00F71E41" w:rsidRPr="00F71E41" w:rsidRDefault="00F71E41" w:rsidP="007E33B9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72B1" w:rsidRPr="00F71E41" w:rsidTr="00A672B1">
        <w:tc>
          <w:tcPr>
            <w:tcW w:w="3606" w:type="dxa"/>
          </w:tcPr>
          <w:p w:rsidR="00A672B1" w:rsidRPr="00F71E41" w:rsidRDefault="00A672B1" w:rsidP="007E33B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 и здоровье»</w:t>
            </w:r>
          </w:p>
          <w:p w:rsidR="00A672B1" w:rsidRPr="00F71E41" w:rsidRDefault="00A672B1" w:rsidP="004671CD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Быстрее, точнее, выносливее</w:t>
            </w:r>
          </w:p>
        </w:tc>
        <w:tc>
          <w:tcPr>
            <w:tcW w:w="1605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72B1" w:rsidRPr="00F71E41" w:rsidTr="00A672B1">
        <w:tc>
          <w:tcPr>
            <w:tcW w:w="3606" w:type="dxa"/>
          </w:tcPr>
          <w:p w:rsidR="00A672B1" w:rsidRPr="00F71E41" w:rsidRDefault="00A672B1" w:rsidP="007E33B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«Техническая»</w:t>
            </w:r>
          </w:p>
          <w:p w:rsidR="00A672B1" w:rsidRDefault="00F71E41" w:rsidP="004671CD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Оч. умелые</w:t>
            </w:r>
            <w:r w:rsidR="00A672B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ручки</w:t>
            </w:r>
          </w:p>
          <w:p w:rsidR="00F71E41" w:rsidRPr="00F71E41" w:rsidRDefault="00F71E41" w:rsidP="004671CD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72B1" w:rsidRPr="00F71E41" w:rsidTr="00A672B1">
        <w:tc>
          <w:tcPr>
            <w:tcW w:w="3606" w:type="dxa"/>
          </w:tcPr>
          <w:p w:rsidR="00A672B1" w:rsidRPr="00F71E41" w:rsidRDefault="00A672B1" w:rsidP="007E33B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71E4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</w:t>
            </w: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672B1" w:rsidRPr="00F71E41" w:rsidRDefault="00A672B1" w:rsidP="007E33B9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Думаем, соображаем, на вопросы отвечаем</w:t>
            </w:r>
          </w:p>
        </w:tc>
        <w:tc>
          <w:tcPr>
            <w:tcW w:w="1605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72B1" w:rsidRPr="00F71E41" w:rsidTr="00A672B1">
        <w:tc>
          <w:tcPr>
            <w:tcW w:w="3606" w:type="dxa"/>
          </w:tcPr>
          <w:p w:rsidR="00A672B1" w:rsidRPr="00F71E41" w:rsidRDefault="00A672B1" w:rsidP="007E33B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«Рекламная»</w:t>
            </w:r>
          </w:p>
          <w:p w:rsidR="00A672B1" w:rsidRDefault="00A672B1" w:rsidP="007E33B9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Сплошной креатив</w:t>
            </w:r>
          </w:p>
          <w:p w:rsidR="00F71E41" w:rsidRPr="00F71E41" w:rsidRDefault="00F71E41" w:rsidP="007E33B9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760" w:rsidRPr="00F71E41" w:rsidTr="00A672B1">
        <w:tc>
          <w:tcPr>
            <w:tcW w:w="3606" w:type="dxa"/>
          </w:tcPr>
          <w:p w:rsidR="00D80760" w:rsidRPr="00F71E41" w:rsidRDefault="00D80760" w:rsidP="007E33B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профессии</w:t>
            </w:r>
          </w:p>
        </w:tc>
        <w:tc>
          <w:tcPr>
            <w:tcW w:w="1605" w:type="dxa"/>
          </w:tcPr>
          <w:p w:rsidR="00D80760" w:rsidRPr="00F71E41" w:rsidRDefault="00D80760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80760" w:rsidRPr="00F71E41" w:rsidRDefault="00D80760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0760" w:rsidRPr="00F71E41" w:rsidRDefault="00D80760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80760" w:rsidRPr="00F71E41" w:rsidRDefault="00D80760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72B1" w:rsidRPr="00F71E41" w:rsidTr="00A672B1">
        <w:tc>
          <w:tcPr>
            <w:tcW w:w="3606" w:type="dxa"/>
          </w:tcPr>
          <w:p w:rsidR="000E14BD" w:rsidRPr="00F71E41" w:rsidRDefault="000E14BD" w:rsidP="004671CD">
            <w:pPr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72B1" w:rsidRPr="00F71E41" w:rsidRDefault="000E14BD" w:rsidP="000E14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A672B1" w:rsidRPr="00F71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баллов</w:t>
            </w: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05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672B1" w:rsidRPr="00F71E41" w:rsidRDefault="00A672B1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14BD" w:rsidRPr="00F71E41" w:rsidTr="00A672B1">
        <w:tc>
          <w:tcPr>
            <w:tcW w:w="3606" w:type="dxa"/>
          </w:tcPr>
          <w:p w:rsidR="000E14BD" w:rsidRPr="00F71E41" w:rsidRDefault="000E14BD" w:rsidP="000E14BD">
            <w:pPr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:rsidR="000E14BD" w:rsidRPr="00F71E41" w:rsidRDefault="000E14BD" w:rsidP="000E14BD">
            <w:pPr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Место</w:t>
            </w:r>
          </w:p>
        </w:tc>
        <w:tc>
          <w:tcPr>
            <w:tcW w:w="1605" w:type="dxa"/>
          </w:tcPr>
          <w:p w:rsidR="000E14BD" w:rsidRPr="00F71E41" w:rsidRDefault="000E14BD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14BD" w:rsidRPr="00F71E41" w:rsidRDefault="000E14BD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14BD" w:rsidRPr="00F71E41" w:rsidRDefault="000E14BD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14BD" w:rsidRPr="00F71E41" w:rsidRDefault="000E14BD" w:rsidP="007E3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71E41" w:rsidRDefault="00F71E41" w:rsidP="00F71E4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71CD" w:rsidRPr="00F71E41" w:rsidRDefault="004671CD" w:rsidP="00F71E4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71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Станция 1</w:t>
      </w:r>
    </w:p>
    <w:p w:rsidR="00223218" w:rsidRPr="00F71E41" w:rsidRDefault="00223218" w:rsidP="00223218">
      <w:pPr>
        <w:suppressAutoHyphens/>
        <w:spacing w:after="12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«Отдел кадров» я умею рисовать</w:t>
      </w:r>
    </w:p>
    <w:p w:rsidR="00223218" w:rsidRPr="00F71E41" w:rsidRDefault="00F71E41" w:rsidP="0022321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223218" w:rsidRPr="00F71E41">
        <w:rPr>
          <w:rStyle w:val="c4"/>
          <w:color w:val="000000"/>
          <w:sz w:val="28"/>
          <w:szCs w:val="28"/>
        </w:rPr>
        <w:t>Задание: Создайте «образ» человека-профессионала и нарисуйте его: как он выглядит, в чем одет, где и чем занимается (в профессиональной деятельности), какое оборудование, инструменты использует.</w:t>
      </w:r>
    </w:p>
    <w:p w:rsidR="00F71E41" w:rsidRPr="004671CD" w:rsidRDefault="00F71E41" w:rsidP="00F71E41">
      <w:pPr>
        <w:suppressAutoHyphens/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3218" w:rsidRPr="00F71E41" w:rsidRDefault="004671CD" w:rsidP="00223218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F71E41">
        <w:rPr>
          <w:rStyle w:val="a5"/>
          <w:sz w:val="28"/>
          <w:szCs w:val="28"/>
        </w:rPr>
        <w:t xml:space="preserve">  Станция 2</w:t>
      </w:r>
    </w:p>
    <w:p w:rsidR="00223218" w:rsidRPr="00F71E41" w:rsidRDefault="00223218" w:rsidP="00223218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F71E41">
        <w:rPr>
          <w:rStyle w:val="a5"/>
          <w:sz w:val="28"/>
          <w:szCs w:val="28"/>
        </w:rPr>
        <w:t>«Спорт и здоровье» быстрее, точнее, выносливее</w:t>
      </w:r>
    </w:p>
    <w:p w:rsidR="00223218" w:rsidRPr="00F71E41" w:rsidRDefault="00F71E41" w:rsidP="00223218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223218" w:rsidRPr="00F71E41">
        <w:rPr>
          <w:rStyle w:val="c1"/>
          <w:color w:val="000000"/>
          <w:sz w:val="28"/>
          <w:szCs w:val="28"/>
        </w:rPr>
        <w:t>Движение – жизнь! Этот лозунг проверило на себе уже не одно поколение людей. Только активный образ жизни, а еще лучше – спортивно-физкультурный поможет нам с вами спастись от целого ряда болезней в профессиональной деятельности.</w:t>
      </w:r>
    </w:p>
    <w:p w:rsidR="00223218" w:rsidRPr="00F71E41" w:rsidRDefault="00F71E41" w:rsidP="00F71E41">
      <w:pPr>
        <w:pStyle w:val="c15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223218" w:rsidRPr="00F71E41">
        <w:rPr>
          <w:rStyle w:val="c1"/>
          <w:color w:val="000000"/>
          <w:sz w:val="28"/>
          <w:szCs w:val="28"/>
        </w:rPr>
        <w:t xml:space="preserve">Задание: Все члены команды выполняют ряд упражнений связанных с определенной профессией. </w:t>
      </w:r>
    </w:p>
    <w:p w:rsidR="00F71E41" w:rsidRDefault="00F71E41" w:rsidP="00F71E4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71CD" w:rsidRPr="00F71E41" w:rsidRDefault="004671CD" w:rsidP="00F71E4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71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Станция 3</w:t>
      </w:r>
    </w:p>
    <w:p w:rsidR="00223218" w:rsidRPr="00F71E41" w:rsidRDefault="00223218" w:rsidP="00223218">
      <w:pPr>
        <w:suppressAutoHyphens/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1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«Техническая» </w:t>
      </w:r>
      <w:r w:rsidR="00F71E41" w:rsidRPr="00F71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оч. умелые</w:t>
      </w:r>
      <w:r w:rsidRPr="00F71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ручки</w:t>
      </w:r>
    </w:p>
    <w:p w:rsidR="00F71E41" w:rsidRDefault="00F71E41" w:rsidP="00F71E41">
      <w:pPr>
        <w:suppressAutoHyphens/>
        <w:spacing w:after="120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>«Очумелые ручки» - так называется конкурс. Командам предстоит продемонстрировать свои знания, умения, быстроту и интуицию. Ни сказочной волшебной палочки, ни помощников нет, всё будут делать своими руками и своим умом. Команды должны показать себя мастерами и доказать, что им всё по плечу!</w:t>
      </w:r>
    </w:p>
    <w:p w:rsidR="00F71E41" w:rsidRPr="004671CD" w:rsidRDefault="00F71E41" w:rsidP="00F71E41">
      <w:pPr>
        <w:suppressAutoHyphens/>
        <w:spacing w:after="120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71CD" w:rsidRPr="00F71E41" w:rsidRDefault="004671CD" w:rsidP="00F71E41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41">
        <w:rPr>
          <w:rFonts w:ascii="Times New Roman" w:eastAsia="Calibri" w:hAnsi="Times New Roman" w:cs="Times New Roman"/>
          <w:b/>
          <w:sz w:val="28"/>
          <w:szCs w:val="28"/>
        </w:rPr>
        <w:t>Станция 4</w:t>
      </w:r>
    </w:p>
    <w:p w:rsidR="00223218" w:rsidRPr="00F71E41" w:rsidRDefault="00223218" w:rsidP="00223218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4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71E41" w:rsidRPr="00F71E41">
        <w:rPr>
          <w:rFonts w:ascii="Times New Roman" w:eastAsia="Calibri" w:hAnsi="Times New Roman" w:cs="Times New Roman"/>
          <w:b/>
          <w:sz w:val="28"/>
          <w:szCs w:val="28"/>
        </w:rPr>
        <w:t>Интеллектуальная</w:t>
      </w:r>
      <w:r w:rsidRPr="00F71E4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23218" w:rsidRPr="00F71E41" w:rsidRDefault="00223218" w:rsidP="00223218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41">
        <w:rPr>
          <w:rFonts w:ascii="Times New Roman" w:eastAsia="Calibri" w:hAnsi="Times New Roman" w:cs="Times New Roman"/>
          <w:b/>
          <w:sz w:val="28"/>
          <w:szCs w:val="28"/>
        </w:rPr>
        <w:t>думаем, соображаем, на вопросы отвечаем</w:t>
      </w:r>
    </w:p>
    <w:p w:rsidR="00F71E41" w:rsidRPr="00F71E41" w:rsidRDefault="00F71E41" w:rsidP="00F71E41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F71E41">
        <w:rPr>
          <w:rFonts w:ascii="Times New Roman" w:eastAsia="Calibri" w:hAnsi="Times New Roman" w:cs="Times New Roman"/>
          <w:sz w:val="28"/>
          <w:szCs w:val="28"/>
        </w:rPr>
        <w:t>Команде предлагается ряд интеллектуальных заданий по выбранной профессии.</w:t>
      </w:r>
    </w:p>
    <w:p w:rsidR="004671CD" w:rsidRPr="00F71E41" w:rsidRDefault="004671CD" w:rsidP="004671CD">
      <w:pPr>
        <w:pStyle w:val="a6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41">
        <w:rPr>
          <w:rFonts w:ascii="Times New Roman" w:eastAsia="Calibri" w:hAnsi="Times New Roman" w:cs="Times New Roman"/>
          <w:b/>
          <w:sz w:val="28"/>
          <w:szCs w:val="28"/>
        </w:rPr>
        <w:t>Станция 5</w:t>
      </w:r>
    </w:p>
    <w:p w:rsidR="00223218" w:rsidRPr="00F71E41" w:rsidRDefault="00223218" w:rsidP="00223218">
      <w:pPr>
        <w:pStyle w:val="a6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41">
        <w:rPr>
          <w:rFonts w:ascii="Times New Roman" w:eastAsia="Calibri" w:hAnsi="Times New Roman" w:cs="Times New Roman"/>
          <w:b/>
          <w:sz w:val="28"/>
          <w:szCs w:val="28"/>
        </w:rPr>
        <w:t>«Рекламная» сплошной креатив</w:t>
      </w:r>
    </w:p>
    <w:p w:rsidR="00223218" w:rsidRDefault="00223218" w:rsidP="00223218">
      <w:pPr>
        <w:pStyle w:val="a6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F71E41">
        <w:rPr>
          <w:rFonts w:ascii="Times New Roman" w:eastAsia="Calibri" w:hAnsi="Times New Roman" w:cs="Times New Roman"/>
          <w:sz w:val="28"/>
          <w:szCs w:val="28"/>
        </w:rPr>
        <w:t>Составить рекламу на выбранную профессию. (Свободная форма)</w:t>
      </w:r>
    </w:p>
    <w:p w:rsidR="00F71E41" w:rsidRPr="00F71E41" w:rsidRDefault="00F71E41" w:rsidP="00223218">
      <w:pPr>
        <w:pStyle w:val="a6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4671CD" w:rsidRPr="004671CD" w:rsidRDefault="00F71E41" w:rsidP="00F71E41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Каждая команда, пройдя определенную станцию, получает </w:t>
      </w:r>
      <w:r w:rsidR="004671CD"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баллы</w:t>
      </w:r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Пройдя все этапы, команда сдает жюри маршрутный лист и </w:t>
      </w:r>
      <w:r w:rsidR="004671CD"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эмблему </w:t>
      </w:r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</w:t>
      </w:r>
      <w:r w:rsidR="004671CD"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>сии</w:t>
      </w:r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71CD" w:rsidRPr="004671CD" w:rsidRDefault="00F71E41" w:rsidP="00F71E41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команды собираются в актовом зале, где пре</w:t>
      </w:r>
      <w:r w:rsidR="004671CD"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дставляют по очереди профессии, </w:t>
      </w:r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названия которых они </w:t>
      </w:r>
      <w:r w:rsidR="004671CD"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выбрали в начале игры – </w:t>
      </w:r>
      <w:proofErr w:type="spellStart"/>
      <w:r w:rsidR="004671CD"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>квеста</w:t>
      </w:r>
      <w:proofErr w:type="spellEnd"/>
      <w:r w:rsidR="004671CD" w:rsidRPr="00F71E4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1E41" w:rsidRDefault="00F71E41" w:rsidP="00F71E41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это время жюри подсчитывает баллы каждой команды и награждает победителей  </w:t>
      </w:r>
      <w:proofErr w:type="spellStart"/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квест</w:t>
      </w:r>
      <w:proofErr w:type="spellEnd"/>
      <w:r w:rsidR="004671CD" w:rsidRPr="004671CD">
        <w:rPr>
          <w:rFonts w:ascii="Times New Roman" w:eastAsia="Times New Roman" w:hAnsi="Times New Roman" w:cs="Times New Roman"/>
          <w:sz w:val="28"/>
          <w:szCs w:val="28"/>
          <w:lang w:eastAsia="ar-SA"/>
        </w:rPr>
        <w:t>-игры.</w:t>
      </w:r>
    </w:p>
    <w:p w:rsidR="00F71E41" w:rsidRPr="00F71E41" w:rsidRDefault="00F71E41" w:rsidP="00F71E41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1E41" w:rsidRDefault="00F71E41" w:rsidP="00A67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E41" w:rsidRDefault="00F71E41" w:rsidP="00A67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E41" w:rsidRDefault="00F71E41" w:rsidP="00A67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E41" w:rsidRDefault="00F71E41" w:rsidP="00A67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E41" w:rsidRDefault="00F71E41" w:rsidP="00A67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E41" w:rsidRDefault="00F71E41" w:rsidP="00A67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E41" w:rsidRDefault="00F71E41" w:rsidP="00A67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72B1" w:rsidRPr="00F71E41" w:rsidRDefault="00A672B1" w:rsidP="00A672B1">
      <w:pPr>
        <w:jc w:val="right"/>
        <w:rPr>
          <w:rFonts w:ascii="Times New Roman" w:hAnsi="Times New Roman" w:cs="Times New Roman"/>
          <w:sz w:val="28"/>
          <w:szCs w:val="28"/>
        </w:rPr>
      </w:pPr>
      <w:r w:rsidRPr="00F71E4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72B1" w:rsidRPr="00F71E41" w:rsidRDefault="00A672B1" w:rsidP="00A672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4111"/>
        <w:gridCol w:w="1276"/>
      </w:tblGrid>
      <w:tr w:rsidR="00A672B1" w:rsidRPr="00F71E41" w:rsidTr="00A672B1">
        <w:tc>
          <w:tcPr>
            <w:tcW w:w="5670" w:type="dxa"/>
            <w:gridSpan w:val="2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Маршрутный лист 8 «А» класса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Маршрутный лист 8 «Б» класса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275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111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276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«Отдел кадров»</w:t>
            </w:r>
          </w:p>
          <w:p w:rsidR="00A672B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рисовать</w:t>
            </w:r>
          </w:p>
          <w:p w:rsidR="00F71E41" w:rsidRPr="00F71E4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«Рекламная»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Сплошной креатив</w:t>
            </w:r>
          </w:p>
        </w:tc>
        <w:tc>
          <w:tcPr>
            <w:tcW w:w="1276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 и здоровье»</w:t>
            </w:r>
          </w:p>
          <w:p w:rsidR="00A672B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Быстрее, точнее, выносливее</w:t>
            </w:r>
          </w:p>
          <w:p w:rsidR="00F71E41" w:rsidRPr="00F71E4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«Отдел кадров»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рисовать</w:t>
            </w:r>
          </w:p>
        </w:tc>
        <w:tc>
          <w:tcPr>
            <w:tcW w:w="1276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«Техническая»</w:t>
            </w:r>
          </w:p>
          <w:p w:rsidR="00A672B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Оч. умелые</w:t>
            </w:r>
            <w:r w:rsidR="00A672B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ручки</w:t>
            </w:r>
          </w:p>
          <w:p w:rsidR="00F71E41" w:rsidRPr="00F71E4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 и здоровье»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Быстрее, точнее, выносливее</w:t>
            </w:r>
          </w:p>
        </w:tc>
        <w:tc>
          <w:tcPr>
            <w:tcW w:w="1276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71E4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</w:t>
            </w: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Думаем, соображаем, на вопросы отвечаем</w:t>
            </w:r>
          </w:p>
        </w:tc>
        <w:tc>
          <w:tcPr>
            <w:tcW w:w="1275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«Техническая»</w:t>
            </w:r>
          </w:p>
          <w:p w:rsidR="00A672B1" w:rsidRPr="00F71E4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Оч. умелые</w:t>
            </w:r>
            <w:r w:rsidR="00A672B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1276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«Рекламная»</w:t>
            </w:r>
          </w:p>
          <w:p w:rsidR="00A672B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Сплошной креатив</w:t>
            </w:r>
          </w:p>
          <w:p w:rsidR="002952E5" w:rsidRPr="00F71E41" w:rsidRDefault="002952E5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71E4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</w:t>
            </w: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Думаем, соображаем, на вопросы отвечаем</w:t>
            </w:r>
          </w:p>
        </w:tc>
        <w:tc>
          <w:tcPr>
            <w:tcW w:w="1276" w:type="dxa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52E5" w:rsidRPr="00F71E41" w:rsidTr="00A672B1">
        <w:tc>
          <w:tcPr>
            <w:tcW w:w="4395" w:type="dxa"/>
          </w:tcPr>
          <w:p w:rsidR="002952E5" w:rsidRPr="00F71E41" w:rsidRDefault="002952E5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профессии</w:t>
            </w:r>
          </w:p>
        </w:tc>
        <w:tc>
          <w:tcPr>
            <w:tcW w:w="1275" w:type="dxa"/>
          </w:tcPr>
          <w:p w:rsidR="002952E5" w:rsidRPr="00F71E41" w:rsidRDefault="002952E5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952E5" w:rsidRPr="00F71E41" w:rsidRDefault="002952E5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профессии</w:t>
            </w:r>
          </w:p>
        </w:tc>
        <w:tc>
          <w:tcPr>
            <w:tcW w:w="1276" w:type="dxa"/>
          </w:tcPr>
          <w:p w:rsidR="002952E5" w:rsidRPr="00F71E41" w:rsidRDefault="002952E5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5670" w:type="dxa"/>
            <w:gridSpan w:val="2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Маршрутный лист 8 «В» класса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Маршрутный лист 8 «Г» класса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275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111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276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71E4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</w:t>
            </w: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Думаем, соображаем, на вопросы отвечаем</w:t>
            </w:r>
          </w:p>
        </w:tc>
        <w:tc>
          <w:tcPr>
            <w:tcW w:w="1275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«Техническая»</w:t>
            </w:r>
          </w:p>
          <w:p w:rsidR="00A672B1" w:rsidRPr="00F71E4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Оч. умелые</w:t>
            </w:r>
            <w:r w:rsidR="00A672B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1276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«Рекламная»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Сплошной креатив</w:t>
            </w:r>
          </w:p>
        </w:tc>
        <w:tc>
          <w:tcPr>
            <w:tcW w:w="1275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71E4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</w:t>
            </w: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Думаем, соображаем, на вопросы отвечаем</w:t>
            </w:r>
          </w:p>
        </w:tc>
        <w:tc>
          <w:tcPr>
            <w:tcW w:w="1276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«Отдел кадров»</w:t>
            </w:r>
          </w:p>
          <w:p w:rsidR="00F71E41" w:rsidRPr="00F71E41" w:rsidRDefault="00F71E4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рисовать</w:t>
            </w:r>
          </w:p>
        </w:tc>
        <w:tc>
          <w:tcPr>
            <w:tcW w:w="1275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«Рекламная»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Сплошной креатив</w:t>
            </w:r>
          </w:p>
        </w:tc>
        <w:tc>
          <w:tcPr>
            <w:tcW w:w="1276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 и здоровье»</w:t>
            </w:r>
          </w:p>
          <w:p w:rsidR="00A672B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Быстрее, точнее, выносливее</w:t>
            </w:r>
          </w:p>
          <w:p w:rsidR="00F71E41" w:rsidRPr="00F71E4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«Отдел кадров»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рисовать</w:t>
            </w:r>
          </w:p>
        </w:tc>
        <w:tc>
          <w:tcPr>
            <w:tcW w:w="1276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72B1" w:rsidRPr="00F71E41" w:rsidTr="00A672B1">
        <w:tc>
          <w:tcPr>
            <w:tcW w:w="4395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«Техническая»</w:t>
            </w:r>
          </w:p>
          <w:p w:rsidR="00A672B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Оч. умелые</w:t>
            </w:r>
            <w:r w:rsidR="00A672B1"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ручки</w:t>
            </w:r>
          </w:p>
          <w:p w:rsidR="00F71E41" w:rsidRPr="00F71E41" w:rsidRDefault="00F71E4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72B1" w:rsidRPr="00F71E41" w:rsidRDefault="00A672B1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 и здоровье»</w:t>
            </w:r>
          </w:p>
          <w:p w:rsidR="00A672B1" w:rsidRPr="00F71E41" w:rsidRDefault="00A672B1" w:rsidP="00A672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Быстрее, точнее, выносливее</w:t>
            </w:r>
          </w:p>
        </w:tc>
        <w:tc>
          <w:tcPr>
            <w:tcW w:w="1276" w:type="dxa"/>
          </w:tcPr>
          <w:p w:rsidR="00A672B1" w:rsidRPr="00F71E41" w:rsidRDefault="00A672B1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52E5" w:rsidRPr="00F71E41" w:rsidTr="00A672B1">
        <w:tc>
          <w:tcPr>
            <w:tcW w:w="4395" w:type="dxa"/>
          </w:tcPr>
          <w:p w:rsidR="002952E5" w:rsidRPr="00F71E41" w:rsidRDefault="002952E5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профессии</w:t>
            </w:r>
          </w:p>
        </w:tc>
        <w:tc>
          <w:tcPr>
            <w:tcW w:w="1275" w:type="dxa"/>
          </w:tcPr>
          <w:p w:rsidR="002952E5" w:rsidRPr="00F71E41" w:rsidRDefault="002952E5" w:rsidP="00647D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952E5" w:rsidRPr="00F71E41" w:rsidRDefault="002952E5" w:rsidP="00A672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профессии</w:t>
            </w:r>
          </w:p>
        </w:tc>
        <w:tc>
          <w:tcPr>
            <w:tcW w:w="1276" w:type="dxa"/>
          </w:tcPr>
          <w:p w:rsidR="002952E5" w:rsidRPr="00F71E41" w:rsidRDefault="002952E5" w:rsidP="00647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672B1" w:rsidRPr="00F71E41" w:rsidRDefault="00A672B1" w:rsidP="00A672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2B1" w:rsidRPr="00F71E41" w:rsidRDefault="00A672B1" w:rsidP="00A672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2B1" w:rsidRPr="00F71E41" w:rsidRDefault="00A672B1" w:rsidP="00A672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2B1" w:rsidRPr="00F71E41" w:rsidRDefault="00A672B1" w:rsidP="00A672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A672B1" w:rsidRPr="00F7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83A"/>
    <w:multiLevelType w:val="hybridMultilevel"/>
    <w:tmpl w:val="5D5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3EA"/>
    <w:multiLevelType w:val="multilevel"/>
    <w:tmpl w:val="1E9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F76A7"/>
    <w:multiLevelType w:val="hybridMultilevel"/>
    <w:tmpl w:val="5D5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F5"/>
    <w:rsid w:val="0004379D"/>
    <w:rsid w:val="000E14BD"/>
    <w:rsid w:val="00223218"/>
    <w:rsid w:val="002952E5"/>
    <w:rsid w:val="004634D4"/>
    <w:rsid w:val="004671CD"/>
    <w:rsid w:val="005F4CF5"/>
    <w:rsid w:val="007E33B9"/>
    <w:rsid w:val="00932BFE"/>
    <w:rsid w:val="00A672B1"/>
    <w:rsid w:val="00D80760"/>
    <w:rsid w:val="00E01DDA"/>
    <w:rsid w:val="00F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3051"/>
  <w15:docId w15:val="{1F4E6386-3B07-4C9F-8190-DDD79D5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6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671CD"/>
    <w:rPr>
      <w:b/>
      <w:bCs/>
    </w:rPr>
  </w:style>
  <w:style w:type="paragraph" w:styleId="a6">
    <w:name w:val="List Paragraph"/>
    <w:basedOn w:val="a"/>
    <w:uiPriority w:val="34"/>
    <w:qFormat/>
    <w:rsid w:val="004671CD"/>
    <w:pPr>
      <w:ind w:left="720"/>
      <w:contextualSpacing/>
    </w:pPr>
  </w:style>
  <w:style w:type="paragraph" w:customStyle="1" w:styleId="c3">
    <w:name w:val="c3"/>
    <w:basedOn w:val="a"/>
    <w:rsid w:val="002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3218"/>
  </w:style>
  <w:style w:type="paragraph" w:customStyle="1" w:styleId="c15">
    <w:name w:val="c15"/>
    <w:basedOn w:val="a"/>
    <w:rsid w:val="002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3218"/>
  </w:style>
  <w:style w:type="paragraph" w:styleId="a7">
    <w:name w:val="Balloon Text"/>
    <w:basedOn w:val="a"/>
    <w:link w:val="a8"/>
    <w:uiPriority w:val="99"/>
    <w:semiHidden/>
    <w:unhideWhenUsed/>
    <w:rsid w:val="00D8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12</cp:revision>
  <cp:lastPrinted>2024-02-18T10:39:00Z</cp:lastPrinted>
  <dcterms:created xsi:type="dcterms:W3CDTF">2023-05-14T07:47:00Z</dcterms:created>
  <dcterms:modified xsi:type="dcterms:W3CDTF">2024-03-27T10:16:00Z</dcterms:modified>
</cp:coreProperties>
</file>