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E6" w:rsidRPr="006A1B36" w:rsidRDefault="005860E6" w:rsidP="00B7270C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1B36">
        <w:rPr>
          <w:rFonts w:ascii="Times New Roman" w:eastAsia="Calibri" w:hAnsi="Times New Roman" w:cs="Times New Roman"/>
          <w:b/>
          <w:sz w:val="28"/>
          <w:szCs w:val="28"/>
          <w:u w:val="single"/>
        </w:rPr>
        <w:t>ДВОРЦОВЫЕ ПЕРЕВОРОТЫ</w:t>
      </w:r>
    </w:p>
    <w:p w:rsidR="00B7270C" w:rsidRPr="006A1B36" w:rsidRDefault="00B7270C" w:rsidP="00B7270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1B36">
        <w:rPr>
          <w:rFonts w:ascii="Times New Roman" w:eastAsia="Calibri" w:hAnsi="Times New Roman" w:cs="Times New Roman"/>
          <w:i/>
          <w:sz w:val="28"/>
          <w:szCs w:val="28"/>
        </w:rPr>
        <w:t>Тема урока</w:t>
      </w:r>
      <w:r w:rsidRPr="006A1B3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A1B36">
        <w:rPr>
          <w:rFonts w:ascii="Times New Roman" w:eastAsia="Calibri" w:hAnsi="Times New Roman" w:cs="Times New Roman"/>
          <w:b/>
          <w:sz w:val="28"/>
          <w:szCs w:val="28"/>
        </w:rPr>
        <w:t>«Петр III. Переворот 28 июня 1762 г.»</w:t>
      </w:r>
    </w:p>
    <w:p w:rsidR="00B7270C" w:rsidRPr="006A1B36" w:rsidRDefault="00B7270C" w:rsidP="00B7270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1B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создать представление о личности Петра </w:t>
      </w:r>
      <w:r w:rsidRPr="006A1B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охарактеризовать, его внутреннюю и внешнюю политику, а также выявить роль Петра </w:t>
      </w:r>
      <w:r w:rsidRPr="006A1B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истории России.</w:t>
      </w:r>
      <w:r w:rsidR="005860E6"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История прохождения последнего дворцового переворота.</w:t>
      </w:r>
    </w:p>
    <w:p w:rsidR="00B7270C" w:rsidRPr="006A1B36" w:rsidRDefault="00B7270C" w:rsidP="00B7270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B7270C" w:rsidRPr="006A1B36" w:rsidRDefault="00B7270C" w:rsidP="00B727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Образовательная:</w:t>
      </w:r>
      <w:r w:rsidRPr="006A1B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B7270C" w:rsidRPr="006A1B36" w:rsidRDefault="00B7270C" w:rsidP="00B727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охарактеризовать личность Петра </w:t>
      </w: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государственного деятеля, его внутреннюю и внешнюю политику.</w:t>
      </w:r>
    </w:p>
    <w:p w:rsidR="00B7270C" w:rsidRPr="006A1B36" w:rsidRDefault="00B7270C" w:rsidP="00B727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B7270C" w:rsidRPr="006A1B36" w:rsidRDefault="00B7270C" w:rsidP="00B727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совершенствовать умения учащихся </w:t>
      </w:r>
      <w:r w:rsidR="005860E6"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поставленные вопросы</w:t>
      </w: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развивать навыки анализа </w:t>
      </w:r>
      <w:r w:rsidR="005860E6"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исторических событий</w:t>
      </w: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умения выделять главное, делать выводы.</w:t>
      </w:r>
    </w:p>
    <w:p w:rsidR="00B7270C" w:rsidRPr="006A1B36" w:rsidRDefault="00B7270C" w:rsidP="00B7270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Воспитательная:</w:t>
      </w:r>
      <w:r w:rsidRPr="006A1B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B7270C" w:rsidRPr="006A1B36" w:rsidRDefault="00B7270C" w:rsidP="00B727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учащихся интерес к истории и историческим личностям, развивать коммуникативную культуру.</w:t>
      </w:r>
    </w:p>
    <w:p w:rsidR="00B7270C" w:rsidRPr="006A1B36" w:rsidRDefault="00B7270C" w:rsidP="00B7270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270C" w:rsidRPr="006A1B36" w:rsidRDefault="00B7270C" w:rsidP="00B7270C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6A1B36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Планируемые результаты:</w:t>
      </w:r>
    </w:p>
    <w:p w:rsidR="00B7270C" w:rsidRPr="006A1B36" w:rsidRDefault="00B7270C" w:rsidP="00B727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-Личностный результат</w:t>
      </w:r>
      <w:r w:rsidRPr="006A1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сформировать личностное отношение учащихся к изучаемым событиям, умение давать ценностную оценку событиям, воспитывать чувство сопричастности истории своей страны.</w:t>
      </w:r>
    </w:p>
    <w:p w:rsidR="00CB4F48" w:rsidRPr="006A1B36" w:rsidRDefault="00CB4F48" w:rsidP="00B727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70C" w:rsidRPr="006A1B36" w:rsidRDefault="00B7270C" w:rsidP="00B727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6A1B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Метапредметный</w:t>
      </w:r>
      <w:proofErr w:type="spellEnd"/>
      <w:r w:rsidRPr="006A1B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результат</w:t>
      </w: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способствовать формированию исторического сознания, продолжить формирование умений анализировать исторические </w:t>
      </w:r>
      <w:r w:rsidR="005860E6"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</w:t>
      </w: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использовать содержащуюся в них информацию для аргументации своей точки зрения, формулировать проблему, содержащуюся в источнике, продолжить формирование коммуникативных умений.</w:t>
      </w:r>
    </w:p>
    <w:p w:rsidR="00CB4F48" w:rsidRPr="006A1B36" w:rsidRDefault="00CB4F48" w:rsidP="00B727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70C" w:rsidRPr="006A1B36" w:rsidRDefault="00B7270C" w:rsidP="00B727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 Предметный результат</w:t>
      </w:r>
      <w:r w:rsidRPr="006A1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</w:t>
      </w: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охарактеризовать личность императора Петра </w:t>
      </w: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обеспечить усвоение учащимися основных понятий по теме, сформировать представления об эпохе Петра </w:t>
      </w: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истории России, познакомить с основными событиями его правления.</w:t>
      </w:r>
      <w:r w:rsidR="005860E6"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четкое представление о </w:t>
      </w:r>
      <w:proofErr w:type="gramStart"/>
      <w:r w:rsidR="005860E6"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событиях</w:t>
      </w:r>
      <w:proofErr w:type="gramEnd"/>
      <w:r w:rsidR="005860E6"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закончился период дворцовых переворотов.</w:t>
      </w:r>
    </w:p>
    <w:p w:rsidR="00987C82" w:rsidRPr="006A1B36" w:rsidRDefault="00987C82" w:rsidP="00987C8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C82" w:rsidRPr="006A1B36" w:rsidRDefault="00987C82" w:rsidP="00987C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="006A1B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новых знаний с элементами мозгового штурма.</w:t>
      </w:r>
    </w:p>
    <w:p w:rsidR="00987C82" w:rsidRPr="006A1B36" w:rsidRDefault="00987C82" w:rsidP="00987C82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sz w:val="28"/>
          <w:szCs w:val="28"/>
        </w:rPr>
        <w:t>Форма урока</w:t>
      </w:r>
      <w:r w:rsidRPr="006A1B36">
        <w:rPr>
          <w:rFonts w:ascii="Times New Roman" w:eastAsia="Calibri" w:hAnsi="Times New Roman" w:cs="Times New Roman"/>
          <w:sz w:val="28"/>
          <w:szCs w:val="28"/>
        </w:rPr>
        <w:t>: традиционная.</w:t>
      </w:r>
    </w:p>
    <w:p w:rsidR="00987C82" w:rsidRPr="006A1B36" w:rsidRDefault="00987C82" w:rsidP="00987C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sz w:val="28"/>
          <w:szCs w:val="28"/>
        </w:rPr>
        <w:t>Формы организации работы:</w:t>
      </w:r>
    </w:p>
    <w:p w:rsidR="00987C82" w:rsidRPr="006A1B36" w:rsidRDefault="00987C82" w:rsidP="00987C82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6A1B36">
        <w:rPr>
          <w:rFonts w:ascii="Times New Roman" w:eastAsia="Calibri" w:hAnsi="Times New Roman" w:cs="Times New Roman"/>
          <w:sz w:val="28"/>
          <w:szCs w:val="28"/>
        </w:rPr>
        <w:t>урок с использованием информационно – коммуникационных технологий (комбинированный).</w:t>
      </w:r>
    </w:p>
    <w:p w:rsidR="00B7270C" w:rsidRPr="006A1B36" w:rsidRDefault="00B7270C" w:rsidP="00B7270C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Организационный этап (2 мин.)</w:t>
      </w:r>
    </w:p>
    <w:p w:rsidR="00CB4F48" w:rsidRPr="006A1B36" w:rsidRDefault="00CB4F48" w:rsidP="00B727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домашнего задания</w:t>
      </w:r>
    </w:p>
    <w:p w:rsidR="005860E6" w:rsidRPr="006A1B36" w:rsidRDefault="005860E6" w:rsidP="00B7270C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Мозговая атака</w:t>
      </w:r>
    </w:p>
    <w:p w:rsidR="005860E6" w:rsidRPr="006A1B36" w:rsidRDefault="005860E6" w:rsidP="00B727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6A1B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Дворцовые перевороты?</w:t>
      </w:r>
    </w:p>
    <w:p w:rsidR="00987C82" w:rsidRPr="006A1B36" w:rsidRDefault="00987C82" w:rsidP="00987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b/>
          <w:i/>
          <w:iCs/>
          <w:color w:val="008080"/>
          <w:sz w:val="28"/>
          <w:szCs w:val="28"/>
          <w:lang w:eastAsia="ru-RU"/>
        </w:rPr>
        <w:t>Дворцовый переворот</w:t>
      </w:r>
      <w:r w:rsidRPr="006A1B36">
        <w:rPr>
          <w:rFonts w:ascii="Times New Roman" w:eastAsia="Times New Roman" w:hAnsi="Times New Roman" w:cs="Times New Roman"/>
          <w:i/>
          <w:iCs/>
          <w:color w:val="008080"/>
          <w:sz w:val="28"/>
          <w:szCs w:val="28"/>
          <w:lang w:eastAsia="ru-RU"/>
        </w:rPr>
        <w:t xml:space="preserve"> – смена власти, совершавшаяся дворянскими группировками и руками гвардейских полков.</w:t>
      </w:r>
    </w:p>
    <w:p w:rsidR="005860E6" w:rsidRPr="006A1B36" w:rsidRDefault="005860E6" w:rsidP="00B727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началась эта эпоха?</w:t>
      </w:r>
    </w:p>
    <w:p w:rsidR="005860E6" w:rsidRPr="006A1B36" w:rsidRDefault="005860E6" w:rsidP="00B727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пройденного материала:</w:t>
      </w:r>
    </w:p>
    <w:p w:rsidR="005860E6" w:rsidRPr="006A1B36" w:rsidRDefault="005860E6" w:rsidP="00B7270C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1B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1</w:t>
      </w:r>
    </w:p>
    <w:p w:rsidR="005860E6" w:rsidRPr="006A1B36" w:rsidRDefault="005860E6" w:rsidP="00B727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sz w:val="28"/>
          <w:szCs w:val="28"/>
          <w:lang w:eastAsia="ru-RU"/>
        </w:rPr>
        <w:t>--Разместить в хронологической последовательности всех правителей эпохи Дворцовых переворотов</w:t>
      </w:r>
      <w:r w:rsidR="00CD7D17" w:rsidRPr="006A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карточкам)</w:t>
      </w:r>
    </w:p>
    <w:p w:rsidR="00CD7D17" w:rsidRPr="006A1B36" w:rsidRDefault="00CD7D17" w:rsidP="00B727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17" w:rsidRPr="006A1B36" w:rsidRDefault="00CD7D17" w:rsidP="00B727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sz w:val="28"/>
          <w:szCs w:val="28"/>
          <w:lang w:eastAsia="ru-RU"/>
        </w:rPr>
        <w:t>--Задание по карточкам «Заполни пробел» (2 пары учащихся, а после выполнения взаимопроверка)</w:t>
      </w:r>
    </w:p>
    <w:p w:rsidR="00CD7D17" w:rsidRPr="006A1B36" w:rsidRDefault="00CD7D17" w:rsidP="00CD7D17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A1B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Пока ребята выполняют задания фронтальный опрос в классе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069"/>
        <w:gridCol w:w="5421"/>
      </w:tblGrid>
      <w:tr w:rsidR="00CB4F48" w:rsidRPr="006A1B36" w:rsidTr="00CB4F48">
        <w:tc>
          <w:tcPr>
            <w:tcW w:w="5069" w:type="dxa"/>
          </w:tcPr>
          <w:p w:rsidR="00CB4F48" w:rsidRPr="006A1B36" w:rsidRDefault="00CB4F48" w:rsidP="00CB4F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Фронтальный опрос.</w:t>
            </w:r>
          </w:p>
          <w:p w:rsidR="00CD7D17" w:rsidRPr="006A1B36" w:rsidRDefault="00CB4F48" w:rsidP="00CD7D17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</w:t>
            </w:r>
            <w:proofErr w:type="gramEnd"/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пожалуйста в каком году вступила на престол Елизавета Петровна?</w:t>
            </w:r>
          </w:p>
          <w:p w:rsidR="000D2D8E" w:rsidRPr="006A1B36" w:rsidRDefault="00CB4F48" w:rsidP="00CD7D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Кто ее поддержал?</w:t>
            </w: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B4F48" w:rsidRPr="006A1B36" w:rsidRDefault="00CB4F48" w:rsidP="00CB4F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А почему гвардия поддержала кандидатуру Елизаветы Петровны?</w:t>
            </w: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B4F48" w:rsidRPr="006A1B36" w:rsidRDefault="00CB4F48" w:rsidP="00CB4F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F48" w:rsidRPr="006A1B36" w:rsidRDefault="00CB4F48" w:rsidP="00CB4F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D7D17"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)На ваш взгляд ужесточилось ли положение крестьян в эпоху царствования Елизаветы Петровны? Аргументируйте свое мнение.</w:t>
            </w:r>
          </w:p>
          <w:p w:rsidR="00CB4F48" w:rsidRPr="006A1B36" w:rsidRDefault="00CB4F48" w:rsidP="00CB4F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D7D17"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Назовите хронологические рамки Семилетней войны. Кто в ней участвовал? Почему Россия вступила в эту войну? Каковы ее результаты?</w:t>
            </w:r>
          </w:p>
          <w:p w:rsidR="00CB4F48" w:rsidRPr="006A1B36" w:rsidRDefault="00CB4F48" w:rsidP="00CB4F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F48" w:rsidRPr="006A1B36" w:rsidRDefault="00CB4F48" w:rsidP="00B7270C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21" w:type="dxa"/>
          </w:tcPr>
          <w:p w:rsidR="00CB4F48" w:rsidRPr="006A1B36" w:rsidRDefault="00CB4F48" w:rsidP="00CB4F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F48" w:rsidRPr="006A1B36" w:rsidRDefault="00CB4F48" w:rsidP="00CB4F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 1741 году</w:t>
            </w:r>
          </w:p>
          <w:p w:rsidR="00CB4F48" w:rsidRPr="006A1B36" w:rsidRDefault="00CB4F48" w:rsidP="00CB4F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F48" w:rsidRPr="006A1B36" w:rsidRDefault="00CB4F48" w:rsidP="00CB4F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2.Гвардия Преображенского полка</w:t>
            </w:r>
          </w:p>
          <w:p w:rsidR="000D2D8E" w:rsidRPr="006A1B36" w:rsidRDefault="000D2D8E" w:rsidP="00CB4F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F48" w:rsidRPr="006A1B36" w:rsidRDefault="00CB4F48" w:rsidP="00CB4F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3.Елизавета Петровна была дочерью Петра </w:t>
            </w: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ней видели продолжательницу дел Петра </w:t>
            </w: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также гвардия была недовольна засильем немцев на русском престоле.</w:t>
            </w:r>
          </w:p>
          <w:p w:rsidR="00CB4F48" w:rsidRPr="006A1B36" w:rsidRDefault="00CD7D17" w:rsidP="00CB4F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B4F48"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.Ужесточилась, так как помещикам было разрешено без суда и следствия отправлять крестьян в ссылку в Сибирь и продавать провинившихся крестьян в армию. </w:t>
            </w:r>
          </w:p>
          <w:p w:rsidR="00CB4F48" w:rsidRPr="006A1B36" w:rsidRDefault="00CB4F48" w:rsidP="00CB4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D17" w:rsidRPr="006A1B36" w:rsidRDefault="00CD7D17" w:rsidP="00CB4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F48" w:rsidRPr="006A1B36" w:rsidRDefault="00CD7D17" w:rsidP="00CB4F4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CB4F48"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1756-1762 годы. Австро-Венгрия, Россия, Франция против Пруссии и Англии. Россия боялась, что Фридрих </w:t>
            </w:r>
            <w:r w:rsidR="00CB4F48" w:rsidRPr="006A1B3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CB4F48" w:rsidRPr="006A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начать наступление против нее. Россия в этой войне ничего не получила, а потеря большое количество погибших солдат.</w:t>
            </w:r>
          </w:p>
        </w:tc>
      </w:tr>
    </w:tbl>
    <w:p w:rsidR="00CB4F48" w:rsidRPr="006A1B36" w:rsidRDefault="00CB4F48" w:rsidP="00B7270C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7D17" w:rsidRPr="006A1B36" w:rsidRDefault="00CD7D17" w:rsidP="00CD7D1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Проверка </w:t>
      </w:r>
    </w:p>
    <w:p w:rsidR="00CD7D17" w:rsidRPr="006A1B36" w:rsidRDefault="00CD7D17" w:rsidP="00160FB9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Изучение нового материала:</w:t>
      </w:r>
    </w:p>
    <w:p w:rsidR="00B7270C" w:rsidRPr="006A1B36" w:rsidRDefault="00B7270C" w:rsidP="00B7270C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Актуализация знаний   (6 мин.)</w:t>
      </w:r>
    </w:p>
    <w:p w:rsidR="006A1B36" w:rsidRDefault="00D824ED" w:rsidP="00D824ED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прошлых уроках вы изучали эпоху дворцовых переворотов. </w:t>
      </w:r>
      <w:r w:rsidR="00160FB9"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Обратите внимание на таблицу   </w:t>
      </w:r>
    </w:p>
    <w:p w:rsidR="00644146" w:rsidRPr="006A1B36" w:rsidRDefault="00644146" w:rsidP="00D824ED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Постановка цели и задач урока (2 мин)</w:t>
      </w:r>
    </w:p>
    <w:p w:rsidR="00644146" w:rsidRPr="006A1B36" w:rsidRDefault="00644146" w:rsidP="00644146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>Сегодня на уроке мы рассмотрим деятельность правителя, который не очень хорошо известен, он правил всего 6 месяцев, однако успел осуществить ряд важных внутриполитических мероприятий, а также подведение итогов Семилетней войны, он носил имя своего великого деда - реформатора.</w:t>
      </w:r>
    </w:p>
    <w:p w:rsidR="00644146" w:rsidRPr="006A1B36" w:rsidRDefault="00644146" w:rsidP="00644146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>Как вы думаете, о ком пойдет речь на нашем сегодняшнем уроке?</w:t>
      </w:r>
    </w:p>
    <w:p w:rsidR="00160FB9" w:rsidRPr="006A1B36" w:rsidRDefault="00160FB9" w:rsidP="00644146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Ответ учащихся:</w:t>
      </w:r>
      <w:r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ПЕТР</w:t>
      </w:r>
      <w:proofErr w:type="gramStart"/>
      <w:r w:rsidRPr="006A1B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proofErr w:type="gramEnd"/>
    </w:p>
    <w:p w:rsidR="00644146" w:rsidRPr="006A1B36" w:rsidRDefault="00160FB9" w:rsidP="00644146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- Как можно сформулировать тему  урока</w:t>
      </w:r>
      <w:r w:rsidR="006A1B3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?</w:t>
      </w:r>
    </w:p>
    <w:p w:rsidR="00946C19" w:rsidRPr="006A1B36" w:rsidRDefault="00946C19" w:rsidP="00946C19">
      <w:pPr>
        <w:spacing w:after="160" w:line="259" w:lineRule="auto"/>
        <w:ind w:left="-567" w:firstLine="567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Открыли тетрадь и записали тему урока</w:t>
      </w:r>
    </w:p>
    <w:p w:rsidR="00644146" w:rsidRPr="006A1B36" w:rsidRDefault="00160FB9" w:rsidP="0064414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- </w:t>
      </w:r>
      <w:r w:rsidR="00644146" w:rsidRPr="006A1B3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Какова цель нашего урока?</w:t>
      </w:r>
    </w:p>
    <w:p w:rsidR="00644146" w:rsidRPr="006A1B36" w:rsidRDefault="00160FB9" w:rsidP="0064414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Ответ у</w:t>
      </w:r>
      <w:r w:rsidR="00644146" w:rsidRPr="006A1B3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ченик</w:t>
      </w:r>
      <w:r w:rsidRPr="006A1B3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</w:t>
      </w:r>
      <w:r w:rsidR="00644146" w:rsidRPr="006A1B3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</w:p>
    <w:p w:rsidR="00644146" w:rsidRPr="006A1B36" w:rsidRDefault="00644146" w:rsidP="00644146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Сегодня мы будем говорить о деятельности императора Петра </w:t>
      </w:r>
      <w:r w:rsidRPr="006A1B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44146" w:rsidRPr="006A1B36" w:rsidRDefault="00644146" w:rsidP="00644146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44146" w:rsidRPr="006A1B36" w:rsidRDefault="00644146" w:rsidP="00644146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44146" w:rsidRPr="006A1B36" w:rsidRDefault="00644146" w:rsidP="0064414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Рассмотреть личность Петра </w:t>
      </w:r>
      <w:r w:rsidRPr="006A1B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>, обстоятельства восшествия на престол, а также его внутреннюю и внешнюю политику.</w:t>
      </w:r>
    </w:p>
    <w:p w:rsidR="00644146" w:rsidRPr="006A1B36" w:rsidRDefault="00644146" w:rsidP="0064414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Изучение нового материала(24 мин)</w:t>
      </w:r>
    </w:p>
    <w:p w:rsidR="00160FB9" w:rsidRPr="006A1B36" w:rsidRDefault="00160FB9" w:rsidP="0064414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НАЧИНАЯ РАБОТУ ПО ТЕМЕ, ДАВАЙТЕ ОБРАТИМСЯ К НАШИМ ДОКЛАДЧИКАМ, КОТОРЫЕ ИЗУЧИЛИ БИОГРАФИЮ Петра </w:t>
      </w:r>
      <w:r w:rsidRPr="006A1B3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="00946C19"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ГОТОВЫ СООБЩИТЬ ИНТЕРЕСНЫЕ МОМЕНТЫ</w:t>
      </w:r>
      <w:r w:rsidR="00946C19"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ЕГО ЖИЗНИ.</w:t>
      </w:r>
    </w:p>
    <w:p w:rsidR="00987C82" w:rsidRPr="006A1B36" w:rsidRDefault="00987C82" w:rsidP="00987C82">
      <w:pPr>
        <w:tabs>
          <w:tab w:val="left" w:pos="5640"/>
        </w:tabs>
        <w:spacing w:after="160" w:line="259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A1B36">
        <w:rPr>
          <w:rFonts w:ascii="Times New Roman" w:eastAsia="Arial Unicode MS" w:hAnsi="Times New Roman" w:cs="Times New Roman"/>
          <w:b/>
          <w:sz w:val="28"/>
          <w:szCs w:val="28"/>
        </w:rPr>
        <w:t xml:space="preserve">Пётр </w:t>
      </w:r>
      <w:r w:rsidRPr="006A1B36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III</w:t>
      </w:r>
      <w:r w:rsidRPr="006A1B36">
        <w:rPr>
          <w:rFonts w:ascii="Times New Roman" w:eastAsia="Arial Unicode MS" w:hAnsi="Times New Roman" w:cs="Times New Roman"/>
          <w:b/>
          <w:sz w:val="28"/>
          <w:szCs w:val="28"/>
        </w:rPr>
        <w:t xml:space="preserve"> (1761 – 1762 гг.)</w:t>
      </w:r>
    </w:p>
    <w:p w:rsidR="00987C82" w:rsidRPr="006A1B36" w:rsidRDefault="00987C82" w:rsidP="00987C82">
      <w:pPr>
        <w:spacing w:after="160" w:line="259" w:lineRule="auto"/>
        <w:ind w:left="-567"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6A1B36">
        <w:rPr>
          <w:rFonts w:ascii="Times New Roman" w:eastAsia="Arial Unicode MS" w:hAnsi="Times New Roman" w:cs="Times New Roman"/>
          <w:b/>
          <w:sz w:val="28"/>
          <w:szCs w:val="28"/>
        </w:rPr>
        <w:t>Сообщение 1:</w:t>
      </w:r>
    </w:p>
    <w:p w:rsidR="00987C82" w:rsidRPr="006A1B36" w:rsidRDefault="00987C82" w:rsidP="00987C8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B36">
        <w:rPr>
          <w:rFonts w:ascii="Calibri" w:eastAsia="Calibri" w:hAnsi="Calibri" w:cs="Times New Roman"/>
          <w:sz w:val="28"/>
          <w:szCs w:val="28"/>
        </w:rPr>
        <w:t xml:space="preserve">- </w:t>
      </w:r>
      <w:r w:rsidRPr="006A1B36">
        <w:rPr>
          <w:rFonts w:ascii="Times New Roman" w:eastAsia="Calibri" w:hAnsi="Times New Roman" w:cs="Times New Roman"/>
          <w:sz w:val="28"/>
          <w:szCs w:val="28"/>
        </w:rPr>
        <w:t xml:space="preserve">Внук Петра I, сын цесаревны Анны Петровны и герцога </w:t>
      </w:r>
      <w:proofErr w:type="spellStart"/>
      <w:r w:rsidRPr="006A1B36">
        <w:rPr>
          <w:rFonts w:ascii="Times New Roman" w:eastAsia="Calibri" w:hAnsi="Times New Roman" w:cs="Times New Roman"/>
          <w:sz w:val="28"/>
          <w:szCs w:val="28"/>
        </w:rPr>
        <w:t>Гольштейн-Готторпского</w:t>
      </w:r>
      <w:proofErr w:type="spellEnd"/>
      <w:r w:rsidRPr="006A1B36">
        <w:rPr>
          <w:rFonts w:ascii="Times New Roman" w:eastAsia="Calibri" w:hAnsi="Times New Roman" w:cs="Times New Roman"/>
          <w:sz w:val="28"/>
          <w:szCs w:val="28"/>
        </w:rPr>
        <w:t xml:space="preserve"> Карла Фридриха. По линии отца был внучатым племянником шведского короля Карла XII и сначала воспитывался как наследник шведского престола.</w:t>
      </w:r>
    </w:p>
    <w:p w:rsidR="00987C82" w:rsidRPr="006A1B36" w:rsidRDefault="00987C82" w:rsidP="00987C8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B36">
        <w:rPr>
          <w:rFonts w:ascii="Times New Roman" w:eastAsia="Calibri" w:hAnsi="Times New Roman" w:cs="Times New Roman"/>
          <w:sz w:val="28"/>
          <w:szCs w:val="28"/>
        </w:rPr>
        <w:t>Мать мальчика, названного при рождении Карл Петер Ульрих, умерла вскоре после его появления на свет, простудившись во время фейерверка в честь рождения сына. В 11 лет он потерял и отца.</w:t>
      </w:r>
    </w:p>
    <w:p w:rsidR="00987C82" w:rsidRPr="006A1B36" w:rsidRDefault="00987C82" w:rsidP="00987C8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C82" w:rsidRPr="006A1B36" w:rsidRDefault="00987C82" w:rsidP="00987C8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B36">
        <w:rPr>
          <w:rFonts w:ascii="Times New Roman" w:eastAsia="Calibri" w:hAnsi="Times New Roman" w:cs="Times New Roman"/>
          <w:sz w:val="28"/>
          <w:szCs w:val="28"/>
        </w:rPr>
        <w:t xml:space="preserve">Пётр рос </w:t>
      </w:r>
      <w:proofErr w:type="gramStart"/>
      <w:r w:rsidRPr="006A1B36">
        <w:rPr>
          <w:rFonts w:ascii="Times New Roman" w:eastAsia="Calibri" w:hAnsi="Times New Roman" w:cs="Times New Roman"/>
          <w:sz w:val="28"/>
          <w:szCs w:val="28"/>
        </w:rPr>
        <w:t>боязливым</w:t>
      </w:r>
      <w:proofErr w:type="gramEnd"/>
      <w:r w:rsidRPr="006A1B36">
        <w:rPr>
          <w:rFonts w:ascii="Times New Roman" w:eastAsia="Calibri" w:hAnsi="Times New Roman" w:cs="Times New Roman"/>
          <w:sz w:val="28"/>
          <w:szCs w:val="28"/>
        </w:rPr>
        <w:t>, нервным, впечатлительным, любил музыку и живопись и одновременно обожал всё военное (однако боялся пушечной пальбы; эта боязнь сохранилась у него на всю жизнь). Именно с воинскими утехами были связаны все его честолюбивые мечты. Крепким здоровьем не отличался, скорее наоборот: был болезненным и хилым. По характеру Пётр не был злым; часто вёл себя простодушно. Отмечается также склонность Петра ко лжи и нелепым фантазиям. По некоторым сведениям, уже в детстве он пристрастился к вину.</w:t>
      </w:r>
    </w:p>
    <w:p w:rsidR="00987C82" w:rsidRPr="006A1B36" w:rsidRDefault="00987C82" w:rsidP="00987C82">
      <w:pPr>
        <w:spacing w:after="160" w:line="259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C82" w:rsidRPr="006A1B36" w:rsidRDefault="00987C82" w:rsidP="00987C82">
      <w:pPr>
        <w:spacing w:after="160" w:line="259" w:lineRule="auto"/>
        <w:ind w:left="-567"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6A1B36">
        <w:rPr>
          <w:rFonts w:ascii="Times New Roman" w:eastAsia="Calibri" w:hAnsi="Times New Roman" w:cs="Times New Roman"/>
          <w:b/>
          <w:sz w:val="28"/>
          <w:szCs w:val="28"/>
        </w:rPr>
        <w:t>Сообщение 2:</w:t>
      </w:r>
    </w:p>
    <w:p w:rsidR="00987C82" w:rsidRPr="006A1B36" w:rsidRDefault="00987C82" w:rsidP="00987C8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B36">
        <w:rPr>
          <w:rFonts w:ascii="Times New Roman" w:eastAsia="Calibri" w:hAnsi="Times New Roman" w:cs="Times New Roman"/>
          <w:sz w:val="28"/>
          <w:szCs w:val="28"/>
        </w:rPr>
        <w:t xml:space="preserve"> Елизавета Петровна хотела закрепить трон по линии своего отца и, будучи бездетной, в 1742 году во время торжеств по случаю коронации объявила наследником российского престола своего племянника (сына старшей сестры). При первой встрече Елизавета была поражена невежеством своего племянника и огорчена внешним видом: худой, </w:t>
      </w:r>
      <w:proofErr w:type="gramStart"/>
      <w:r w:rsidRPr="006A1B36">
        <w:rPr>
          <w:rFonts w:ascii="Times New Roman" w:eastAsia="Calibri" w:hAnsi="Times New Roman" w:cs="Times New Roman"/>
          <w:sz w:val="28"/>
          <w:szCs w:val="28"/>
        </w:rPr>
        <w:t>болезненный</w:t>
      </w:r>
      <w:proofErr w:type="gramEnd"/>
      <w:r w:rsidRPr="006A1B36">
        <w:rPr>
          <w:rFonts w:ascii="Times New Roman" w:eastAsia="Calibri" w:hAnsi="Times New Roman" w:cs="Times New Roman"/>
          <w:sz w:val="28"/>
          <w:szCs w:val="28"/>
        </w:rPr>
        <w:t xml:space="preserve">, с нездоровым цветом лица. Его воспитателем и учителем стал академик Якоб </w:t>
      </w:r>
      <w:proofErr w:type="spellStart"/>
      <w:r w:rsidRPr="006A1B36">
        <w:rPr>
          <w:rFonts w:ascii="Times New Roman" w:eastAsia="Calibri" w:hAnsi="Times New Roman" w:cs="Times New Roman"/>
          <w:sz w:val="28"/>
          <w:szCs w:val="28"/>
        </w:rPr>
        <w:t>Штелин</w:t>
      </w:r>
      <w:proofErr w:type="spellEnd"/>
      <w:r w:rsidRPr="006A1B36">
        <w:rPr>
          <w:rFonts w:ascii="Times New Roman" w:eastAsia="Calibri" w:hAnsi="Times New Roman" w:cs="Times New Roman"/>
          <w:sz w:val="28"/>
          <w:szCs w:val="28"/>
        </w:rPr>
        <w:t xml:space="preserve">, который считал своего ученика достаточно способным, но ленивым, одновременно отмечая в нём такие черты, как малодушие, жестокость по отношению к животным, склонность к хвастовству. Обучение наследника в России длилось всего три года — после свадьбы Петра и Екатерины </w:t>
      </w:r>
      <w:proofErr w:type="spellStart"/>
      <w:r w:rsidRPr="006A1B36">
        <w:rPr>
          <w:rFonts w:ascii="Times New Roman" w:eastAsia="Calibri" w:hAnsi="Times New Roman" w:cs="Times New Roman"/>
          <w:sz w:val="28"/>
          <w:szCs w:val="28"/>
        </w:rPr>
        <w:t>Штелин</w:t>
      </w:r>
      <w:proofErr w:type="spellEnd"/>
      <w:r w:rsidRPr="006A1B36">
        <w:rPr>
          <w:rFonts w:ascii="Times New Roman" w:eastAsia="Calibri" w:hAnsi="Times New Roman" w:cs="Times New Roman"/>
          <w:sz w:val="28"/>
          <w:szCs w:val="28"/>
        </w:rPr>
        <w:t xml:space="preserve"> от своих обязанностей был отставлен.</w:t>
      </w:r>
      <w:hyperlink r:id="rId6" w:tooltip="Пётр Фёдорович в бытность Великим князем. Портрет работы Г. Х. Гроота" w:history="1"/>
    </w:p>
    <w:p w:rsidR="00987C82" w:rsidRPr="006A1B36" w:rsidRDefault="00987C82" w:rsidP="00987C8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B36">
        <w:rPr>
          <w:rFonts w:ascii="Times New Roman" w:eastAsia="Calibri" w:hAnsi="Times New Roman" w:cs="Times New Roman"/>
          <w:sz w:val="28"/>
          <w:szCs w:val="28"/>
        </w:rPr>
        <w:t>Свадьба наследника была сыграна с особым размахом — так, что перед десятидневными торжествами «меркли все сказки Востока». Петру и Екатерине были пожалованы во владение Ораниенбаум под Петербургом и Люберцы под Москвой. Отношения Петра с женой не сложились с самого начала: она была интеллектуально более развита, а он, наоборот, по мнению Екатерины не очень умный.</w:t>
      </w:r>
    </w:p>
    <w:p w:rsidR="00987C82" w:rsidRPr="006A1B36" w:rsidRDefault="00987C82" w:rsidP="00987C8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C82" w:rsidRPr="006A1B36" w:rsidRDefault="00987C82" w:rsidP="00987C8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3"/>
        <w:tblW w:w="10173" w:type="dxa"/>
        <w:tblInd w:w="-567" w:type="dxa"/>
        <w:tblLook w:val="04A0" w:firstRow="1" w:lastRow="0" w:firstColumn="1" w:lastColumn="0" w:noHBand="0" w:noVBand="1"/>
      </w:tblPr>
      <w:tblGrid>
        <w:gridCol w:w="5920"/>
        <w:gridCol w:w="4253"/>
      </w:tblGrid>
      <w:tr w:rsidR="00644146" w:rsidRPr="006A1B36" w:rsidTr="000D2D8E">
        <w:tc>
          <w:tcPr>
            <w:tcW w:w="5920" w:type="dxa"/>
          </w:tcPr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1761 г. императором России стал Петр 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которого Елизавета Петровна назначила своим преемником. Петр III (до крещения — Карл Фридрих Ульрих </w:t>
            </w:r>
            <w:proofErr w:type="spellStart"/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Голштейн-Готторпский</w:t>
            </w:r>
            <w:proofErr w:type="spellEnd"/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— внук Петра I по женской линии, племянник Елизаветы Петровны. Несмотря на родство с Петром I, Карл (Петр III) был немцем по национальности и воспитанию. Незадолго до смерти Елизаветы Петровны, он приехал в Россию из Германии (</w:t>
            </w:r>
            <w:proofErr w:type="spellStart"/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Гольштинского</w:t>
            </w:r>
            <w:proofErr w:type="spellEnd"/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княжества) со своей женой, также немкой, Софией </w:t>
            </w:r>
            <w:proofErr w:type="spellStart"/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Анхальт-Цербстской</w:t>
            </w:r>
            <w:proofErr w:type="spellEnd"/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принявшей имя Екатерина и малолетним сыном Павлом. Правление Петра III было коротким — около полугода, и считается неудачным. Главными причинами его непопулярности среди русской элиты были: — личные качества — инфантильность, вспыльчивость, незрелость для управления государством; — его нелюбовь к России и всему русскому. </w:t>
            </w:r>
            <w:r w:rsidRPr="006A1B3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Петр III не скрывал своего немецкого происхождения и преклонялся перед немецкими порядками. Также он был страстным поклонником Пруссии и короля Фридриха, с которым Россия вела войну. </w:t>
            </w:r>
            <w:r w:rsidRPr="006A1B3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</w:p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Итак, давайте запишем хронологические рамки правления Петра 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(1761-1762).</w:t>
            </w:r>
          </w:p>
          <w:p w:rsidR="00A41DDC" w:rsidRPr="006A1B36" w:rsidRDefault="00A41DDC" w:rsidP="00A41DDC">
            <w:pPr>
              <w:spacing w:after="160" w:line="259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6A1B3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1.ВНУТРЕННЯЯ ПОЛИТИКА</w:t>
            </w:r>
          </w:p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Венцом укрепления позиций дворянства стал в 1762 г. «Манифест о вольности дворянской», согласно которому дворяне были освобождены от обязательства службы государству.</w:t>
            </w:r>
          </w:p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Показ ролика про политику Петра 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Какие реформы осуществил Петр</w:t>
            </w:r>
            <w:proofErr w:type="gramStart"/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III</w:t>
            </w:r>
            <w:proofErr w:type="gramEnd"/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 Давайте разберем подробно.</w:t>
            </w:r>
          </w:p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Давайте откроем стр. 161 учебника и прочтем отрывок из Манифеста.</w:t>
            </w:r>
          </w:p>
          <w:p w:rsidR="00644146" w:rsidRPr="006A1B36" w:rsidRDefault="00644146" w:rsidP="0064414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Как вы думаете, Манифест – прихоть нового императора или органичный шаг в русле политики предшественников?</w:t>
            </w:r>
          </w:p>
          <w:p w:rsidR="00644146" w:rsidRPr="006A1B36" w:rsidRDefault="00644146" w:rsidP="0064414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из приведенных привилегий дворяне получили впервые именно по этому Манифесту?</w:t>
            </w:r>
          </w:p>
          <w:p w:rsidR="00644146" w:rsidRPr="006A1B36" w:rsidRDefault="00644146" w:rsidP="0064414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чем состоит значение Манифеста?</w:t>
            </w:r>
          </w:p>
          <w:p w:rsidR="00644146" w:rsidRPr="006A1B36" w:rsidRDefault="00644146" w:rsidP="006A1B36">
            <w:pPr>
              <w:spacing w:after="160" w:line="259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Называют те качества, благодаря 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которым Петру 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дают негативную оценку большинство историков.</w:t>
            </w:r>
          </w:p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41DDC" w:rsidRPr="006A1B36" w:rsidRDefault="00A41DDC" w:rsidP="00A41DD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Закон расширил сословные права и привилегии русских дворян, а также отменил обязательную гражданскую или военную службу, введённую </w:t>
            </w:r>
            <w:r w:rsidRPr="006A1B3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Петром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I.</w:t>
            </w: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44146" w:rsidRPr="006A1B36" w:rsidTr="000D2D8E">
        <w:tc>
          <w:tcPr>
            <w:tcW w:w="5920" w:type="dxa"/>
          </w:tcPr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Указом 21 февраля 1762 г. Петр III упразднил Тайную канцелярию </w:t>
            </w:r>
            <w:proofErr w:type="gramStart"/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-ц</w:t>
            </w:r>
            <w:proofErr w:type="gramEnd"/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ентральное государственное учреждение России, орган политического следствия и суда.</w:t>
            </w:r>
          </w:p>
          <w:p w:rsidR="00644146" w:rsidRPr="006A1B36" w:rsidRDefault="00644146" w:rsidP="00644146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 ком была создана Тайная канцелярия? </w:t>
            </w:r>
          </w:p>
          <w:p w:rsidR="00644146" w:rsidRPr="006A1B36" w:rsidRDefault="00644146" w:rsidP="0064414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Прочтем отрывок из Манифеста об упразднении Тайной канцелярии.</w:t>
            </w:r>
          </w:p>
          <w:p w:rsidR="00644146" w:rsidRPr="006A1B36" w:rsidRDefault="00644146" w:rsidP="00644146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 чем повествует этот документ?</w:t>
            </w:r>
          </w:p>
          <w:p w:rsidR="00644146" w:rsidRPr="006A1B36" w:rsidRDefault="00644146" w:rsidP="00644146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Какое значение имел запрет Тайной канцелярии?</w:t>
            </w:r>
          </w:p>
          <w:p w:rsidR="00A41DDC" w:rsidRPr="006A1B36" w:rsidRDefault="00A41DDC" w:rsidP="00A41DDC">
            <w:pPr>
              <w:spacing w:after="160" w:line="259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644146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2.ВНЕШНЯЯ ПОЛИТИКА</w:t>
            </w:r>
          </w:p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Теперь поговорим о внешней политике Петра 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41DDC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--</w:t>
            </w:r>
            <w:r w:rsidR="00644146" w:rsidRPr="006A1B3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Вспомните хронологические рамки Семилетней войны. </w:t>
            </w:r>
          </w:p>
          <w:p w:rsidR="00644146" w:rsidRPr="006A1B36" w:rsidRDefault="00A41DDC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--</w:t>
            </w:r>
            <w:r w:rsidR="00644146" w:rsidRPr="006A1B3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Кто правил страной в начальный период войны?</w:t>
            </w:r>
          </w:p>
          <w:p w:rsidR="005B3AB2" w:rsidRPr="006A1B36" w:rsidRDefault="005B3AB2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(ЗАПИСАТЬ)</w:t>
            </w:r>
          </w:p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начале 1762 г. Россия вышла из Семилетней войны. Россия вернула Фридриху II Восточную Пруссию, отказалась от контрибуции и возмещения затрат. Русская армия начала подготовку к войне против Дании за интересы </w:t>
            </w:r>
            <w:proofErr w:type="spellStart"/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Голштинии</w:t>
            </w:r>
            <w:proofErr w:type="spellEnd"/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44146" w:rsidRPr="006A1B36" w:rsidRDefault="00644146" w:rsidP="00644146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Как вы думаете, как повлияло такое окончание войны на отношение к Петру III в России?</w:t>
            </w:r>
          </w:p>
          <w:p w:rsidR="00A41DDC" w:rsidRPr="006A1B36" w:rsidRDefault="00A41DDC" w:rsidP="00A41DDC">
            <w:pPr>
              <w:spacing w:after="160" w:line="259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Растущим раздражением против Петра III воспользовалась его жена Екатерина Алексеевна. После вступления на престол Петр не ладил с женой, Екатерина могла всерьез опасаться развода и высылки из России, а то и заключения в монастырь. </w:t>
            </w:r>
          </w:p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Она фактически руководила заговором против него. 28 июня 1762 г., когда Петр III был в Петергофе, заговорщики подняли гвардейские полки и провозгласили ее императрицей. Петр практически сразу сдался, отрекся от престола и просил лишь отпустить его в </w:t>
            </w:r>
            <w:proofErr w:type="spellStart"/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Голштинию</w:t>
            </w:r>
            <w:proofErr w:type="spellEnd"/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 июля 1762 года он скончался. Историки единогласны во мнении, что Екатерина не отдавала приказ убить Петра, в то же время специалисты подчеркивают, что она и не предупредила эту трагедию. По официальной версии, Петр умер от болезни — при вскрытии якобы были обнаружены признаки дисфункции сердца и апоплексии. Впоследствии несколько десятков человек выдавали себя за спасшегося императора, наиболее известным из них стал предводитель Крестьянской войны Емельян Пугачев.</w:t>
            </w:r>
          </w:p>
        </w:tc>
        <w:tc>
          <w:tcPr>
            <w:tcW w:w="4253" w:type="dxa"/>
          </w:tcPr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Тайная канцелярия была создана при Петре 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44146" w:rsidRPr="006A1B36" w:rsidRDefault="00644146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Согласно Манифесту об уничтожении Тайной канцелярии выражение «слово и дело» запрещалось в употреблении. Упразднение Тайной канцелярии </w:t>
            </w:r>
            <w:proofErr w:type="spellStart"/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либерализировало</w:t>
            </w:r>
            <w:proofErr w:type="spellEnd"/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законодательство.</w:t>
            </w:r>
          </w:p>
          <w:p w:rsidR="00644146" w:rsidRPr="006A1B36" w:rsidRDefault="00B75F3D" w:rsidP="0064414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 Петру 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сформировалось негативное отношение в результате проведения такой политики.</w:t>
            </w:r>
          </w:p>
        </w:tc>
      </w:tr>
    </w:tbl>
    <w:p w:rsidR="00644146" w:rsidRPr="006A1B36" w:rsidRDefault="006078C4" w:rsidP="00B75F3D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Закрепление нового материала(2 мин)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078C4" w:rsidRPr="006A1B36" w:rsidTr="006078C4">
        <w:tc>
          <w:tcPr>
            <w:tcW w:w="4785" w:type="dxa"/>
          </w:tcPr>
          <w:p w:rsidR="006078C4" w:rsidRPr="006A1B36" w:rsidRDefault="006078C4" w:rsidP="006078C4">
            <w:pPr>
              <w:spacing w:after="160" w:line="259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Что вы считаете важнейшими достижениями царствования Петра III?</w:t>
            </w:r>
          </w:p>
          <w:p w:rsidR="006078C4" w:rsidRPr="006A1B36" w:rsidRDefault="006078C4" w:rsidP="006078C4">
            <w:pPr>
              <w:spacing w:after="160" w:line="259" w:lineRule="auto"/>
              <w:ind w:left="-567"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78C4" w:rsidRPr="006A1B36" w:rsidRDefault="006078C4" w:rsidP="006078C4">
            <w:pPr>
              <w:shd w:val="clear" w:color="auto" w:fill="F9F9F9"/>
              <w:spacing w:after="22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Петре III, правившем великой страной всего 186 дней, имели место прогрессивные деяния, впоследствии развитые его державной вдовой.</w:t>
            </w:r>
          </w:p>
          <w:p w:rsidR="006078C4" w:rsidRPr="006A1B36" w:rsidRDefault="006078C4" w:rsidP="00B75F3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царствование Петра Федоровича началось возрождение российского флота, была уничтожена Тайная канцелярия розыскных дел, внушавшая населению страны страх и трепет, он также подписал указ «О вольности дворянской», </w:t>
            </w:r>
            <w:r w:rsidRPr="006A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упразднявший обязательную службу дворян.</w:t>
            </w:r>
          </w:p>
        </w:tc>
      </w:tr>
      <w:tr w:rsidR="006078C4" w:rsidRPr="006A1B36" w:rsidTr="006078C4">
        <w:tc>
          <w:tcPr>
            <w:tcW w:w="4785" w:type="dxa"/>
          </w:tcPr>
          <w:p w:rsidR="006078C4" w:rsidRPr="006A1B36" w:rsidRDefault="006078C4" w:rsidP="006078C4">
            <w:pPr>
              <w:spacing w:after="160" w:line="259" w:lineRule="auto"/>
              <w:ind w:left="141" w:firstLine="142"/>
              <w:jc w:val="both"/>
              <w:rPr>
                <w:sz w:val="28"/>
                <w:szCs w:val="28"/>
              </w:rPr>
            </w:pPr>
            <w:r w:rsidRPr="006A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Как вы думаете, стал бы Петр </w:t>
            </w:r>
            <w:r w:rsidRPr="006A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6A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великим государем, если бы его не свергли?</w:t>
            </w:r>
          </w:p>
          <w:p w:rsidR="006078C4" w:rsidRPr="006A1B36" w:rsidRDefault="006078C4" w:rsidP="00B75F3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78C4" w:rsidRPr="006A1B36" w:rsidRDefault="006078C4" w:rsidP="00B75F3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078C4" w:rsidRPr="006A1B36" w:rsidRDefault="006078C4" w:rsidP="00B75F3D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078C4" w:rsidRPr="006A1B36" w:rsidRDefault="006078C4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Рефлексия(1 мин)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078C4" w:rsidRPr="006A1B36" w:rsidTr="006078C4">
        <w:tc>
          <w:tcPr>
            <w:tcW w:w="4785" w:type="dxa"/>
          </w:tcPr>
          <w:p w:rsidR="006078C4" w:rsidRPr="006A1B36" w:rsidRDefault="006078C4" w:rsidP="006078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A1B3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Ребята, давайте еще раз озвучим цель, которую мы ставили в начале урока? Как вы думаете, мы ее достигли?</w:t>
            </w:r>
          </w:p>
          <w:p w:rsidR="00CB4F48" w:rsidRPr="006A1B36" w:rsidRDefault="00CB4F48" w:rsidP="006078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6078C4" w:rsidRPr="006A1B36" w:rsidRDefault="006078C4" w:rsidP="006078C4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Самым интересным для меня было..., потому что...;</w:t>
            </w:r>
          </w:p>
          <w:p w:rsidR="006078C4" w:rsidRPr="006A1B36" w:rsidRDefault="006078C4" w:rsidP="006078C4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на уроке я узна</w:t>
            </w:r>
            <w:proofErr w:type="gramStart"/>
            <w:r w:rsidRPr="006A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л(</w:t>
            </w:r>
            <w:proofErr w:type="gramEnd"/>
            <w:r w:rsidRPr="006A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а)...;</w:t>
            </w:r>
          </w:p>
          <w:p w:rsidR="006078C4" w:rsidRPr="006A1B36" w:rsidRDefault="006078C4" w:rsidP="006078C4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понравилось..., потому что...;</w:t>
            </w:r>
          </w:p>
          <w:p w:rsidR="006078C4" w:rsidRPr="006A1B36" w:rsidRDefault="006078C4" w:rsidP="006078C4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6A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не понравилось...</w:t>
            </w:r>
          </w:p>
        </w:tc>
        <w:tc>
          <w:tcPr>
            <w:tcW w:w="4786" w:type="dxa"/>
          </w:tcPr>
          <w:p w:rsidR="006078C4" w:rsidRPr="006A1B36" w:rsidRDefault="00CB4F48" w:rsidP="006078C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6078C4"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Мы рассмотрели личность Петра </w:t>
            </w:r>
            <w:r w:rsidR="006078C4"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6078C4"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обстоятельства восшествия на престол, а также его внутреннюю и внешнюю политику.</w:t>
            </w:r>
          </w:p>
          <w:p w:rsidR="00CB4F48" w:rsidRPr="006A1B36" w:rsidRDefault="00CB4F48" w:rsidP="006078C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078C4" w:rsidRPr="006A1B36" w:rsidRDefault="006078C4" w:rsidP="006078C4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6A1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Высказывают свое мнение об уроке.</w:t>
            </w:r>
          </w:p>
        </w:tc>
      </w:tr>
    </w:tbl>
    <w:p w:rsidR="006078C4" w:rsidRPr="006A1B36" w:rsidRDefault="00CB4F48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Домашнее задание (1 мин)</w:t>
      </w:r>
    </w:p>
    <w:p w:rsidR="00CB4F48" w:rsidRPr="006A1B36" w:rsidRDefault="00CB4F48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B36">
        <w:rPr>
          <w:rFonts w:ascii="Times New Roman" w:eastAsia="Calibri" w:hAnsi="Times New Roman" w:cs="Times New Roman"/>
          <w:sz w:val="28"/>
          <w:szCs w:val="28"/>
        </w:rPr>
        <w:t>стр.89</w:t>
      </w:r>
      <w:r w:rsidRPr="006A1B36">
        <w:rPr>
          <w:rFonts w:ascii="Times New Roman" w:eastAsia="Calibri" w:hAnsi="Times New Roman" w:cs="Times New Roman"/>
          <w:color w:val="000000"/>
          <w:sz w:val="28"/>
          <w:szCs w:val="28"/>
        </w:rPr>
        <w:t>Письменно объясните высказывание Екатерины II о Петре III: «У него не было более лютого врага, чем он сам».</w:t>
      </w:r>
    </w:p>
    <w:p w:rsidR="00987C82" w:rsidRPr="006A1B36" w:rsidRDefault="00987C82" w:rsidP="00987C8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В гвардии зрел заговор в пользу Екатерины. </w:t>
      </w:r>
    </w:p>
    <w:p w:rsidR="00987C82" w:rsidRPr="006A1B36" w:rsidRDefault="00987C82" w:rsidP="00987C8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1B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28 июня </w:t>
      </w:r>
      <w:smartTag w:uri="urn:schemas-microsoft-com:office:smarttags" w:element="metricconverter">
        <w:smartTagPr>
          <w:attr w:name="ProductID" w:val="1762 г"/>
        </w:smartTagPr>
        <w:r w:rsidRPr="006A1B36">
          <w:rPr>
            <w:rFonts w:ascii="Times New Roman" w:eastAsia="Calibri" w:hAnsi="Times New Roman" w:cs="Times New Roman"/>
            <w:b/>
            <w:i/>
            <w:sz w:val="28"/>
            <w:szCs w:val="28"/>
          </w:rPr>
          <w:t>1762 г</w:t>
        </w:r>
      </w:smartTag>
      <w:r w:rsidRPr="006A1B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Пётр был свергнут и арестован, а через неделю убит в пьяной драке А.г. Орловым. Это был пятый дворцовый переворот. На престол на </w:t>
      </w:r>
      <w:proofErr w:type="gramStart"/>
      <w:r w:rsidRPr="006A1B36">
        <w:rPr>
          <w:rFonts w:ascii="Times New Roman" w:eastAsia="Calibri" w:hAnsi="Times New Roman" w:cs="Times New Roman"/>
          <w:b/>
          <w:i/>
          <w:sz w:val="28"/>
          <w:szCs w:val="28"/>
        </w:rPr>
        <w:t>долгие</w:t>
      </w:r>
      <w:proofErr w:type="gramEnd"/>
      <w:r w:rsidRPr="006A1B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34 года вступила Екатерина </w:t>
      </w:r>
      <w:r w:rsidRPr="006A1B3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</w:t>
      </w:r>
      <w:r w:rsidRPr="006A1B36">
        <w:rPr>
          <w:rFonts w:ascii="Times New Roman" w:eastAsia="Calibri" w:hAnsi="Times New Roman" w:cs="Times New Roman"/>
          <w:b/>
          <w:i/>
          <w:sz w:val="28"/>
          <w:szCs w:val="28"/>
        </w:rPr>
        <w:t>, вошедшая в историю под именем Екатерина Великая.</w:t>
      </w:r>
    </w:p>
    <w:p w:rsidR="0026689E" w:rsidRPr="006A1B36" w:rsidRDefault="0026689E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7C82" w:rsidRPr="006A1B36" w:rsidRDefault="00987C82" w:rsidP="00987C8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87C82" w:rsidRPr="006A1B36" w:rsidRDefault="00987C82" w:rsidP="0098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 III царствовал всего 186 дней. Непредсказуемость императора, его пренебрежение русскими национальными и религиозными традициями сделали многих его противниками. В гвардии зрел заговор в пользу Екатерины. </w:t>
      </w:r>
    </w:p>
    <w:p w:rsidR="00987C82" w:rsidRPr="006A1B36" w:rsidRDefault="00987C82" w:rsidP="0098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июня 1762 года Петр III был свергнут и арестован, а через неделю убит в пьяной драке А.Г.Орловым. Это был пятый дворцовый переворот с момента смерти Петра I. На престол, на </w:t>
      </w:r>
      <w:proofErr w:type="gramStart"/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долгих</w:t>
      </w:r>
      <w:proofErr w:type="gramEnd"/>
      <w:r w:rsidRPr="006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 года, вступила Екатерина II, вошедшая в историю как Великая.</w:t>
      </w:r>
    </w:p>
    <w:p w:rsidR="006A1B36" w:rsidRPr="003B1DD0" w:rsidRDefault="006A1B36" w:rsidP="006A1B36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B1DD0">
        <w:rPr>
          <w:rFonts w:ascii="Times New Roman" w:hAnsi="Times New Roman" w:cs="Times New Roman"/>
          <w:b/>
          <w:sz w:val="40"/>
          <w:szCs w:val="40"/>
        </w:rPr>
        <w:lastRenderedPageBreak/>
        <w:t>Домашнее задание:</w:t>
      </w:r>
    </w:p>
    <w:p w:rsidR="006A1B36" w:rsidRPr="003B1DD0" w:rsidRDefault="006A1B36" w:rsidP="006A1B36">
      <w:pPr>
        <w:pStyle w:val="a5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DD0">
        <w:rPr>
          <w:rFonts w:ascii="Times New Roman" w:hAnsi="Times New Roman" w:cs="Times New Roman"/>
          <w:sz w:val="24"/>
          <w:szCs w:val="24"/>
        </w:rPr>
        <w:t>по  учебнику стр.89</w:t>
      </w:r>
    </w:p>
    <w:p w:rsidR="006A1B36" w:rsidRPr="003B1DD0" w:rsidRDefault="006A1B36" w:rsidP="006A1B36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3B1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D0">
        <w:rPr>
          <w:rFonts w:ascii="Times New Roman" w:hAnsi="Times New Roman" w:cs="Times New Roman"/>
          <w:sz w:val="24"/>
          <w:szCs w:val="24"/>
        </w:rPr>
        <w:t>Напиши мини-сочинение:</w:t>
      </w:r>
    </w:p>
    <w:p w:rsidR="006A1B36" w:rsidRPr="003B1DD0" w:rsidRDefault="006A1B36" w:rsidP="006A1B3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B1DD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3B1DD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«У него не было более лютого врага, чем он сам».</w:t>
      </w:r>
    </w:p>
    <w:p w:rsidR="006A1B36" w:rsidRPr="003B1DD0" w:rsidRDefault="006A1B36" w:rsidP="006A1B36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DD0">
        <w:rPr>
          <w:rFonts w:ascii="Times New Roman" w:hAnsi="Times New Roman" w:cs="Times New Roman"/>
          <w:sz w:val="24"/>
          <w:szCs w:val="24"/>
        </w:rPr>
        <w:t>2. Петр III интересен по тому, что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B1DD0" w:rsidRPr="003B1DD0" w:rsidRDefault="003B1DD0" w:rsidP="003B1DD0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B1DD0">
        <w:rPr>
          <w:rFonts w:ascii="Times New Roman" w:hAnsi="Times New Roman" w:cs="Times New Roman"/>
          <w:b/>
          <w:sz w:val="36"/>
          <w:szCs w:val="36"/>
        </w:rPr>
        <w:t>Рабочий материал:</w:t>
      </w:r>
    </w:p>
    <w:p w:rsidR="000B0C33" w:rsidRDefault="003B1DD0" w:rsidP="003B1DD0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t>1.</w:t>
      </w:r>
      <w:r w:rsidR="000B0C33" w:rsidRPr="003B1DD0">
        <w:rPr>
          <w:rFonts w:ascii="Times New Roman" w:hAnsi="Times New Roman" w:cs="Times New Roman"/>
          <w:sz w:val="24"/>
          <w:szCs w:val="24"/>
        </w:rPr>
        <w:t>Штелин писал, что «государь очень деятелен, и неутомим, добр и доверчив, необычайно остроумен. С удовольствием занимается государственными делами. За самые важные вопросы в Сенате всегда брался лично, энергично и напористо».</w:t>
      </w:r>
    </w:p>
    <w:p w:rsidR="003B1DD0" w:rsidRPr="003B1DD0" w:rsidRDefault="003B1DD0" w:rsidP="003B1DD0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0C33" w:rsidRPr="003B1DD0" w:rsidRDefault="003B1DD0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«​​Уже с утра он был в своём рабочем кабинете, где заслушивал доклады, потом спешил в Сенат или коллегии. В Сенате за наиболее важные дела он брался сам энергично и напористо», – писал </w:t>
      </w:r>
      <w:proofErr w:type="spellStart"/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Штелин</w:t>
      </w:r>
      <w:proofErr w:type="spellEnd"/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5B3AB2" w:rsidRPr="003B1DD0" w:rsidRDefault="005B3AB2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0C33" w:rsidRPr="003B1DD0" w:rsidRDefault="003B1DD0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 </w:t>
      </w:r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В 1751 году шведским королем стал дядя и опекун Петра, Адольф Фридрих, Петр сказал: «Затащили меня в эту проклятую Россию, где я должен считать себя государственным арестантом, тогда как если бы оставили меня на воле, то теперь я сидел бы на престоле цивилизованного народа». </w:t>
      </w:r>
    </w:p>
    <w:p w:rsidR="0026689E" w:rsidRPr="003B1DD0" w:rsidRDefault="0026689E" w:rsidP="003B1DD0">
      <w:pPr>
        <w:pStyle w:val="a6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3AB2" w:rsidRPr="003B1DD0" w:rsidRDefault="003B1DD0" w:rsidP="003B1DD0">
      <w:pPr>
        <w:pStyle w:val="a6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5B3AB2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«Боялся грозы. На словах нисколько не страшился смерти, но на деле боялся всякой опасности. Часто хвалился, что он ни в каком сражении не останется </w:t>
      </w:r>
      <w:proofErr w:type="gramStart"/>
      <w:r w:rsidR="005B3AB2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назади</w:t>
      </w:r>
      <w:proofErr w:type="gramEnd"/>
      <w:r w:rsidR="005B3AB2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что если б его поразила пуля, то он был уверен, что она была ему назначена», — писал </w:t>
      </w:r>
      <w:proofErr w:type="spellStart"/>
      <w:r w:rsidR="005B3AB2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Штелин</w:t>
      </w:r>
      <w:proofErr w:type="spellEnd"/>
      <w:r w:rsidR="005B3AB2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Петре III.</w:t>
      </w:r>
    </w:p>
    <w:p w:rsidR="0026689E" w:rsidRPr="003B1DD0" w:rsidRDefault="0026689E" w:rsidP="003B1DD0">
      <w:pPr>
        <w:pStyle w:val="a6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689E" w:rsidRPr="003B1DD0" w:rsidRDefault="003B1DD0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Штелин</w:t>
      </w:r>
      <w:proofErr w:type="spellEnd"/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писал: «Будучи великим князем и не имея места для библиотеки в своём петербургском дворце, он велел перевезти её в Ораниенбаум и держал при ней библиотекаря. Став императором, он поручил статскому советнику </w:t>
      </w:r>
      <w:proofErr w:type="spellStart"/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Штелину</w:t>
      </w:r>
      <w:proofErr w:type="spellEnd"/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, как своему главному библиотекарю, устроить библиотеку в мезонине его нового зимнего дворца в Петербурге, для чего были назначены четыре большие комнаты и две для самого библиотекаря. Для этого, на первый случай, назначил он 3000 рублей, а потом ежегодно 2 тысячи рублей, но требовал, чтобы в неё не вошло ни одной латинской книги, потому что от педантического преподавания и принуждения латынь опротивела ему с малолетства».</w:t>
      </w:r>
    </w:p>
    <w:p w:rsidR="005B3AB2" w:rsidRPr="003B1DD0" w:rsidRDefault="005B3AB2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3AB2" w:rsidRPr="003B1DD0" w:rsidRDefault="003B1DD0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Петр III был широко образованным человеком, и талантливым музыкантом. Он обладал государственным умом, и смело взялся за решение серьезных насущных внутренних и внешних проблем, но не сумел правильно оценить настроения современного ему российского общества.</w:t>
      </w:r>
    </w:p>
    <w:p w:rsidR="005B3AB2" w:rsidRPr="003B1DD0" w:rsidRDefault="005B3AB2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3AB2" w:rsidRPr="003B1DD0" w:rsidRDefault="003B1DD0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гвардейских полках против Петра III созрел заговор, о котором Император не получил своевременно сведений. Увлеченный подготовкой войны с Данией за </w:t>
      </w:r>
      <w:proofErr w:type="spellStart"/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Шлезвиг</w:t>
      </w:r>
      <w:proofErr w:type="spellEnd"/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, Государь оставил столицу и выехал в Ораниенбаум. В это время его супруга Императрица Екатерина Алексеевна, с которой у него уже давно не складывались отношения, опираясь на гвардию, совершила переворот.</w:t>
      </w:r>
      <w:r w:rsidR="000B0C33" w:rsidRPr="003B1DD0">
        <w:rPr>
          <w:rFonts w:ascii="Times New Roman" w:hAnsi="Times New Roman" w:cs="Times New Roman"/>
          <w:sz w:val="24"/>
          <w:szCs w:val="24"/>
        </w:rPr>
        <w:br/>
      </w:r>
      <w:r w:rsidR="000B0C33" w:rsidRPr="003B1D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  </w:t>
      </w:r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 июня (11 июля н.ст.) 1762 года Екатерина провозгласила себя царствующей Императрицей и двинулась на Ораниенбаум. Петр III бежал по направлению к Кронштадту, но туда его не пустили сторонники Екатерины Алексеевны. Граф Б. Миних советовал Императору направиться в </w:t>
      </w:r>
      <w:proofErr w:type="spellStart"/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Ревель</w:t>
      </w:r>
      <w:proofErr w:type="spellEnd"/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оттуда в Померанию к своим войскам, чтобы вернуться при их помощи на Престол, но Государь утратил волю к борьбе. Он возвратился в Ораниенбаум и подписал акт </w:t>
      </w:r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отречения от престола в пользу супруги.</w:t>
      </w:r>
      <w:r w:rsidR="000B0C33" w:rsidRPr="003B1DD0">
        <w:rPr>
          <w:rFonts w:ascii="Times New Roman" w:hAnsi="Times New Roman" w:cs="Times New Roman"/>
          <w:sz w:val="24"/>
          <w:szCs w:val="24"/>
        </w:rPr>
        <w:br/>
      </w:r>
      <w:r w:rsidR="000B0C33" w:rsidRPr="003B1D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</w:t>
      </w:r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день его Тезоименитства – праздник Святых </w:t>
      </w:r>
      <w:proofErr w:type="spellStart"/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Первоверховных</w:t>
      </w:r>
      <w:proofErr w:type="spellEnd"/>
      <w:r w:rsidR="000B0C33"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Апостолов Петра и Павла – 29 июня (12 июля н.ст.) 1762 года – арестованного Императора доставили в Ропшу, якобы до тех пор, пока для него не отделают покои в Шлиссельбурге. Там он в душевной тоске, окруженный своими врагами, провел несколько последних дней жизни.</w:t>
      </w:r>
    </w:p>
    <w:p w:rsidR="005B3AB2" w:rsidRPr="003B1DD0" w:rsidRDefault="000B0C33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DD0">
        <w:rPr>
          <w:rFonts w:ascii="Times New Roman" w:hAnsi="Times New Roman" w:cs="Times New Roman"/>
          <w:sz w:val="24"/>
          <w:szCs w:val="24"/>
        </w:rPr>
        <w:br/>
      </w:r>
      <w:r w:rsid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</w:t>
      </w:r>
      <w:r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Император Петр III был убит 6 (19 н.ст.) июля 1762 года </w:t>
      </w:r>
      <w:proofErr w:type="gramStart"/>
      <w:r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gramStart"/>
      <w:r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конца выясненных обстоятельствах. </w:t>
      </w:r>
      <w:proofErr w:type="gramStart"/>
      <w:r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Погребен</w:t>
      </w:r>
      <w:proofErr w:type="gramEnd"/>
      <w:r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Благовещенской церкви Александро-Невского монастыря. Императрица Екатерина II по ходатайству Правительствующего Сената приняла решение не присутствовать на отпевании.</w:t>
      </w:r>
      <w:r w:rsidRPr="003B1DD0">
        <w:rPr>
          <w:rFonts w:ascii="Times New Roman" w:hAnsi="Times New Roman" w:cs="Times New Roman"/>
          <w:sz w:val="24"/>
          <w:szCs w:val="24"/>
        </w:rPr>
        <w:br/>
      </w:r>
    </w:p>
    <w:p w:rsidR="0026689E" w:rsidRPr="003B1DD0" w:rsidRDefault="000B0C33" w:rsidP="003B1DD0">
      <w:pPr>
        <w:pStyle w:val="a6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DD0">
        <w:rPr>
          <w:rFonts w:ascii="Times New Roman" w:hAnsi="Times New Roman" w:cs="Times New Roman"/>
          <w:sz w:val="24"/>
          <w:szCs w:val="24"/>
        </w:rPr>
        <w:br/>
      </w:r>
      <w:r w:rsid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</w:t>
      </w:r>
      <w:r w:rsidRPr="003B1DD0">
        <w:rPr>
          <w:rFonts w:ascii="Times New Roman" w:hAnsi="Times New Roman" w:cs="Times New Roman"/>
          <w:sz w:val="24"/>
          <w:szCs w:val="24"/>
          <w:shd w:val="clear" w:color="auto" w:fill="FFFFFF"/>
        </w:rPr>
        <w:t>Петр III не успел совершить помазание на Царство при жизни. 18 (31 н.ст.) декабря 1796 года его останки, торжественно коронованные по указу его сына Императора Павла I, были перенесены в Родовую Усыпальницу Династии Романовых - Петропавловский собор Санкт-Петербурга, где Государь обрел вечное упокоение рядом с низложившей его супругой.</w:t>
      </w:r>
    </w:p>
    <w:p w:rsidR="0026689E" w:rsidRPr="003B1DD0" w:rsidRDefault="0026689E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89E" w:rsidRPr="003B1DD0" w:rsidRDefault="003B1DD0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>12.</w:t>
      </w:r>
      <w:r w:rsidR="0026689E" w:rsidRPr="003B1DD0">
        <w:rPr>
          <w:rFonts w:ascii="Times New Roman" w:eastAsia="+mn-ea" w:hAnsi="Times New Roman" w:cs="Times New Roman"/>
          <w:kern w:val="24"/>
          <w:sz w:val="24"/>
          <w:szCs w:val="24"/>
        </w:rPr>
        <w:t xml:space="preserve">Карл Петер Ульрих был окрещен в православие, стал именоваться Петром </w:t>
      </w:r>
      <w:proofErr w:type="gramStart"/>
      <w:r w:rsidR="0026689E" w:rsidRPr="003B1DD0">
        <w:rPr>
          <w:rFonts w:ascii="Times New Roman" w:eastAsia="+mn-ea" w:hAnsi="Times New Roman" w:cs="Times New Roman"/>
          <w:kern w:val="24"/>
          <w:sz w:val="24"/>
          <w:szCs w:val="24"/>
        </w:rPr>
        <w:t>Федоровичем</w:t>
      </w:r>
      <w:proofErr w:type="gramEnd"/>
      <w:r w:rsidR="0026689E" w:rsidRPr="003B1DD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и потерял права на шведский трон. </w:t>
      </w:r>
    </w:p>
    <w:p w:rsidR="003B1DD0" w:rsidRDefault="003B1DD0" w:rsidP="003B1DD0">
      <w:pPr>
        <w:pStyle w:val="a6"/>
        <w:ind w:left="-567" w:firstLine="567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26689E" w:rsidRPr="003B1DD0" w:rsidRDefault="003B1DD0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13. </w:t>
      </w:r>
      <w:r w:rsidR="0026689E" w:rsidRPr="003B1DD0">
        <w:rPr>
          <w:rFonts w:ascii="Times New Roman" w:eastAsia="+mn-ea" w:hAnsi="Times New Roman" w:cs="Times New Roman"/>
          <w:kern w:val="24"/>
          <w:sz w:val="24"/>
          <w:szCs w:val="24"/>
        </w:rPr>
        <w:t>Наследник разочаровал Елизавету: он был ленив, неразвит, инфантилен, открыто презирал Россию, православие,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26689E" w:rsidRPr="003B1DD0">
        <w:rPr>
          <w:rFonts w:ascii="Times New Roman" w:eastAsia="+mn-ea" w:hAnsi="Times New Roman" w:cs="Times New Roman"/>
          <w:kern w:val="24"/>
          <w:sz w:val="24"/>
          <w:szCs w:val="24"/>
        </w:rPr>
        <w:t xml:space="preserve">зато боготворил Пруссию и ее короля Фридриха </w:t>
      </w:r>
      <w:r w:rsidR="0026689E" w:rsidRPr="003B1DD0">
        <w:rPr>
          <w:rFonts w:ascii="Times New Roman" w:eastAsia="+mn-ea" w:hAnsi="Times New Roman" w:cs="Times New Roman"/>
          <w:kern w:val="24"/>
          <w:sz w:val="24"/>
          <w:szCs w:val="24"/>
          <w:lang w:val="en-US"/>
        </w:rPr>
        <w:t>II</w:t>
      </w:r>
      <w:r w:rsidR="0026689E" w:rsidRPr="003B1DD0">
        <w:rPr>
          <w:rFonts w:ascii="Times New Roman" w:eastAsia="+mn-ea" w:hAnsi="Times New Roman" w:cs="Times New Roman"/>
          <w:kern w:val="24"/>
          <w:sz w:val="24"/>
          <w:szCs w:val="24"/>
        </w:rPr>
        <w:t xml:space="preserve">. 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26689E" w:rsidRPr="003B1DD0">
        <w:rPr>
          <w:rFonts w:ascii="Times New Roman" w:eastAsia="+mn-ea" w:hAnsi="Times New Roman" w:cs="Times New Roman"/>
          <w:kern w:val="24"/>
          <w:sz w:val="24"/>
          <w:szCs w:val="24"/>
        </w:rPr>
        <w:t>Но другого наследника у Елизаветы не было: Петр был последним представителем династии Романовых.</w:t>
      </w:r>
    </w:p>
    <w:p w:rsidR="0026689E" w:rsidRPr="003B1DD0" w:rsidRDefault="0026689E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DD0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В 1742 Петр был привезен в Россию и своей теткой императрицей Елизаветой Петровной провозглашен наследником престола. В1745 году женили на принцессе </w:t>
      </w:r>
      <w:proofErr w:type="spellStart"/>
      <w:r w:rsidRPr="003B1DD0">
        <w:rPr>
          <w:rFonts w:ascii="Times New Roman" w:eastAsia="+mn-ea" w:hAnsi="Times New Roman" w:cs="Times New Roman"/>
          <w:bCs/>
          <w:kern w:val="24"/>
          <w:sz w:val="24"/>
          <w:szCs w:val="24"/>
        </w:rPr>
        <w:t>Анхальт-Цербстской</w:t>
      </w:r>
      <w:proofErr w:type="spellEnd"/>
      <w:r w:rsidRPr="003B1DD0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, будущей императрице Екатерине II. </w:t>
      </w:r>
    </w:p>
    <w:p w:rsidR="0026689E" w:rsidRPr="003B1DD0" w:rsidRDefault="0026689E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89E" w:rsidRPr="003B1DD0" w:rsidRDefault="003B1DD0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6689E" w:rsidRPr="003B1DD0">
        <w:rPr>
          <w:rFonts w:ascii="Times New Roman" w:hAnsi="Times New Roman" w:cs="Times New Roman"/>
          <w:sz w:val="24"/>
          <w:szCs w:val="24"/>
        </w:rPr>
        <w:t xml:space="preserve">За годы, проведенные в России, Петр никогда не делал попыток лучше узнать эту страну, ее народ и историю, он презирал многие русские обычаи, вел себя неподобающим образом во время церковной службы, не соблюдал посты и другие обряды. Елизавета Петровна не допускала его к участию в решении политических вопросов и единственная должность, на которой он хоть как-то мог себя проявить, была должность директора Шляхетского корпуса. </w:t>
      </w:r>
    </w:p>
    <w:p w:rsidR="003B1DD0" w:rsidRDefault="003B1DD0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89E" w:rsidRPr="003B1DD0" w:rsidRDefault="003B1DD0" w:rsidP="003B1DD0">
      <w:pPr>
        <w:pStyle w:val="a6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6689E" w:rsidRPr="003B1DD0">
        <w:rPr>
          <w:rFonts w:ascii="Times New Roman" w:hAnsi="Times New Roman" w:cs="Times New Roman"/>
          <w:sz w:val="24"/>
          <w:szCs w:val="24"/>
        </w:rPr>
        <w:t>Между тем Петр открыто критиковал деятельность правительства, а во время Семилетней войны публично высказывал симпатии к прусскому королю Фридриху II. Обо всем этом было широко известно не только при дворе, но и в более широких слоях русского общества, где Петр не пользовался ни авторитетом, ни популярностью.</w:t>
      </w:r>
    </w:p>
    <w:p w:rsidR="003B1DD0" w:rsidRPr="003B1DD0" w:rsidRDefault="003B1DD0" w:rsidP="003B1DD0">
      <w:pPr>
        <w:pStyle w:val="a6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3B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III царствовал всего 186 дней. Непредсказуемость императора, его пренебрежение русскими национальными и религиозными традициями сделали многих его противниками. В гвардии зрел заговор в пользу Екатерины. </w:t>
      </w:r>
    </w:p>
    <w:p w:rsidR="003B1DD0" w:rsidRPr="003B1DD0" w:rsidRDefault="003B1DD0" w:rsidP="003B1DD0">
      <w:pPr>
        <w:pStyle w:val="a6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DD0" w:rsidRPr="003B1DD0" w:rsidRDefault="003B1DD0" w:rsidP="003B1DD0">
      <w:pPr>
        <w:pStyle w:val="a6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3B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июня 1762 года Петр III был свергнут и арестован, а через неделю убит в пьяной драке А.Г.Орловым. Это был пятый дворцовый переворот с момента смерти Петра I. На престол, на </w:t>
      </w:r>
      <w:proofErr w:type="gramStart"/>
      <w:r w:rsidRPr="003B1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долгих</w:t>
      </w:r>
      <w:proofErr w:type="gramEnd"/>
      <w:r w:rsidRPr="003B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года, вступила Екатерина II, вошедшая в историю как Великая.</w:t>
      </w:r>
    </w:p>
    <w:p w:rsidR="003B1DD0" w:rsidRPr="003B1DD0" w:rsidRDefault="003B1DD0" w:rsidP="003B1DD0">
      <w:pPr>
        <w:pStyle w:val="a6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689E" w:rsidRDefault="0026689E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3B1DD0" w:rsidRDefault="003B1DD0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3B1DD0" w:rsidRDefault="003B1DD0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3B1DD0" w:rsidRDefault="003B1DD0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3B1DD0" w:rsidRDefault="003B1DD0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3B1DD0" w:rsidRDefault="003B1DD0">
      <w:p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40"/>
          <w:szCs w:val="40"/>
        </w:rPr>
      </w:pPr>
    </w:p>
    <w:sectPr w:rsidR="003B1DD0" w:rsidSect="00C9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2BE0"/>
    <w:multiLevelType w:val="hybridMultilevel"/>
    <w:tmpl w:val="3F44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16CCA"/>
    <w:multiLevelType w:val="hybridMultilevel"/>
    <w:tmpl w:val="881C0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D5135"/>
    <w:multiLevelType w:val="hybridMultilevel"/>
    <w:tmpl w:val="11180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944E7"/>
    <w:multiLevelType w:val="hybridMultilevel"/>
    <w:tmpl w:val="EA3A4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B6E2D"/>
    <w:multiLevelType w:val="hybridMultilevel"/>
    <w:tmpl w:val="7306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2504D"/>
    <w:multiLevelType w:val="hybridMultilevel"/>
    <w:tmpl w:val="CD40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70C"/>
    <w:rsid w:val="000B0C33"/>
    <w:rsid w:val="000D2D8E"/>
    <w:rsid w:val="00160FB9"/>
    <w:rsid w:val="0026689E"/>
    <w:rsid w:val="003B1DD0"/>
    <w:rsid w:val="005860E6"/>
    <w:rsid w:val="005A1F08"/>
    <w:rsid w:val="005B3AB2"/>
    <w:rsid w:val="006078C4"/>
    <w:rsid w:val="00644146"/>
    <w:rsid w:val="006A1B36"/>
    <w:rsid w:val="00946C19"/>
    <w:rsid w:val="00987C82"/>
    <w:rsid w:val="00A41DDC"/>
    <w:rsid w:val="00B7270C"/>
    <w:rsid w:val="00B75F3D"/>
    <w:rsid w:val="00C9085D"/>
    <w:rsid w:val="00CA2AE2"/>
    <w:rsid w:val="00CB4F48"/>
    <w:rsid w:val="00CD7D17"/>
    <w:rsid w:val="00D824ED"/>
    <w:rsid w:val="00D9168D"/>
    <w:rsid w:val="00DE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6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7D17"/>
    <w:pPr>
      <w:ind w:left="720"/>
      <w:contextualSpacing/>
    </w:pPr>
  </w:style>
  <w:style w:type="paragraph" w:styleId="a6">
    <w:name w:val="No Spacing"/>
    <w:uiPriority w:val="1"/>
    <w:qFormat/>
    <w:rsid w:val="003B1D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6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7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yclopaedia-russia.ru/document/governors/080610/petr3/02_big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cp:lastPrinted>2024-02-06T04:26:00Z</cp:lastPrinted>
  <dcterms:created xsi:type="dcterms:W3CDTF">2024-01-24T13:08:00Z</dcterms:created>
  <dcterms:modified xsi:type="dcterms:W3CDTF">2024-05-28T15:35:00Z</dcterms:modified>
</cp:coreProperties>
</file>