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Default="00EF52A1" w:rsidP="005832A4">
      <w:pPr>
        <w:pStyle w:val="a3"/>
        <w:shd w:val="clear" w:color="auto" w:fill="FFFFFF"/>
        <w:spacing w:before="0" w:beforeAutospacing="0" w:after="0" w:afterAutospacing="0" w:line="360" w:lineRule="auto"/>
        <w:rPr>
          <w:rStyle w:val="23"/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28"/>
          <w:szCs w:val="28"/>
        </w:rPr>
      </w:pPr>
    </w:p>
    <w:p w:rsidR="00EF52A1" w:rsidRP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32"/>
          <w:szCs w:val="28"/>
        </w:rPr>
      </w:pPr>
    </w:p>
    <w:p w:rsidR="007E5F50" w:rsidRP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32"/>
          <w:szCs w:val="28"/>
        </w:rPr>
      </w:pPr>
      <w:r w:rsidRPr="00EF52A1">
        <w:rPr>
          <w:rStyle w:val="23"/>
          <w:b/>
          <w:sz w:val="32"/>
          <w:szCs w:val="28"/>
        </w:rPr>
        <w:t>КОНСПЕКТ ВОСПИТАТЕЛЬНОГО МЕРОПРИЯТИЯ ПО ТЕМЕ «ТРИДЦАТЬ ЛУЧШИХ МЕСТ ДЛЯ ЗНАКОМСТВА С МУРМАНСКОЙ ОБЛАСТЬЮ»</w:t>
      </w:r>
    </w:p>
    <w:p w:rsidR="007E5F50" w:rsidRP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23"/>
          <w:b/>
          <w:sz w:val="32"/>
          <w:szCs w:val="28"/>
        </w:rPr>
      </w:pPr>
      <w:r w:rsidRPr="00EF52A1">
        <w:rPr>
          <w:rStyle w:val="23"/>
          <w:b/>
          <w:sz w:val="32"/>
          <w:szCs w:val="28"/>
        </w:rPr>
        <w:t>«КАНДАЛАКШСКИЙ ГОСУДАРСТВЕННЫЙ ЗАПОВЕДНИК»</w:t>
      </w:r>
    </w:p>
    <w:p w:rsidR="00EF52A1" w:rsidRP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F52A1" w:rsidRDefault="00EF52A1" w:rsidP="003C3D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Безрукова Оксана Валерьевна</w:t>
      </w: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832A4" w:rsidRDefault="005832A4" w:rsidP="00EF52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нп</w:t>
      </w:r>
      <w:proofErr w:type="spellEnd"/>
      <w:r>
        <w:rPr>
          <w:b/>
          <w:sz w:val="28"/>
          <w:szCs w:val="28"/>
        </w:rPr>
        <w:t>. Африканда</w:t>
      </w:r>
    </w:p>
    <w:p w:rsidR="00EF52A1" w:rsidRDefault="00EF52A1" w:rsidP="00EF52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EF52A1" w:rsidRPr="00EF52A1" w:rsidRDefault="00EF52A1" w:rsidP="00EF52A1">
      <w:pPr>
        <w:jc w:val="center"/>
        <w:rPr>
          <w:lang w:eastAsia="ru-R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0FA98" wp14:editId="4A2A8078">
                <wp:simplePos x="0" y="0"/>
                <wp:positionH relativeFrom="column">
                  <wp:posOffset>2815590</wp:posOffset>
                </wp:positionH>
                <wp:positionV relativeFrom="paragraph">
                  <wp:posOffset>320675</wp:posOffset>
                </wp:positionV>
                <wp:extent cx="2952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1F328" id="Прямоугольник 1" o:spid="_x0000_s1026" style="position:absolute;margin-left:221.7pt;margin-top:25.25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" fillcolor="white [3212]" strokecolor="white [3212]" strokeweight="1pt"/>
            </w:pict>
          </mc:Fallback>
        </mc:AlternateContent>
      </w:r>
    </w:p>
    <w:p w:rsidR="007E5F50" w:rsidRPr="003C3DC9" w:rsidRDefault="007E5F50" w:rsidP="003C3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DC9">
        <w:rPr>
          <w:sz w:val="28"/>
          <w:szCs w:val="28"/>
        </w:rPr>
        <w:lastRenderedPageBreak/>
        <w:t xml:space="preserve">Краеведение - это одно из важных направлений в современной системе образования, которое направлено на изучение и сохранение культурного и исторического наследия своего региона. Краеведение играет важную роль в воспитании патриотизма и любви к малой родине, а также в формировании у обучающихся чувства гордости за свою страну и народ. Основная задача краеведения - привить школьникам любовь к родному краю, научить их ценить его природное и культурное наследие. Это достигается через изучение истории, культуры, географии и природы своего региона. Краеведение является важным средством воспитания патриотизма и формирования активной гражданской позиции. В настоящее время, в связи с возрождением интереса к национальной культуре и истории, краеведение приобретает особую актуальность. Это направление позволяет школьникам глубже понять свои корни, осознать свою принадлежность к определенному народу и культуре. </w:t>
      </w:r>
    </w:p>
    <w:p w:rsidR="007E5F50" w:rsidRPr="003C3DC9" w:rsidRDefault="007E5F50" w:rsidP="003C3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DC9">
        <w:rPr>
          <w:sz w:val="28"/>
          <w:szCs w:val="28"/>
        </w:rPr>
        <w:t xml:space="preserve">Краеведение в современной школе выполняет следующие функции: </w:t>
      </w:r>
    </w:p>
    <w:p w:rsidR="007E5F50" w:rsidRPr="003C3DC9" w:rsidRDefault="007E5F50" w:rsidP="003C3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Воспитательная: формирование у школьников любви к родному краю, патриотизма, активной гражданской позиции;</w:t>
      </w:r>
    </w:p>
    <w:p w:rsidR="007E5F50" w:rsidRPr="003C3DC9" w:rsidRDefault="007E5F50" w:rsidP="003C3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 xml:space="preserve">Образовательная: углубление и расширение знаний школьников о своем регионе, его истории, культуре, природе; </w:t>
      </w:r>
    </w:p>
    <w:p w:rsidR="007E5F50" w:rsidRPr="003C3DC9" w:rsidRDefault="007E5F50" w:rsidP="003C3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 xml:space="preserve">Развивающая: развитие у школьников интереса к краеведению, исследовательских умений и навыков, творческого мышления. </w:t>
      </w:r>
    </w:p>
    <w:p w:rsidR="007E5F50" w:rsidRPr="003C3DC9" w:rsidRDefault="007E5F50" w:rsidP="003C3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Краеведение является важным направлением в современной системе образования, которое способствует воспитанию патриотизма, формированию у школьников любви к своей малой родине и активной гражданской позиции.</w:t>
      </w:r>
    </w:p>
    <w:p w:rsidR="00C8669E" w:rsidRPr="003C3DC9" w:rsidRDefault="007E5F50" w:rsidP="003C3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В рамках внеурочной деятельности «Я - Северянин» запланирован познавательный час на тему «</w:t>
      </w:r>
      <w:r w:rsidRPr="003C3DC9">
        <w:rPr>
          <w:rStyle w:val="23"/>
          <w:sz w:val="28"/>
          <w:szCs w:val="28"/>
        </w:rPr>
        <w:t>Кандалакшск</w:t>
      </w:r>
      <w:r w:rsidR="0090214E">
        <w:rPr>
          <w:rStyle w:val="23"/>
          <w:sz w:val="28"/>
          <w:szCs w:val="28"/>
        </w:rPr>
        <w:t>ий</w:t>
      </w:r>
      <w:r w:rsidRPr="003C3DC9">
        <w:rPr>
          <w:rStyle w:val="23"/>
          <w:sz w:val="28"/>
          <w:szCs w:val="28"/>
        </w:rPr>
        <w:t xml:space="preserve"> государственн</w:t>
      </w:r>
      <w:r w:rsidR="0090214E">
        <w:rPr>
          <w:rStyle w:val="23"/>
          <w:sz w:val="28"/>
          <w:szCs w:val="28"/>
        </w:rPr>
        <w:t>ый</w:t>
      </w:r>
      <w:r w:rsidRPr="003C3DC9">
        <w:rPr>
          <w:rStyle w:val="23"/>
          <w:sz w:val="28"/>
          <w:szCs w:val="28"/>
        </w:rPr>
        <w:t xml:space="preserve"> заповедник</w:t>
      </w:r>
      <w:r w:rsidRPr="003C3DC9">
        <w:rPr>
          <w:sz w:val="28"/>
          <w:szCs w:val="28"/>
        </w:rPr>
        <w:t xml:space="preserve">» среди учащихся 4 класса. Актуальность этой темы обусловлена возросшей ролью патриотического воспитания. В первую очередь, патриотизм взращивается через изучение своей малой Родины. Для ребенка это вся окружающая его природная среда, семья, школа, родной дом, памятные места </w:t>
      </w:r>
      <w:r w:rsidRPr="003C3DC9">
        <w:rPr>
          <w:sz w:val="28"/>
          <w:szCs w:val="28"/>
        </w:rPr>
        <w:lastRenderedPageBreak/>
        <w:t xml:space="preserve">города, культурные и исторические центры, промышленные предприятия региона и, конечно же, люди. Изучение своей малой Родины на начальной ступени образования чрезвычайно актуально, так как происходит закладывание фундаментальных качеств личности. Как говорится в пословице: «Мира не узнаешь, не зная края своего!». 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Цель:</w:t>
      </w:r>
      <w:r w:rsidRPr="003C3DC9">
        <w:rPr>
          <w:sz w:val="28"/>
          <w:szCs w:val="28"/>
        </w:rPr>
        <w:t> </w:t>
      </w:r>
      <w:r w:rsidR="00091921" w:rsidRPr="003C3DC9">
        <w:rPr>
          <w:sz w:val="28"/>
          <w:szCs w:val="28"/>
        </w:rPr>
        <w:t xml:space="preserve">Формирование представления о Кандалакшском заповеднике, </w:t>
      </w:r>
      <w:proofErr w:type="spellStart"/>
      <w:r w:rsidRPr="003C3DC9">
        <w:rPr>
          <w:sz w:val="28"/>
          <w:szCs w:val="28"/>
        </w:rPr>
        <w:t>гражданско</w:t>
      </w:r>
      <w:proofErr w:type="spellEnd"/>
      <w:r w:rsidR="00B978F4" w:rsidRPr="003C3DC9">
        <w:rPr>
          <w:sz w:val="28"/>
          <w:szCs w:val="28"/>
        </w:rPr>
        <w:t>–</w:t>
      </w:r>
      <w:r w:rsidRPr="003C3DC9">
        <w:rPr>
          <w:sz w:val="28"/>
          <w:szCs w:val="28"/>
        </w:rPr>
        <w:t>патриотическое вос</w:t>
      </w:r>
      <w:r w:rsidR="00091921" w:rsidRPr="003C3DC9">
        <w:rPr>
          <w:sz w:val="28"/>
          <w:szCs w:val="28"/>
        </w:rPr>
        <w:t>питание подрастающего поколения, воспитание бережного отношения к природе</w:t>
      </w:r>
      <w:r w:rsidR="00D15FF4">
        <w:rPr>
          <w:sz w:val="28"/>
          <w:szCs w:val="28"/>
        </w:rPr>
        <w:t>.</w:t>
      </w:r>
    </w:p>
    <w:p w:rsidR="00B978F4" w:rsidRPr="003C3DC9" w:rsidRDefault="00B978F4" w:rsidP="003C3DC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C3DC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669E" w:rsidRPr="003C3D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8669E" w:rsidRPr="003C3DC9">
        <w:rPr>
          <w:rFonts w:ascii="Times New Roman" w:hAnsi="Times New Roman" w:cs="Times New Roman"/>
          <w:sz w:val="28"/>
          <w:szCs w:val="28"/>
        </w:rPr>
        <w:t> </w:t>
      </w:r>
    </w:p>
    <w:p w:rsidR="00B978F4" w:rsidRPr="003C3DC9" w:rsidRDefault="00B737B6" w:rsidP="003C3DC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Познакомить с животным, растительным миром Кандалакшского заповедника</w:t>
      </w:r>
      <w:r w:rsidR="00B978F4" w:rsidRPr="003C3DC9">
        <w:rPr>
          <w:sz w:val="28"/>
          <w:szCs w:val="28"/>
        </w:rPr>
        <w:t xml:space="preserve"> </w:t>
      </w:r>
      <w:r w:rsidRPr="003C3DC9">
        <w:rPr>
          <w:sz w:val="28"/>
          <w:szCs w:val="28"/>
        </w:rPr>
        <w:t>и научной</w:t>
      </w:r>
      <w:r w:rsidR="00BA2551" w:rsidRPr="003C3DC9">
        <w:rPr>
          <w:sz w:val="28"/>
          <w:szCs w:val="28"/>
        </w:rPr>
        <w:t> деятельностью сотрудников</w:t>
      </w:r>
      <w:r w:rsidRPr="003C3DC9">
        <w:rPr>
          <w:sz w:val="28"/>
          <w:szCs w:val="28"/>
        </w:rPr>
        <w:t>;</w:t>
      </w:r>
    </w:p>
    <w:p w:rsidR="00B978F4" w:rsidRPr="003C3DC9" w:rsidRDefault="00C8669E" w:rsidP="003C3DC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Развивать познавательный</w:t>
      </w:r>
      <w:r w:rsidR="00B737B6" w:rsidRPr="003C3DC9">
        <w:rPr>
          <w:sz w:val="28"/>
          <w:szCs w:val="28"/>
        </w:rPr>
        <w:t xml:space="preserve"> интерес к истории родного края;</w:t>
      </w:r>
    </w:p>
    <w:p w:rsidR="00B978F4" w:rsidRPr="003C3DC9" w:rsidRDefault="00C8669E" w:rsidP="003C3DC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Способствовать развитию связной речи,</w:t>
      </w:r>
      <w:r w:rsidR="00B737B6" w:rsidRPr="003C3DC9">
        <w:rPr>
          <w:sz w:val="28"/>
          <w:szCs w:val="28"/>
        </w:rPr>
        <w:t xml:space="preserve"> эмоционально-чувственной сферы;</w:t>
      </w:r>
    </w:p>
    <w:p w:rsidR="00B978F4" w:rsidRPr="003C3DC9" w:rsidRDefault="00C8669E" w:rsidP="003C3DC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Подвести учащихся к пониманию неповто</w:t>
      </w:r>
      <w:r w:rsidR="00B737B6" w:rsidRPr="003C3DC9">
        <w:rPr>
          <w:sz w:val="28"/>
          <w:szCs w:val="28"/>
        </w:rPr>
        <w:t>римости и богатства нашего края;</w:t>
      </w:r>
    </w:p>
    <w:p w:rsidR="00091921" w:rsidRPr="003C3DC9" w:rsidRDefault="00C8669E" w:rsidP="003C3DC9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 xml:space="preserve">Воспитывать чувство патриотизма, чувство гордости </w:t>
      </w:r>
      <w:r w:rsidR="00BA2551" w:rsidRPr="003C3DC9">
        <w:rPr>
          <w:sz w:val="28"/>
          <w:szCs w:val="28"/>
        </w:rPr>
        <w:t xml:space="preserve">за свою страну, любовь к Родине, бережное отношение </w:t>
      </w:r>
      <w:r w:rsidR="00B737B6" w:rsidRPr="003C3DC9">
        <w:rPr>
          <w:sz w:val="28"/>
          <w:szCs w:val="28"/>
        </w:rPr>
        <w:t>к природе.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УУД: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Личностные: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- способствовать формированию эстетических чувств, формировать мотивационную основу учебной деятельности, т.е. желание у детей больше узнавать о своем крае.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Регулятивные: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- умение определять и формулировать цель занятия.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Познавательные: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наблюдательность.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b/>
          <w:bCs/>
          <w:sz w:val="28"/>
          <w:szCs w:val="28"/>
        </w:rPr>
        <w:t>Коммуникативные: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lastRenderedPageBreak/>
        <w:t>- 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B737B6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246">
        <w:rPr>
          <w:b/>
          <w:bCs/>
          <w:sz w:val="28"/>
          <w:szCs w:val="28"/>
        </w:rPr>
        <w:t>Форма проведения:</w:t>
      </w:r>
      <w:r w:rsidR="00A04246">
        <w:rPr>
          <w:b/>
          <w:bCs/>
          <w:sz w:val="28"/>
          <w:szCs w:val="28"/>
        </w:rPr>
        <w:t xml:space="preserve"> </w:t>
      </w:r>
      <w:r w:rsidR="00A04246" w:rsidRPr="00A04246">
        <w:rPr>
          <w:bCs/>
          <w:sz w:val="28"/>
          <w:szCs w:val="28"/>
        </w:rPr>
        <w:t>виртуальная экскурсия</w:t>
      </w:r>
      <w:r w:rsidRPr="003C3DC9">
        <w:rPr>
          <w:b/>
          <w:bCs/>
          <w:sz w:val="28"/>
          <w:szCs w:val="28"/>
        </w:rPr>
        <w:t> </w:t>
      </w:r>
    </w:p>
    <w:p w:rsidR="00C8669E" w:rsidRPr="003C3DC9" w:rsidRDefault="00C8669E" w:rsidP="003C3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246">
        <w:rPr>
          <w:b/>
          <w:bCs/>
          <w:sz w:val="28"/>
          <w:szCs w:val="28"/>
        </w:rPr>
        <w:t>Оборудование:</w:t>
      </w:r>
      <w:r w:rsidR="003D7911">
        <w:rPr>
          <w:sz w:val="28"/>
          <w:szCs w:val="28"/>
        </w:rPr>
        <w:t> компьютер, проектор</w:t>
      </w:r>
      <w:r w:rsidR="00BA2551" w:rsidRPr="003C3DC9">
        <w:rPr>
          <w:sz w:val="28"/>
          <w:szCs w:val="28"/>
          <w:shd w:val="clear" w:color="auto" w:fill="FFFFFF"/>
        </w:rPr>
        <w:t xml:space="preserve">, фотографии обитателей Кандалакшского заповедника, </w:t>
      </w:r>
      <w:r w:rsidR="00BA2551" w:rsidRPr="003C3DC9">
        <w:rPr>
          <w:sz w:val="28"/>
          <w:szCs w:val="28"/>
        </w:rPr>
        <w:t>толковые словари, презентация</w:t>
      </w:r>
      <w:r w:rsidR="00B737B6" w:rsidRPr="003C3DC9">
        <w:rPr>
          <w:sz w:val="28"/>
          <w:szCs w:val="28"/>
        </w:rPr>
        <w:t xml:space="preserve">, </w:t>
      </w:r>
      <w:r w:rsidR="003D2CBA">
        <w:rPr>
          <w:sz w:val="28"/>
          <w:szCs w:val="28"/>
        </w:rPr>
        <w:t>листы А4</w:t>
      </w:r>
      <w:r w:rsidR="00A04246">
        <w:rPr>
          <w:sz w:val="28"/>
          <w:szCs w:val="28"/>
        </w:rPr>
        <w:t>, клей</w:t>
      </w:r>
      <w:r w:rsidR="003D7911">
        <w:rPr>
          <w:sz w:val="28"/>
          <w:szCs w:val="28"/>
        </w:rPr>
        <w:t xml:space="preserve">, </w:t>
      </w:r>
      <w:r w:rsidR="003D2CBA">
        <w:rPr>
          <w:sz w:val="28"/>
          <w:szCs w:val="28"/>
        </w:rPr>
        <w:t xml:space="preserve">фломастеры, обложка для экологического журнала, памятка с правилами групповой работы, </w:t>
      </w:r>
      <w:r w:rsidR="003D7911">
        <w:rPr>
          <w:sz w:val="28"/>
          <w:szCs w:val="28"/>
        </w:rPr>
        <w:t>картинки-</w:t>
      </w:r>
      <w:proofErr w:type="spellStart"/>
      <w:r w:rsidR="003D7911">
        <w:rPr>
          <w:sz w:val="28"/>
          <w:szCs w:val="28"/>
        </w:rPr>
        <w:t>пазлы</w:t>
      </w:r>
      <w:proofErr w:type="spellEnd"/>
      <w:r w:rsidR="003D7911">
        <w:rPr>
          <w:sz w:val="28"/>
          <w:szCs w:val="28"/>
        </w:rPr>
        <w:t>, изображение листочка на каждого ребёнка, таблички для команд.</w:t>
      </w:r>
    </w:p>
    <w:p w:rsidR="00BA2551" w:rsidRPr="003C3DC9" w:rsidRDefault="00C8669E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мероприятия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природой</w:t>
      </w:r>
      <w:r w:rsidR="00BA2551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историей родного края</w:t>
      </w:r>
    </w:p>
    <w:p w:rsidR="00BA2551" w:rsidRDefault="00BA2551" w:rsidP="009A5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13630" w:rsidRPr="00BA2551" w:rsidRDefault="00413630" w:rsidP="004136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3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D2CBA" w:rsidRPr="003D2C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End"/>
      <w:r w:rsidR="003D2CBA" w:rsidRPr="003D2C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слайд2)</w:t>
      </w:r>
    </w:p>
    <w:p w:rsidR="00694762" w:rsidRDefault="00B737B6" w:rsidP="006947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предварительно делятся на две команды.</w:t>
      </w:r>
      <w:r w:rsidR="00694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входом в класс ученикам предлагается выбрать фрагмент картинки. Из полученных фрагментов можно сложить два изображения (животное и птица). Таким образом дети делятся на две команды: зоологи и орнитологи.</w:t>
      </w:r>
    </w:p>
    <w:p w:rsidR="00BA2551" w:rsidRDefault="00D15FF4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2551" w:rsidRPr="00BA2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карта Мурманской области.</w:t>
      </w:r>
    </w:p>
    <w:p w:rsidR="00694762" w:rsidRDefault="00694762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столах таблички по названиям команд: «Зоологи» и «Орнитологи»</w:t>
      </w:r>
    </w:p>
    <w:p w:rsidR="00047131" w:rsidRDefault="00047131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ребята! Перед началом занятия вы получили фрагменты картинки, ваша задача собрать изображение. Те дети, чьи фрагменты относятся к одной картине образуют команду. (</w:t>
      </w:r>
      <w:r w:rsidRPr="00047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собирают </w:t>
      </w:r>
      <w:proofErr w:type="spellStart"/>
      <w:r w:rsidRPr="00047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3630" w:rsidRPr="00413630" w:rsidRDefault="00413630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ранее усвоенных знаний и умений (повторение)</w:t>
      </w:r>
    </w:p>
    <w:p w:rsidR="0041725E" w:rsidRDefault="0041725E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Знаете ли вы, что означают слова, которые написаны на табличках на столах? (</w:t>
      </w:r>
      <w:r w:rsidRPr="0041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зоологи – учёные, которые изучают животных, а орнитологи – учёные, которые изучают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7911" w:rsidRPr="00047131" w:rsidRDefault="0041725E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Верно, теперь занимайте места согласно своим новым профессиям.</w:t>
      </w:r>
    </w:p>
    <w:p w:rsidR="00BA2551" w:rsidRPr="00BA2551" w:rsidRDefault="00B737B6" w:rsidP="003C3DC9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называется наш </w:t>
      </w:r>
      <w:r w:rsidR="001C5F40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посёлок?  Где находится Африканда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394A" w:rsidRDefault="00BA2551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</w:t>
      </w:r>
      <w:r w:rsidRPr="0041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Севере, на Кольском полуострове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). Покажите на карте.  Ребята у нас очень красивые места</w:t>
      </w:r>
      <w:r w:rsidR="00652F7A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моря окружают Кольский полуостров?</w:t>
      </w:r>
      <w:r w:rsidRPr="00BA2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(Баренцево, Белое). 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больше узнать о крае, в котором мы живём?</w:t>
      </w:r>
      <w:r w:rsidR="00B8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64" w:rsidRPr="003D2C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3D2CBA" w:rsidRPr="003D2C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B87264" w:rsidRPr="003D2C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D7911" w:rsidRDefault="003D7911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Как вы думаете, о чём мы с вами сегодня будем говорить? Какова цель нашего занятия? (</w:t>
      </w:r>
      <w:r w:rsidRPr="003D7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изучать природу, животный мир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BA" w:rsidRPr="003D2C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0E0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4-5</w:t>
      </w:r>
      <w:r w:rsidR="003D2CBA" w:rsidRPr="003D2C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13630" w:rsidRPr="00413630" w:rsidRDefault="00413630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Формирование новых знаний и умений</w:t>
      </w:r>
    </w:p>
    <w:p w:rsidR="00E1394A" w:rsidRDefault="00E1394A" w:rsidP="00E139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 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человека,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красота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394A" w:rsidRDefault="00E1394A" w:rsidP="00E139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занимает особое место в природе. С одной стороны, он является ее частью, с другой – существом разумным, способным активно влиять на окружающую среду. И от того, как человек будет использовать эти возможности, зависит будущее нашей планеты. На протяжении веков человек осваивал природные ресурсы, не задумываясь о последствиях. В результате многие виды животных и растений исчезли с лица Земли, а многие экосистемы были разрушены. В 20 веке негативное влияние человека на природу особенно усилилось. В результате деятельности человека многие территории превратились в техногенные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пустоши, н</w:t>
      </w:r>
      <w:r w:rsidRPr="00E1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вблизи Мончегорска и Никеля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результате деятельности человека сократились площади оленьих пастбищ. Олени остались без своей естественной среды обитания, и их численность значительно снизилась. Исчезновение многих видов животных привело к нарушению равновесия в экосистемах. Это может иметь самые разные последствия, в том числе и для человека. </w:t>
      </w:r>
    </w:p>
    <w:p w:rsidR="00E1394A" w:rsidRPr="003C3DC9" w:rsidRDefault="00E1394A" w:rsidP="00E13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чтобы это не повторилось или вообще не произошло? (он охраняет, бережет природу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и, ч</w:t>
      </w:r>
      <w:r w:rsidRPr="00E1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не допустить дальнейшего разрушения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люди создают заповедники)</w:t>
      </w:r>
    </w:p>
    <w:p w:rsidR="00E1394A" w:rsidRPr="003C3DC9" w:rsidRDefault="00E1394A" w:rsidP="00A224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сказали,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заповедники</w:t>
      </w:r>
      <w:r w:rsidR="00A2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слово </w:t>
      </w:r>
      <w:r w:rsidRPr="003C3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заповедник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E0A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0AEA" w:rsidRPr="000E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(слайд 6)</w:t>
      </w:r>
    </w:p>
    <w:p w:rsidR="00E1394A" w:rsidRPr="003C3DC9" w:rsidRDefault="00E1394A" w:rsidP="00E13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об этом прочитать?</w:t>
      </w:r>
    </w:p>
    <w:p w:rsidR="00E1394A" w:rsidRDefault="00E1394A" w:rsidP="00E13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Каждой команде предлагается толковый словарь</w:t>
      </w:r>
      <w:r w:rsidR="00B87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1394A" w:rsidRPr="003C3DC9" w:rsidRDefault="00E1394A" w:rsidP="00E139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Заповедники </w:t>
      </w:r>
      <w:r w:rsidRPr="003C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3C3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особо охраняемые природные комплексы (земля, воды, растительный и животный мир), навсегда изъятые из хозяйственного использования (толковый словарь)</w:t>
      </w:r>
    </w:p>
    <w:p w:rsidR="00E1394A" w:rsidRPr="00E1394A" w:rsidRDefault="00E1394A" w:rsidP="00E139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3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B87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1394A" w:rsidRDefault="00E1394A" w:rsidP="00E139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Заповедники – это территории, где всякая хозяйственная деятельность запрещена. В заповедниках охраняются все природные объекты, включая растения, животных, почвы, воды и т. д. Существуют разные типы заповедников. Одни заповедники создаются для охраны растений и животных, другие – для охраны ландшафтов, третьи – для охраны водных ресурсов и т. д. Заповедники играют очень важную роль в охране природы. Они позволяют сохранить естественные экосистемы и предотвратить исчезновение многих видов растений и животных. В настоящее время в мире насчитывается более 100 тысяч заповедников. Самый большой заповедник находится в Арктике и называется Гренландский национальный парк. Он занимает площадь более 900 тысяч квадратных километров. В России также есть много заповедников. Самый большой заповедник в России – Большой Арктический заповедник. Он занимает площадь более 40 тысяч квадратных километров. Заповедники являются одним из самых важных инструментов охраны природы. Они позволяют сохранить естественные экосистемы и предотвратить исчезновение многих видов растений и животных.</w:t>
      </w:r>
    </w:p>
    <w:p w:rsidR="00413630" w:rsidRPr="000E0AEA" w:rsidRDefault="00413630" w:rsidP="004136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Открытие нового знания</w:t>
      </w:r>
    </w:p>
    <w:p w:rsidR="00BA2551" w:rsidRPr="00B87264" w:rsidRDefault="00B737B6" w:rsidP="00B872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2F7A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приглашаю вас в удивительное путешествие. </w:t>
      </w:r>
      <w:r w:rsidR="00652F7A" w:rsidRPr="003C3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внимательными и попробуйте назвать</w:t>
      </w:r>
      <w:r w:rsidR="00652F7A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заповедник, который мы с вами посетим.</w:t>
      </w:r>
    </w:p>
    <w:p w:rsidR="00B737B6" w:rsidRPr="003C3DC9" w:rsidRDefault="00B737B6" w:rsidP="003C3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-Там, где длинная и темная полярная зима сменяется коротким летом с незаходящим солнцем, где суровые берега омываются водами двух морей, Баренцевым и Белым, на более чем 550 островах расположен этот государственный природный заповедник. Он был образован 7 сентября 1932 года </w:t>
      </w:r>
      <w:r w:rsidR="008E756D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охраны</w:t>
      </w: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гаги обыкновенной – морской утки, издавна славящейся ценными качествами гнездового пуха.</w:t>
      </w:r>
    </w:p>
    <w:p w:rsidR="00B86020" w:rsidRPr="003C3DC9" w:rsidRDefault="00652F7A" w:rsidP="003C3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о каком заповеднике идет речь? (Кандалакшском)</w:t>
      </w:r>
      <w:r w:rsidR="00B8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64" w:rsidRPr="000E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B86020" w:rsidRPr="003C3DC9" w:rsidRDefault="00B86020" w:rsidP="003C3D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Историческая справка о создании Кандалакшского заповедника</w:t>
      </w:r>
      <w:r w:rsidRPr="003C3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A2551" w:rsidRPr="009259B0" w:rsidRDefault="00652F7A" w:rsidP="009259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  </w:t>
      </w:r>
      <w:r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Вначале ХХ века из-за высокой ценности гнездового пуха гага была почти полностью истреблена. С целью восстановления её численности в 1932 году </w:t>
      </w:r>
      <w:r w:rsidR="008E756D"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 Кандалакшском</w:t>
      </w:r>
      <w:r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заливе Белого моря и на Мурманском побережье Баренцева моря был создан Кандалакшский заповедник. Ученые обнаружили всего около 300 гнезд. В настоящее </w:t>
      </w:r>
      <w:r w:rsidR="008E756D"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 время</w:t>
      </w:r>
      <w:r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примерно 120 000 птиц. Поставленная задача по восстановлению численности гаги была выполнена.</w:t>
      </w:r>
      <w:r w:rsidR="00B737B6" w:rsidRPr="003C3D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настоящему времени на заповедной территории выявлено более 10 тысяч биологических видов, в том числе примерно 1100 видов растений, более 5000 беспозвоночных, 397 видов позвоночных животных. Среди них 229 особо охраняемых вида, включенных в региональную Красную Книгу. Кандалакшский заповедник является одним из культурных и образовательных центров российской северной орнитологической науки. Здесь начинали свою деятельность многие специалисты по морским птицам и гидробиологии.</w:t>
      </w:r>
    </w:p>
    <w:p w:rsidR="00652F7A" w:rsidRPr="003C3DC9" w:rsidRDefault="00652F7A" w:rsidP="003C3D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рассмотрим расположение Кандалакшского заповедника.</w:t>
      </w:r>
      <w:r w:rsidR="00B8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64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8)</w:t>
      </w:r>
    </w:p>
    <w:p w:rsidR="00056FDF" w:rsidRPr="003C3DC9" w:rsidRDefault="00652F7A" w:rsidP="003C3D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заповедника входят:</w:t>
      </w:r>
    </w:p>
    <w:p w:rsidR="00056FDF" w:rsidRPr="003C3DC9" w:rsidRDefault="00652F7A" w:rsidP="003C3DC9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C3DC9">
        <w:rPr>
          <w:sz w:val="28"/>
          <w:szCs w:val="28"/>
        </w:rPr>
        <w:t>три группы островов, находящихся в Баренцевом море (</w:t>
      </w:r>
      <w:proofErr w:type="spellStart"/>
      <w:r w:rsidRPr="003C3DC9">
        <w:rPr>
          <w:sz w:val="28"/>
          <w:szCs w:val="28"/>
        </w:rPr>
        <w:t>Айновы</w:t>
      </w:r>
      <w:proofErr w:type="spellEnd"/>
      <w:r w:rsidRPr="003C3DC9">
        <w:rPr>
          <w:sz w:val="28"/>
          <w:szCs w:val="28"/>
        </w:rPr>
        <w:t xml:space="preserve">, </w:t>
      </w:r>
      <w:proofErr w:type="spellStart"/>
      <w:r w:rsidRPr="003C3DC9">
        <w:rPr>
          <w:sz w:val="28"/>
          <w:szCs w:val="28"/>
        </w:rPr>
        <w:t>Гавриловские</w:t>
      </w:r>
      <w:proofErr w:type="spellEnd"/>
      <w:r w:rsidRPr="003C3DC9">
        <w:rPr>
          <w:sz w:val="28"/>
          <w:szCs w:val="28"/>
        </w:rPr>
        <w:t>, Семь островов)</w:t>
      </w:r>
    </w:p>
    <w:p w:rsidR="009260A0" w:rsidRPr="00B87264" w:rsidRDefault="00652F7A" w:rsidP="009260A0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C3DC9">
        <w:rPr>
          <w:sz w:val="28"/>
          <w:szCs w:val="28"/>
        </w:rPr>
        <w:t>большинство островов Белого моря (остров Великий - самый крупн</w:t>
      </w:r>
      <w:r w:rsidR="00056FDF" w:rsidRPr="003C3DC9">
        <w:rPr>
          <w:sz w:val="28"/>
          <w:szCs w:val="28"/>
        </w:rPr>
        <w:t>ый в заповеднике)</w:t>
      </w:r>
      <w:r w:rsidR="00B87264">
        <w:rPr>
          <w:sz w:val="28"/>
          <w:szCs w:val="28"/>
        </w:rPr>
        <w:t xml:space="preserve"> </w:t>
      </w:r>
      <w:r w:rsidR="009260A0" w:rsidRPr="00B87264">
        <w:rPr>
          <w:b/>
          <w:i/>
          <w:sz w:val="28"/>
          <w:szCs w:val="28"/>
        </w:rPr>
        <w:t>(слайд</w:t>
      </w:r>
      <w:r w:rsidR="00B87264" w:rsidRPr="00B87264">
        <w:rPr>
          <w:b/>
          <w:i/>
          <w:sz w:val="28"/>
          <w:szCs w:val="28"/>
        </w:rPr>
        <w:t xml:space="preserve"> 9</w:t>
      </w:r>
      <w:r w:rsidR="009260A0" w:rsidRPr="00B87264">
        <w:rPr>
          <w:b/>
          <w:i/>
          <w:sz w:val="28"/>
          <w:szCs w:val="28"/>
        </w:rPr>
        <w:t>)</w:t>
      </w:r>
    </w:p>
    <w:p w:rsidR="00B86020" w:rsidRPr="003C3DC9" w:rsidRDefault="00B86020" w:rsidP="003C3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DC9">
        <w:rPr>
          <w:rFonts w:ascii="Times New Roman" w:hAnsi="Times New Roman" w:cs="Times New Roman"/>
          <w:sz w:val="28"/>
          <w:szCs w:val="28"/>
        </w:rPr>
        <w:t xml:space="preserve">- </w:t>
      </w:r>
      <w:r w:rsidR="009260A0">
        <w:rPr>
          <w:rFonts w:ascii="Times New Roman" w:hAnsi="Times New Roman" w:cs="Times New Roman"/>
          <w:sz w:val="28"/>
          <w:szCs w:val="28"/>
        </w:rPr>
        <w:t>К</w:t>
      </w:r>
      <w:r w:rsidRPr="003C3DC9">
        <w:rPr>
          <w:rFonts w:ascii="Times New Roman" w:hAnsi="Times New Roman" w:cs="Times New Roman"/>
          <w:sz w:val="28"/>
          <w:szCs w:val="28"/>
        </w:rPr>
        <w:t xml:space="preserve">ак </w:t>
      </w:r>
      <w:r w:rsidR="009260A0">
        <w:rPr>
          <w:rFonts w:ascii="Times New Roman" w:hAnsi="Times New Roman" w:cs="Times New Roman"/>
          <w:sz w:val="28"/>
          <w:szCs w:val="28"/>
        </w:rPr>
        <w:t xml:space="preserve">ещё </w:t>
      </w:r>
      <w:r w:rsidRPr="003C3DC9">
        <w:rPr>
          <w:rFonts w:ascii="Times New Roman" w:hAnsi="Times New Roman" w:cs="Times New Roman"/>
          <w:sz w:val="28"/>
          <w:szCs w:val="28"/>
        </w:rPr>
        <w:t>можно узнать об истории возникновения заповедника, его животном и растительном мире, о людях, которые здесь работают?</w:t>
      </w:r>
      <w:r w:rsidR="00056FDF" w:rsidRPr="003C3DC9">
        <w:rPr>
          <w:rFonts w:ascii="Times New Roman" w:hAnsi="Times New Roman" w:cs="Times New Roman"/>
          <w:sz w:val="28"/>
          <w:szCs w:val="28"/>
        </w:rPr>
        <w:t xml:space="preserve"> (</w:t>
      </w:r>
      <w:r w:rsidRPr="003C3DC9">
        <w:rPr>
          <w:rFonts w:ascii="Times New Roman" w:hAnsi="Times New Roman" w:cs="Times New Roman"/>
          <w:sz w:val="28"/>
          <w:szCs w:val="28"/>
        </w:rPr>
        <w:t>Посетить музей Кандалакшского заповедника</w:t>
      </w:r>
      <w:r w:rsidR="00056FDF" w:rsidRPr="003C3DC9">
        <w:rPr>
          <w:rFonts w:ascii="Times New Roman" w:hAnsi="Times New Roman" w:cs="Times New Roman"/>
          <w:sz w:val="28"/>
          <w:szCs w:val="28"/>
        </w:rPr>
        <w:t>)</w:t>
      </w:r>
    </w:p>
    <w:p w:rsidR="00B86020" w:rsidRPr="003C3DC9" w:rsidRDefault="00B86020" w:rsidP="003C3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DC9">
        <w:rPr>
          <w:rFonts w:ascii="Times New Roman" w:hAnsi="Times New Roman" w:cs="Times New Roman"/>
          <w:sz w:val="28"/>
          <w:szCs w:val="28"/>
        </w:rPr>
        <w:t>-Что такое музей? (работа со словарём)</w:t>
      </w:r>
      <w:r w:rsidR="00B87264">
        <w:rPr>
          <w:rFonts w:ascii="Times New Roman" w:hAnsi="Times New Roman" w:cs="Times New Roman"/>
          <w:sz w:val="28"/>
          <w:szCs w:val="28"/>
        </w:rPr>
        <w:t xml:space="preserve"> </w:t>
      </w:r>
      <w:r w:rsidR="00B87264" w:rsidRPr="00B87264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652F7A" w:rsidRPr="003C3DC9" w:rsidRDefault="00B86020" w:rsidP="003C3DC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3DC9">
        <w:rPr>
          <w:rFonts w:ascii="Times New Roman" w:hAnsi="Times New Roman" w:cs="Times New Roman"/>
          <w:b/>
          <w:i/>
          <w:sz w:val="28"/>
          <w:szCs w:val="28"/>
        </w:rPr>
        <w:t>Музе́й</w:t>
      </w:r>
      <w:proofErr w:type="spellEnd"/>
      <w:r w:rsidRPr="003C3DC9">
        <w:rPr>
          <w:rFonts w:ascii="Times New Roman" w:hAnsi="Times New Roman" w:cs="Times New Roman"/>
          <w:b/>
          <w:i/>
          <w:sz w:val="28"/>
          <w:szCs w:val="28"/>
        </w:rPr>
        <w:t xml:space="preserve"> (от др.-греч. μουσεῖον — Дом Муз) — учреждение, занимающееся сбором, изучением, хранением и экспонированием предметов — памятников естественной истории, материальной и </w:t>
      </w:r>
      <w:r w:rsidRPr="003C3DC9">
        <w:rPr>
          <w:rFonts w:ascii="Times New Roman" w:hAnsi="Times New Roman" w:cs="Times New Roman"/>
          <w:b/>
          <w:i/>
          <w:sz w:val="28"/>
          <w:szCs w:val="28"/>
        </w:rPr>
        <w:lastRenderedPageBreak/>
        <w:t>духовной культуры, а также просветительской и популяризаторской деятельностью.</w:t>
      </w:r>
    </w:p>
    <w:p w:rsidR="00B87264" w:rsidRDefault="00B87264" w:rsidP="003C3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264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20" w:rsidRPr="003C3DC9">
        <w:rPr>
          <w:rFonts w:ascii="Times New Roman" w:hAnsi="Times New Roman" w:cs="Times New Roman"/>
          <w:sz w:val="28"/>
          <w:szCs w:val="28"/>
        </w:rPr>
        <w:t>Музей Кандалакшского государственного заповедника расположен в черте г. Кандалакша, в здании Управления заповедника. Музей заповедника работает с 1957 года. За это время его по</w:t>
      </w:r>
      <w:r>
        <w:rPr>
          <w:rFonts w:ascii="Times New Roman" w:hAnsi="Times New Roman" w:cs="Times New Roman"/>
          <w:sz w:val="28"/>
          <w:szCs w:val="28"/>
        </w:rPr>
        <w:t xml:space="preserve">сетили свыше 200 тыс. человек. </w:t>
      </w:r>
    </w:p>
    <w:p w:rsidR="00056FDF" w:rsidRPr="003C3DC9" w:rsidRDefault="00B86020" w:rsidP="003C3D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DC9">
        <w:rPr>
          <w:rFonts w:ascii="Times New Roman" w:hAnsi="Times New Roman" w:cs="Times New Roman"/>
          <w:sz w:val="28"/>
          <w:szCs w:val="28"/>
        </w:rPr>
        <w:t>Многие люди мечтают попасть на территорию первого в мире морского заповедника – Кандалакшского. Но сделать это непросто, потому что посещение заповедных территорий имеет множество ограничений, а вот познакомиться с обитателями этого заповедника можно в «Музее природы Кандалакшского заповедника, расположенного в городе Кандалакша.</w:t>
      </w:r>
      <w:r w:rsidRPr="003C3DC9">
        <w:rPr>
          <w:rFonts w:ascii="Times New Roman" w:hAnsi="Times New Roman" w:cs="Times New Roman"/>
          <w:sz w:val="28"/>
          <w:szCs w:val="28"/>
        </w:rPr>
        <w:br/>
        <w:t>Более 200 экспонатов познакомят посетителей с морскими и лесными птицами, млекопитающими и другими обитателями заповедника и Мурманской области. Представлены диорамы «Морское дно», «Птицы Белого моря», «Птицы Баренцева моря».</w:t>
      </w:r>
    </w:p>
    <w:p w:rsidR="00B86020" w:rsidRPr="003609B9" w:rsidRDefault="00B86020" w:rsidP="009260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DC9">
        <w:rPr>
          <w:rFonts w:ascii="Times New Roman" w:hAnsi="Times New Roman" w:cs="Times New Roman"/>
          <w:sz w:val="28"/>
          <w:szCs w:val="28"/>
        </w:rPr>
        <w:t xml:space="preserve">При музее работает визит-центр, где можно посмотреть видеофильмы, чтобы еще глубже погрузиться в тему дикой природы. Ежегодно музей посещает около 3 тысяч человек. Можно посмотреть </w:t>
      </w:r>
      <w:r w:rsidR="00B978F4" w:rsidRPr="003C3DC9">
        <w:rPr>
          <w:rFonts w:ascii="Times New Roman" w:hAnsi="Times New Roman" w:cs="Times New Roman"/>
          <w:sz w:val="28"/>
          <w:szCs w:val="28"/>
        </w:rPr>
        <w:t>экспозицию музея самостоятельно или</w:t>
      </w:r>
      <w:r w:rsidRPr="003C3DC9">
        <w:rPr>
          <w:rFonts w:ascii="Times New Roman" w:hAnsi="Times New Roman" w:cs="Times New Roman"/>
          <w:sz w:val="28"/>
          <w:szCs w:val="28"/>
        </w:rPr>
        <w:t xml:space="preserve"> заказать обзорную экскурсию, это всегда гораздо более увлекательно. </w:t>
      </w:r>
    </w:p>
    <w:p w:rsidR="00056FDF" w:rsidRPr="000E0AEA" w:rsidRDefault="00413630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A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Физкультминутка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не скучали,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заповеднике гуляли,</w:t>
      </w:r>
    </w:p>
    <w:p w:rsidR="00056FDF" w:rsidRPr="00BA2551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друг за другом по кругу)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трогали руками</w:t>
      </w:r>
    </w:p>
    <w:p w:rsidR="00056FDF" w:rsidRPr="00BA2551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(присаживаются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корточки и 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«гладят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травку)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Любовались </w:t>
      </w:r>
      <w:r w:rsidR="008E756D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облаками, (встают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смотрят вверх)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деревья песни пели,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листвой шумели.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(поднимают руки вверх и качаются в стороны)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часто подлетали,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8E756D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кружились, ворковали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FDF" w:rsidRPr="00BA2551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«машут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крыльями» и кружатся)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в озере играла,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хвостиком виляла.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рук сомкнуты и вытянуты перед собой, делают волнообразные движения)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не слышным шагом,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 друг за другом на носочках)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скакали по оврагам.</w:t>
      </w:r>
    </w:p>
    <w:p w:rsidR="00056FDF" w:rsidRPr="00BA2551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ногах друг за другом по кругу)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скакали, мы играли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ноженьки устали.</w:t>
      </w:r>
    </w:p>
    <w:p w:rsidR="00056FDF" w:rsidRPr="00BA2551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за другом по кругу и гладят ноги)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мы с утра</w:t>
      </w:r>
    </w:p>
    <w:p w:rsidR="00056FDF" w:rsidRPr="00BA2551" w:rsidRDefault="00056FDF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нам пора.</w:t>
      </w:r>
    </w:p>
    <w:p w:rsidR="00056FDF" w:rsidRDefault="008E756D" w:rsidP="003C3DC9">
      <w:pPr>
        <w:shd w:val="clear" w:color="auto" w:fill="FFFFFF"/>
        <w:spacing w:after="0" w:line="360" w:lineRule="auto"/>
        <w:ind w:left="23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</w:t>
      </w:r>
      <w:r w:rsidR="00056FDF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месте, лицом в круг)</w:t>
      </w:r>
    </w:p>
    <w:p w:rsidR="00BA2551" w:rsidRPr="00BA2551" w:rsidRDefault="000247E8" w:rsidP="00B872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заповеднике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животны</w:t>
      </w:r>
      <w:r w:rsidR="00FF5D9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красивых и необычных птиц</w:t>
      </w:r>
      <w:r w:rsidR="00B8726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</w:t>
      </w:r>
      <w:r w:rsidR="00B87264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12, 13</w:t>
      </w:r>
      <w:r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A2551" w:rsidRPr="00BA2551" w:rsidRDefault="00BA2551" w:rsidP="003C3D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в заповеднике и растения</w:t>
      </w:r>
      <w:r w:rsid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белоязычковый</w:t>
      </w:r>
      <w:proofErr w:type="spellEnd"/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одуванчик, солнцецвет арктический, </w:t>
      </w:r>
      <w:proofErr w:type="spellStart"/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родиола</w:t>
      </w:r>
      <w:proofErr w:type="spellEnd"/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DF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розовая.</w:t>
      </w:r>
      <w:r w:rsid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7E8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</w:t>
      </w:r>
      <w:r w:rsidR="00B87264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14</w:t>
      </w:r>
      <w:r w:rsidR="000247E8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A2551" w:rsidRPr="00BA2551" w:rsidRDefault="00BA2551" w:rsidP="003C3D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богатство Кандалакшского заповедника - это морская утка гага</w:t>
      </w:r>
      <w:r w:rsidR="00056FDF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64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15)</w:t>
      </w:r>
    </w:p>
    <w:p w:rsidR="00056FDF" w:rsidRDefault="00B87264" w:rsidP="000247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музее </w:t>
      </w:r>
      <w:r w:rsidR="009260A0" w:rsidRPr="00926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</w:t>
      </w:r>
      <w:r w:rsid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0A0" w:rsidRPr="0092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трудятся самоотверженные и заботливые люди, которые посвятили себя благород</w:t>
      </w:r>
      <w:r w:rsid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миссии охраны дикой природы</w:t>
      </w:r>
      <w:r w:rsidR="00BA2551"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некоторых видов животных уже нет на земле, а в заповеднике они сохранились. </w:t>
      </w:r>
      <w:r w:rsidR="000247E8" w:rsidRPr="000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заповеднике ведутся научно-исследовательские работы, направленные на изучение биологического разнообразия Мурманской области. 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Ребята, для </w:t>
      </w:r>
      <w:r w:rsidR="00B978F4" w:rsidRPr="003C3DC9">
        <w:rPr>
          <w:rFonts w:ascii="Times New Roman" w:hAnsi="Times New Roman" w:cs="Times New Roman"/>
          <w:sz w:val="28"/>
          <w:szCs w:val="28"/>
        </w:rPr>
        <w:t>того </w:t>
      </w:r>
      <w:r w:rsidR="00056FDF" w:rsidRPr="003C3DC9">
        <w:rPr>
          <w:rFonts w:ascii="Times New Roman" w:hAnsi="Times New Roman" w:cs="Times New Roman"/>
          <w:sz w:val="28"/>
          <w:szCs w:val="28"/>
        </w:rPr>
        <w:t>чтобы наши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потомки могли увидеть </w:t>
      </w:r>
      <w:r w:rsidR="00056FDF" w:rsidRPr="003C3DC9">
        <w:rPr>
          <w:rFonts w:ascii="Times New Roman" w:hAnsi="Times New Roman" w:cs="Times New Roman"/>
          <w:sz w:val="28"/>
          <w:szCs w:val="28"/>
        </w:rPr>
        <w:t>удивительный животный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и </w:t>
      </w:r>
      <w:r w:rsidR="00056FDF" w:rsidRPr="003C3DC9">
        <w:rPr>
          <w:rFonts w:ascii="Times New Roman" w:hAnsi="Times New Roman" w:cs="Times New Roman"/>
          <w:sz w:val="28"/>
          <w:szCs w:val="28"/>
        </w:rPr>
        <w:t>растительный мир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Кольского края, его необходимо </w:t>
      </w:r>
      <w:r w:rsidR="00BA2551" w:rsidRPr="003C3DC9">
        <w:rPr>
          <w:rFonts w:ascii="Times New Roman" w:hAnsi="Times New Roman" w:cs="Times New Roman"/>
          <w:sz w:val="28"/>
          <w:szCs w:val="28"/>
        </w:rPr>
        <w:lastRenderedPageBreak/>
        <w:t>рационально и</w:t>
      </w:r>
      <w:r w:rsidR="00056FDF" w:rsidRPr="003C3DC9">
        <w:rPr>
          <w:rFonts w:ascii="Times New Roman" w:hAnsi="Times New Roman" w:cs="Times New Roman"/>
          <w:sz w:val="28"/>
          <w:szCs w:val="28"/>
        </w:rPr>
        <w:t>спользовать, бережно охранять и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изучать. Именно поэтому на Кольском </w:t>
      </w:r>
      <w:r w:rsidR="00056FDF" w:rsidRPr="003C3DC9">
        <w:rPr>
          <w:rFonts w:ascii="Times New Roman" w:hAnsi="Times New Roman" w:cs="Times New Roman"/>
          <w:sz w:val="28"/>
          <w:szCs w:val="28"/>
        </w:rPr>
        <w:t>полуострове и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</w:t>
      </w:r>
      <w:r w:rsidR="00056FDF" w:rsidRPr="003C3DC9">
        <w:rPr>
          <w:rFonts w:ascii="Times New Roman" w:hAnsi="Times New Roman" w:cs="Times New Roman"/>
          <w:sz w:val="28"/>
          <w:szCs w:val="28"/>
        </w:rPr>
        <w:t>на других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территориях создаются заповедники. Благодаря Кандалакшскому заповеднику восстановлена популяция гаги.</w:t>
      </w:r>
    </w:p>
    <w:p w:rsidR="00413630" w:rsidRPr="00413630" w:rsidRDefault="00413630" w:rsidP="004136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30">
        <w:rPr>
          <w:rFonts w:ascii="Times New Roman" w:hAnsi="Times New Roman" w:cs="Times New Roman"/>
          <w:b/>
          <w:sz w:val="28"/>
          <w:szCs w:val="28"/>
        </w:rPr>
        <w:t>5. Применение полученных знаний и умений</w:t>
      </w:r>
    </w:p>
    <w:p w:rsidR="00BA2551" w:rsidRPr="003C3DC9" w:rsidRDefault="00056FDF" w:rsidP="003C3D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 группах</w:t>
      </w:r>
      <w:r w:rsidR="00B87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7264"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17)</w:t>
      </w:r>
    </w:p>
    <w:p w:rsidR="003C3DC9" w:rsidRPr="003C3DC9" w:rsidRDefault="00BA2551" w:rsidP="003C3D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107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я предлага</w:t>
      </w:r>
      <w:r w:rsidR="00A733DC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подвести итог нашему занятию:</w:t>
      </w:r>
      <w:r w:rsidR="004E7107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экологический журнал Кандалакшского государственного заповедника</w:t>
      </w:r>
      <w:r w:rsidR="003C3DC9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мы будем по группам, давайте вспомним правила работы в </w:t>
      </w:r>
      <w:proofErr w:type="gramStart"/>
      <w:r w:rsidR="003D2C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группе.(</w:t>
      </w:r>
      <w:proofErr w:type="gramEnd"/>
      <w:r w:rsidR="003D2CBA" w:rsidRPr="003D2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памятки, читают вслух по очереди</w:t>
      </w:r>
      <w:r w:rsidR="003D2C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DC9" w:rsidRPr="003C3DC9" w:rsidRDefault="004E7107" w:rsidP="003C3DC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 xml:space="preserve">1 группа: </w:t>
      </w:r>
      <w:r w:rsidR="003C3DC9" w:rsidRPr="003C3DC9">
        <w:rPr>
          <w:sz w:val="28"/>
          <w:szCs w:val="28"/>
        </w:rPr>
        <w:t>птицы</w:t>
      </w:r>
    </w:p>
    <w:p w:rsidR="00BA2551" w:rsidRPr="003C3DC9" w:rsidRDefault="00B978F4" w:rsidP="003C3DC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2</w:t>
      </w:r>
      <w:r w:rsidR="00BA2551" w:rsidRPr="003C3DC9">
        <w:rPr>
          <w:sz w:val="28"/>
          <w:szCs w:val="28"/>
        </w:rPr>
        <w:t xml:space="preserve"> группа: </w:t>
      </w:r>
      <w:r w:rsidR="003C3DC9" w:rsidRPr="003C3DC9">
        <w:rPr>
          <w:sz w:val="28"/>
          <w:szCs w:val="28"/>
        </w:rPr>
        <w:t>животные</w:t>
      </w:r>
    </w:p>
    <w:p w:rsidR="00BA2551" w:rsidRPr="003C3DC9" w:rsidRDefault="00BA2551" w:rsidP="003C3D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 можно справиться с поставленной задачей? (Отправиться в заповедник, прочитать книги, посмотреть в сети Интернет)</w:t>
      </w:r>
    </w:p>
    <w:p w:rsidR="00B978F4" w:rsidRPr="003C3DC9" w:rsidRDefault="003C3DC9" w:rsidP="003C3D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C9">
        <w:rPr>
          <w:rFonts w:ascii="Times New Roman" w:hAnsi="Times New Roman" w:cs="Times New Roman"/>
          <w:sz w:val="28"/>
          <w:szCs w:val="28"/>
        </w:rPr>
        <w:t xml:space="preserve">- Я вам </w:t>
      </w:r>
      <w:r w:rsidR="00BA2551" w:rsidRPr="003C3DC9">
        <w:rPr>
          <w:rFonts w:ascii="Times New Roman" w:hAnsi="Times New Roman" w:cs="Times New Roman"/>
          <w:sz w:val="28"/>
          <w:szCs w:val="28"/>
        </w:rPr>
        <w:t>предлагаю текст. </w:t>
      </w:r>
      <w:r w:rsidR="00B978F4" w:rsidRPr="003C3DC9">
        <w:rPr>
          <w:rFonts w:ascii="Times New Roman" w:hAnsi="Times New Roman" w:cs="Times New Roman"/>
          <w:sz w:val="28"/>
          <w:szCs w:val="28"/>
        </w:rPr>
        <w:t>Внимательно</w:t>
      </w:r>
      <w:r w:rsidR="00BA2551" w:rsidRPr="003C3DC9">
        <w:rPr>
          <w:rFonts w:ascii="Times New Roman" w:hAnsi="Times New Roman" w:cs="Times New Roman"/>
          <w:sz w:val="28"/>
          <w:szCs w:val="28"/>
        </w:rPr>
        <w:t> прочитайте, </w:t>
      </w:r>
      <w:r w:rsidRPr="003C3DC9">
        <w:rPr>
          <w:rFonts w:ascii="Times New Roman" w:hAnsi="Times New Roman" w:cs="Times New Roman"/>
          <w:sz w:val="28"/>
          <w:szCs w:val="28"/>
        </w:rPr>
        <w:t>карандашом подчеркни</w:t>
      </w:r>
      <w:r w:rsidR="00BA2551" w:rsidRPr="003C3DC9">
        <w:rPr>
          <w:rFonts w:ascii="Times New Roman" w:hAnsi="Times New Roman" w:cs="Times New Roman"/>
          <w:sz w:val="28"/>
          <w:szCs w:val="28"/>
        </w:rPr>
        <w:t>те:</w:t>
      </w:r>
      <w:r w:rsidR="004E7107" w:rsidRPr="003C3DC9">
        <w:rPr>
          <w:rFonts w:ascii="Times New Roman" w:hAnsi="Times New Roman" w:cs="Times New Roman"/>
          <w:sz w:val="28"/>
          <w:szCs w:val="28"/>
        </w:rPr>
        <w:t xml:space="preserve"> 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1 </w:t>
      </w:r>
      <w:r w:rsidR="008E756D" w:rsidRPr="003C3DC9">
        <w:rPr>
          <w:rFonts w:ascii="Times New Roman" w:hAnsi="Times New Roman" w:cs="Times New Roman"/>
          <w:sz w:val="28"/>
          <w:szCs w:val="28"/>
        </w:rPr>
        <w:t>группа</w:t>
      </w:r>
      <w:r w:rsidR="00413630">
        <w:rPr>
          <w:rFonts w:ascii="Times New Roman" w:hAnsi="Times New Roman" w:cs="Times New Roman"/>
          <w:sz w:val="28"/>
          <w:szCs w:val="28"/>
        </w:rPr>
        <w:t xml:space="preserve"> (орнитологи)</w:t>
      </w:r>
      <w:r w:rsidR="008E756D" w:rsidRPr="003C3DC9">
        <w:rPr>
          <w:rFonts w:ascii="Times New Roman" w:hAnsi="Times New Roman" w:cs="Times New Roman"/>
          <w:sz w:val="28"/>
          <w:szCs w:val="28"/>
        </w:rPr>
        <w:t xml:space="preserve"> –</w:t>
      </w:r>
      <w:r w:rsidR="00D15FF4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BA2551" w:rsidRPr="003C3DC9">
        <w:rPr>
          <w:rFonts w:ascii="Times New Roman" w:hAnsi="Times New Roman" w:cs="Times New Roman"/>
          <w:sz w:val="28"/>
          <w:szCs w:val="28"/>
        </w:rPr>
        <w:t xml:space="preserve"> птиц</w:t>
      </w:r>
      <w:r w:rsidR="00B978F4" w:rsidRPr="003C3DC9">
        <w:rPr>
          <w:rFonts w:ascii="Times New Roman" w:hAnsi="Times New Roman" w:cs="Times New Roman"/>
          <w:sz w:val="28"/>
          <w:szCs w:val="28"/>
        </w:rPr>
        <w:t>, 2 группа</w:t>
      </w:r>
      <w:r w:rsidRPr="003C3DC9">
        <w:rPr>
          <w:rFonts w:ascii="Times New Roman" w:hAnsi="Times New Roman" w:cs="Times New Roman"/>
          <w:sz w:val="28"/>
          <w:szCs w:val="28"/>
        </w:rPr>
        <w:t> </w:t>
      </w:r>
      <w:r w:rsidR="00413630">
        <w:rPr>
          <w:rFonts w:ascii="Times New Roman" w:hAnsi="Times New Roman" w:cs="Times New Roman"/>
          <w:sz w:val="28"/>
          <w:szCs w:val="28"/>
        </w:rPr>
        <w:t xml:space="preserve">(зоологи) </w:t>
      </w:r>
      <w:r w:rsidRPr="003C3DC9">
        <w:rPr>
          <w:rFonts w:ascii="Times New Roman" w:hAnsi="Times New Roman" w:cs="Times New Roman"/>
          <w:sz w:val="28"/>
          <w:szCs w:val="28"/>
        </w:rPr>
        <w:t>– </w:t>
      </w:r>
      <w:r w:rsidR="00D15FF4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Pr="003C3DC9">
        <w:rPr>
          <w:rFonts w:ascii="Times New Roman" w:hAnsi="Times New Roman" w:cs="Times New Roman"/>
          <w:sz w:val="28"/>
          <w:szCs w:val="28"/>
        </w:rPr>
        <w:t>животных, затем найдите картин</w:t>
      </w:r>
      <w:r w:rsidR="000E0AEA">
        <w:rPr>
          <w:rFonts w:ascii="Times New Roman" w:hAnsi="Times New Roman" w:cs="Times New Roman"/>
          <w:sz w:val="28"/>
          <w:szCs w:val="28"/>
        </w:rPr>
        <w:t>ку с их изображением и вклейте на страницу журнала (листы А4).</w:t>
      </w:r>
    </w:p>
    <w:p w:rsidR="00B978F4" w:rsidRPr="00413630" w:rsidRDefault="00413630" w:rsidP="003C3D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Рефлексия. </w:t>
      </w:r>
      <w:r w:rsidR="00B978F4" w:rsidRPr="0041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B307A0" w:rsidRDefault="00B978F4" w:rsidP="003C3D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Дети читают текст, </w:t>
      </w:r>
      <w:r w:rsidR="003C3DC9" w:rsidRPr="003C3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находят названия птиц и животных, затем находят их изображение и приклеивают </w:t>
      </w:r>
      <w:r w:rsidR="00B30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страницы. По окончании работы, страницы вывешиваются на доску,  затем  подшиваются вместе с заготовленной обложкой для журнала.</w:t>
      </w:r>
    </w:p>
    <w:p w:rsidR="00B978F4" w:rsidRPr="003C3DC9" w:rsidRDefault="00B307A0" w:rsidP="00B307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Отличная работа, ребята. Теперь мы с вами можем в любой момент воспользоваться этим журналом, дополнить новыми фотографиями и интересной информацией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3DC9" w:rsidRPr="003C3DC9" w:rsidRDefault="00B87264" w:rsidP="00B87264">
      <w:pPr>
        <w:spacing w:after="0" w:line="360" w:lineRule="auto"/>
        <w:ind w:right="28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8F4" w:rsidRPr="003C3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подведем итог нашему уроку.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18)</w:t>
      </w:r>
    </w:p>
    <w:p w:rsidR="003C3DC9" w:rsidRPr="003C3DC9" w:rsidRDefault="00B978F4" w:rsidP="003C3D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right="2834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О</w:t>
      </w:r>
      <w:r w:rsidR="00056FDF" w:rsidRPr="003C3DC9">
        <w:rPr>
          <w:sz w:val="28"/>
          <w:szCs w:val="28"/>
        </w:rPr>
        <w:t xml:space="preserve"> </w:t>
      </w:r>
      <w:r w:rsidRPr="003C3DC9">
        <w:rPr>
          <w:sz w:val="28"/>
          <w:szCs w:val="28"/>
        </w:rPr>
        <w:t>чем мы сегодня с вами говорили?</w:t>
      </w:r>
    </w:p>
    <w:p w:rsidR="003C3DC9" w:rsidRPr="003C3DC9" w:rsidRDefault="00B978F4" w:rsidP="003C3DC9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right="2834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Где распол</w:t>
      </w:r>
      <w:r w:rsidR="003C3DC9" w:rsidRPr="003C3DC9">
        <w:rPr>
          <w:sz w:val="28"/>
          <w:szCs w:val="28"/>
        </w:rPr>
        <w:t xml:space="preserve">ожен Кандалакшский заповедник? </w:t>
      </w:r>
    </w:p>
    <w:p w:rsidR="00B87264" w:rsidRDefault="00B978F4" w:rsidP="00B87264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right="2834"/>
        <w:jc w:val="both"/>
        <w:rPr>
          <w:sz w:val="28"/>
          <w:szCs w:val="28"/>
        </w:rPr>
      </w:pPr>
      <w:r w:rsidRPr="003C3DC9">
        <w:rPr>
          <w:sz w:val="28"/>
          <w:szCs w:val="28"/>
        </w:rPr>
        <w:t>С какой целью он был создан? Цель выполнена?</w:t>
      </w:r>
    </w:p>
    <w:p w:rsidR="0041725E" w:rsidRDefault="0041725E" w:rsidP="0041725E">
      <w:pPr>
        <w:pStyle w:val="a5"/>
        <w:spacing w:before="0" w:beforeAutospacing="0" w:after="0" w:afterAutospacing="0" w:line="360" w:lineRule="auto"/>
        <w:ind w:left="360" w:right="28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Блиц-ответы (</w:t>
      </w:r>
      <w:proofErr w:type="gramStart"/>
      <w:r>
        <w:rPr>
          <w:sz w:val="28"/>
          <w:szCs w:val="28"/>
        </w:rPr>
        <w:t>слайд )</w:t>
      </w:r>
      <w:proofErr w:type="gramEnd"/>
    </w:p>
    <w:p w:rsidR="0041725E" w:rsidRDefault="0041725E" w:rsidP="0041725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именно для тебя показалось самым важным на сегодняшнем занятии? </w:t>
      </w:r>
    </w:p>
    <w:p w:rsidR="0041725E" w:rsidRDefault="0041725E" w:rsidP="0041725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>Какие выводы ты сделал?</w:t>
      </w:r>
    </w:p>
    <w:p w:rsidR="00B978F4" w:rsidRPr="00B87264" w:rsidRDefault="0041725E" w:rsidP="0041725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264">
        <w:rPr>
          <w:rFonts w:ascii="Times New Roman" w:hAnsi="Times New Roman" w:cs="Times New Roman"/>
          <w:sz w:val="28"/>
          <w:szCs w:val="28"/>
        </w:rPr>
        <w:t>В</w:t>
      </w:r>
      <w:r w:rsidR="00B978F4" w:rsidRPr="00B87264">
        <w:rPr>
          <w:rFonts w:ascii="Times New Roman" w:hAnsi="Times New Roman" w:cs="Times New Roman"/>
          <w:sz w:val="28"/>
          <w:szCs w:val="28"/>
        </w:rPr>
        <w:t xml:space="preserve">ыберите слова, которые станут </w:t>
      </w:r>
      <w:r>
        <w:rPr>
          <w:rFonts w:ascii="Times New Roman" w:hAnsi="Times New Roman" w:cs="Times New Roman"/>
          <w:sz w:val="28"/>
          <w:szCs w:val="28"/>
        </w:rPr>
        <w:t>вашим девизом, отметьте свой выбор  листочком (</w:t>
      </w:r>
      <w:r w:rsidRPr="0041725E">
        <w:rPr>
          <w:rFonts w:ascii="Times New Roman" w:hAnsi="Times New Roman" w:cs="Times New Roman"/>
          <w:i/>
          <w:sz w:val="28"/>
          <w:szCs w:val="28"/>
        </w:rPr>
        <w:t>каждый ребенок прикрепляет напротив девиза изображение листка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7264" w:rsidRPr="00B87264">
        <w:rPr>
          <w:rFonts w:ascii="Times New Roman" w:hAnsi="Times New Roman" w:cs="Times New Roman"/>
          <w:b/>
          <w:i/>
          <w:sz w:val="28"/>
          <w:szCs w:val="28"/>
        </w:rPr>
        <w:t>(слайд 19)</w:t>
      </w:r>
    </w:p>
    <w:p w:rsidR="00B978F4" w:rsidRPr="00BA2551" w:rsidRDefault="00B978F4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- часть природы.</w:t>
      </w:r>
    </w:p>
    <w:p w:rsidR="00B978F4" w:rsidRDefault="00B978F4" w:rsidP="003C3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Любить и охранять природу!</w:t>
      </w:r>
    </w:p>
    <w:p w:rsidR="00B978F4" w:rsidRPr="003C3DC9" w:rsidRDefault="0041725E" w:rsidP="004172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Спасибо за работу!</w:t>
      </w:r>
    </w:p>
    <w:sectPr w:rsidR="00B978F4" w:rsidRPr="003C3DC9" w:rsidSect="00EF52A1">
      <w:footerReference w:type="default" r:id="rId7"/>
      <w:pgSz w:w="11906" w:h="16838"/>
      <w:pgMar w:top="1134" w:right="850" w:bottom="1134" w:left="1701" w:header="708" w:footer="8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A1" w:rsidRDefault="00EF52A1" w:rsidP="00EF52A1">
      <w:pPr>
        <w:spacing w:after="0" w:line="240" w:lineRule="auto"/>
      </w:pPr>
      <w:r>
        <w:separator/>
      </w:r>
    </w:p>
  </w:endnote>
  <w:endnote w:type="continuationSeparator" w:id="0">
    <w:p w:rsidR="00EF52A1" w:rsidRDefault="00EF52A1" w:rsidP="00EF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777817"/>
      <w:docPartObj>
        <w:docPartGallery w:val="Page Numbers (Bottom of Page)"/>
        <w:docPartUnique/>
      </w:docPartObj>
    </w:sdtPr>
    <w:sdtContent>
      <w:p w:rsidR="00EF52A1" w:rsidRDefault="00EF52A1" w:rsidP="00EF52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A1" w:rsidRDefault="00EF52A1" w:rsidP="00EF52A1">
      <w:pPr>
        <w:spacing w:after="0" w:line="240" w:lineRule="auto"/>
      </w:pPr>
      <w:r>
        <w:separator/>
      </w:r>
    </w:p>
  </w:footnote>
  <w:footnote w:type="continuationSeparator" w:id="0">
    <w:p w:rsidR="00EF52A1" w:rsidRDefault="00EF52A1" w:rsidP="00EF5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388"/>
    <w:multiLevelType w:val="hybridMultilevel"/>
    <w:tmpl w:val="F2E4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47C"/>
    <w:multiLevelType w:val="hybridMultilevel"/>
    <w:tmpl w:val="8FD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2BF9"/>
    <w:multiLevelType w:val="hybridMultilevel"/>
    <w:tmpl w:val="C4163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A03AE"/>
    <w:multiLevelType w:val="hybridMultilevel"/>
    <w:tmpl w:val="C2F2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0B67"/>
    <w:multiLevelType w:val="multilevel"/>
    <w:tmpl w:val="3AB6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90542"/>
    <w:multiLevelType w:val="hybridMultilevel"/>
    <w:tmpl w:val="D5F23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D17326"/>
    <w:multiLevelType w:val="hybridMultilevel"/>
    <w:tmpl w:val="7D5A6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377680"/>
    <w:multiLevelType w:val="hybridMultilevel"/>
    <w:tmpl w:val="DC2AB9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9E"/>
    <w:rsid w:val="000247E8"/>
    <w:rsid w:val="00047131"/>
    <w:rsid w:val="00056FDF"/>
    <w:rsid w:val="00091921"/>
    <w:rsid w:val="000E0AEA"/>
    <w:rsid w:val="001C5F40"/>
    <w:rsid w:val="002E3522"/>
    <w:rsid w:val="003609B9"/>
    <w:rsid w:val="003B306E"/>
    <w:rsid w:val="003C3DC9"/>
    <w:rsid w:val="003D2CBA"/>
    <w:rsid w:val="003D7911"/>
    <w:rsid w:val="00413630"/>
    <w:rsid w:val="0041725E"/>
    <w:rsid w:val="004D22E8"/>
    <w:rsid w:val="004E7107"/>
    <w:rsid w:val="00500143"/>
    <w:rsid w:val="005832A4"/>
    <w:rsid w:val="00652F7A"/>
    <w:rsid w:val="00694762"/>
    <w:rsid w:val="007E5F50"/>
    <w:rsid w:val="008E756D"/>
    <w:rsid w:val="0090214E"/>
    <w:rsid w:val="009259B0"/>
    <w:rsid w:val="009260A0"/>
    <w:rsid w:val="009A5AC9"/>
    <w:rsid w:val="00A04246"/>
    <w:rsid w:val="00A224CC"/>
    <w:rsid w:val="00A733DC"/>
    <w:rsid w:val="00B307A0"/>
    <w:rsid w:val="00B50508"/>
    <w:rsid w:val="00B737B6"/>
    <w:rsid w:val="00B86020"/>
    <w:rsid w:val="00B87264"/>
    <w:rsid w:val="00B978F4"/>
    <w:rsid w:val="00BA2551"/>
    <w:rsid w:val="00C62CF1"/>
    <w:rsid w:val="00C8669E"/>
    <w:rsid w:val="00D15FF4"/>
    <w:rsid w:val="00E1394A"/>
    <w:rsid w:val="00EF52A1"/>
    <w:rsid w:val="00FF5072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65B48"/>
  <w15:docId w15:val="{2DCCEEF9-6841-4BD7-B3A3-CCDB963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69E"/>
    <w:rPr>
      <w:b/>
      <w:bCs/>
    </w:rPr>
  </w:style>
  <w:style w:type="character" w:customStyle="1" w:styleId="23">
    <w:name w:val="Основной текст (2)3"/>
    <w:uiPriority w:val="99"/>
    <w:rsid w:val="007E5F50"/>
    <w:rPr>
      <w:rFonts w:ascii="Times New Roman" w:hAnsi="Times New Roman" w:cs="Times New Roman"/>
      <w:sz w:val="26"/>
      <w:szCs w:val="26"/>
      <w:u w:val="none"/>
    </w:rPr>
  </w:style>
  <w:style w:type="paragraph" w:customStyle="1" w:styleId="msonospacing0">
    <w:name w:val="msonospacing0"/>
    <w:basedOn w:val="a"/>
    <w:rsid w:val="00BA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BA2551"/>
  </w:style>
  <w:style w:type="paragraph" w:styleId="a5">
    <w:name w:val="List Paragraph"/>
    <w:basedOn w:val="a"/>
    <w:uiPriority w:val="34"/>
    <w:qFormat/>
    <w:rsid w:val="00BA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2551"/>
    <w:rPr>
      <w:i/>
      <w:iCs/>
    </w:rPr>
  </w:style>
  <w:style w:type="paragraph" w:styleId="a7">
    <w:name w:val="header"/>
    <w:basedOn w:val="a"/>
    <w:link w:val="a8"/>
    <w:uiPriority w:val="99"/>
    <w:unhideWhenUsed/>
    <w:rsid w:val="00EF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2A1"/>
  </w:style>
  <w:style w:type="paragraph" w:styleId="a9">
    <w:name w:val="footer"/>
    <w:basedOn w:val="a"/>
    <w:link w:val="aa"/>
    <w:uiPriority w:val="99"/>
    <w:unhideWhenUsed/>
    <w:rsid w:val="00EF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</cp:revision>
  <dcterms:created xsi:type="dcterms:W3CDTF">2024-01-25T09:39:00Z</dcterms:created>
  <dcterms:modified xsi:type="dcterms:W3CDTF">2024-01-25T10:11:00Z</dcterms:modified>
</cp:coreProperties>
</file>