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55" w:rsidRPr="000C62E5" w:rsidRDefault="007A4655" w:rsidP="007A465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62E5">
        <w:rPr>
          <w:rFonts w:ascii="Times New Roman" w:hAnsi="Times New Roman"/>
          <w:b/>
          <w:sz w:val="28"/>
          <w:szCs w:val="28"/>
        </w:rPr>
        <w:t>Муниципальное бюджетное об</w:t>
      </w:r>
      <w:r>
        <w:rPr>
          <w:rFonts w:ascii="Times New Roman" w:hAnsi="Times New Roman"/>
          <w:b/>
          <w:sz w:val="28"/>
          <w:szCs w:val="28"/>
        </w:rPr>
        <w:t>щеоб</w:t>
      </w:r>
      <w:r w:rsidRPr="000C62E5">
        <w:rPr>
          <w:rFonts w:ascii="Times New Roman" w:hAnsi="Times New Roman"/>
          <w:b/>
          <w:sz w:val="28"/>
          <w:szCs w:val="28"/>
        </w:rPr>
        <w:t xml:space="preserve">разовательное учреждение </w:t>
      </w:r>
    </w:p>
    <w:p w:rsidR="007A4655" w:rsidRPr="000C62E5" w:rsidRDefault="007A4655" w:rsidP="007A46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62E5">
        <w:rPr>
          <w:rFonts w:ascii="Times New Roman" w:hAnsi="Times New Roman"/>
          <w:b/>
          <w:sz w:val="28"/>
          <w:szCs w:val="28"/>
        </w:rPr>
        <w:t>«Центр образования № 12 имени Героя Советского Союза И.А. Маликова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A4655" w:rsidRP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7A4655" w:rsidRDefault="007A4655" w:rsidP="007A46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465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интегрированного 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занятия по развитию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речи </w:t>
      </w:r>
      <w:r w:rsidRPr="007A4655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</w:t>
      </w:r>
      <w:r w:rsidRPr="007A46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ормирование</w:t>
      </w:r>
      <w:proofErr w:type="gramEnd"/>
      <w:r w:rsidRPr="007A46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грамматического строя речи.</w:t>
      </w:r>
    </w:p>
    <w:p w:rsidR="007A4655" w:rsidRPr="007A4655" w:rsidRDefault="007A4655" w:rsidP="007A465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46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"Прогулка по осеннему лесу"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7A465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(Старшая группа)</w:t>
      </w:r>
    </w:p>
    <w:p w:rsidR="007A4655" w:rsidRDefault="007A4655" w:rsidP="007A465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Подготовила и провела</w:t>
      </w:r>
    </w:p>
    <w:p w:rsidR="007A4655" w:rsidRDefault="007A4655" w:rsidP="007A4655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Анохина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А.А</w:t>
      </w: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A4655" w:rsidRDefault="007A4655" w:rsidP="007A4655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Ногинск 2023г.</w:t>
      </w:r>
    </w:p>
    <w:p w:rsidR="007A4655" w:rsidRDefault="007A4655" w:rsidP="007F7E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A4655" w:rsidRDefault="007A4655" w:rsidP="007F7E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A4655" w:rsidRDefault="007A4655" w:rsidP="007F7E0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F7E0C" w:rsidRPr="007F7E0C" w:rsidRDefault="007F7E0C" w:rsidP="007F7E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7F7E0C" w:rsidRPr="007F7E0C" w:rsidRDefault="007F7E0C" w:rsidP="007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Конспект занятия по развитию речи «Прогулка по осеннему лесу» направлен на формирование грамматического строя речи у детей старшей возрастной группы. Он был реализован на открытом мероприятии для педагогов дошкольных отделений комплекса.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грамматического строя речи.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знания детей по темам: «Осень», «Растения», «Животные».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Упражнять: в согласовании существительных с числительными; в образовании новых слов из двух предложенных; в образовании существительных с уменьшительно-ласкательным значением; в образовании множественного числа существительных именительного падежа.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развитию предпосылок логического мышления, воображения, памяти, внимания.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двигательную активность, мелкую моторику кистей и пальцев рук.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доброжелательное отношение друг к другу, умение слушать, не перебивать говорящего.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Мягкая игрушка «Старичок-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»; мяч; иллюстрации: дерево, ягода, куст, гриб; карточки с цифрами от одного до пяти; коробка, оформленная в виде подарка; листья берёзы, клёна, липы, рябины, дуба; звукозапись «Звуки леса».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работы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Я знаю, что вы любите играть! Давайте поиграем с пальчиками в игру, которая называется </w:t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«Осенние </w:t>
      </w:r>
      <w:proofErr w:type="gramStart"/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листья»</w:t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Разбросала осень листья, (Плавные взмахи ладонями вверх-вниз.)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Разукрасила их кистью. (Круговые движения кистями рук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осенний лес пойдём, («Шагают» пальцами обеих рук.)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букеты листья соберём. (Скрещивают ладони с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растопыриванием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пальцев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кленовый, лист с осинки, лист дубовый, лист рябинки,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Рыжий тополиный лист (Поочередно массируют подушечки пальцев, начиная с больших.)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дорожку спрыгнул вниз. (Звонко хлопают в ладони.)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F7E0C" w:rsidRPr="007F7E0C" w:rsidRDefault="007F7E0C" w:rsidP="007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Скажите, о каком времени года шла речь в этой игре? (Об осени.) Напомните, пожалуйста, а какое сейчас идёт время года? (Идёт осень.) А сколько у осени месяцев? (У осени три месяца.) Давайте вспомним их названия. (Сентябрь, октябрь, ноябрь.) (Педагог добивается от воспитанников полных ответов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«Закончи предложение»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попробуйте закончить начатое мною предложение: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месяц осени… (Сентябрь. Первый месяц осени сентябрь.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Второй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месяц осени… (Октябрь. Второй месяц осени октябрь.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);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Третий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месяц осени… (Ноябрь. Третий месяц осени ноябрь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добавляют слово и произносят предложение целиком.)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кто напомнит, какой сейчас наступил осенний месяц? (Наступил октябрь. Второй месяц осени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Молодцы, ребята, всё вы знаете, я вами горжусь!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 любите гулять? (Да.) Тогда предлагаю вам отправиться на не обычную, а воображаемую прогулку по осеннему лесу. Хотите? (Да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за другом становитесь и скорее улыбнитесь, отправляемся мы в путь – поиграть и отдохнуть!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упражнение «Змейка»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(Педагог включает звукозапись «Звуки леса».)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шли, и пеньки нашли – перешагнули и дальше пошли,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шли, ручеёк нашли – перепрыгнули его и дальше пошли,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 и в лес пришли… (Дети выполняют движения согласно тексту.)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Куда это, ребята, мы пришли? (Мы пришли в лес.) Помните, что в лесу шуметь нельзя, чтобы не нарушить его покой. Закройте глаза и послушайте, как он звучит. (5-10 секунд. 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Посмотрите, а тут дедушка сидит. Да это же Старичок-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7F7E0C" w:rsidRPr="007F7E0C" w:rsidRDefault="007F7E0C" w:rsidP="007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7E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Здравствуйте, ребята! (Дети здороваются с игровым персонажем.) Вы пришли ко мне в гости? Как раз вовремя! Присаживайтесь скорее на мою лесную полянку. Мне как раз нужна ваша помощь. Я пересчитываю растения в своём лесу, ведь у меня их так много, и уже совсем запутался! Поможете мне? (Да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готовит магнитную доску с цифрами и иллюстрациями.)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«Посчитай и назови»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начинает, дети продолжают по аналогии.)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Вот смотрите: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куст. Два куста. Три куста. Четыре куста. Пять кустов.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гриб. Два гриба. Три гриба. Четыре гриба. Пять грибов.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Одна ягода. Две ягоды. Три ягоды. Четыре ягоды. Пять ягод.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Одно дерево. Два дерева. Три дерева. Четыре дерева. Пять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деревьев.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Спасибо! Помогли мне! Справились! (Можно похлопать в ладоши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мне показалось, что деревья в лесу стоят какие-то грустные, печальные? (Прикрепляет иллюстрацию с деревьями осеннего парка.) Как вы думаете, почему осенние деревья могут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грустить?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Предположения детей: Потому что наступила осень. Им холодно. Они устали. С ними никто не играет. Опадают их листья. Их не поливают. И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т.п.)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спросим об этом у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Лесовичка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(Индивидуальные обращения детей к игровому персонажу: «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почему грустят твои деревья? Почему они печалятся?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7E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Наступила осень и с деревьев опадают листья, поэтому они загрустили.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кто помнит, как называется красивое природное явление, когда падают листья? (Листопад.) Посмотрите, как интересно получается: два слова «листья - падают» соединились и превратились в одно такое прекрасное слово «листопад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вы думаете, какое новое слово получится, если соединить вместе слова?..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на словообразование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Вода падает – водопад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Камни падают – камнепад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Снег падает – снегопад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(Если дети называют слово, опережая события, то педагог уточняет, из каких двух слов оно получилось.)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Да! Снегопад-то не за горами! Что-то даже холодновато стало!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F7E0C" w:rsidRPr="007F7E0C" w:rsidRDefault="007F7E0C" w:rsidP="007F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 «</w:t>
      </w:r>
      <w:proofErr w:type="gramStart"/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северный подул: «С-с-с-с-с…» (Взмахи руками. На выдохе произнесение звука «с»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листочки с веток сдул. (Плавный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полуприсед</w:t>
      </w:r>
      <w:proofErr w:type="spellEnd"/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Полетели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закружились… (Движения по тексту.)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землю опустились. (Приседание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стал по ним стучать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«Кап – кап – кап, кап – кап – кап!» (Сидя на корточках «барабанить» пальцами по ковру/полу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Град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ним заколотил, (Встать. Руки на пояс. Потопать ногами на месте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насквозь все пробил. (Стоя покачать головой, разведя руки в стороны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потом припорошил, (Лёгкие прыжки на носочках.)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Одеялом их накрыл. (Кружение вокруг себя с плавными движениями руками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а что мы можем сделать, чтобы деревья в лесу не грустили? (Предположения детей: Сделать им подарок. Сказать доброе слово. Спеть для них песенку. И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т.п.)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давайте их ласково назовём!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«Назови ласково»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 использованием иллюстраций.)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Берёза – берёзонька/берёзка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Осина – осинка/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осиночка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Ель/ёлка - ёлочка (ещё мы это дерево просто называем ёлка)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Дуб – дубок/дубочек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Рябина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рябинушка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/рябинка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Липа – липонька/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липушка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Сосна – сосенка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Клён – кленок/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кленочек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Тополь – тополёк/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тополёчек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Ива -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ивушка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Молодцы, ребята! Уверена, теперь деревьям в лесу будет не так грустно. И посмотрите, как обрадовался </w:t>
      </w:r>
      <w:proofErr w:type="spellStart"/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вы знаете, что в лесу можно услышать эхо?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знает игру, которая так и называется «Эхо».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Поиграем?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</w:t>
      </w:r>
      <w:proofErr w:type="gramEnd"/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«Эхо»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 мячом.)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круг вставайте, игру начинайте! Я сейчас назову слово, обозначающее название животного, когда животное одно (медведь), а вы будете эхом и назовёте это животное, но только когда их много (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медведИ</w:t>
      </w:r>
      <w:proofErr w:type="spellEnd"/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Заяц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зайцЫ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 –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ежИ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Белка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белкИ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Лиса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лисЫ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Волк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волкИ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Бобр –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бобрЫ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т.п.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Какое замечательное эхо! А теперь нам пора с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Лесовичком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прощаться и в путь-дорогу собираться.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7E0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Спасибо, ребята, что пришли ко мне в гости, помогли мне по хозяйству и деревья мои порадовали. За это, вот вам от меня подарочек! (Коробка, украшенная подарочной бумагой и лентой.) Когда вернётесь в свою группу, тогда и посмотрите!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 свидания, рад был вас видеть!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Друг за другом становитесь и скорее улыбнитесь, возвращаемся обратно, хоть и было тут приятно.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Игровое упражнение «Змейка»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(В это время музыку можно сделать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погромче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шли, ручеёк нашли – перепрыгнули его и дальше пошли,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шли, и пеньки нашли – перешагнули и дальше пошли,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Шли, мы шли и обратно пришли…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выполняют движения согласно тексту.)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После игры педагог предлагает детям сесть в круг и посмотреть, что подарил им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В подарочной коробке осенние листья с разных деревьев. Воспитатель раздаёт ребятам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листья.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Какие красивые листья подарил нам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Мой лист с берёзы, а твой? Как он называется? (Индивидуальные обращения к детям.)</w:t>
      </w:r>
    </w:p>
    <w:p w:rsidR="007F7E0C" w:rsidRPr="007F7E0C" w:rsidRDefault="007F7E0C" w:rsidP="007F7E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F7E0C" w:rsidRPr="007F7E0C" w:rsidRDefault="007F7E0C" w:rsidP="007F7E0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Вам понравилась прогулка с </w:t>
      </w:r>
      <w:proofErr w:type="spell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Лесовичком</w:t>
      </w:r>
      <w:proofErr w:type="spell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? Что вам понравилось больше всего, что впечатлило? А что не 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понравилось?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Индивидуальные ответы детей. При необходимости педагог напоминает о том, что не стоит перебивать друг друга и говорить всем вместе</w:t>
      </w:r>
      <w:proofErr w:type="gramStart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F7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Спасибо вам, ребята, за такую интересную прогулку! Вы молодцы! Давайте превратимся в осень и устроим весёлый листопад в нашей группе! (Воспитатель подкидывает листок вверх, приглашая детей к игре.)</w:t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7E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9605F" w:rsidRDefault="0019605F"/>
    <w:sectPr w:rsidR="0019605F" w:rsidSect="007F7E0C">
      <w:pgSz w:w="11906" w:h="16838"/>
      <w:pgMar w:top="340" w:right="851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FA"/>
    <w:rsid w:val="0019605F"/>
    <w:rsid w:val="007A4655"/>
    <w:rsid w:val="007F7E0C"/>
    <w:rsid w:val="00C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3DC7-66A0-4A79-90D8-BA953BB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E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5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Анохины</dc:creator>
  <cp:keywords/>
  <dc:description/>
  <cp:lastModifiedBy>Анохины</cp:lastModifiedBy>
  <cp:revision>3</cp:revision>
  <cp:lastPrinted>2021-09-07T10:34:00Z</cp:lastPrinted>
  <dcterms:created xsi:type="dcterms:W3CDTF">2021-09-07T10:27:00Z</dcterms:created>
  <dcterms:modified xsi:type="dcterms:W3CDTF">2024-05-29T12:45:00Z</dcterms:modified>
</cp:coreProperties>
</file>